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E27" w:rsidRPr="00A76E27" w:rsidRDefault="00A76E27" w:rsidP="00A76E2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6E2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E583205" wp14:editId="5883BBC9">
            <wp:simplePos x="0" y="0"/>
            <wp:positionH relativeFrom="margin">
              <wp:align>center</wp:align>
            </wp:positionH>
            <wp:positionV relativeFrom="page">
              <wp:posOffset>463550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6E27" w:rsidRPr="00A76E27" w:rsidRDefault="00A76E27" w:rsidP="00A76E2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76E27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76E27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76E27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76E27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76E27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A76E27" w:rsidRPr="00A76E27" w:rsidRDefault="00A76E27" w:rsidP="00A76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76E27" w:rsidRPr="00A76E27" w:rsidRDefault="00A76E27" w:rsidP="00A76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E27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B25775">
        <w:rPr>
          <w:rFonts w:ascii="Times New Roman" w:eastAsia="Times New Roman" w:hAnsi="Times New Roman" w:cs="Times New Roman"/>
          <w:sz w:val="28"/>
          <w:szCs w:val="28"/>
        </w:rPr>
        <w:t>21.02.2025</w:t>
      </w:r>
      <w:r w:rsidRPr="00A76E2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B25775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A76E27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25775">
        <w:rPr>
          <w:rFonts w:ascii="Times New Roman" w:eastAsia="Times New Roman" w:hAnsi="Times New Roman" w:cs="Times New Roman"/>
          <w:sz w:val="28"/>
          <w:szCs w:val="28"/>
        </w:rPr>
        <w:t>133</w:t>
      </w:r>
    </w:p>
    <w:p w:rsidR="00A76E27" w:rsidRPr="00A76E27" w:rsidRDefault="00A76E27" w:rsidP="00A76E2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76E27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9D4898" w:rsidRPr="009D4898" w:rsidRDefault="009D4898" w:rsidP="009D489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A76E27" w:rsidRDefault="001A3475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</w:t>
      </w:r>
    </w:p>
    <w:p w:rsidR="001A3475" w:rsidRDefault="00A76E27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66492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A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Администрации </w:t>
      </w:r>
    </w:p>
    <w:p w:rsidR="001A3475" w:rsidRDefault="001A3475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1A3475" w:rsidRDefault="001A3475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28.01.2025 № 55</w:t>
      </w:r>
    </w:p>
    <w:p w:rsidR="00A76E27" w:rsidRDefault="001A3475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D4898"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ярмарок выходного </w:t>
      </w:r>
    </w:p>
    <w:p w:rsidR="00A76E27" w:rsidRDefault="009D4898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 в населенных</w:t>
      </w:r>
      <w:r w:rsidR="00A76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пунктах </w:t>
      </w:r>
    </w:p>
    <w:p w:rsidR="009D4898" w:rsidRPr="009D4898" w:rsidRDefault="009D4898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1A347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D4898" w:rsidRDefault="009D4898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89B" w:rsidRPr="009D4898" w:rsidRDefault="0033789B" w:rsidP="009D48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7D7C" w:rsidRPr="00747D7C" w:rsidRDefault="00747D7C" w:rsidP="0033789B">
      <w:pPr>
        <w:widowControl w:val="0"/>
        <w:autoSpaceDE w:val="0"/>
        <w:autoSpaceDN w:val="0"/>
        <w:adjustRightInd w:val="0"/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="00A76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</w:t>
      </w:r>
      <w:r w:rsidR="00DA5C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ансийского района в соответствие</w:t>
      </w: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действующим законодательством</w:t>
      </w:r>
      <w:r w:rsidRPr="00DD795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 руководствуясь статьей 32 Устава Ханты-Мансийского района</w:t>
      </w:r>
      <w:r w:rsidR="0033789B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</w:t>
      </w:r>
      <w:r w:rsidR="0033789B" w:rsidRPr="0033789B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</w:t>
      </w:r>
      <w:r w:rsidR="0033789B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в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нести в постановление Администрации Ханты-Мансийского района от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28.01.2025 № 55 «О проведении ярмарок выходного дня </w:t>
      </w:r>
      <w:r w:rsidR="00A76E27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br/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в населенных пунктах Ханты-Мансийского района» 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изменения</w:t>
      </w:r>
      <w:r w:rsidR="0033789B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, изложив приложение </w:t>
      </w:r>
      <w:r w:rsidR="00CC5EF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1 </w:t>
      </w:r>
      <w:r w:rsidR="0033789B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к нему в новой редакции согласно приложению к настоящему постановлению.</w:t>
      </w:r>
    </w:p>
    <w:p w:rsidR="008E3851" w:rsidRDefault="008E3851" w:rsidP="00747D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89B" w:rsidRDefault="0033789B" w:rsidP="009D48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89B" w:rsidRDefault="0033789B" w:rsidP="009D48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89B" w:rsidRDefault="00E9523D" w:rsidP="00E9523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</w:rPr>
        <w:t>Глава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87BB2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="00A76E2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 w:rsidR="00A76E27">
        <w:rPr>
          <w:rFonts w:ascii="Times New Roman" w:eastAsia="Times New Roman" w:hAnsi="Times New Roman" w:cs="Times New Roman"/>
          <w:sz w:val="28"/>
          <w:szCs w:val="28"/>
        </w:rPr>
        <w:t>К.Р.</w:t>
      </w:r>
      <w:r>
        <w:rPr>
          <w:rFonts w:ascii="Times New Roman" w:eastAsia="Times New Roman" w:hAnsi="Times New Roman" w:cs="Times New Roman"/>
          <w:sz w:val="28"/>
          <w:szCs w:val="28"/>
        </w:rPr>
        <w:t>Минулин</w:t>
      </w:r>
      <w:proofErr w:type="spellEnd"/>
    </w:p>
    <w:p w:rsidR="00DA5C9C" w:rsidRDefault="00DA5C9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9D4898" w:rsidRPr="009D4898" w:rsidRDefault="009D4898" w:rsidP="009D48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</w:t>
      </w:r>
      <w:bookmarkStart w:id="0" w:name="_GoBack"/>
      <w:bookmarkEnd w:id="0"/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ложение </w:t>
      </w:r>
    </w:p>
    <w:p w:rsidR="009D4898" w:rsidRPr="009D4898" w:rsidRDefault="009D4898" w:rsidP="009D48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9D4898" w:rsidRPr="009D4898" w:rsidRDefault="009D4898" w:rsidP="009D48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9D4898" w:rsidRPr="009D4898" w:rsidRDefault="009D4898" w:rsidP="00B25775">
      <w:pPr>
        <w:spacing w:after="0" w:line="240" w:lineRule="auto"/>
        <w:ind w:left="4254" w:right="-1" w:firstLine="709"/>
        <w:jc w:val="righ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25775">
        <w:rPr>
          <w:rFonts w:ascii="Times New Roman" w:eastAsia="Times New Roman" w:hAnsi="Times New Roman" w:cs="Times New Roman"/>
          <w:sz w:val="28"/>
          <w:szCs w:val="28"/>
          <w:lang w:eastAsia="ru-RU"/>
        </w:rPr>
        <w:t>21.02.2025</w:t>
      </w:r>
      <w:r w:rsidR="00A76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25775">
        <w:rPr>
          <w:rFonts w:ascii="Times New Roman" w:eastAsia="Times New Roman" w:hAnsi="Times New Roman" w:cs="Times New Roman"/>
          <w:sz w:val="28"/>
          <w:szCs w:val="28"/>
          <w:lang w:eastAsia="ru-RU"/>
        </w:rPr>
        <w:t>133</w:t>
      </w:r>
    </w:p>
    <w:p w:rsidR="001122C8" w:rsidRDefault="001122C8" w:rsidP="00DA5C9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A5C9C" w:rsidRDefault="00DA5C9C" w:rsidP="00DA5C9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E56A6" w:rsidRDefault="00DA5C9C" w:rsidP="00DA5C9C">
      <w:pPr>
        <w:tabs>
          <w:tab w:val="center" w:pos="4535"/>
          <w:tab w:val="right" w:pos="90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D4898">
        <w:rPr>
          <w:rFonts w:ascii="Times New Roman" w:hAnsi="Times New Roman" w:cs="Times New Roman"/>
          <w:sz w:val="28"/>
          <w:szCs w:val="28"/>
        </w:rPr>
        <w:t>План-график проведения ярмарок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DE56A6" w:rsidRDefault="00DE56A6" w:rsidP="00DE56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491"/>
        <w:gridCol w:w="1943"/>
        <w:gridCol w:w="2923"/>
      </w:tblGrid>
      <w:tr w:rsidR="00E9523D" w:rsidTr="00A76E27">
        <w:tc>
          <w:tcPr>
            <w:tcW w:w="704" w:type="dxa"/>
            <w:vAlign w:val="top"/>
          </w:tcPr>
          <w:p w:rsidR="00E9523D" w:rsidRDefault="004E618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r w:rsidR="00E9523D">
              <w:rPr>
                <w:sz w:val="28"/>
                <w:szCs w:val="28"/>
              </w:rPr>
              <w:t>п/п</w:t>
            </w:r>
          </w:p>
        </w:tc>
        <w:tc>
          <w:tcPr>
            <w:tcW w:w="3491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населенного пункта</w:t>
            </w:r>
          </w:p>
        </w:tc>
        <w:tc>
          <w:tcPr>
            <w:tcW w:w="194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проведения</w:t>
            </w:r>
          </w:p>
        </w:tc>
        <w:tc>
          <w:tcPr>
            <w:tcW w:w="292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Pr="00E86545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91" w:type="dxa"/>
            <w:vAlign w:val="top"/>
          </w:tcPr>
          <w:p w:rsidR="00E9523D" w:rsidRPr="00E86545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943" w:type="dxa"/>
            <w:vAlign w:val="top"/>
          </w:tcPr>
          <w:p w:rsidR="00E9523D" w:rsidRP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23" w:type="dxa"/>
            <w:vAlign w:val="top"/>
          </w:tcPr>
          <w:p w:rsidR="00E9523D" w:rsidRPr="00E86545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Pr="00E86545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491" w:type="dxa"/>
            <w:vAlign w:val="top"/>
          </w:tcPr>
          <w:p w:rsidR="00E9523D" w:rsidRPr="00E86545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E86545">
              <w:rPr>
                <w:sz w:val="28"/>
                <w:szCs w:val="28"/>
              </w:rPr>
              <w:t>п. Выкатной</w:t>
            </w:r>
          </w:p>
        </w:tc>
        <w:tc>
          <w:tcPr>
            <w:tcW w:w="1943" w:type="dxa"/>
            <w:vAlign w:val="top"/>
          </w:tcPr>
          <w:p w:rsidR="00E9523D" w:rsidRPr="00E86545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sz w:val="28"/>
                <w:szCs w:val="28"/>
              </w:rPr>
              <w:t>8</w:t>
            </w:r>
            <w:r w:rsidRPr="00E86545">
              <w:rPr>
                <w:sz w:val="28"/>
                <w:szCs w:val="28"/>
                <w:lang w:val="en-US"/>
              </w:rPr>
              <w:t>.02</w:t>
            </w:r>
            <w:r w:rsidRPr="00E86545">
              <w:rPr>
                <w:sz w:val="28"/>
                <w:szCs w:val="28"/>
              </w:rPr>
              <w:t>.2025</w:t>
            </w:r>
          </w:p>
        </w:tc>
        <w:tc>
          <w:tcPr>
            <w:tcW w:w="2923" w:type="dxa"/>
            <w:vAlign w:val="top"/>
          </w:tcPr>
          <w:p w:rsidR="00E9523D" w:rsidRPr="00E86545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E86545">
              <w:rPr>
                <w:sz w:val="28"/>
                <w:szCs w:val="28"/>
              </w:rPr>
              <w:t xml:space="preserve">площадка в районе </w:t>
            </w:r>
            <w:r w:rsidR="00A76E27">
              <w:rPr>
                <w:sz w:val="28"/>
                <w:szCs w:val="28"/>
              </w:rPr>
              <w:br/>
            </w:r>
            <w:r w:rsidRPr="00E86545">
              <w:rPr>
                <w:sz w:val="28"/>
                <w:szCs w:val="28"/>
              </w:rPr>
              <w:t>д.</w:t>
            </w:r>
            <w:r w:rsidR="00A76E27">
              <w:rPr>
                <w:sz w:val="28"/>
                <w:szCs w:val="28"/>
              </w:rPr>
              <w:t xml:space="preserve"> </w:t>
            </w:r>
            <w:r w:rsidRPr="00E86545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,</w:t>
            </w:r>
            <w:r w:rsidRPr="00E86545">
              <w:rPr>
                <w:sz w:val="28"/>
                <w:szCs w:val="28"/>
              </w:rPr>
              <w:t xml:space="preserve"> корпус 2, </w:t>
            </w:r>
            <w:r w:rsidR="00A76E27">
              <w:rPr>
                <w:sz w:val="28"/>
                <w:szCs w:val="28"/>
              </w:rPr>
              <w:br/>
            </w:r>
            <w:r w:rsidRPr="00E86545">
              <w:rPr>
                <w:sz w:val="28"/>
                <w:szCs w:val="28"/>
              </w:rPr>
              <w:t>ул. Школьная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Pr="008B714B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491" w:type="dxa"/>
            <w:vAlign w:val="top"/>
          </w:tcPr>
          <w:p w:rsidR="00E9523D" w:rsidRPr="008B714B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8B714B">
              <w:rPr>
                <w:sz w:val="28"/>
                <w:szCs w:val="28"/>
              </w:rPr>
              <w:t>д. Согом</w:t>
            </w:r>
          </w:p>
        </w:tc>
        <w:tc>
          <w:tcPr>
            <w:tcW w:w="1943" w:type="dxa"/>
            <w:vAlign w:val="top"/>
          </w:tcPr>
          <w:p w:rsidR="00E9523D" w:rsidRPr="008B714B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8B714B">
              <w:rPr>
                <w:sz w:val="28"/>
                <w:szCs w:val="28"/>
              </w:rPr>
              <w:t>09.02.2025</w:t>
            </w:r>
          </w:p>
        </w:tc>
        <w:tc>
          <w:tcPr>
            <w:tcW w:w="2923" w:type="dxa"/>
            <w:vAlign w:val="top"/>
          </w:tcPr>
          <w:p w:rsidR="00E9523D" w:rsidRPr="008B714B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8B714B">
              <w:rPr>
                <w:sz w:val="28"/>
                <w:szCs w:val="28"/>
              </w:rPr>
              <w:t>ул. Центральная, д. 8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491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Луговской</w:t>
            </w:r>
          </w:p>
        </w:tc>
        <w:tc>
          <w:tcPr>
            <w:tcW w:w="194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15.02.2025</w:t>
            </w:r>
          </w:p>
        </w:tc>
        <w:tc>
          <w:tcPr>
            <w:tcW w:w="292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Заводская, д. 12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Pr="00111272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491" w:type="dxa"/>
            <w:vAlign w:val="top"/>
          </w:tcPr>
          <w:p w:rsidR="00E9523D" w:rsidRPr="00111272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111272">
              <w:rPr>
                <w:sz w:val="28"/>
                <w:szCs w:val="28"/>
              </w:rPr>
              <w:t>с.</w:t>
            </w:r>
            <w:r w:rsidR="00A76E27">
              <w:rPr>
                <w:sz w:val="28"/>
                <w:szCs w:val="28"/>
              </w:rPr>
              <w:t xml:space="preserve"> </w:t>
            </w:r>
            <w:r w:rsidRPr="00111272">
              <w:rPr>
                <w:sz w:val="28"/>
                <w:szCs w:val="28"/>
              </w:rPr>
              <w:t>Кышик</w:t>
            </w:r>
          </w:p>
        </w:tc>
        <w:tc>
          <w:tcPr>
            <w:tcW w:w="1943" w:type="dxa"/>
            <w:vAlign w:val="top"/>
          </w:tcPr>
          <w:p w:rsidR="00E9523D" w:rsidRPr="00111272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</w:t>
            </w:r>
            <w:r w:rsidRPr="00111272">
              <w:rPr>
                <w:sz w:val="28"/>
                <w:szCs w:val="28"/>
              </w:rPr>
              <w:t>.2025</w:t>
            </w:r>
          </w:p>
        </w:tc>
        <w:tc>
          <w:tcPr>
            <w:tcW w:w="2923" w:type="dxa"/>
            <w:vAlign w:val="top"/>
          </w:tcPr>
          <w:p w:rsidR="00E9523D" w:rsidRPr="00111272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111272">
              <w:rPr>
                <w:sz w:val="28"/>
                <w:szCs w:val="28"/>
              </w:rPr>
              <w:t xml:space="preserve">площадка в районе </w:t>
            </w:r>
            <w:r w:rsidR="00A76E27">
              <w:rPr>
                <w:sz w:val="28"/>
                <w:szCs w:val="28"/>
              </w:rPr>
              <w:br/>
            </w:r>
            <w:r w:rsidRPr="00111272">
              <w:rPr>
                <w:sz w:val="28"/>
                <w:szCs w:val="28"/>
              </w:rPr>
              <w:t xml:space="preserve">д. 1, ул. Советская, </w:t>
            </w:r>
            <w:r w:rsidR="00A76E27">
              <w:rPr>
                <w:sz w:val="28"/>
                <w:szCs w:val="28"/>
              </w:rPr>
              <w:br/>
            </w:r>
            <w:r w:rsidRPr="00111272">
              <w:rPr>
                <w:sz w:val="28"/>
                <w:szCs w:val="28"/>
              </w:rPr>
              <w:t>с. Кышик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491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Кедровый</w:t>
            </w:r>
          </w:p>
        </w:tc>
        <w:tc>
          <w:tcPr>
            <w:tcW w:w="194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01.03.2025</w:t>
            </w:r>
          </w:p>
        </w:tc>
        <w:tc>
          <w:tcPr>
            <w:tcW w:w="2923" w:type="dxa"/>
            <w:vAlign w:val="top"/>
          </w:tcPr>
          <w:p w:rsidR="00E9523D" w:rsidRDefault="00E9523D" w:rsidP="00DA5C9C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</w:t>
            </w:r>
            <w:r w:rsidR="00DA5C9C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д. 6В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491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Красноленинский</w:t>
            </w:r>
          </w:p>
        </w:tc>
        <w:tc>
          <w:tcPr>
            <w:tcW w:w="194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01.03.2025</w:t>
            </w:r>
          </w:p>
        </w:tc>
        <w:tc>
          <w:tcPr>
            <w:tcW w:w="292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Обская</w:t>
            </w:r>
            <w:r w:rsidR="00DA5C9C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DA5C9C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17, «Парк отдыха»</w:t>
            </w:r>
          </w:p>
        </w:tc>
      </w:tr>
      <w:tr w:rsidR="00E9523D" w:rsidTr="00A76E27">
        <w:tc>
          <w:tcPr>
            <w:tcW w:w="704" w:type="dxa"/>
            <w:vAlign w:val="top"/>
          </w:tcPr>
          <w:p w:rsidR="00E9523D" w:rsidRDefault="00A76E27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491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</w:t>
            </w:r>
            <w:r w:rsidR="00A76E2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Горноправдинск</w:t>
            </w:r>
          </w:p>
        </w:tc>
        <w:tc>
          <w:tcPr>
            <w:tcW w:w="194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06.09.2025</w:t>
            </w:r>
          </w:p>
        </w:tc>
        <w:tc>
          <w:tcPr>
            <w:tcW w:w="2923" w:type="dxa"/>
            <w:vAlign w:val="top"/>
          </w:tcPr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Киевская</w:t>
            </w:r>
            <w:r w:rsidR="00DA5C9C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DA5C9C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10А</w:t>
            </w:r>
            <w:r w:rsidR="00DA5C9C">
              <w:rPr>
                <w:sz w:val="28"/>
                <w:szCs w:val="28"/>
              </w:rPr>
              <w:t>,</w:t>
            </w:r>
          </w:p>
          <w:p w:rsidR="00E9523D" w:rsidRDefault="00E9523D" w:rsidP="00A76E2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«Парк Мечты»</w:t>
            </w:r>
          </w:p>
        </w:tc>
      </w:tr>
    </w:tbl>
    <w:p w:rsidR="009D4898" w:rsidRDefault="009D4898" w:rsidP="00DA5C9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D4898" w:rsidSect="00A76E27">
      <w:headerReference w:type="default" r:id="rId8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6E27" w:rsidRDefault="00A76E27" w:rsidP="00A76E27">
      <w:pPr>
        <w:spacing w:after="0" w:line="240" w:lineRule="auto"/>
      </w:pPr>
      <w:r>
        <w:separator/>
      </w:r>
    </w:p>
  </w:endnote>
  <w:endnote w:type="continuationSeparator" w:id="0">
    <w:p w:rsidR="00A76E27" w:rsidRDefault="00A76E27" w:rsidP="00A76E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6E27" w:rsidRDefault="00A76E27" w:rsidP="00A76E27">
      <w:pPr>
        <w:spacing w:after="0" w:line="240" w:lineRule="auto"/>
      </w:pPr>
      <w:r>
        <w:separator/>
      </w:r>
    </w:p>
  </w:footnote>
  <w:footnote w:type="continuationSeparator" w:id="0">
    <w:p w:rsidR="00A76E27" w:rsidRDefault="00A76E27" w:rsidP="00A76E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91639048"/>
      <w:docPartObj>
        <w:docPartGallery w:val="Page Numbers (Top of Page)"/>
        <w:docPartUnique/>
      </w:docPartObj>
    </w:sdtPr>
    <w:sdtEndPr/>
    <w:sdtContent>
      <w:p w:rsidR="00A76E27" w:rsidRDefault="00A76E27">
        <w:pPr>
          <w:pStyle w:val="a5"/>
          <w:jc w:val="center"/>
        </w:pPr>
        <w:r w:rsidRPr="00A76E2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76E2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76E2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2577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A76E2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A76E27" w:rsidRDefault="00A76E2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1" w15:restartNumberingAfterBreak="0">
    <w:nsid w:val="7CD12359"/>
    <w:multiLevelType w:val="hybridMultilevel"/>
    <w:tmpl w:val="9B42D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98F"/>
    <w:rsid w:val="000528F0"/>
    <w:rsid w:val="00111272"/>
    <w:rsid w:val="001122C8"/>
    <w:rsid w:val="00150FCF"/>
    <w:rsid w:val="00155458"/>
    <w:rsid w:val="0016099B"/>
    <w:rsid w:val="001905AB"/>
    <w:rsid w:val="001A3475"/>
    <w:rsid w:val="001B395A"/>
    <w:rsid w:val="001C663D"/>
    <w:rsid w:val="001F09D5"/>
    <w:rsid w:val="002160AF"/>
    <w:rsid w:val="00266EEA"/>
    <w:rsid w:val="0033789B"/>
    <w:rsid w:val="00352613"/>
    <w:rsid w:val="00376B0D"/>
    <w:rsid w:val="00391C42"/>
    <w:rsid w:val="003C0729"/>
    <w:rsid w:val="003C1D0F"/>
    <w:rsid w:val="004A7660"/>
    <w:rsid w:val="004B480B"/>
    <w:rsid w:val="004E6187"/>
    <w:rsid w:val="0051433C"/>
    <w:rsid w:val="00557B15"/>
    <w:rsid w:val="005B7D6B"/>
    <w:rsid w:val="00610329"/>
    <w:rsid w:val="00664923"/>
    <w:rsid w:val="00696200"/>
    <w:rsid w:val="006D4EFD"/>
    <w:rsid w:val="00747D7C"/>
    <w:rsid w:val="007735B4"/>
    <w:rsid w:val="00840191"/>
    <w:rsid w:val="008627FE"/>
    <w:rsid w:val="008B714B"/>
    <w:rsid w:val="008D240A"/>
    <w:rsid w:val="008E3851"/>
    <w:rsid w:val="00904E6A"/>
    <w:rsid w:val="00912453"/>
    <w:rsid w:val="0092369B"/>
    <w:rsid w:val="00932019"/>
    <w:rsid w:val="009D4898"/>
    <w:rsid w:val="00A31B9A"/>
    <w:rsid w:val="00A76E27"/>
    <w:rsid w:val="00AE4892"/>
    <w:rsid w:val="00AE5743"/>
    <w:rsid w:val="00AE64C6"/>
    <w:rsid w:val="00AF71C4"/>
    <w:rsid w:val="00B25775"/>
    <w:rsid w:val="00B576F2"/>
    <w:rsid w:val="00B709B1"/>
    <w:rsid w:val="00BA0473"/>
    <w:rsid w:val="00BC5AB6"/>
    <w:rsid w:val="00C03CB1"/>
    <w:rsid w:val="00C26596"/>
    <w:rsid w:val="00C2778E"/>
    <w:rsid w:val="00C474A2"/>
    <w:rsid w:val="00C730E8"/>
    <w:rsid w:val="00C76E07"/>
    <w:rsid w:val="00C80490"/>
    <w:rsid w:val="00CC5EFD"/>
    <w:rsid w:val="00CF1709"/>
    <w:rsid w:val="00D0498F"/>
    <w:rsid w:val="00D2671B"/>
    <w:rsid w:val="00DA5C9C"/>
    <w:rsid w:val="00DE56A6"/>
    <w:rsid w:val="00E437A2"/>
    <w:rsid w:val="00E86545"/>
    <w:rsid w:val="00E9523D"/>
    <w:rsid w:val="00EE2E87"/>
    <w:rsid w:val="00F113AA"/>
    <w:rsid w:val="00F75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105834-0FFA-4832-BE0D-297F9085A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ЭЭГ - Сетка таблицы"/>
    <w:basedOn w:val="a1"/>
    <w:uiPriority w:val="59"/>
    <w:rsid w:val="009D4898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</w:style>
  <w:style w:type="paragraph" w:styleId="a4">
    <w:name w:val="List Paragraph"/>
    <w:basedOn w:val="a"/>
    <w:uiPriority w:val="34"/>
    <w:qFormat/>
    <w:rsid w:val="00747D7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76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76E27"/>
  </w:style>
  <w:style w:type="paragraph" w:styleId="a7">
    <w:name w:val="footer"/>
    <w:basedOn w:val="a"/>
    <w:link w:val="a8"/>
    <w:uiPriority w:val="99"/>
    <w:unhideWhenUsed/>
    <w:rsid w:val="00A76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76E27"/>
  </w:style>
  <w:style w:type="paragraph" w:styleId="a9">
    <w:name w:val="Balloon Text"/>
    <w:basedOn w:val="a"/>
    <w:link w:val="aa"/>
    <w:uiPriority w:val="99"/>
    <w:semiHidden/>
    <w:unhideWhenUsed/>
    <w:rsid w:val="00A76E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76E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Шаламова О.П.</cp:lastModifiedBy>
  <cp:revision>5</cp:revision>
  <cp:lastPrinted>2025-02-21T10:39:00Z</cp:lastPrinted>
  <dcterms:created xsi:type="dcterms:W3CDTF">2025-02-20T09:36:00Z</dcterms:created>
  <dcterms:modified xsi:type="dcterms:W3CDTF">2025-02-21T10:39:00Z</dcterms:modified>
</cp:coreProperties>
</file>