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DC3D25" w:rsidRPr="002C4636">
        <w:t>0</w:t>
      </w:r>
      <w:r w:rsidR="00BB30F2">
        <w:t>9</w:t>
      </w:r>
      <w:r w:rsidRPr="002C4636">
        <w:t>.</w:t>
      </w:r>
      <w:r w:rsidR="00C810B1" w:rsidRPr="002C4636">
        <w:t>202</w:t>
      </w:r>
      <w:r w:rsidR="00F5686E" w:rsidRPr="002C4636">
        <w:t>2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2A42B6">
        <w:t>0,2</w:t>
      </w:r>
      <w:r w:rsidR="0012175D">
        <w:t>5</w:t>
      </w:r>
      <w:r w:rsidR="00C335BE">
        <w:t xml:space="preserve"> 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DE4E80">
        <w:t>0,16 безработных</w:t>
      </w:r>
      <w:r w:rsidRPr="00EC3D35">
        <w:t xml:space="preserve">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DE4E80">
        <w:t>189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2A42B6">
        <w:t>6</w:t>
      </w:r>
      <w:r w:rsidR="006E51FC">
        <w:t>6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D64118">
        <w:t>284</w:t>
      </w:r>
      <w:r w:rsidRPr="00EC5F52">
        <w:t xml:space="preserve"> единицы,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0D4C8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64118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149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0D4C8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0D4C8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59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2C7361">
        <w:trPr>
          <w:trHeight w:val="738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DE4E80">
        <w:rPr>
          <w:rFonts w:cs="Calibri"/>
          <w:lang w:eastAsia="en-US"/>
        </w:rPr>
        <w:t>июле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E0481F" w:rsidRPr="00415836">
        <w:rPr>
          <w:rFonts w:cs="Calibri"/>
          <w:lang w:eastAsia="en-US"/>
        </w:rPr>
        <w:t>2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DE4E80" w:rsidRPr="008E3FE6" w:rsidTr="00E0481F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DE4E80" w:rsidRPr="008E3FE6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78564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-390</w:t>
            </w:r>
          </w:p>
        </w:tc>
      </w:tr>
      <w:tr w:rsidR="00DE4E80" w:rsidRPr="008E3FE6" w:rsidTr="00E0481F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DE4E80" w:rsidRPr="008E3FE6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78564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-240</w:t>
            </w:r>
          </w:p>
        </w:tc>
      </w:tr>
      <w:tr w:rsidR="00DE4E80" w:rsidRPr="008E3FE6" w:rsidTr="00E0481F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DE4E80" w:rsidRPr="008E3FE6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78564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6E51FC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DE4E80" w:rsidRPr="008E3FE6" w:rsidTr="00E0481F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DE4E80" w:rsidRPr="008E3FE6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78564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-0,75</w:t>
            </w:r>
          </w:p>
        </w:tc>
      </w:tr>
      <w:tr w:rsidR="00DE4E80" w:rsidRPr="008E3FE6" w:rsidTr="00E0481F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DE4E80" w:rsidRPr="008E3FE6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80" w:rsidRPr="006E51FC" w:rsidRDefault="00DE4E80" w:rsidP="0078564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E80" w:rsidRPr="006E51FC" w:rsidRDefault="00DE4E80" w:rsidP="00DE4E8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4E80" w:rsidRPr="006E51FC" w:rsidRDefault="00DE4E80" w:rsidP="00814A9F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-1,14</w:t>
            </w:r>
          </w:p>
        </w:tc>
      </w:tr>
      <w:tr w:rsidR="00DE4E80" w:rsidRPr="008E3FE6" w:rsidTr="00E0481F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E4E80" w:rsidRPr="008E3FE6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78564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70,31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69,57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21,83</w:t>
            </w:r>
          </w:p>
        </w:tc>
      </w:tr>
      <w:tr w:rsidR="00DE4E80" w:rsidRPr="00DC3D25" w:rsidTr="00E0481F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80" w:rsidRPr="008E3FE6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78564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80" w:rsidRPr="006E51FC" w:rsidRDefault="007B6A6E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E80">
              <w:rPr>
                <w:sz w:val="22"/>
                <w:szCs w:val="22"/>
              </w:rPr>
              <w:t>,35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80" w:rsidRPr="006E51FC" w:rsidRDefault="00DE4E80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-1,96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>в январе</w:t>
      </w:r>
      <w:r w:rsidR="00B0518C" w:rsidRPr="00F10236">
        <w:rPr>
          <w:b/>
        </w:rPr>
        <w:t xml:space="preserve"> </w:t>
      </w:r>
      <w:r w:rsidRPr="00F10236">
        <w:rPr>
          <w:b/>
        </w:rPr>
        <w:t>-</w:t>
      </w:r>
      <w:r w:rsidR="00B0518C" w:rsidRPr="00F10236">
        <w:rPr>
          <w:b/>
        </w:rPr>
        <w:t xml:space="preserve"> </w:t>
      </w:r>
      <w:r w:rsidR="00DE4E80" w:rsidRPr="00F10236">
        <w:rPr>
          <w:b/>
        </w:rPr>
        <w:t>июле</w:t>
      </w:r>
      <w:r w:rsidR="00B0518C" w:rsidRPr="00F10236">
        <w:rPr>
          <w:b/>
        </w:rPr>
        <w:t xml:space="preserve"> </w:t>
      </w:r>
      <w:r w:rsidRPr="00F10236">
        <w:rPr>
          <w:b/>
        </w:rPr>
        <w:t>202</w:t>
      </w:r>
      <w:r w:rsidR="00F73DBE" w:rsidRPr="00F10236">
        <w:rPr>
          <w:b/>
        </w:rPr>
        <w:t>2</w:t>
      </w:r>
      <w:r w:rsidRPr="00F10236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F10236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33</w:t>
            </w:r>
            <w:r w:rsidR="00D64118">
              <w:rPr>
                <w:spacing w:val="-2"/>
                <w:sz w:val="22"/>
                <w:szCs w:val="22"/>
                <w:lang w:eastAsia="en-US"/>
              </w:rPr>
              <w:t>067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F10236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33613,00</w:t>
            </w:r>
          </w:p>
        </w:tc>
      </w:tr>
      <w:tr w:rsidR="00D64118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11204,00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11204,00</w:t>
            </w:r>
          </w:p>
        </w:tc>
      </w:tr>
    </w:tbl>
    <w:p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1E30F7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Скорняк-</w:t>
            </w:r>
            <w:r w:rsidR="00D64118">
              <w:rPr>
                <w:rFonts w:cs="Calibri"/>
                <w:sz w:val="22"/>
                <w:szCs w:val="22"/>
                <w:lang w:eastAsia="en-US"/>
              </w:rPr>
              <w:t>наборщик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F10236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D64118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D64118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</w:t>
            </w:r>
            <w:r w:rsidR="001E30F7"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B23EBF" w:rsidRPr="00F10236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D64118" w:rsidP="00F10236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Бурильщик эксплуатационного и разведочного бурения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D64118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30F7" w:rsidRPr="00F10236" w:rsidRDefault="00D64118" w:rsidP="001E30F7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180000,00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D64118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230000</w:t>
            </w:r>
            <w:r w:rsidR="001E30F7"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D64118" w:rsidRPr="00F10236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Default="00D64118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Сборщик изделий из кожи и меха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</w:t>
            </w:r>
            <w:r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rPr>
          <w:color w:val="FF0000"/>
        </w:rPr>
      </w:pPr>
    </w:p>
    <w:p w:rsidR="00E82044" w:rsidRPr="00F10236" w:rsidRDefault="00E82044" w:rsidP="00757799">
      <w:pPr>
        <w:rPr>
          <w:color w:val="FF0000"/>
        </w:rPr>
      </w:pPr>
    </w:p>
    <w:p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Механик по буровым и горным работам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230000,00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230000,00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33613,00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33613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32779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35000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7B6A6E">
        <w:t>5,6</w:t>
      </w:r>
      <w:r w:rsidR="005656D7" w:rsidRPr="005656D7">
        <w:t xml:space="preserve"> </w:t>
      </w:r>
      <w:r w:rsidRPr="0084293F">
        <w:t>тыс. человек.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rPr>
          <w:noProof/>
        </w:rPr>
        <w:t xml:space="preserve">В 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202</w:t>
      </w:r>
      <w:r w:rsidR="004D7563">
        <w:rPr>
          <w:noProof/>
        </w:rPr>
        <w:t>2</w:t>
      </w:r>
      <w:r w:rsidRPr="0084293F">
        <w:rPr>
          <w:noProof/>
        </w:rPr>
        <w:t xml:space="preserve"> года </w:t>
      </w:r>
      <w:r w:rsidRPr="0084293F">
        <w:t xml:space="preserve">в Ханты-Мансийский центр занятости населения за содействием в поиске подходящей работы обратилось </w:t>
      </w:r>
      <w:r w:rsidR="00DE4E80">
        <w:t>978</w:t>
      </w:r>
      <w:r w:rsidR="005656D7">
        <w:t xml:space="preserve"> человек</w:t>
      </w:r>
      <w:r w:rsidR="0084293F">
        <w:t xml:space="preserve">, что на </w:t>
      </w:r>
      <w:r w:rsidR="00DE4E80">
        <w:t>1,24 больше</w:t>
      </w:r>
      <w:r w:rsidRPr="0084293F">
        <w:t xml:space="preserve">, чем в аналогичном периоде прошлого года (в январе - </w:t>
      </w:r>
      <w:r w:rsidR="00DE4E80">
        <w:t>июле</w:t>
      </w:r>
      <w:r w:rsidRPr="0084293F">
        <w:t xml:space="preserve"> 202</w:t>
      </w:r>
      <w:r w:rsidR="005656D7">
        <w:t>1</w:t>
      </w:r>
      <w:r w:rsidRPr="0084293F">
        <w:t xml:space="preserve"> года - </w:t>
      </w:r>
      <w:r w:rsidR="00DE4E80">
        <w:t>966</w:t>
      </w:r>
      <w:r w:rsidRPr="0084293F">
        <w:t xml:space="preserve"> 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390BCE">
        <w:t>0</w:t>
      </w:r>
      <w:r w:rsidRPr="0084293F">
        <w:t xml:space="preserve"> человек (</w:t>
      </w:r>
      <w:r w:rsidR="0084293F">
        <w:t>0,</w:t>
      </w:r>
      <w:r w:rsidR="00390BCE">
        <w:t>00</w:t>
      </w:r>
      <w:r w:rsidRPr="0084293F"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84293F">
        <w:rPr>
          <w:noProof/>
        </w:rPr>
        <w:t xml:space="preserve">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</w:t>
      </w:r>
      <w:r w:rsidRPr="0084293F">
        <w:t>202</w:t>
      </w:r>
      <w:r w:rsidR="005656D7">
        <w:t>1</w:t>
      </w:r>
      <w:r w:rsidRPr="0084293F">
        <w:t xml:space="preserve"> – </w:t>
      </w:r>
      <w:r w:rsidR="006E51FC">
        <w:t>1,2</w:t>
      </w:r>
      <w:r w:rsidR="00DE4E80">
        <w:t>4</w:t>
      </w:r>
      <w:r w:rsidRPr="0084293F">
        <w:t xml:space="preserve"> 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DE4E80">
        <w:t>112</w:t>
      </w:r>
      <w:r w:rsidR="00C335BE" w:rsidRPr="0084293F">
        <w:t xml:space="preserve"> человек </w:t>
      </w:r>
      <w:r w:rsidR="00DE4E80">
        <w:t>(11,45</w:t>
      </w:r>
      <w:r w:rsidR="00C335BE" w:rsidRPr="0084293F">
        <w:t xml:space="preserve"> %) - граждане, уволенные по собственному желанию (в </w:t>
      </w:r>
      <w:r w:rsidR="00C335BE" w:rsidRPr="0084293F">
        <w:rPr>
          <w:noProof/>
        </w:rPr>
        <w:t xml:space="preserve">январе - </w:t>
      </w:r>
      <w:r w:rsidR="00DE4E80">
        <w:rPr>
          <w:noProof/>
        </w:rPr>
        <w:t>июле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DE4E80">
        <w:t>16,05</w:t>
      </w:r>
      <w:r w:rsidR="00C335BE" w:rsidRPr="0084293F">
        <w:t xml:space="preserve"> 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- </w:t>
      </w:r>
      <w:r w:rsidR="00DE4E80">
        <w:t>37</w:t>
      </w:r>
      <w:r w:rsidR="00C335BE" w:rsidRPr="0084293F">
        <w:t xml:space="preserve"> человек (</w:t>
      </w:r>
      <w:r w:rsidR="00DE4E80">
        <w:t>3,78</w:t>
      </w:r>
      <w:r w:rsidR="00C335BE" w:rsidRPr="0084293F">
        <w:t xml:space="preserve"> %) - длительно (более года) не работавшие (в </w:t>
      </w:r>
      <w:r w:rsidR="00C335BE" w:rsidRPr="0084293F">
        <w:rPr>
          <w:noProof/>
        </w:rPr>
        <w:t xml:space="preserve">январе - </w:t>
      </w:r>
      <w:r w:rsidR="00DE4E80">
        <w:rPr>
          <w:noProof/>
        </w:rPr>
        <w:t>июле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6E51FC">
        <w:t>4,0</w:t>
      </w:r>
      <w:r w:rsidR="00DE4E80">
        <w:t>4</w:t>
      </w:r>
      <w:r w:rsidR="00C335BE" w:rsidRPr="0084293F">
        <w:t xml:space="preserve"> 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DE4E80">
        <w:t>7</w:t>
      </w:r>
      <w:r w:rsidR="002C6B7C">
        <w:t xml:space="preserve"> человек (</w:t>
      </w:r>
      <w:r w:rsidR="00DE4E80">
        <w:t>0,71</w:t>
      </w:r>
      <w:r w:rsidRPr="0084293F">
        <w:t xml:space="preserve"> %) - граждане, относящиеся к категории инвалидов (в </w:t>
      </w:r>
      <w:r w:rsidR="002C6B7C">
        <w:rPr>
          <w:noProof/>
        </w:rPr>
        <w:t xml:space="preserve">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– </w:t>
      </w:r>
      <w:r w:rsidR="00DE4E80">
        <w:t>1,24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DE4E80">
        <w:t>63,7</w:t>
      </w:r>
      <w:r w:rsidRPr="0084293F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 xml:space="preserve">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</w:t>
      </w:r>
      <w:r w:rsidR="002C6B7C">
        <w:t>202</w:t>
      </w:r>
      <w:r w:rsidR="00965FA8">
        <w:t>2</w:t>
      </w:r>
      <w:r w:rsidR="002C6B7C">
        <w:t xml:space="preserve"> года </w:t>
      </w:r>
      <w:r w:rsidR="00DE4E80">
        <w:t>100</w:t>
      </w:r>
      <w:r w:rsidRPr="0084293F">
        <w:t xml:space="preserve"> человек (в </w:t>
      </w:r>
      <w:r w:rsidRPr="0084293F">
        <w:rPr>
          <w:noProof/>
        </w:rPr>
        <w:t xml:space="preserve">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DE4E80">
        <w:t>276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При содействии Ханты-Мансийского центра занятости населения трудоустроено </w:t>
      </w:r>
      <w:r w:rsidR="00DE4E80">
        <w:t xml:space="preserve">606 </w:t>
      </w:r>
      <w:r w:rsidRPr="0084293F">
        <w:t xml:space="preserve">человек, что составляет </w:t>
      </w:r>
      <w:r w:rsidR="00DE4E80">
        <w:t>90,1</w:t>
      </w:r>
      <w:r w:rsidRPr="0084293F">
        <w:t xml:space="preserve"> % от количества в аналогичном периоде прошлого года (в </w:t>
      </w:r>
      <w:r w:rsidR="00192436">
        <w:rPr>
          <w:noProof/>
        </w:rPr>
        <w:t xml:space="preserve">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</w:t>
      </w:r>
      <w:r w:rsidR="00192436">
        <w:t>202</w:t>
      </w:r>
      <w:r w:rsidR="00965FA8">
        <w:t>1</w:t>
      </w:r>
      <w:r w:rsidR="00192436">
        <w:t xml:space="preserve"> года - </w:t>
      </w:r>
      <w:r w:rsidR="00DE4E80">
        <w:t>672</w:t>
      </w:r>
      <w:r w:rsidRPr="0084293F">
        <w:t xml:space="preserve"> 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965FA8">
        <w:t>уменьшилась</w:t>
      </w:r>
      <w:r w:rsidRPr="0084293F">
        <w:t xml:space="preserve"> на </w:t>
      </w:r>
      <w:r w:rsidR="00814A9F">
        <w:t>1</w:t>
      </w:r>
      <w:r w:rsidR="00DE4E80">
        <w:t>44</w:t>
      </w:r>
      <w:r w:rsidR="00192436">
        <w:t xml:space="preserve"> человек</w:t>
      </w:r>
      <w:r w:rsidR="00DE4E80">
        <w:t>а</w:t>
      </w:r>
      <w:r w:rsidR="00192436">
        <w:t xml:space="preserve"> и составила </w:t>
      </w:r>
      <w:r w:rsidR="00DE4E80">
        <w:t>41</w:t>
      </w:r>
      <w:r w:rsidRPr="0084293F">
        <w:t xml:space="preserve"> человек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 xml:space="preserve">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- </w:t>
      </w:r>
      <w:r w:rsidR="00DE4E80">
        <w:t>185</w:t>
      </w:r>
      <w:r w:rsidRPr="0084293F">
        <w:t xml:space="preserve"> чел.).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 xml:space="preserve">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202</w:t>
      </w:r>
      <w:r w:rsidR="00623CBB">
        <w:rPr>
          <w:noProof/>
        </w:rPr>
        <w:t>2</w:t>
      </w:r>
      <w:r w:rsidRPr="0084293F">
        <w:t xml:space="preserve"> года составила </w:t>
      </w:r>
      <w:r w:rsidR="00DE4E80">
        <w:t>61,96</w:t>
      </w:r>
      <w:r w:rsidRPr="0084293F">
        <w:t xml:space="preserve"> % (в </w:t>
      </w:r>
      <w:r w:rsidR="00192436">
        <w:rPr>
          <w:noProof/>
        </w:rPr>
        <w:t xml:space="preserve">январе - </w:t>
      </w:r>
      <w:r w:rsidR="00DE4E80">
        <w:rPr>
          <w:noProof/>
        </w:rPr>
        <w:t>июле</w:t>
      </w:r>
      <w:r w:rsidRPr="0084293F">
        <w:rPr>
          <w:noProof/>
        </w:rPr>
        <w:t xml:space="preserve"> </w:t>
      </w:r>
      <w:r w:rsidRPr="0084293F">
        <w:t>202</w:t>
      </w:r>
      <w:r w:rsidR="00623CBB">
        <w:t>1</w:t>
      </w:r>
      <w:r w:rsidRPr="0084293F">
        <w:t xml:space="preserve"> года – </w:t>
      </w:r>
      <w:r w:rsidR="00DE4E80">
        <w:t>69,57</w:t>
      </w:r>
      <w:r w:rsidRPr="0084293F">
        <w:t xml:space="preserve"> 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7518A2" w:rsidRPr="00F10236" w:rsidRDefault="007518A2" w:rsidP="007518A2">
      <w:pPr>
        <w:spacing w:line="276" w:lineRule="auto"/>
        <w:jc w:val="both"/>
      </w:pPr>
      <w:r w:rsidRPr="000F3AA1">
        <w:rPr>
          <w:color w:val="FF0000"/>
          <w:sz w:val="28"/>
        </w:rPr>
        <w:tab/>
      </w:r>
      <w:r w:rsidRPr="000F3AA1">
        <w:rPr>
          <w:sz w:val="28"/>
        </w:rPr>
        <w:tab/>
      </w:r>
      <w:r w:rsidRPr="00F10236">
        <w:t xml:space="preserve">В </w:t>
      </w:r>
      <w:r w:rsidR="00721C94" w:rsidRPr="00F10236">
        <w:t xml:space="preserve">январе - </w:t>
      </w:r>
      <w:r w:rsidR="00DE4E80" w:rsidRPr="00F10236">
        <w:t>июле</w:t>
      </w:r>
      <w:r w:rsidRPr="00F10236">
        <w:t xml:space="preserve"> 202</w:t>
      </w:r>
      <w:r w:rsidR="004D7563" w:rsidRPr="00F10236">
        <w:t>2</w:t>
      </w:r>
      <w:r w:rsidRPr="00F10236">
        <w:t xml:space="preserve"> года </w:t>
      </w:r>
      <w:r w:rsidR="003873D7">
        <w:t>49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3873D7">
        <w:t>2392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3873D7">
        <w:t>2069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3873D7">
        <w:t>323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p w:rsidR="00341758" w:rsidRPr="00F1023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EE3DF5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3DF5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30F2" w:rsidRDefault="00BB30F2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green"/>
                <w:lang w:eastAsia="en-US"/>
              </w:rPr>
            </w:pPr>
            <w:r w:rsidRPr="00BB30F2">
              <w:rPr>
                <w:rFonts w:cs="Calibri"/>
                <w:sz w:val="22"/>
                <w:szCs w:val="22"/>
                <w:highlight w:val="green"/>
                <w:lang w:eastAsia="en-US"/>
              </w:rPr>
              <w:t>30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3DF5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30F2" w:rsidRDefault="00BB30F2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green"/>
                <w:lang w:eastAsia="en-US"/>
              </w:rPr>
            </w:pPr>
            <w:r w:rsidRPr="00BB30F2">
              <w:rPr>
                <w:rFonts w:cs="Calibri"/>
                <w:sz w:val="22"/>
                <w:szCs w:val="22"/>
                <w:highlight w:val="green"/>
                <w:lang w:eastAsia="en-US"/>
              </w:rPr>
              <w:t>31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3DF5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EE3DF5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EE3DF5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30F2" w:rsidRDefault="00BB30F2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green"/>
                <w:lang w:eastAsia="en-US"/>
              </w:rPr>
            </w:pPr>
            <w:r w:rsidRPr="00BB30F2">
              <w:rPr>
                <w:rFonts w:cs="Calibri"/>
                <w:sz w:val="22"/>
                <w:szCs w:val="22"/>
                <w:highlight w:val="green"/>
                <w:lang w:eastAsia="en-US"/>
              </w:rPr>
              <w:t>297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3DF5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30F2" w:rsidRDefault="00EE3DF5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green"/>
                <w:lang w:eastAsia="en-US"/>
              </w:rPr>
            </w:pPr>
            <w:r w:rsidRPr="00BB30F2">
              <w:rPr>
                <w:rFonts w:cs="Calibri"/>
                <w:sz w:val="22"/>
                <w:szCs w:val="22"/>
                <w:highlight w:val="green"/>
                <w:lang w:eastAsia="en-US"/>
              </w:rPr>
              <w:t>10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3873D7" w:rsidP="00766C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565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3873D7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</w:tr>
      <w:tr w:rsidR="00BB7F2F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3873D7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218</w:t>
            </w:r>
          </w:p>
        </w:tc>
      </w:tr>
      <w:tr w:rsidR="00BB7F2F" w:rsidRPr="0026425E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26425E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3873D7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7C0B"/>
    <w:rsid w:val="000718BB"/>
    <w:rsid w:val="00072167"/>
    <w:rsid w:val="000827ED"/>
    <w:rsid w:val="00097E44"/>
    <w:rsid w:val="000C357F"/>
    <w:rsid w:val="000D04F9"/>
    <w:rsid w:val="000D4C8A"/>
    <w:rsid w:val="000E0858"/>
    <w:rsid w:val="000F3AA1"/>
    <w:rsid w:val="0012175D"/>
    <w:rsid w:val="001455BD"/>
    <w:rsid w:val="001850D0"/>
    <w:rsid w:val="00190614"/>
    <w:rsid w:val="00192436"/>
    <w:rsid w:val="001E01C4"/>
    <w:rsid w:val="001E30F7"/>
    <w:rsid w:val="00213CE2"/>
    <w:rsid w:val="0025462D"/>
    <w:rsid w:val="0026425E"/>
    <w:rsid w:val="00286699"/>
    <w:rsid w:val="0029179F"/>
    <w:rsid w:val="002A42B6"/>
    <w:rsid w:val="002C4598"/>
    <w:rsid w:val="002C4636"/>
    <w:rsid w:val="002C6B7C"/>
    <w:rsid w:val="002C7361"/>
    <w:rsid w:val="002D030E"/>
    <w:rsid w:val="002E5F40"/>
    <w:rsid w:val="002F554A"/>
    <w:rsid w:val="002F5922"/>
    <w:rsid w:val="003242C4"/>
    <w:rsid w:val="0033182F"/>
    <w:rsid w:val="00341758"/>
    <w:rsid w:val="00356FCA"/>
    <w:rsid w:val="00383245"/>
    <w:rsid w:val="00385A5D"/>
    <w:rsid w:val="003873D7"/>
    <w:rsid w:val="00390BCE"/>
    <w:rsid w:val="003D30E3"/>
    <w:rsid w:val="003D3E4B"/>
    <w:rsid w:val="003D6BE3"/>
    <w:rsid w:val="003E3839"/>
    <w:rsid w:val="003F725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56FB3"/>
    <w:rsid w:val="005656D7"/>
    <w:rsid w:val="005D3AA7"/>
    <w:rsid w:val="005F13B1"/>
    <w:rsid w:val="00606FE2"/>
    <w:rsid w:val="00623CBB"/>
    <w:rsid w:val="00650BC3"/>
    <w:rsid w:val="00652063"/>
    <w:rsid w:val="006675E5"/>
    <w:rsid w:val="0067601A"/>
    <w:rsid w:val="006766C9"/>
    <w:rsid w:val="006A022D"/>
    <w:rsid w:val="006B2DBE"/>
    <w:rsid w:val="006B64BA"/>
    <w:rsid w:val="006C7EB1"/>
    <w:rsid w:val="006E51FC"/>
    <w:rsid w:val="006F2DDD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90B19"/>
    <w:rsid w:val="007B6A6E"/>
    <w:rsid w:val="007D5399"/>
    <w:rsid w:val="00814A9F"/>
    <w:rsid w:val="0084293F"/>
    <w:rsid w:val="00870CC4"/>
    <w:rsid w:val="008C01A9"/>
    <w:rsid w:val="008E3FE6"/>
    <w:rsid w:val="0091039A"/>
    <w:rsid w:val="00944328"/>
    <w:rsid w:val="00962FC4"/>
    <w:rsid w:val="00965FA8"/>
    <w:rsid w:val="009668CE"/>
    <w:rsid w:val="009A79BD"/>
    <w:rsid w:val="009F0133"/>
    <w:rsid w:val="00A4295D"/>
    <w:rsid w:val="00A5673F"/>
    <w:rsid w:val="00A717FF"/>
    <w:rsid w:val="00AB05B3"/>
    <w:rsid w:val="00AD1380"/>
    <w:rsid w:val="00B0518C"/>
    <w:rsid w:val="00B12219"/>
    <w:rsid w:val="00B23EBF"/>
    <w:rsid w:val="00B602EC"/>
    <w:rsid w:val="00B843E2"/>
    <w:rsid w:val="00BA0F45"/>
    <w:rsid w:val="00BB30F2"/>
    <w:rsid w:val="00BB7F2F"/>
    <w:rsid w:val="00BF59D5"/>
    <w:rsid w:val="00C335BE"/>
    <w:rsid w:val="00C76F42"/>
    <w:rsid w:val="00C810B1"/>
    <w:rsid w:val="00C82AB2"/>
    <w:rsid w:val="00C82B2A"/>
    <w:rsid w:val="00C922EF"/>
    <w:rsid w:val="00CA41AC"/>
    <w:rsid w:val="00CA6E82"/>
    <w:rsid w:val="00CB6CD5"/>
    <w:rsid w:val="00D21F8B"/>
    <w:rsid w:val="00D64118"/>
    <w:rsid w:val="00D75513"/>
    <w:rsid w:val="00D93A41"/>
    <w:rsid w:val="00DA3C33"/>
    <w:rsid w:val="00DA795F"/>
    <w:rsid w:val="00DB1AD7"/>
    <w:rsid w:val="00DC21CB"/>
    <w:rsid w:val="00DC3D25"/>
    <w:rsid w:val="00DC598A"/>
    <w:rsid w:val="00DE4E80"/>
    <w:rsid w:val="00DF3396"/>
    <w:rsid w:val="00E0481F"/>
    <w:rsid w:val="00E20034"/>
    <w:rsid w:val="00E3791E"/>
    <w:rsid w:val="00E82044"/>
    <w:rsid w:val="00E9688C"/>
    <w:rsid w:val="00EC3D35"/>
    <w:rsid w:val="00EC5F52"/>
    <w:rsid w:val="00EE204A"/>
    <w:rsid w:val="00EE3DF5"/>
    <w:rsid w:val="00F10236"/>
    <w:rsid w:val="00F165C4"/>
    <w:rsid w:val="00F43E3B"/>
    <w:rsid w:val="00F45EC3"/>
    <w:rsid w:val="00F55E93"/>
    <w:rsid w:val="00F5686E"/>
    <w:rsid w:val="00F73DBE"/>
    <w:rsid w:val="00F749D5"/>
    <w:rsid w:val="00F92A78"/>
    <w:rsid w:val="00F9667B"/>
    <w:rsid w:val="00F96EF6"/>
    <w:rsid w:val="00FB36A4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64A30-FF0B-4FBC-9F30-81F0C6A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2022-08-05T09:45:00Z</cp:lastPrinted>
  <dcterms:created xsi:type="dcterms:W3CDTF">2022-09-12T11:29:00Z</dcterms:created>
  <dcterms:modified xsi:type="dcterms:W3CDTF">2022-09-12T11:29:00Z</dcterms:modified>
</cp:coreProperties>
</file>