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DF" w:rsidRDefault="008F77DF" w:rsidP="008F77DF">
      <w:pPr>
        <w:jc w:val="center"/>
      </w:pPr>
      <w:r w:rsidRPr="008F77DF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104CC65B" wp14:editId="6C624BBA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7DF" w:rsidRDefault="008F77DF" w:rsidP="008F77DF">
      <w:pPr>
        <w:jc w:val="center"/>
        <w:rPr>
          <w:sz w:val="26"/>
          <w:szCs w:val="26"/>
        </w:rPr>
      </w:pPr>
      <w:r w:rsidRPr="008F77DF">
        <w:rPr>
          <w:sz w:val="26"/>
          <w:szCs w:val="26"/>
        </w:rPr>
        <w:t>Комитет экономической политики администрации Ханты-Мансийского района</w:t>
      </w:r>
    </w:p>
    <w:p w:rsidR="008F77DF" w:rsidRDefault="008F77DF" w:rsidP="008F77DF">
      <w:pPr>
        <w:jc w:val="center"/>
        <w:rPr>
          <w:sz w:val="26"/>
          <w:szCs w:val="26"/>
        </w:rPr>
      </w:pPr>
    </w:p>
    <w:p w:rsidR="008F77DF" w:rsidRDefault="008F77DF" w:rsidP="008F77DF">
      <w:pPr>
        <w:jc w:val="center"/>
        <w:rPr>
          <w:sz w:val="26"/>
          <w:szCs w:val="26"/>
        </w:rPr>
      </w:pPr>
    </w:p>
    <w:p w:rsidR="004E2285" w:rsidRDefault="00052F7D" w:rsidP="002F1A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МЕТОДИЧЕСКОЕ ПОСОБИЕ </w:t>
      </w:r>
    </w:p>
    <w:p w:rsidR="002F1A95" w:rsidRPr="008F77DF" w:rsidRDefault="00206C16" w:rsidP="002F1A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ТРУДОУСТРОЙСТВО НЕСОВЕРШЕННОЛЕТНИХ</w:t>
      </w:r>
    </w:p>
    <w:p w:rsidR="008F77DF" w:rsidRDefault="008F77DF" w:rsidP="008F77DF">
      <w:pPr>
        <w:jc w:val="center"/>
        <w:rPr>
          <w:sz w:val="28"/>
          <w:szCs w:val="28"/>
        </w:rPr>
      </w:pPr>
    </w:p>
    <w:p w:rsidR="002F1A95" w:rsidRDefault="00206C16" w:rsidP="008F77DF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03A693" wp14:editId="3BEB5AEE">
            <wp:extent cx="5940425" cy="4449035"/>
            <wp:effectExtent l="0" t="0" r="3175" b="8890"/>
            <wp:docPr id="3" name="Рисунок 3" descr=" О трудоустройстве подростков  на временную работу в летни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О трудоустройстве подростков  на временную работу в летний перио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95" w:rsidRDefault="002F1A95" w:rsidP="008F77DF">
      <w:pPr>
        <w:jc w:val="center"/>
        <w:rPr>
          <w:sz w:val="28"/>
          <w:szCs w:val="28"/>
        </w:rPr>
      </w:pPr>
    </w:p>
    <w:p w:rsidR="002F1A95" w:rsidRDefault="002F1A95" w:rsidP="008F77DF">
      <w:pPr>
        <w:jc w:val="center"/>
        <w:rPr>
          <w:sz w:val="28"/>
          <w:szCs w:val="28"/>
        </w:rPr>
      </w:pPr>
    </w:p>
    <w:p w:rsidR="00206C16" w:rsidRDefault="00206C16" w:rsidP="008F77DF">
      <w:pPr>
        <w:jc w:val="center"/>
        <w:rPr>
          <w:sz w:val="28"/>
          <w:szCs w:val="28"/>
        </w:rPr>
      </w:pPr>
    </w:p>
    <w:p w:rsidR="002F1A95" w:rsidRDefault="002F1A95" w:rsidP="008F77DF">
      <w:pPr>
        <w:jc w:val="center"/>
        <w:rPr>
          <w:sz w:val="28"/>
          <w:szCs w:val="28"/>
        </w:rPr>
      </w:pPr>
    </w:p>
    <w:p w:rsidR="008F77DF" w:rsidRDefault="008F77DF" w:rsidP="008F77D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Ханты-Мансийск 201</w:t>
      </w:r>
      <w:r w:rsidR="00206C16">
        <w:rPr>
          <w:sz w:val="28"/>
          <w:szCs w:val="28"/>
        </w:rPr>
        <w:t>9</w:t>
      </w:r>
    </w:p>
    <w:p w:rsidR="00206C16" w:rsidRDefault="00206C16" w:rsidP="00206C16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  <w:r w:rsidRPr="00EB71BA">
        <w:rPr>
          <w:rFonts w:ascii="Arial" w:eastAsia="Times New Roman" w:hAnsi="Arial" w:cs="Arial"/>
          <w:sz w:val="35"/>
          <w:szCs w:val="35"/>
          <w:lang w:eastAsia="ru-RU"/>
        </w:rPr>
        <w:lastRenderedPageBreak/>
        <w:t>Общие правила</w:t>
      </w:r>
    </w:p>
    <w:p w:rsidR="00206C16" w:rsidRPr="00EB71BA" w:rsidRDefault="00206C16" w:rsidP="00206C16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206C16" w:rsidRPr="00EB71BA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71BA">
        <w:rPr>
          <w:rFonts w:ascii="Arial" w:eastAsia="Times New Roman" w:hAnsi="Arial" w:cs="Arial"/>
          <w:sz w:val="28"/>
          <w:szCs w:val="28"/>
          <w:lang w:eastAsia="ru-RU"/>
        </w:rPr>
        <w:t xml:space="preserve">В соответствии с Трудовым кодексом Российской Федерации заключение трудового договора допускается с лицами, достигшими 16 лет. При этом даже для работников старше 16 лет до их совершеннолетия существуют ограничения по условиям труда. </w:t>
      </w:r>
    </w:p>
    <w:p w:rsidR="00206C16" w:rsidRDefault="00206C16" w:rsidP="00871E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71BA">
        <w:rPr>
          <w:rFonts w:ascii="Arial" w:eastAsia="Times New Roman" w:hAnsi="Arial" w:cs="Arial"/>
          <w:sz w:val="28"/>
          <w:szCs w:val="28"/>
          <w:lang w:eastAsia="ru-RU"/>
        </w:rPr>
        <w:t xml:space="preserve">Лица, достигшие </w:t>
      </w:r>
      <w:r w:rsidRPr="00EB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EB71BA">
        <w:rPr>
          <w:rFonts w:ascii="Arial" w:eastAsia="Times New Roman" w:hAnsi="Arial" w:cs="Arial"/>
          <w:sz w:val="28"/>
          <w:szCs w:val="28"/>
          <w:lang w:eastAsia="ru-RU"/>
        </w:rPr>
        <w:t xml:space="preserve">лет, могут заключать трудовой договор, если они к этому моменту получили основное общее образование или были отчислены из организации, осуществляющей образовательную деятельность. </w:t>
      </w:r>
    </w:p>
    <w:p w:rsidR="00206C16" w:rsidRPr="00EB71BA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71BA">
        <w:rPr>
          <w:rFonts w:ascii="Arial" w:eastAsia="Times New Roman" w:hAnsi="Arial" w:cs="Arial"/>
          <w:sz w:val="28"/>
          <w:szCs w:val="28"/>
          <w:lang w:eastAsia="ru-RU"/>
        </w:rPr>
        <w:t xml:space="preserve">Работа должна выполняться в свободное от учебы время. Учащиеся с 14 лет могут трудоустроиться для выполнения в свободное от учебы время легкого труда, не причиняющего вреда здоровью, с согласия одного из родителей и </w:t>
      </w:r>
      <w:proofErr w:type="gramStart"/>
      <w:r w:rsidRPr="00EB71BA">
        <w:rPr>
          <w:rFonts w:ascii="Arial" w:eastAsia="Times New Roman" w:hAnsi="Arial" w:cs="Arial"/>
          <w:sz w:val="28"/>
          <w:szCs w:val="28"/>
          <w:lang w:eastAsia="ru-RU"/>
        </w:rPr>
        <w:t>органа опеки</w:t>
      </w:r>
      <w:proofErr w:type="gramEnd"/>
      <w:r w:rsidRPr="00EB71BA">
        <w:rPr>
          <w:rFonts w:ascii="Arial" w:eastAsia="Times New Roman" w:hAnsi="Arial" w:cs="Arial"/>
          <w:sz w:val="28"/>
          <w:szCs w:val="28"/>
          <w:lang w:eastAsia="ru-RU"/>
        </w:rPr>
        <w:t xml:space="preserve"> и попечительства. Если другой родитель возражает против трудоустройства, учитывается мнение самого несовершеннолетнего и </w:t>
      </w:r>
      <w:proofErr w:type="gramStart"/>
      <w:r w:rsidRPr="00EB71BA">
        <w:rPr>
          <w:rFonts w:ascii="Arial" w:eastAsia="Times New Roman" w:hAnsi="Arial" w:cs="Arial"/>
          <w:sz w:val="28"/>
          <w:szCs w:val="28"/>
          <w:lang w:eastAsia="ru-RU"/>
        </w:rPr>
        <w:t>органа опеки</w:t>
      </w:r>
      <w:proofErr w:type="gramEnd"/>
      <w:r w:rsidRPr="00EB71BA">
        <w:rPr>
          <w:rFonts w:ascii="Arial" w:eastAsia="Times New Roman" w:hAnsi="Arial" w:cs="Arial"/>
          <w:sz w:val="28"/>
          <w:szCs w:val="28"/>
          <w:lang w:eastAsia="ru-RU"/>
        </w:rPr>
        <w:t xml:space="preserve"> и попечительства.</w:t>
      </w:r>
    </w:p>
    <w:p w:rsidR="00206C16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71BA">
        <w:rPr>
          <w:rFonts w:ascii="Arial" w:eastAsia="Times New Roman" w:hAnsi="Arial" w:cs="Arial"/>
          <w:sz w:val="28"/>
          <w:szCs w:val="28"/>
          <w:lang w:eastAsia="ru-RU"/>
        </w:rPr>
        <w:t xml:space="preserve">Дети до 14 лет могут привлекаться к работе только в организациях кинематографии, театрах, театральных и концертных организациях, цирках, спорте. В этом случае трудовой договор от имени работника подписывается одним из родителей с разрешения органа опеки и попечительства. </w:t>
      </w:r>
    </w:p>
    <w:p w:rsidR="00206C16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71BA">
        <w:rPr>
          <w:rFonts w:ascii="Arial" w:eastAsia="Times New Roman" w:hAnsi="Arial" w:cs="Arial"/>
          <w:sz w:val="28"/>
          <w:szCs w:val="28"/>
          <w:lang w:eastAsia="ru-RU"/>
        </w:rPr>
        <w:t xml:space="preserve">В случае если к работе допущены дети младше 14 лет, но с ними не подписан трудовой договор, суд признает трудовой договор подписанным со дня фактического начала выполнения работ. </w:t>
      </w:r>
      <w:r w:rsidR="00871ED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B71BA">
        <w:rPr>
          <w:rFonts w:ascii="Arial" w:eastAsia="Times New Roman" w:hAnsi="Arial" w:cs="Arial"/>
          <w:sz w:val="28"/>
          <w:szCs w:val="28"/>
          <w:lang w:eastAsia="ru-RU"/>
        </w:rPr>
        <w:t xml:space="preserve">При этом трудовой договор признаётся не действительным, расторгается, а работодатель выплачивает пособие по выходу в размере одного среднемесячного заработка. </w:t>
      </w:r>
    </w:p>
    <w:p w:rsidR="00206C16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71BA">
        <w:rPr>
          <w:rFonts w:ascii="Arial" w:eastAsia="Times New Roman" w:hAnsi="Arial" w:cs="Arial"/>
          <w:sz w:val="28"/>
          <w:szCs w:val="28"/>
          <w:lang w:eastAsia="ru-RU"/>
        </w:rPr>
        <w:t xml:space="preserve">Испытательный срок для сотрудников младше 18 лет невозможен. Минимальный размер отпуска –31 календарный день в то время, когда будет удобно работнику. При этом отзывать из отпуска или заменять его деньгами строго запрещено. </w:t>
      </w:r>
    </w:p>
    <w:p w:rsidR="00206C16" w:rsidRPr="00EB71BA" w:rsidRDefault="00206C16" w:rsidP="00206C1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06C16" w:rsidRPr="00EB71BA" w:rsidRDefault="00206C16" w:rsidP="00206C16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  <w:r w:rsidRPr="00EB71BA">
        <w:rPr>
          <w:rFonts w:ascii="Arial" w:eastAsia="Times New Roman" w:hAnsi="Arial" w:cs="Arial"/>
          <w:sz w:val="35"/>
          <w:szCs w:val="35"/>
          <w:lang w:eastAsia="ru-RU"/>
        </w:rPr>
        <w:t>Ограничения</w:t>
      </w:r>
    </w:p>
    <w:p w:rsidR="00206C16" w:rsidRDefault="00206C16" w:rsidP="00206C1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06C16" w:rsidRPr="00EB71BA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71BA">
        <w:rPr>
          <w:rFonts w:ascii="Arial" w:eastAsia="Times New Roman" w:hAnsi="Arial" w:cs="Arial"/>
          <w:sz w:val="28"/>
          <w:szCs w:val="28"/>
          <w:lang w:eastAsia="ru-RU"/>
        </w:rPr>
        <w:t>При трудоустройстве несовершеннолетних стоит помнить, что для работников, не достигших 18 лет, существуют следующие ограничения:</w:t>
      </w:r>
    </w:p>
    <w:p w:rsidR="00206C16" w:rsidRPr="00EB71BA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71BA">
        <w:rPr>
          <w:rFonts w:ascii="Arial" w:eastAsia="Times New Roman" w:hAnsi="Arial" w:cs="Arial"/>
          <w:sz w:val="28"/>
          <w:szCs w:val="28"/>
          <w:lang w:eastAsia="ru-RU"/>
        </w:rPr>
        <w:t xml:space="preserve">-условия производства должны соответствовать установленным </w:t>
      </w:r>
      <w:proofErr w:type="gramStart"/>
      <w:r w:rsidRPr="00EB71BA">
        <w:rPr>
          <w:rFonts w:ascii="Arial" w:eastAsia="Times New Roman" w:hAnsi="Arial" w:cs="Arial"/>
          <w:sz w:val="28"/>
          <w:szCs w:val="28"/>
          <w:lang w:eastAsia="ru-RU"/>
        </w:rPr>
        <w:t>нормам ;</w:t>
      </w:r>
      <w:proofErr w:type="gramEnd"/>
    </w:p>
    <w:p w:rsidR="00206C16" w:rsidRPr="00EB71BA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71BA">
        <w:rPr>
          <w:rFonts w:ascii="Arial" w:eastAsia="Times New Roman" w:hAnsi="Arial" w:cs="Arial"/>
          <w:sz w:val="28"/>
          <w:szCs w:val="28"/>
          <w:lang w:eastAsia="ru-RU"/>
        </w:rPr>
        <w:t>-запрещены поднятие и перенос тяжести выше определенной нормы;</w:t>
      </w:r>
    </w:p>
    <w:p w:rsidR="00206C16" w:rsidRPr="00EB71BA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71BA">
        <w:rPr>
          <w:rFonts w:ascii="Arial" w:eastAsia="Times New Roman" w:hAnsi="Arial" w:cs="Arial"/>
          <w:sz w:val="28"/>
          <w:szCs w:val="28"/>
          <w:lang w:eastAsia="ru-RU"/>
        </w:rPr>
        <w:t>-обязательное прохождение медицинской комиссии до трудоустройства и каждый год до 18 лет за счет работодателя;</w:t>
      </w:r>
    </w:p>
    <w:p w:rsidR="00206C16" w:rsidRPr="00EB71BA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71BA">
        <w:rPr>
          <w:rFonts w:ascii="Arial" w:eastAsia="Times New Roman" w:hAnsi="Arial" w:cs="Arial"/>
          <w:sz w:val="28"/>
          <w:szCs w:val="28"/>
          <w:lang w:eastAsia="ru-RU"/>
        </w:rPr>
        <w:t>-продолжительности рабочего дня не должн</w:t>
      </w:r>
      <w:r w:rsidR="00871EDE">
        <w:rPr>
          <w:rFonts w:ascii="Arial" w:eastAsia="Times New Roman" w:hAnsi="Arial" w:cs="Arial"/>
          <w:sz w:val="28"/>
          <w:szCs w:val="28"/>
          <w:lang w:eastAsia="ru-RU"/>
        </w:rPr>
        <w:t>а превышать установленные нормы</w:t>
      </w:r>
      <w:r w:rsidRPr="00EB71BA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206C16" w:rsidRPr="00EB71BA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71B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-исключена полная материальная ответственность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B71BA">
        <w:rPr>
          <w:rFonts w:ascii="Arial" w:eastAsia="Times New Roman" w:hAnsi="Arial" w:cs="Arial"/>
          <w:sz w:val="28"/>
          <w:szCs w:val="28"/>
          <w:lang w:eastAsia="ru-RU"/>
        </w:rPr>
        <w:t>работника;</w:t>
      </w:r>
    </w:p>
    <w:p w:rsidR="00206C16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71BA">
        <w:rPr>
          <w:rFonts w:ascii="Arial" w:eastAsia="Times New Roman" w:hAnsi="Arial" w:cs="Arial"/>
          <w:sz w:val="28"/>
          <w:szCs w:val="28"/>
          <w:lang w:eastAsia="ru-RU"/>
        </w:rPr>
        <w:t>-расторжение трудового договора невозможно без согласова</w:t>
      </w:r>
      <w:r w:rsidR="00871EDE">
        <w:rPr>
          <w:rFonts w:ascii="Arial" w:eastAsia="Times New Roman" w:hAnsi="Arial" w:cs="Arial"/>
          <w:sz w:val="28"/>
          <w:szCs w:val="28"/>
          <w:lang w:eastAsia="ru-RU"/>
        </w:rPr>
        <w:t xml:space="preserve">ния трудовой комиссии и </w:t>
      </w:r>
      <w:proofErr w:type="gramStart"/>
      <w:r w:rsidR="00871EDE">
        <w:rPr>
          <w:rFonts w:ascii="Arial" w:eastAsia="Times New Roman" w:hAnsi="Arial" w:cs="Arial"/>
          <w:sz w:val="28"/>
          <w:szCs w:val="28"/>
          <w:lang w:eastAsia="ru-RU"/>
        </w:rPr>
        <w:t xml:space="preserve">органов </w:t>
      </w:r>
      <w:r w:rsidRPr="00EB71BA">
        <w:rPr>
          <w:rFonts w:ascii="Arial" w:eastAsia="Times New Roman" w:hAnsi="Arial" w:cs="Arial"/>
          <w:sz w:val="28"/>
          <w:szCs w:val="28"/>
          <w:lang w:eastAsia="ru-RU"/>
        </w:rPr>
        <w:t>опеки</w:t>
      </w:r>
      <w:proofErr w:type="gramEnd"/>
      <w:r w:rsidRPr="00EB71BA">
        <w:rPr>
          <w:rFonts w:ascii="Arial" w:eastAsia="Times New Roman" w:hAnsi="Arial" w:cs="Arial"/>
          <w:sz w:val="28"/>
          <w:szCs w:val="28"/>
          <w:lang w:eastAsia="ru-RU"/>
        </w:rPr>
        <w:t xml:space="preserve"> и попечительства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06C16" w:rsidRPr="00EB71BA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71BA">
        <w:rPr>
          <w:rFonts w:ascii="Arial" w:eastAsia="Times New Roman" w:hAnsi="Arial" w:cs="Arial"/>
          <w:sz w:val="28"/>
          <w:szCs w:val="28"/>
          <w:lang w:eastAsia="ru-RU"/>
        </w:rPr>
        <w:t>Условия труда</w:t>
      </w:r>
      <w:r w:rsidRPr="00826F0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EB71BA">
        <w:rPr>
          <w:rFonts w:ascii="Arial" w:eastAsia="Times New Roman" w:hAnsi="Arial" w:cs="Arial"/>
          <w:sz w:val="28"/>
          <w:szCs w:val="28"/>
          <w:lang w:eastAsia="ru-RU"/>
        </w:rPr>
        <w:t xml:space="preserve">ри приеме на работу лица до 18 лет подлежат предварительному обязательному </w:t>
      </w:r>
      <w:r w:rsidRPr="00826F0C"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Pr="00EB71BA">
        <w:rPr>
          <w:rFonts w:ascii="Arial" w:eastAsia="Times New Roman" w:hAnsi="Arial" w:cs="Arial"/>
          <w:sz w:val="28"/>
          <w:szCs w:val="28"/>
          <w:lang w:eastAsia="ru-RU"/>
        </w:rPr>
        <w:t xml:space="preserve">едицинскому осмотру и ежегодному обязательному медицинскому осмотру до достижения возраста 18 лет. </w:t>
      </w:r>
    </w:p>
    <w:p w:rsidR="00206C16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71BA">
        <w:rPr>
          <w:rFonts w:ascii="Arial" w:eastAsia="Times New Roman" w:hAnsi="Arial" w:cs="Arial"/>
          <w:sz w:val="28"/>
          <w:szCs w:val="28"/>
          <w:lang w:eastAsia="ru-RU"/>
        </w:rPr>
        <w:t xml:space="preserve">Медицинский осмотр проводится с целью определения возможностей подростка выполнять работу без </w:t>
      </w:r>
      <w:r w:rsidRPr="00826F0C"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Pr="00EB71BA">
        <w:rPr>
          <w:rFonts w:ascii="Arial" w:eastAsia="Times New Roman" w:hAnsi="Arial" w:cs="Arial"/>
          <w:sz w:val="28"/>
          <w:szCs w:val="28"/>
          <w:lang w:eastAsia="ru-RU"/>
        </w:rPr>
        <w:t>арушения процессов роста и развития, ухудшения состояния здоровья, а также для определения соответствия функциональных возможностей требованиям, предъявляемым к профессиям по определенным видам деятельности. При медицинском осмотре выносится заключение о возможности продолжения работы или даются рекомендации по рациональному трудоустройству. Противопоказанные условия труда для лиц моложе 18 лет (полный перечень см. СанПиН 2.4.2553</w:t>
      </w:r>
      <w:r w:rsidRPr="00826F0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B71BA">
        <w:rPr>
          <w:rFonts w:ascii="Arial" w:eastAsia="Times New Roman" w:hAnsi="Arial" w:cs="Arial"/>
          <w:sz w:val="28"/>
          <w:szCs w:val="28"/>
          <w:lang w:eastAsia="ru-RU"/>
        </w:rPr>
        <w:t>-09):</w:t>
      </w:r>
    </w:p>
    <w:p w:rsidR="00206C16" w:rsidRPr="00EB71BA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Style w:val="-52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206C16" w:rsidTr="00B82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206C16" w:rsidRPr="00826F0C" w:rsidRDefault="00206C16" w:rsidP="001A7A54">
            <w:pPr>
              <w:ind w:firstLine="70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6F0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Факторы</w:t>
            </w:r>
          </w:p>
          <w:p w:rsidR="00206C16" w:rsidRDefault="00206C16" w:rsidP="001A7A5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:rsidR="00206C16" w:rsidRPr="00826F0C" w:rsidRDefault="00206C16" w:rsidP="001A7A54">
            <w:pPr>
              <w:ind w:firstLine="7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6F0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том числе</w:t>
            </w:r>
          </w:p>
          <w:p w:rsidR="00206C16" w:rsidRDefault="00206C16" w:rsidP="001A7A5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206C16" w:rsidTr="00B82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</w:tcPr>
          <w:p w:rsidR="00206C16" w:rsidRDefault="00206C16" w:rsidP="00871ED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Химические</w:t>
            </w:r>
          </w:p>
        </w:tc>
        <w:tc>
          <w:tcPr>
            <w:tcW w:w="6231" w:type="dxa"/>
          </w:tcPr>
          <w:p w:rsidR="00206C16" w:rsidRPr="00871EDE" w:rsidRDefault="00206C16" w:rsidP="0087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химические</w:t>
            </w:r>
            <w:proofErr w:type="gramEnd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вещества 3, 4 класса опасности в концентрациях, превышающих ПДК для воздуха рабочей зоны;</w:t>
            </w:r>
          </w:p>
        </w:tc>
      </w:tr>
      <w:tr w:rsidR="00206C16" w:rsidTr="00B82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</w:tcPr>
          <w:p w:rsidR="00206C16" w:rsidRDefault="00206C16" w:rsidP="001A7A5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:rsidR="00206C16" w:rsidRPr="00871EDE" w:rsidRDefault="00206C16" w:rsidP="0087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химические</w:t>
            </w:r>
            <w:proofErr w:type="gramEnd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вещества 1 - 2 класса опасности в концентрациях, превышающих ПДК для атмосферного воздуха населенных мест;</w:t>
            </w:r>
          </w:p>
        </w:tc>
      </w:tr>
      <w:tr w:rsidR="00206C16" w:rsidTr="00B82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</w:tcPr>
          <w:p w:rsidR="00206C16" w:rsidRDefault="00206C16" w:rsidP="001A7A5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:rsidR="00206C16" w:rsidRPr="00871EDE" w:rsidRDefault="00206C16" w:rsidP="0087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химические</w:t>
            </w:r>
            <w:proofErr w:type="gramEnd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вещества, опасных для развития острого отравления;</w:t>
            </w:r>
            <w:bookmarkStart w:id="0" w:name="_GoBack"/>
            <w:bookmarkEnd w:id="0"/>
          </w:p>
        </w:tc>
      </w:tr>
      <w:tr w:rsidR="00206C16" w:rsidTr="00B82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</w:tcPr>
          <w:p w:rsidR="00206C16" w:rsidRDefault="00206C16" w:rsidP="001A7A5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:rsidR="00206C16" w:rsidRPr="00871EDE" w:rsidRDefault="00206C16" w:rsidP="0087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противоопухолевые</w:t>
            </w:r>
            <w:proofErr w:type="gramEnd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лекарственные средства, гормоны -эстрогены;</w:t>
            </w:r>
          </w:p>
        </w:tc>
      </w:tr>
      <w:tr w:rsidR="00206C16" w:rsidTr="00B82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</w:tcPr>
          <w:p w:rsidR="00206C16" w:rsidRDefault="00206C16" w:rsidP="001A7A5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:rsidR="00206C16" w:rsidRPr="00871EDE" w:rsidRDefault="00206C16" w:rsidP="0087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ядовитые</w:t>
            </w:r>
            <w:proofErr w:type="gramEnd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растения. </w:t>
            </w:r>
          </w:p>
        </w:tc>
      </w:tr>
      <w:tr w:rsidR="00206C16" w:rsidTr="00B82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</w:tcPr>
          <w:p w:rsidR="00206C16" w:rsidRDefault="00206C16" w:rsidP="00871ED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Биологические</w:t>
            </w:r>
          </w:p>
        </w:tc>
        <w:tc>
          <w:tcPr>
            <w:tcW w:w="6231" w:type="dxa"/>
          </w:tcPr>
          <w:p w:rsidR="00206C16" w:rsidRPr="00871EDE" w:rsidRDefault="00206C16" w:rsidP="0087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микроорганизмы</w:t>
            </w:r>
            <w:proofErr w:type="gramEnd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продуценты и препараты, содержащие живые клетки и споры микроорганизмов в высоких концентрациях;</w:t>
            </w:r>
          </w:p>
        </w:tc>
      </w:tr>
      <w:tr w:rsidR="00206C16" w:rsidTr="00B82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</w:tcPr>
          <w:p w:rsidR="00206C16" w:rsidRDefault="00206C16" w:rsidP="001A7A5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:rsidR="00206C16" w:rsidRPr="00871EDE" w:rsidRDefault="00206C16" w:rsidP="00B82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содержащие живые клетки и споры, способные вызвать аллергию в высоких </w:t>
            </w:r>
            <w:r w:rsidR="00B829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онцентрациях;</w:t>
            </w:r>
          </w:p>
        </w:tc>
      </w:tr>
      <w:tr w:rsidR="00206C16" w:rsidTr="00B82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</w:tcPr>
          <w:p w:rsidR="00206C16" w:rsidRDefault="00206C16" w:rsidP="001A7A5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:rsidR="00206C16" w:rsidRPr="00871EDE" w:rsidRDefault="00206C16" w:rsidP="0087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патогенные</w:t>
            </w:r>
            <w:proofErr w:type="gramEnd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микроорганизмы и возбудители паразитарных болезней.</w:t>
            </w:r>
          </w:p>
        </w:tc>
      </w:tr>
      <w:tr w:rsidR="00206C16" w:rsidTr="00B82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</w:tcPr>
          <w:p w:rsidR="00206C16" w:rsidRDefault="00206C16" w:rsidP="00871EDE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</w:t>
            </w:r>
          </w:p>
        </w:tc>
        <w:tc>
          <w:tcPr>
            <w:tcW w:w="6231" w:type="dxa"/>
          </w:tcPr>
          <w:p w:rsidR="00206C16" w:rsidRPr="00871EDE" w:rsidRDefault="00206C16" w:rsidP="00B82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слабо</w:t>
            </w:r>
            <w:proofErr w:type="gramEnd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–умеренно-и </w:t>
            </w:r>
            <w:proofErr w:type="spellStart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высокофибриогенные</w:t>
            </w:r>
            <w:proofErr w:type="spellEnd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аэрозоли в высоких концентрациях;</w:t>
            </w:r>
          </w:p>
        </w:tc>
      </w:tr>
      <w:tr w:rsidR="00206C16" w:rsidTr="00B82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</w:tcPr>
          <w:p w:rsidR="00206C16" w:rsidRDefault="00206C16" w:rsidP="001A7A5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:rsidR="00206C16" w:rsidRPr="00871EDE" w:rsidRDefault="00206C16" w:rsidP="0087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шум</w:t>
            </w:r>
            <w:proofErr w:type="gramEnd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выше уровня звука 70дБА;</w:t>
            </w:r>
          </w:p>
        </w:tc>
      </w:tr>
      <w:tr w:rsidR="00206C16" w:rsidTr="00B82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</w:tcPr>
          <w:p w:rsidR="00206C16" w:rsidRDefault="00206C16" w:rsidP="001A7A5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:rsidR="00206C16" w:rsidRPr="00871EDE" w:rsidRDefault="00206C16" w:rsidP="0087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</w:t>
            </w:r>
            <w:proofErr w:type="gramEnd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вибрация 1 и 2 категории транспорта, машин и механизмов;</w:t>
            </w:r>
          </w:p>
        </w:tc>
      </w:tr>
      <w:tr w:rsidR="00206C16" w:rsidTr="00B82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</w:tcPr>
          <w:p w:rsidR="00206C16" w:rsidRDefault="00206C16" w:rsidP="001A7A5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:rsidR="00206C16" w:rsidRPr="00871EDE" w:rsidRDefault="00206C16" w:rsidP="0087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</w:t>
            </w:r>
            <w:proofErr w:type="gramEnd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вибрация 3 категории выше ПДУ;</w:t>
            </w:r>
          </w:p>
        </w:tc>
      </w:tr>
      <w:tr w:rsidR="00206C16" w:rsidTr="00B82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</w:tcPr>
          <w:p w:rsidR="00206C16" w:rsidRDefault="00206C16" w:rsidP="001A7A5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:rsidR="00206C16" w:rsidRPr="00871EDE" w:rsidRDefault="00206C16" w:rsidP="0087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локальная</w:t>
            </w:r>
            <w:proofErr w:type="gramEnd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вибрация выше ПДУ;</w:t>
            </w:r>
          </w:p>
        </w:tc>
      </w:tr>
      <w:tr w:rsidR="00206C16" w:rsidTr="00B82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</w:tcPr>
          <w:p w:rsidR="00206C16" w:rsidRDefault="00206C16" w:rsidP="001A7A5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:rsidR="00206C16" w:rsidRPr="00871EDE" w:rsidRDefault="00206C16" w:rsidP="0087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инфразвук</w:t>
            </w:r>
            <w:proofErr w:type="gramEnd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выше ПДУ;</w:t>
            </w:r>
          </w:p>
        </w:tc>
      </w:tr>
      <w:tr w:rsidR="00206C16" w:rsidTr="00B82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</w:tcPr>
          <w:p w:rsidR="00206C16" w:rsidRDefault="00206C16" w:rsidP="001A7A5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:rsidR="00206C16" w:rsidRPr="00871EDE" w:rsidRDefault="00206C16" w:rsidP="0087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ультразвук</w:t>
            </w:r>
            <w:proofErr w:type="gramEnd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воздушный выше ПДУ, контактный ультразвук;</w:t>
            </w:r>
          </w:p>
        </w:tc>
      </w:tr>
      <w:tr w:rsidR="00206C16" w:rsidTr="00B82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</w:tcPr>
          <w:p w:rsidR="00206C16" w:rsidRDefault="00206C16" w:rsidP="001A7A5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:rsidR="00206C16" w:rsidRPr="00871EDE" w:rsidRDefault="00206C16" w:rsidP="0087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лазер</w:t>
            </w:r>
            <w:proofErr w:type="gramEnd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 3, 4 класса опасности;</w:t>
            </w:r>
          </w:p>
        </w:tc>
      </w:tr>
      <w:tr w:rsidR="00206C16" w:rsidTr="00B82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</w:tcPr>
          <w:p w:rsidR="00206C16" w:rsidRDefault="00206C16" w:rsidP="001A7A5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:rsidR="00206C16" w:rsidRPr="00871EDE" w:rsidRDefault="00206C16" w:rsidP="0087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ультрафиолетовое</w:t>
            </w:r>
            <w:proofErr w:type="gramEnd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излучение выше норматива;</w:t>
            </w:r>
          </w:p>
        </w:tc>
      </w:tr>
      <w:tr w:rsidR="00206C16" w:rsidTr="00B82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</w:tcPr>
          <w:p w:rsidR="00206C16" w:rsidRDefault="00206C16" w:rsidP="001A7A5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:rsidR="00206C16" w:rsidRPr="00871EDE" w:rsidRDefault="00206C16" w:rsidP="0087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радиоактивные</w:t>
            </w:r>
            <w:proofErr w:type="gramEnd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вещества и источники ионизирующих излучений;</w:t>
            </w:r>
          </w:p>
        </w:tc>
      </w:tr>
      <w:tr w:rsidR="00206C16" w:rsidTr="00B82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</w:tcPr>
          <w:p w:rsidR="00206C16" w:rsidRDefault="00206C16" w:rsidP="001A7A5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:rsidR="00206C16" w:rsidRPr="00871EDE" w:rsidRDefault="00206C16" w:rsidP="0087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повышенное</w:t>
            </w:r>
            <w:proofErr w:type="gramEnd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атмосферное давление;</w:t>
            </w:r>
          </w:p>
        </w:tc>
      </w:tr>
      <w:tr w:rsidR="00206C16" w:rsidTr="00B82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</w:tcPr>
          <w:p w:rsidR="00206C16" w:rsidRDefault="00206C16" w:rsidP="001A7A5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:rsidR="00206C16" w:rsidRPr="00871EDE" w:rsidRDefault="00206C16" w:rsidP="00871E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микроклимат</w:t>
            </w:r>
            <w:proofErr w:type="gramEnd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нарушением норм;</w:t>
            </w:r>
          </w:p>
        </w:tc>
      </w:tr>
      <w:tr w:rsidR="00206C16" w:rsidTr="00B82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</w:tcPr>
          <w:p w:rsidR="00206C16" w:rsidRDefault="00206C16" w:rsidP="001A7A5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:rsidR="00206C16" w:rsidRPr="00871EDE" w:rsidRDefault="00206C16" w:rsidP="00871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световая</w:t>
            </w:r>
            <w:proofErr w:type="gramEnd"/>
            <w:r w:rsidRP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среда с нарушением норм</w:t>
            </w:r>
          </w:p>
        </w:tc>
      </w:tr>
    </w:tbl>
    <w:p w:rsidR="00206C16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06C16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06C16" w:rsidRDefault="00206C16" w:rsidP="00206C16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  <w:r w:rsidRPr="001D3C2E">
        <w:rPr>
          <w:rFonts w:ascii="Arial" w:eastAsia="Times New Roman" w:hAnsi="Arial" w:cs="Arial"/>
          <w:sz w:val="35"/>
          <w:szCs w:val="35"/>
          <w:lang w:eastAsia="ru-RU"/>
        </w:rPr>
        <w:t>Время работы</w:t>
      </w:r>
    </w:p>
    <w:p w:rsidR="00206C16" w:rsidRPr="001D3C2E" w:rsidRDefault="00206C16" w:rsidP="00206C16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206C16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D3C2E">
        <w:rPr>
          <w:rFonts w:ascii="Arial" w:eastAsia="Times New Roman" w:hAnsi="Arial" w:cs="Arial"/>
          <w:sz w:val="28"/>
          <w:szCs w:val="28"/>
          <w:lang w:eastAsia="ru-RU"/>
        </w:rPr>
        <w:t xml:space="preserve">Для несовершеннолетних работников устанавливается сокращенная продолжительность рабочего дня и рабочей недели. Кроме того, подростки не могут привлекаться к сверхурочной работе, работе в ночное время, в выходные и праздники. </w:t>
      </w:r>
    </w:p>
    <w:p w:rsidR="00206C16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Style w:val="-52"/>
        <w:tblW w:w="9523" w:type="dxa"/>
        <w:tblLook w:val="04A0" w:firstRow="1" w:lastRow="0" w:firstColumn="1" w:lastColumn="0" w:noHBand="0" w:noVBand="1"/>
      </w:tblPr>
      <w:tblGrid>
        <w:gridCol w:w="3004"/>
        <w:gridCol w:w="2002"/>
        <w:gridCol w:w="2002"/>
        <w:gridCol w:w="1216"/>
        <w:gridCol w:w="1299"/>
      </w:tblGrid>
      <w:tr w:rsidR="00206C16" w:rsidTr="00B82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06C16" w:rsidRPr="001D3C2E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C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Продолжительность</w:t>
            </w:r>
          </w:p>
          <w:p w:rsidR="00206C16" w:rsidRPr="001D3C2E" w:rsidRDefault="00206C16" w:rsidP="001A7A5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</w:tcPr>
          <w:p w:rsidR="00206C16" w:rsidRPr="001D3C2E" w:rsidRDefault="00206C16" w:rsidP="001A7A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C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14</w:t>
            </w:r>
          </w:p>
          <w:p w:rsidR="00206C16" w:rsidRPr="001D3C2E" w:rsidRDefault="00206C16" w:rsidP="001A7A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</w:tcPr>
          <w:p w:rsidR="00206C16" w:rsidRPr="001D3C2E" w:rsidRDefault="00206C16" w:rsidP="001A7A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C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14</w:t>
            </w:r>
          </w:p>
          <w:p w:rsidR="00206C16" w:rsidRPr="001D3C2E" w:rsidRDefault="00206C16" w:rsidP="001A7A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D3C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proofErr w:type="gramEnd"/>
            <w:r w:rsidRPr="001D3C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</w:t>
            </w:r>
          </w:p>
          <w:p w:rsidR="00206C16" w:rsidRPr="001D3C2E" w:rsidRDefault="00206C16" w:rsidP="001A7A5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206C16" w:rsidRPr="001D3C2E" w:rsidRDefault="00206C16" w:rsidP="001A7A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C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15 до</w:t>
            </w:r>
          </w:p>
          <w:p w:rsidR="00206C16" w:rsidRPr="001D3C2E" w:rsidRDefault="00206C16" w:rsidP="001A7A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06C16" w:rsidRPr="001D3C2E" w:rsidRDefault="00206C16" w:rsidP="001A7A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206C16" w:rsidRPr="001D3C2E" w:rsidRDefault="00206C16" w:rsidP="001A7A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C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16 до</w:t>
            </w:r>
          </w:p>
          <w:p w:rsidR="00206C16" w:rsidRPr="001D3C2E" w:rsidRDefault="00206C16" w:rsidP="001A7A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3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06C16" w:rsidTr="00B82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06C16" w:rsidRPr="006E2728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Максимальная </w:t>
            </w:r>
          </w:p>
          <w:p w:rsidR="00206C16" w:rsidRPr="006E2728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продолжительность</w:t>
            </w:r>
            <w:proofErr w:type="gramEnd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06C16" w:rsidRPr="006E2728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рабочего</w:t>
            </w:r>
            <w:proofErr w:type="gramEnd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времени в неделю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2002" w:type="dxa"/>
          </w:tcPr>
          <w:p w:rsidR="00206C16" w:rsidRPr="006E2728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пределению</w:t>
            </w:r>
            <w:proofErr w:type="spellEnd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06C16" w:rsidRPr="006E2728" w:rsidRDefault="00B829A5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06C16"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опеки и </w:t>
            </w:r>
          </w:p>
          <w:p w:rsidR="00206C16" w:rsidRPr="006E2728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попечительства</w:t>
            </w:r>
            <w:proofErr w:type="gramEnd"/>
          </w:p>
          <w:p w:rsidR="00206C16" w:rsidRPr="006E2728" w:rsidRDefault="00206C16" w:rsidP="001A7A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</w:tcPr>
          <w:p w:rsidR="00206C16" w:rsidRPr="006E2728" w:rsidRDefault="00206C16" w:rsidP="001A7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3" w:type="dxa"/>
          </w:tcPr>
          <w:p w:rsidR="00206C16" w:rsidRPr="006E2728" w:rsidRDefault="00206C16" w:rsidP="001A7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14" w:type="dxa"/>
          </w:tcPr>
          <w:p w:rsidR="00206C16" w:rsidRPr="006E2728" w:rsidRDefault="00206C16" w:rsidP="001A7A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206C16" w:rsidTr="00B82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06C16" w:rsidRPr="006E2728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Максимальная </w:t>
            </w:r>
          </w:p>
          <w:p w:rsidR="00206C16" w:rsidRPr="006E2728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продолжительность</w:t>
            </w:r>
            <w:proofErr w:type="gramEnd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06C16" w:rsidRPr="006E2728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рабочего</w:t>
            </w:r>
            <w:proofErr w:type="gramEnd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времени </w:t>
            </w:r>
          </w:p>
          <w:p w:rsidR="00206C16" w:rsidRPr="006E2728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неделю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есовершеннолетних, </w:t>
            </w:r>
          </w:p>
          <w:p w:rsidR="00206C16" w:rsidRPr="006E2728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</w:p>
          <w:p w:rsidR="00206C16" w:rsidRPr="006E2728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общеобразовательных</w:t>
            </w:r>
            <w:proofErr w:type="gramEnd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06C16" w:rsidRPr="006E2728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(часы)</w:t>
            </w:r>
          </w:p>
          <w:p w:rsidR="00206C16" w:rsidRPr="006E2728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</w:tcPr>
          <w:p w:rsidR="00206C16" w:rsidRPr="006E2728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пределению</w:t>
            </w:r>
            <w:proofErr w:type="spellEnd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06C16" w:rsidRPr="006E2728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</w:t>
            </w:r>
            <w:proofErr w:type="gramEnd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опеки и </w:t>
            </w:r>
          </w:p>
          <w:p w:rsidR="00206C16" w:rsidRPr="006E2728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попечительства</w:t>
            </w:r>
            <w:proofErr w:type="gramEnd"/>
          </w:p>
          <w:p w:rsidR="00206C16" w:rsidRPr="006E2728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</w:tcPr>
          <w:p w:rsidR="00206C16" w:rsidRPr="006E2728" w:rsidRDefault="00206C16" w:rsidP="001A7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3" w:type="dxa"/>
          </w:tcPr>
          <w:p w:rsidR="00206C16" w:rsidRPr="006E2728" w:rsidRDefault="00206C16" w:rsidP="001A7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4" w:type="dxa"/>
          </w:tcPr>
          <w:p w:rsidR="00206C16" w:rsidRPr="006E2728" w:rsidRDefault="00206C16" w:rsidP="001A7A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17,5</w:t>
            </w:r>
          </w:p>
        </w:tc>
      </w:tr>
      <w:tr w:rsidR="00206C16" w:rsidTr="00B82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06C16" w:rsidRPr="006E2728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Дневная</w:t>
            </w:r>
          </w:p>
          <w:p w:rsidR="00206C16" w:rsidRPr="006E2728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продолжительность</w:t>
            </w:r>
            <w:proofErr w:type="gramEnd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06C16" w:rsidRPr="006E2728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рабочего</w:t>
            </w:r>
            <w:proofErr w:type="gramEnd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времени (часы)</w:t>
            </w:r>
          </w:p>
          <w:p w:rsidR="00206C16" w:rsidRPr="006E2728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Pr="006E2728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Дневная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родолжительность </w:t>
            </w:r>
          </w:p>
          <w:p w:rsidR="00206C16" w:rsidRPr="006E2728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рабочего</w:t>
            </w:r>
            <w:proofErr w:type="gramEnd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времени для </w:t>
            </w:r>
          </w:p>
          <w:p w:rsidR="00206C16" w:rsidRPr="006E2728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несовершеннолетних</w:t>
            </w:r>
            <w:proofErr w:type="gramEnd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206C16" w:rsidRPr="006E2728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06C16" w:rsidRPr="006E2728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общеобразовательных</w:t>
            </w:r>
            <w:proofErr w:type="gramEnd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06C16" w:rsidRPr="006E2728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(часы)</w:t>
            </w:r>
          </w:p>
          <w:p w:rsidR="00206C16" w:rsidRPr="006E2728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</w:tcPr>
          <w:p w:rsidR="00206C16" w:rsidRPr="006E2728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пределению</w:t>
            </w:r>
            <w:proofErr w:type="spellEnd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06C16" w:rsidRPr="006E2728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</w:t>
            </w:r>
            <w:proofErr w:type="gramEnd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опеки и </w:t>
            </w:r>
          </w:p>
          <w:p w:rsidR="00206C16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попечительства</w:t>
            </w:r>
            <w:proofErr w:type="gramEnd"/>
          </w:p>
          <w:p w:rsidR="00206C16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9A5" w:rsidRDefault="00B829A5" w:rsidP="00B82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Pr="006E2728" w:rsidRDefault="00206C16" w:rsidP="00B82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пределению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органов опеки и попечительства</w:t>
            </w:r>
          </w:p>
        </w:tc>
        <w:tc>
          <w:tcPr>
            <w:tcW w:w="2002" w:type="dxa"/>
          </w:tcPr>
          <w:p w:rsidR="00206C16" w:rsidRPr="006E2728" w:rsidRDefault="00206C16" w:rsidP="00B82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пределению</w:t>
            </w:r>
            <w:proofErr w:type="spellEnd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06C16" w:rsidRPr="006E2728" w:rsidRDefault="00206C16" w:rsidP="00B82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</w:t>
            </w:r>
            <w:proofErr w:type="gramEnd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опеки и </w:t>
            </w:r>
          </w:p>
          <w:p w:rsidR="00206C16" w:rsidRDefault="00206C16" w:rsidP="00B82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E2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попечительства</w:t>
            </w:r>
            <w:proofErr w:type="gramEnd"/>
          </w:p>
          <w:p w:rsidR="00206C16" w:rsidRDefault="00206C16" w:rsidP="00B82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9A5" w:rsidRDefault="00B829A5" w:rsidP="00B82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Default="00206C16" w:rsidP="00B82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  <w:p w:rsidR="00206C16" w:rsidRPr="006E2728" w:rsidRDefault="00206C16" w:rsidP="00B82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Default="00206C16" w:rsidP="00B82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206C16" w:rsidRDefault="00206C16" w:rsidP="00B82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206C16" w:rsidRDefault="00206C16" w:rsidP="00B82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Default="00206C16" w:rsidP="00B82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Default="00206C16" w:rsidP="00B82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9A5" w:rsidRDefault="00B829A5" w:rsidP="00B82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Default="00206C16" w:rsidP="00B82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14" w:type="dxa"/>
          </w:tcPr>
          <w:p w:rsidR="00206C16" w:rsidRDefault="00206C16" w:rsidP="00B82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206C16" w:rsidRDefault="00206C16" w:rsidP="00B82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Default="00206C16" w:rsidP="00B82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Default="00206C16" w:rsidP="00B82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9A5" w:rsidRDefault="00B829A5" w:rsidP="00B82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Default="00206C16" w:rsidP="00B82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</w:tbl>
    <w:p w:rsidR="00206C16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06C16" w:rsidRPr="001D3C2E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06C16" w:rsidRPr="00A7369C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7369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 случае сменной работы продолжительность непрерывного времени отдыха не должна быть менее 12 часов. Документы, подтверждающие фактическую продолжительность рабочего времени: трудовой договор, график режима рабочего времени, табель учета рабочего времени, расчетные листки, документальные и электронные средства учета рабочего времени и иные доказательства.</w:t>
      </w:r>
    </w:p>
    <w:p w:rsidR="00206C16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06C16" w:rsidRDefault="00206C16" w:rsidP="00206C16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  <w:r w:rsidRPr="009B5AE8">
        <w:rPr>
          <w:rFonts w:ascii="Arial" w:eastAsia="Times New Roman" w:hAnsi="Arial" w:cs="Arial"/>
          <w:sz w:val="35"/>
          <w:szCs w:val="35"/>
          <w:lang w:eastAsia="ru-RU"/>
        </w:rPr>
        <w:t>Допустимые физические нагрузки</w:t>
      </w:r>
    </w:p>
    <w:p w:rsidR="00206C16" w:rsidRPr="009B5AE8" w:rsidRDefault="00206C16" w:rsidP="00206C16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206C16" w:rsidRPr="009B5AE8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B5AE8">
        <w:rPr>
          <w:rFonts w:ascii="Arial" w:eastAsia="Times New Roman" w:hAnsi="Arial" w:cs="Arial"/>
          <w:sz w:val="28"/>
          <w:szCs w:val="28"/>
          <w:lang w:eastAsia="ru-RU"/>
        </w:rPr>
        <w:t>В России установлены предельно допустимые величины показателей тяжести трудового процесса для подростков разного возраста и пола. Полный список ограничений перечислен в СанПиН 2.4.2553-09</w:t>
      </w:r>
    </w:p>
    <w:p w:rsidR="00206C16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Style w:val="-52"/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708"/>
        <w:gridCol w:w="709"/>
        <w:gridCol w:w="851"/>
        <w:gridCol w:w="850"/>
        <w:gridCol w:w="709"/>
        <w:gridCol w:w="709"/>
        <w:gridCol w:w="708"/>
        <w:gridCol w:w="709"/>
      </w:tblGrid>
      <w:tr w:rsidR="00206C16" w:rsidTr="00B82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:rsidR="00206C16" w:rsidRPr="002F05C3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Масса поднимаемого и перемещаемого груза </w:t>
            </w:r>
            <w:r w:rsidRPr="002F0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9B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ручную (кг)</w:t>
            </w:r>
          </w:p>
        </w:tc>
        <w:tc>
          <w:tcPr>
            <w:tcW w:w="3118" w:type="dxa"/>
            <w:gridSpan w:val="4"/>
          </w:tcPr>
          <w:p w:rsidR="00206C16" w:rsidRPr="002F05C3" w:rsidRDefault="00206C16" w:rsidP="001A7A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юношей</w:t>
            </w:r>
          </w:p>
        </w:tc>
        <w:tc>
          <w:tcPr>
            <w:tcW w:w="2835" w:type="dxa"/>
            <w:gridSpan w:val="4"/>
          </w:tcPr>
          <w:p w:rsidR="00206C16" w:rsidRPr="002F05C3" w:rsidRDefault="00206C16" w:rsidP="001A7A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девушек</w:t>
            </w:r>
          </w:p>
        </w:tc>
      </w:tr>
      <w:tr w:rsidR="00206C16" w:rsidTr="00B82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:rsidR="00206C16" w:rsidRPr="002F05C3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06C16" w:rsidRPr="009B5AE8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</w:t>
            </w:r>
          </w:p>
          <w:p w:rsidR="00206C16" w:rsidRPr="002F05C3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B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</w:t>
            </w:r>
            <w:proofErr w:type="gramEnd"/>
          </w:p>
        </w:tc>
        <w:tc>
          <w:tcPr>
            <w:tcW w:w="709" w:type="dxa"/>
          </w:tcPr>
          <w:p w:rsidR="00206C16" w:rsidRPr="009B5AE8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</w:t>
            </w:r>
          </w:p>
          <w:p w:rsidR="00206C16" w:rsidRPr="002F05C3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B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</w:t>
            </w:r>
            <w:proofErr w:type="gramEnd"/>
          </w:p>
        </w:tc>
        <w:tc>
          <w:tcPr>
            <w:tcW w:w="851" w:type="dxa"/>
          </w:tcPr>
          <w:p w:rsidR="00206C16" w:rsidRPr="009B5AE8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 </w:t>
            </w:r>
          </w:p>
          <w:p w:rsidR="00206C16" w:rsidRPr="002F05C3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B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</w:t>
            </w:r>
            <w:proofErr w:type="gramEnd"/>
          </w:p>
        </w:tc>
        <w:tc>
          <w:tcPr>
            <w:tcW w:w="850" w:type="dxa"/>
          </w:tcPr>
          <w:p w:rsidR="00206C16" w:rsidRPr="009B5AE8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 </w:t>
            </w:r>
          </w:p>
          <w:p w:rsidR="00206C16" w:rsidRPr="002F05C3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B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</w:t>
            </w:r>
            <w:proofErr w:type="gramEnd"/>
          </w:p>
        </w:tc>
        <w:tc>
          <w:tcPr>
            <w:tcW w:w="709" w:type="dxa"/>
          </w:tcPr>
          <w:p w:rsidR="00206C16" w:rsidRPr="009B5AE8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</w:t>
            </w:r>
          </w:p>
          <w:p w:rsidR="00206C16" w:rsidRPr="002F05C3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B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</w:t>
            </w:r>
            <w:proofErr w:type="gramEnd"/>
          </w:p>
        </w:tc>
        <w:tc>
          <w:tcPr>
            <w:tcW w:w="709" w:type="dxa"/>
          </w:tcPr>
          <w:p w:rsidR="00206C16" w:rsidRPr="009B5AE8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 </w:t>
            </w:r>
          </w:p>
          <w:p w:rsidR="00206C16" w:rsidRPr="002F05C3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B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</w:t>
            </w:r>
            <w:proofErr w:type="gramEnd"/>
          </w:p>
        </w:tc>
        <w:tc>
          <w:tcPr>
            <w:tcW w:w="708" w:type="dxa"/>
          </w:tcPr>
          <w:p w:rsidR="00206C16" w:rsidRPr="009B5AE8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16 </w:t>
            </w:r>
          </w:p>
          <w:p w:rsidR="00206C16" w:rsidRPr="002F05C3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B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</w:t>
            </w:r>
            <w:proofErr w:type="gramEnd"/>
          </w:p>
        </w:tc>
        <w:tc>
          <w:tcPr>
            <w:tcW w:w="709" w:type="dxa"/>
          </w:tcPr>
          <w:p w:rsidR="00206C16" w:rsidRPr="009B5AE8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 </w:t>
            </w:r>
          </w:p>
          <w:p w:rsidR="00206C16" w:rsidRPr="002F05C3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B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</w:t>
            </w:r>
            <w:proofErr w:type="gramEnd"/>
          </w:p>
        </w:tc>
      </w:tr>
      <w:tr w:rsidR="00206C16" w:rsidRPr="002F05C3" w:rsidTr="00B82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06C16" w:rsidRDefault="00206C16" w:rsidP="001A7A54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B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Подъем 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B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еремещение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9B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разовое) тяжестей при чередовании с другой работой (до 2-х раз в час) не более 1/3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рабочей смены</w:t>
            </w:r>
          </w:p>
        </w:tc>
        <w:tc>
          <w:tcPr>
            <w:tcW w:w="708" w:type="dxa"/>
          </w:tcPr>
          <w:p w:rsidR="00206C16" w:rsidRPr="009B5AE8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5A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206C16" w:rsidRPr="002F05C3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6C16" w:rsidRPr="002F05C3" w:rsidRDefault="00206C16" w:rsidP="001A7A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206C16" w:rsidRPr="002F05C3" w:rsidRDefault="00206C16" w:rsidP="001A7A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206C16" w:rsidRPr="002F05C3" w:rsidRDefault="00206C16" w:rsidP="001A7A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206C16" w:rsidRPr="002F05C3" w:rsidRDefault="00206C16" w:rsidP="001A7A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06C16" w:rsidRPr="002F05C3" w:rsidRDefault="00206C16" w:rsidP="001A7A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206C16" w:rsidRPr="002F05C3" w:rsidRDefault="00206C16" w:rsidP="001A7A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206C16" w:rsidRPr="002F05C3" w:rsidRDefault="00206C16" w:rsidP="001A7A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06C16" w:rsidRPr="002F05C3" w:rsidTr="00B82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06C16" w:rsidRPr="002F05C3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Подъем и перемещение (разовое) тяжестей (более 2-</w:t>
            </w:r>
          </w:p>
          <w:p w:rsidR="00206C16" w:rsidRDefault="00206C16" w:rsidP="001A7A54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2F0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End"/>
            <w:r w:rsidRPr="002F0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 в час) в течение не более 1/3 рабочей смены</w:t>
            </w:r>
          </w:p>
        </w:tc>
        <w:tc>
          <w:tcPr>
            <w:tcW w:w="708" w:type="dxa"/>
          </w:tcPr>
          <w:p w:rsidR="00206C16" w:rsidRPr="002F05C3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206C16" w:rsidRPr="002F05C3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6C16" w:rsidRPr="002F05C3" w:rsidRDefault="00206C16" w:rsidP="001A7A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206C16" w:rsidRPr="002F05C3" w:rsidRDefault="00206C16" w:rsidP="001A7A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206C16" w:rsidRPr="002F05C3" w:rsidRDefault="00206C16" w:rsidP="001A7A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206C16" w:rsidRPr="002F05C3" w:rsidRDefault="00206C16" w:rsidP="001A7A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06C16" w:rsidRPr="002F05C3" w:rsidRDefault="00206C16" w:rsidP="001A7A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206C16" w:rsidRPr="002F05C3" w:rsidRDefault="00206C16" w:rsidP="001A7A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206C16" w:rsidRPr="002F05C3" w:rsidRDefault="00206C16" w:rsidP="001A7A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06C16" w:rsidTr="00B82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06C16" w:rsidRDefault="00206C16" w:rsidP="001A7A54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F0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Подъем и перемещение вручную груза постоянно в течение рабочей смены</w:t>
            </w:r>
          </w:p>
        </w:tc>
        <w:tc>
          <w:tcPr>
            <w:tcW w:w="708" w:type="dxa"/>
          </w:tcPr>
          <w:p w:rsidR="00206C16" w:rsidRPr="00136107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206C16" w:rsidRPr="00BB365C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6C16" w:rsidRPr="00BB365C" w:rsidRDefault="00206C16" w:rsidP="001A7A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3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206C16" w:rsidRPr="00BB365C" w:rsidRDefault="00206C16" w:rsidP="001A7A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3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206C16" w:rsidRPr="00BB365C" w:rsidRDefault="00206C16" w:rsidP="001A7A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3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06C16" w:rsidRPr="00BB365C" w:rsidRDefault="00206C16" w:rsidP="001A7A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3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06C16" w:rsidRPr="00BB365C" w:rsidRDefault="00206C16" w:rsidP="001A7A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3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206C16" w:rsidRPr="00BB365C" w:rsidRDefault="00206C16" w:rsidP="001A7A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3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06C16" w:rsidRPr="00BB365C" w:rsidRDefault="00206C16" w:rsidP="001A7A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3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06C16" w:rsidTr="00B82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06C16" w:rsidRPr="002F05C3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перемещении грузов на тележках или в контейнерах </w:t>
            </w:r>
          </w:p>
          <w:p w:rsidR="00206C16" w:rsidRPr="002F05C3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F0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прилагаемое</w:t>
            </w:r>
            <w:proofErr w:type="gramEnd"/>
            <w:r w:rsidRPr="002F0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усилие не должно</w:t>
            </w:r>
            <w:r w:rsidR="0087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06C16" w:rsidRDefault="00206C16" w:rsidP="00B829A5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2F0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превышать</w:t>
            </w:r>
            <w:proofErr w:type="gramEnd"/>
            <w:r w:rsidRPr="002F0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06C16" w:rsidRPr="00136107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  <w:p w:rsidR="00206C16" w:rsidRPr="00BB365C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06C16" w:rsidRPr="00BB365C" w:rsidRDefault="00206C16" w:rsidP="001A7A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3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206C16" w:rsidRPr="00BB365C" w:rsidRDefault="00206C16" w:rsidP="001A7A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3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206C16" w:rsidRPr="00BB365C" w:rsidRDefault="00206C16" w:rsidP="001A7A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3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206C16" w:rsidRPr="00BB365C" w:rsidRDefault="00206C16" w:rsidP="001A7A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3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06C16" w:rsidRPr="00BB365C" w:rsidRDefault="00206C16" w:rsidP="001A7A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3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206C16" w:rsidRPr="00BB365C" w:rsidRDefault="00206C16" w:rsidP="001A7A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3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206C16" w:rsidRPr="00BB365C" w:rsidRDefault="00206C16" w:rsidP="001A7A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3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06C16" w:rsidRPr="00136107" w:rsidTr="00B82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206C16" w:rsidRPr="002F05C3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Суммарная масса грузов, перемещаемых в течение рабочего дня:</w:t>
            </w:r>
          </w:p>
          <w:p w:rsidR="00206C16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 рабочей поверхности</w:t>
            </w:r>
          </w:p>
          <w:p w:rsidR="00206C16" w:rsidRPr="002F05C3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Pr="002F05C3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05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 пола</w:t>
            </w:r>
          </w:p>
          <w:p w:rsidR="00206C16" w:rsidRDefault="00206C16" w:rsidP="001A7A5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06C16" w:rsidRPr="00BB365C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9A5" w:rsidRDefault="00B829A5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  <w:p w:rsidR="00206C16" w:rsidRPr="00BB365C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Pr="00BB365C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3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</w:tcPr>
          <w:p w:rsidR="00206C16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9A5" w:rsidRDefault="00B829A5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  <w:p w:rsidR="00206C16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Pr="00136107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</w:tcPr>
          <w:p w:rsidR="00206C16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9A5" w:rsidRDefault="00B829A5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  <w:p w:rsidR="00206C16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Pr="00136107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</w:tcPr>
          <w:p w:rsidR="00206C16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9A5" w:rsidRDefault="00B829A5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  <w:p w:rsidR="00206C16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Pr="00136107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9" w:type="dxa"/>
          </w:tcPr>
          <w:p w:rsidR="00206C16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9A5" w:rsidRDefault="00B829A5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  <w:p w:rsidR="00206C16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Pr="00136107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</w:tcPr>
          <w:p w:rsidR="00206C16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9A5" w:rsidRDefault="00B829A5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  <w:p w:rsidR="00206C16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Pr="00136107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206C16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9A5" w:rsidRDefault="00B829A5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  <w:p w:rsidR="00206C16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Pr="00136107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</w:tcPr>
          <w:p w:rsidR="00206C16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9A5" w:rsidRDefault="00B829A5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  <w:p w:rsidR="00206C16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Pr="00136107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</w:tr>
    </w:tbl>
    <w:p w:rsidR="00206C16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06C16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06C16" w:rsidRPr="00136107" w:rsidRDefault="00206C16" w:rsidP="00206C16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  <w:r w:rsidRPr="00136107">
        <w:rPr>
          <w:rFonts w:ascii="Arial" w:eastAsia="Times New Roman" w:hAnsi="Arial" w:cs="Arial"/>
          <w:sz w:val="35"/>
          <w:szCs w:val="35"/>
          <w:lang w:eastAsia="ru-RU"/>
        </w:rPr>
        <w:t>Необходимый пакет документов</w:t>
      </w:r>
    </w:p>
    <w:p w:rsidR="00206C16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36107">
        <w:rPr>
          <w:rFonts w:ascii="Arial" w:eastAsia="Times New Roman" w:hAnsi="Arial" w:cs="Arial"/>
          <w:sz w:val="28"/>
          <w:szCs w:val="28"/>
          <w:lang w:eastAsia="ru-RU"/>
        </w:rPr>
        <w:t>Трудоустройство несовершеннолетних происходит по общим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36107">
        <w:rPr>
          <w:rFonts w:ascii="Arial" w:eastAsia="Times New Roman" w:hAnsi="Arial" w:cs="Arial"/>
          <w:sz w:val="28"/>
          <w:szCs w:val="28"/>
          <w:lang w:eastAsia="ru-RU"/>
        </w:rPr>
        <w:t>правилам Трудового кодекса Российской Федерации.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36107">
        <w:rPr>
          <w:rFonts w:ascii="Arial" w:eastAsia="Times New Roman" w:hAnsi="Arial" w:cs="Arial"/>
          <w:sz w:val="28"/>
          <w:szCs w:val="28"/>
          <w:lang w:eastAsia="ru-RU"/>
        </w:rPr>
        <w:t xml:space="preserve">До подписания договора сотрудник должен ознакомиться со всеми внутренними </w:t>
      </w:r>
      <w:r w:rsidRPr="0013610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нормативными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36107">
        <w:rPr>
          <w:rFonts w:ascii="Arial" w:eastAsia="Times New Roman" w:hAnsi="Arial" w:cs="Arial"/>
          <w:sz w:val="28"/>
          <w:szCs w:val="28"/>
          <w:lang w:eastAsia="ru-RU"/>
        </w:rPr>
        <w:t>документами, регулирующими трудовые отношения. Для оформления на работу подростка необходим следующий пакет документов:</w:t>
      </w:r>
    </w:p>
    <w:p w:rsidR="00206C16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Style w:val="-42"/>
        <w:tblW w:w="0" w:type="auto"/>
        <w:tblLook w:val="04A0" w:firstRow="1" w:lastRow="0" w:firstColumn="1" w:lastColumn="0" w:noHBand="0" w:noVBand="1"/>
      </w:tblPr>
      <w:tblGrid>
        <w:gridCol w:w="2328"/>
        <w:gridCol w:w="2394"/>
        <w:gridCol w:w="2326"/>
        <w:gridCol w:w="2297"/>
      </w:tblGrid>
      <w:tr w:rsidR="00206C16" w:rsidTr="00B82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06C16" w:rsidRPr="00136107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14 лет</w:t>
            </w:r>
          </w:p>
          <w:p w:rsidR="00206C16" w:rsidRDefault="00206C16" w:rsidP="001A7A54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206C16" w:rsidRPr="00136107" w:rsidRDefault="00206C16" w:rsidP="001A7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</w:t>
            </w:r>
            <w:r w:rsidRPr="00BB3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– </w:t>
            </w:r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Pr="00BB3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лет</w:t>
            </w:r>
          </w:p>
          <w:p w:rsidR="00206C16" w:rsidRDefault="00206C16" w:rsidP="001A7A5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206C16" w:rsidRPr="00136107" w:rsidRDefault="00206C16" w:rsidP="001A7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лет</w:t>
            </w:r>
          </w:p>
          <w:p w:rsidR="00206C16" w:rsidRDefault="00206C16" w:rsidP="001A7A5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206C16" w:rsidRPr="00136107" w:rsidRDefault="00206C16" w:rsidP="001A7A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  <w:r w:rsidRPr="00BB3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-18 лет</w:t>
            </w:r>
          </w:p>
          <w:p w:rsidR="00206C16" w:rsidRDefault="00206C16" w:rsidP="001A7A5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206C16" w:rsidTr="00B82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06C16" w:rsidRPr="00136107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B36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видетельство</w:t>
            </w:r>
            <w:proofErr w:type="gramEnd"/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</w:t>
            </w:r>
          </w:p>
          <w:p w:rsidR="00206C16" w:rsidRPr="00BB365C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рождении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206C16" w:rsidRPr="00716E91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06C16" w:rsidRPr="00BB365C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206C16" w:rsidRPr="00716E91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  <w:proofErr w:type="gramEnd"/>
          </w:p>
          <w:p w:rsidR="00206C16" w:rsidRPr="00716E91" w:rsidRDefault="00206C16" w:rsidP="001A7A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206C16" w:rsidRPr="00716E91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  <w:proofErr w:type="gramEnd"/>
          </w:p>
          <w:p w:rsidR="00206C16" w:rsidRPr="00716E91" w:rsidRDefault="00206C16" w:rsidP="001A7A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6C16" w:rsidTr="00B82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06C16" w:rsidRPr="00136107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трудовая</w:t>
            </w:r>
            <w:proofErr w:type="gramEnd"/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книжка </w:t>
            </w:r>
          </w:p>
          <w:p w:rsidR="00206C16" w:rsidRDefault="00206C16" w:rsidP="001A7A54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</w:t>
            </w:r>
            <w:proofErr w:type="gramEnd"/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имеется)</w:t>
            </w:r>
          </w:p>
        </w:tc>
        <w:tc>
          <w:tcPr>
            <w:tcW w:w="2409" w:type="dxa"/>
          </w:tcPr>
          <w:p w:rsidR="00206C16" w:rsidRPr="00716E91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трудовая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книжка </w:t>
            </w:r>
          </w:p>
          <w:p w:rsidR="00206C16" w:rsidRPr="00716E91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имеется)</w:t>
            </w:r>
          </w:p>
        </w:tc>
        <w:tc>
          <w:tcPr>
            <w:tcW w:w="2336" w:type="dxa"/>
          </w:tcPr>
          <w:p w:rsidR="00206C16" w:rsidRPr="00716E91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трудовая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книжка </w:t>
            </w:r>
          </w:p>
          <w:p w:rsidR="00206C16" w:rsidRPr="00716E91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имеется)</w:t>
            </w:r>
          </w:p>
          <w:p w:rsidR="00206C16" w:rsidRPr="00716E91" w:rsidRDefault="00206C16" w:rsidP="001A7A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206C16" w:rsidRPr="00716E91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трудовая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06C16" w:rsidRPr="00716E91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книжка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(если </w:t>
            </w:r>
          </w:p>
          <w:p w:rsidR="00206C16" w:rsidRPr="00716E91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имеется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206C16" w:rsidTr="00B82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06C16" w:rsidRPr="00136107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СНИЛС (если </w:t>
            </w:r>
          </w:p>
          <w:p w:rsidR="00206C16" w:rsidRPr="00BB365C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имеется</w:t>
            </w:r>
            <w:proofErr w:type="gramEnd"/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</w:tcPr>
          <w:p w:rsidR="00206C16" w:rsidRPr="00716E91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СНИЛС (если </w:t>
            </w:r>
          </w:p>
          <w:p w:rsidR="00206C16" w:rsidRPr="00716E91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имеется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36" w:type="dxa"/>
          </w:tcPr>
          <w:p w:rsidR="00206C16" w:rsidRPr="00716E91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СНИЛС (если </w:t>
            </w:r>
          </w:p>
          <w:p w:rsidR="00206C16" w:rsidRPr="00716E91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имеется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37" w:type="dxa"/>
          </w:tcPr>
          <w:p w:rsidR="00206C16" w:rsidRPr="00716E91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СНИЛС (если </w:t>
            </w:r>
          </w:p>
          <w:p w:rsidR="00206C16" w:rsidRPr="00716E91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имеется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206C16" w:rsidTr="00B82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06C16" w:rsidRPr="00136107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</w:t>
            </w:r>
            <w:proofErr w:type="gramEnd"/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 </w:t>
            </w:r>
          </w:p>
          <w:p w:rsidR="00206C16" w:rsidRPr="00136107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(или </w:t>
            </w:r>
          </w:p>
          <w:p w:rsidR="00206C16" w:rsidRPr="00136107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</w:t>
            </w:r>
            <w:proofErr w:type="gramEnd"/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06C16" w:rsidRPr="00136107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06C16" w:rsidRPr="00136107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режиме </w:t>
            </w:r>
          </w:p>
          <w:p w:rsidR="00206C16" w:rsidRPr="00BB365C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обучения</w:t>
            </w:r>
            <w:proofErr w:type="gramEnd"/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</w:tcPr>
          <w:p w:rsidR="00206C16" w:rsidRPr="00716E91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 </w:t>
            </w:r>
          </w:p>
          <w:p w:rsidR="00206C16" w:rsidRPr="00716E91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(или </w:t>
            </w:r>
          </w:p>
          <w:p w:rsidR="00206C16" w:rsidRPr="00716E91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06C16" w:rsidRPr="00716E91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06C16" w:rsidRPr="00716E91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</w:t>
            </w:r>
          </w:p>
          <w:p w:rsidR="00206C16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режиме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обучения)</w:t>
            </w:r>
          </w:p>
        </w:tc>
        <w:tc>
          <w:tcPr>
            <w:tcW w:w="2336" w:type="dxa"/>
          </w:tcPr>
          <w:p w:rsidR="00206C16" w:rsidRPr="00716E91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 </w:t>
            </w:r>
          </w:p>
          <w:p w:rsidR="00206C16" w:rsidRPr="00716E91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(или </w:t>
            </w:r>
          </w:p>
          <w:p w:rsidR="00206C16" w:rsidRPr="00716E91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06C16" w:rsidRPr="00716E91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06C16" w:rsidRPr="00716E91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</w:t>
            </w:r>
          </w:p>
          <w:p w:rsidR="00206C16" w:rsidRPr="00716E91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режиме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обучения)</w:t>
            </w:r>
          </w:p>
          <w:p w:rsidR="00206C16" w:rsidRPr="00716E91" w:rsidRDefault="00206C16" w:rsidP="001A7A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206C16" w:rsidRPr="00716E91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 </w:t>
            </w:r>
          </w:p>
          <w:p w:rsidR="00206C16" w:rsidRPr="00716E91" w:rsidRDefault="00206C16" w:rsidP="001A7A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образовании</w:t>
            </w:r>
            <w:proofErr w:type="gramEnd"/>
          </w:p>
        </w:tc>
      </w:tr>
      <w:tr w:rsidR="00206C16" w:rsidTr="00B82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06C16" w:rsidRPr="00BB365C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согласие</w:t>
            </w:r>
            <w:proofErr w:type="gramEnd"/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одного из родителей на работу</w:t>
            </w:r>
          </w:p>
        </w:tc>
        <w:tc>
          <w:tcPr>
            <w:tcW w:w="2409" w:type="dxa"/>
          </w:tcPr>
          <w:p w:rsidR="00206C16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согласие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одного из родителей на работу</w:t>
            </w:r>
          </w:p>
        </w:tc>
        <w:tc>
          <w:tcPr>
            <w:tcW w:w="2336" w:type="dxa"/>
          </w:tcPr>
          <w:p w:rsidR="00206C16" w:rsidRPr="00716E91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</w:t>
            </w:r>
          </w:p>
          <w:p w:rsidR="00206C16" w:rsidRPr="00716E91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06C16" w:rsidRDefault="00206C16" w:rsidP="001A7A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медосмотра</w:t>
            </w:r>
            <w:proofErr w:type="gramEnd"/>
          </w:p>
        </w:tc>
        <w:tc>
          <w:tcPr>
            <w:tcW w:w="2337" w:type="dxa"/>
          </w:tcPr>
          <w:p w:rsidR="00206C16" w:rsidRPr="00716E91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результатам медосмотра</w:t>
            </w:r>
          </w:p>
        </w:tc>
      </w:tr>
      <w:tr w:rsidR="00206C16" w:rsidTr="00B82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06C16" w:rsidRPr="00136107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согласие</w:t>
            </w:r>
            <w:proofErr w:type="gramEnd"/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органа </w:t>
            </w:r>
          </w:p>
          <w:p w:rsidR="00206C16" w:rsidRPr="00136107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опеки</w:t>
            </w:r>
            <w:proofErr w:type="gramEnd"/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</w:p>
          <w:p w:rsidR="00206C16" w:rsidRPr="00BB365C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попечительства</w:t>
            </w:r>
            <w:proofErr w:type="gramEnd"/>
          </w:p>
        </w:tc>
        <w:tc>
          <w:tcPr>
            <w:tcW w:w="2409" w:type="dxa"/>
          </w:tcPr>
          <w:p w:rsidR="00206C16" w:rsidRPr="00716E91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согласие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органа </w:t>
            </w:r>
          </w:p>
          <w:p w:rsidR="00206C16" w:rsidRPr="00716E91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опеки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</w:p>
          <w:p w:rsidR="00206C16" w:rsidRPr="00716E91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попечительства</w:t>
            </w:r>
            <w:proofErr w:type="gramEnd"/>
          </w:p>
        </w:tc>
        <w:tc>
          <w:tcPr>
            <w:tcW w:w="2336" w:type="dxa"/>
          </w:tcPr>
          <w:p w:rsidR="00206C16" w:rsidRDefault="00206C16" w:rsidP="001A7A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206C16" w:rsidRPr="00716E91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воинского учета </w:t>
            </w:r>
          </w:p>
          <w:p w:rsidR="00206C16" w:rsidRPr="00716E91" w:rsidRDefault="00206C16" w:rsidP="001A7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имеются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206C16" w:rsidTr="00B82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06C16" w:rsidRPr="00136107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</w:t>
            </w:r>
            <w:proofErr w:type="gramEnd"/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</w:t>
            </w:r>
          </w:p>
          <w:p w:rsidR="00206C16" w:rsidRPr="00136107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06C16" w:rsidRPr="00136107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610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медосмотра</w:t>
            </w:r>
            <w:proofErr w:type="gramEnd"/>
          </w:p>
          <w:p w:rsidR="00206C16" w:rsidRPr="00136107" w:rsidRDefault="00206C16" w:rsidP="001A7A5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06C16" w:rsidRPr="00716E91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</w:t>
            </w:r>
          </w:p>
          <w:p w:rsidR="00206C16" w:rsidRPr="00716E91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06C16" w:rsidRPr="00716E91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6E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медосмотра</w:t>
            </w:r>
            <w:proofErr w:type="gramEnd"/>
          </w:p>
        </w:tc>
        <w:tc>
          <w:tcPr>
            <w:tcW w:w="2336" w:type="dxa"/>
          </w:tcPr>
          <w:p w:rsidR="00206C16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206C16" w:rsidRPr="00716E91" w:rsidRDefault="00206C16" w:rsidP="001A7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6C16" w:rsidRPr="00716E91" w:rsidRDefault="00206C16" w:rsidP="001A7A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06C16" w:rsidRPr="00136107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06C16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06C16" w:rsidRPr="00136107" w:rsidRDefault="00206C16" w:rsidP="00206C16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  <w:r w:rsidRPr="00136107">
        <w:rPr>
          <w:rFonts w:ascii="Arial" w:eastAsia="Times New Roman" w:hAnsi="Arial" w:cs="Arial"/>
          <w:sz w:val="35"/>
          <w:szCs w:val="35"/>
          <w:lang w:eastAsia="ru-RU"/>
        </w:rPr>
        <w:t>Нормы выработки и оплата труда</w:t>
      </w:r>
    </w:p>
    <w:p w:rsidR="00206C16" w:rsidRDefault="00206C16" w:rsidP="00206C16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06C16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06C16" w:rsidRPr="00716E91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Нормы выработки </w:t>
      </w:r>
      <w:r w:rsidRPr="00716E91">
        <w:rPr>
          <w:rFonts w:ascii="Arial" w:eastAsia="Times New Roman" w:hAnsi="Arial" w:cs="Arial"/>
          <w:sz w:val="28"/>
          <w:szCs w:val="28"/>
          <w:lang w:eastAsia="ru-RU"/>
        </w:rPr>
        <w:t>устанавливаются пропорционально сокращенной продолжительности рабочего времени. При этом работодатель вправе за счет собственных средств производить доплаты до уровня оплаты труда работников соответствующих категорий при полной продолжительности ежедневной работы.</w:t>
      </w:r>
    </w:p>
    <w:p w:rsidR="00206C16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06C16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06C16" w:rsidRPr="00136107" w:rsidRDefault="00206C16" w:rsidP="00206C16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  <w:r w:rsidRPr="00136107">
        <w:rPr>
          <w:rFonts w:ascii="Arial" w:eastAsia="Times New Roman" w:hAnsi="Arial" w:cs="Arial"/>
          <w:sz w:val="35"/>
          <w:szCs w:val="35"/>
          <w:lang w:eastAsia="ru-RU"/>
        </w:rPr>
        <w:t>Нормативная база</w:t>
      </w:r>
    </w:p>
    <w:p w:rsidR="00206C16" w:rsidRPr="00716E91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16E91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16E91">
        <w:rPr>
          <w:rFonts w:ascii="Arial" w:eastAsia="Times New Roman" w:hAnsi="Arial" w:cs="Arial"/>
          <w:sz w:val="28"/>
          <w:szCs w:val="28"/>
          <w:lang w:eastAsia="ru-RU"/>
        </w:rPr>
        <w:t>Глава 42 Трудового кодекса Российской Федерации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16E91">
        <w:rPr>
          <w:rFonts w:ascii="Arial" w:eastAsia="Times New Roman" w:hAnsi="Arial" w:cs="Arial"/>
          <w:sz w:val="28"/>
          <w:szCs w:val="28"/>
          <w:lang w:eastAsia="ru-RU"/>
        </w:rPr>
        <w:t>от 30.12.2001 N 197-ФЗ</w:t>
      </w:r>
    </w:p>
    <w:p w:rsidR="00206C16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16E91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16E91">
        <w:rPr>
          <w:rFonts w:ascii="Arial" w:eastAsia="Times New Roman" w:hAnsi="Arial" w:cs="Arial"/>
          <w:sz w:val="28"/>
          <w:szCs w:val="28"/>
          <w:lang w:eastAsia="ru-RU"/>
        </w:rPr>
        <w:t>Постановление Минтруда Российской Федерации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16E91">
        <w:rPr>
          <w:rFonts w:ascii="Arial" w:eastAsia="Times New Roman" w:hAnsi="Arial" w:cs="Arial"/>
          <w:sz w:val="28"/>
          <w:szCs w:val="28"/>
          <w:lang w:eastAsia="ru-RU"/>
        </w:rPr>
        <w:t xml:space="preserve">от 07.04.1999 N 7 «Об утверждении Норм предельно допустимых нагрузок для лиц </w:t>
      </w:r>
      <w:r w:rsidRPr="00716E91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моложе восемнадцати лет при подъеме 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16E91">
        <w:rPr>
          <w:rFonts w:ascii="Arial" w:eastAsia="Times New Roman" w:hAnsi="Arial" w:cs="Arial"/>
          <w:sz w:val="28"/>
          <w:szCs w:val="28"/>
          <w:lang w:eastAsia="ru-RU"/>
        </w:rPr>
        <w:t>перемещении тяжестей вручную»</w:t>
      </w:r>
    </w:p>
    <w:p w:rsidR="00206C16" w:rsidRPr="00716E91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16E91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16E91">
        <w:rPr>
          <w:rFonts w:ascii="Arial" w:eastAsia="Times New Roman" w:hAnsi="Arial" w:cs="Arial"/>
          <w:sz w:val="28"/>
          <w:szCs w:val="28"/>
          <w:lang w:eastAsia="ru-RU"/>
        </w:rPr>
        <w:t>Санитарно-эпидемиологические правила и нормативы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16E91">
        <w:rPr>
          <w:rFonts w:ascii="Arial" w:eastAsia="Times New Roman" w:hAnsi="Arial" w:cs="Arial"/>
          <w:sz w:val="28"/>
          <w:szCs w:val="28"/>
          <w:lang w:eastAsia="ru-RU"/>
        </w:rPr>
        <w:t>СанПиН 2.4.6.2553-09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16E91">
        <w:rPr>
          <w:rFonts w:ascii="Arial" w:eastAsia="Times New Roman" w:hAnsi="Arial" w:cs="Arial"/>
          <w:sz w:val="28"/>
          <w:szCs w:val="28"/>
          <w:lang w:eastAsia="ru-RU"/>
        </w:rPr>
        <w:t>«Санитарно-эпидемиологические требования к безопасности условий труда работников, не достигших 18-летнего возраста» (утв.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П</w:t>
      </w:r>
      <w:r w:rsidRPr="00716E91">
        <w:rPr>
          <w:rFonts w:ascii="Arial" w:eastAsia="Times New Roman" w:hAnsi="Arial" w:cs="Arial"/>
          <w:sz w:val="28"/>
          <w:szCs w:val="28"/>
          <w:lang w:eastAsia="ru-RU"/>
        </w:rPr>
        <w:t>остановлением Главного государственного санитарного врача РФ от 30 сентября 2009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16E91">
        <w:rPr>
          <w:rFonts w:ascii="Arial" w:eastAsia="Times New Roman" w:hAnsi="Arial" w:cs="Arial"/>
          <w:sz w:val="28"/>
          <w:szCs w:val="28"/>
          <w:lang w:eastAsia="ru-RU"/>
        </w:rPr>
        <w:t>г. N58)</w:t>
      </w:r>
    </w:p>
    <w:p w:rsidR="00206C16" w:rsidRPr="00871EDE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16E91">
        <w:rPr>
          <w:rFonts w:ascii="Arial" w:eastAsia="Times New Roman" w:hAnsi="Arial" w:cs="Arial"/>
          <w:sz w:val="28"/>
          <w:szCs w:val="28"/>
          <w:lang w:eastAsia="ru-RU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16E91">
        <w:rPr>
          <w:rFonts w:ascii="Arial" w:eastAsia="Times New Roman" w:hAnsi="Arial" w:cs="Arial"/>
          <w:sz w:val="28"/>
          <w:szCs w:val="28"/>
          <w:lang w:eastAsia="ru-RU"/>
        </w:rPr>
        <w:t>Постановление Правительства РФ от 25 февраля 2000 г. N 163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716E91">
        <w:rPr>
          <w:rFonts w:ascii="Arial" w:eastAsia="Times New Roman" w:hAnsi="Arial" w:cs="Arial"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16E91">
        <w:rPr>
          <w:rFonts w:ascii="Arial" w:eastAsia="Times New Roman" w:hAnsi="Arial" w:cs="Arial"/>
          <w:sz w:val="28"/>
          <w:szCs w:val="28"/>
          <w:lang w:eastAsia="ru-RU"/>
        </w:rPr>
        <w:t>Об</w:t>
      </w:r>
      <w:proofErr w:type="gramEnd"/>
      <w:r w:rsidRPr="00716E91">
        <w:rPr>
          <w:rFonts w:ascii="Arial" w:eastAsia="Times New Roman" w:hAnsi="Arial" w:cs="Arial"/>
          <w:sz w:val="28"/>
          <w:szCs w:val="28"/>
          <w:lang w:eastAsia="ru-RU"/>
        </w:rPr>
        <w:t xml:space="preserve">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</w:t>
      </w:r>
      <w:r>
        <w:rPr>
          <w:rFonts w:ascii="Arial" w:eastAsia="Times New Roman" w:hAnsi="Arial" w:cs="Arial"/>
          <w:sz w:val="28"/>
          <w:szCs w:val="28"/>
          <w:lang w:eastAsia="ru-RU"/>
        </w:rPr>
        <w:t>д</w:t>
      </w:r>
      <w:r w:rsidRPr="00716E91">
        <w:rPr>
          <w:rFonts w:ascii="Arial" w:eastAsia="Times New Roman" w:hAnsi="Arial" w:cs="Arial"/>
          <w:sz w:val="28"/>
          <w:szCs w:val="28"/>
          <w:lang w:eastAsia="ru-RU"/>
        </w:rPr>
        <w:t>цати лет</w:t>
      </w:r>
      <w:r w:rsidRPr="00871EDE">
        <w:rPr>
          <w:rFonts w:ascii="Arial" w:eastAsia="Times New Roman" w:hAnsi="Arial" w:cs="Arial"/>
          <w:sz w:val="28"/>
          <w:szCs w:val="28"/>
          <w:lang w:eastAsia="ru-RU"/>
        </w:rPr>
        <w:t>».</w:t>
      </w:r>
    </w:p>
    <w:p w:rsidR="00206C16" w:rsidRPr="00826F0C" w:rsidRDefault="00206C16" w:rsidP="00206C1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E5443" w:rsidRPr="009E3BE2" w:rsidRDefault="005E5443" w:rsidP="00206C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E5443" w:rsidRPr="009E3BE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E15" w:rsidRDefault="00F25E15" w:rsidP="008F77DF">
      <w:pPr>
        <w:spacing w:after="0" w:line="240" w:lineRule="auto"/>
      </w:pPr>
      <w:r>
        <w:separator/>
      </w:r>
    </w:p>
  </w:endnote>
  <w:endnote w:type="continuationSeparator" w:id="0">
    <w:p w:rsidR="00F25E15" w:rsidRDefault="00F25E15" w:rsidP="008F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E15" w:rsidRDefault="00F25E15" w:rsidP="008F77DF">
      <w:pPr>
        <w:spacing w:after="0" w:line="240" w:lineRule="auto"/>
      </w:pPr>
      <w:r>
        <w:separator/>
      </w:r>
    </w:p>
  </w:footnote>
  <w:footnote w:type="continuationSeparator" w:id="0">
    <w:p w:rsidR="00F25E15" w:rsidRDefault="00F25E15" w:rsidP="008F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DF" w:rsidRDefault="008F77DF" w:rsidP="008F77D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2" w15:restartNumberingAfterBreak="0">
    <w:nsid w:val="147220B2"/>
    <w:multiLevelType w:val="multilevel"/>
    <w:tmpl w:val="0730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91427"/>
    <w:multiLevelType w:val="multilevel"/>
    <w:tmpl w:val="8836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E6D9D"/>
    <w:multiLevelType w:val="multilevel"/>
    <w:tmpl w:val="DE8A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F56FD3"/>
    <w:multiLevelType w:val="multilevel"/>
    <w:tmpl w:val="74D0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E232F8"/>
    <w:multiLevelType w:val="multilevel"/>
    <w:tmpl w:val="3FD0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D9163F"/>
    <w:multiLevelType w:val="multilevel"/>
    <w:tmpl w:val="6614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F6388F"/>
    <w:multiLevelType w:val="multilevel"/>
    <w:tmpl w:val="1B9A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87768F"/>
    <w:multiLevelType w:val="multilevel"/>
    <w:tmpl w:val="542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D"/>
    <w:rsid w:val="0000795D"/>
    <w:rsid w:val="0001027C"/>
    <w:rsid w:val="00052F7D"/>
    <w:rsid w:val="0009366C"/>
    <w:rsid w:val="000B5A59"/>
    <w:rsid w:val="000D352B"/>
    <w:rsid w:val="000F17B1"/>
    <w:rsid w:val="000F1DDA"/>
    <w:rsid w:val="00125876"/>
    <w:rsid w:val="001532D1"/>
    <w:rsid w:val="00177053"/>
    <w:rsid w:val="001A21AD"/>
    <w:rsid w:val="001C7EAC"/>
    <w:rsid w:val="001D106F"/>
    <w:rsid w:val="00206A0F"/>
    <w:rsid w:val="00206C16"/>
    <w:rsid w:val="00215FB5"/>
    <w:rsid w:val="00232FB6"/>
    <w:rsid w:val="0027631E"/>
    <w:rsid w:val="00295B4F"/>
    <w:rsid w:val="002B06E5"/>
    <w:rsid w:val="002F1A95"/>
    <w:rsid w:val="003A6D64"/>
    <w:rsid w:val="00425425"/>
    <w:rsid w:val="00451895"/>
    <w:rsid w:val="00461F7B"/>
    <w:rsid w:val="004E2285"/>
    <w:rsid w:val="004F2CC4"/>
    <w:rsid w:val="005177AB"/>
    <w:rsid w:val="0055077C"/>
    <w:rsid w:val="005611CD"/>
    <w:rsid w:val="00577A81"/>
    <w:rsid w:val="005E5443"/>
    <w:rsid w:val="00605942"/>
    <w:rsid w:val="006A5E80"/>
    <w:rsid w:val="00707511"/>
    <w:rsid w:val="007202DC"/>
    <w:rsid w:val="0073238D"/>
    <w:rsid w:val="0076575F"/>
    <w:rsid w:val="00866E29"/>
    <w:rsid w:val="00871EDE"/>
    <w:rsid w:val="00876AD5"/>
    <w:rsid w:val="008D6761"/>
    <w:rsid w:val="008F77DF"/>
    <w:rsid w:val="0094165E"/>
    <w:rsid w:val="00972E2E"/>
    <w:rsid w:val="00A440F1"/>
    <w:rsid w:val="00A81278"/>
    <w:rsid w:val="00AC192F"/>
    <w:rsid w:val="00B2375A"/>
    <w:rsid w:val="00B52BB5"/>
    <w:rsid w:val="00B829A5"/>
    <w:rsid w:val="00BD5BDC"/>
    <w:rsid w:val="00C40653"/>
    <w:rsid w:val="00CF00C4"/>
    <w:rsid w:val="00D034D4"/>
    <w:rsid w:val="00D83197"/>
    <w:rsid w:val="00DD3798"/>
    <w:rsid w:val="00EB6121"/>
    <w:rsid w:val="00F17DC8"/>
    <w:rsid w:val="00F2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E6B69-A2BE-405C-9BEE-62A0DEC6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7DF"/>
  </w:style>
  <w:style w:type="paragraph" w:styleId="a5">
    <w:name w:val="footer"/>
    <w:basedOn w:val="a"/>
    <w:link w:val="a6"/>
    <w:uiPriority w:val="99"/>
    <w:unhideWhenUsed/>
    <w:rsid w:val="008F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7DF"/>
  </w:style>
  <w:style w:type="paragraph" w:customStyle="1" w:styleId="formattext">
    <w:name w:val="formattext"/>
    <w:basedOn w:val="a"/>
    <w:rsid w:val="00D8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3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352B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7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AD5"/>
  </w:style>
  <w:style w:type="table" w:styleId="aa">
    <w:name w:val="Table Grid"/>
    <w:basedOn w:val="a1"/>
    <w:uiPriority w:val="39"/>
    <w:rsid w:val="0020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2">
    <w:name w:val="Grid Table 5 Dark Accent 2"/>
    <w:basedOn w:val="a1"/>
    <w:uiPriority w:val="50"/>
    <w:rsid w:val="00B829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32">
    <w:name w:val="List Table 3 Accent 2"/>
    <w:basedOn w:val="a1"/>
    <w:uiPriority w:val="48"/>
    <w:rsid w:val="00B829A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42">
    <w:name w:val="List Table 4 Accent 2"/>
    <w:basedOn w:val="a1"/>
    <w:uiPriority w:val="49"/>
    <w:rsid w:val="00B829A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Отдел труда</cp:lastModifiedBy>
  <cp:revision>4</cp:revision>
  <cp:lastPrinted>2018-05-29T07:16:00Z</cp:lastPrinted>
  <dcterms:created xsi:type="dcterms:W3CDTF">2019-04-04T10:33:00Z</dcterms:created>
  <dcterms:modified xsi:type="dcterms:W3CDTF">2019-04-04T10:54:00Z</dcterms:modified>
</cp:coreProperties>
</file>