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2E" w:rsidRDefault="0048552E" w:rsidP="0048552E">
      <w:pPr>
        <w:jc w:val="center"/>
      </w:pPr>
      <w:r w:rsidRPr="008F77DF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2FCFDE03" wp14:editId="5484F494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2E" w:rsidRPr="004725FA" w:rsidRDefault="0048552E" w:rsidP="0048552E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>Комитет экономической политики администрации Ханты-Мансийского района</w:t>
      </w:r>
    </w:p>
    <w:p w:rsidR="007845A8" w:rsidRDefault="007845A8" w:rsidP="0048552E">
      <w:pPr>
        <w:jc w:val="center"/>
        <w:rPr>
          <w:sz w:val="26"/>
          <w:szCs w:val="26"/>
        </w:rPr>
      </w:pPr>
    </w:p>
    <w:p w:rsidR="007845A8" w:rsidRPr="007845A8" w:rsidRDefault="007845A8" w:rsidP="004855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45A8">
        <w:rPr>
          <w:rFonts w:ascii="Times New Roman" w:hAnsi="Times New Roman" w:cs="Times New Roman"/>
          <w:b/>
          <w:sz w:val="36"/>
          <w:szCs w:val="36"/>
        </w:rPr>
        <w:t xml:space="preserve">МЕТОДИЧЕСКОЕ ПОСОБИЕ </w:t>
      </w:r>
    </w:p>
    <w:p w:rsidR="0048552E" w:rsidRPr="007845A8" w:rsidRDefault="00924F16" w:rsidP="004855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45A8">
        <w:rPr>
          <w:rFonts w:ascii="Times New Roman" w:hAnsi="Times New Roman" w:cs="Times New Roman"/>
          <w:b/>
          <w:sz w:val="36"/>
          <w:szCs w:val="36"/>
        </w:rPr>
        <w:t>ГИМНАСТИКА</w:t>
      </w:r>
      <w:r w:rsidR="0048552E" w:rsidRPr="007845A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0AC1">
        <w:rPr>
          <w:rFonts w:ascii="Times New Roman" w:hAnsi="Times New Roman" w:cs="Times New Roman"/>
          <w:b/>
          <w:sz w:val="36"/>
          <w:szCs w:val="36"/>
        </w:rPr>
        <w:t xml:space="preserve">ДЛЯ ГЛАЗ </w:t>
      </w:r>
    </w:p>
    <w:p w:rsidR="0048552E" w:rsidRDefault="00FE23AC" w:rsidP="0048552E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637DFF5" wp14:editId="32257BE6">
                <wp:extent cx="304800" cy="304800"/>
                <wp:effectExtent l="0" t="0" r="0" b="0"/>
                <wp:docPr id="9" name="AutoShape 11" descr="https://ostrnum.com/wp-content/uploads/2018/01/unnamed-file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334C91" id="AutoShape 11" o:spid="_x0000_s1026" alt="https://ostrnum.com/wp-content/uploads/2018/01/unnamed-file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jMM2ThAgAAAg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39B68B8" wp14:editId="7DE85369">
                <wp:extent cx="304800" cy="304800"/>
                <wp:effectExtent l="0" t="0" r="0" b="0"/>
                <wp:docPr id="4" name="AutoShape 4" descr="https://avatars.mds.yandex.net/get-zen_doc/1137439/pub_5c86c7d07d35ca00b539257d_5c86c9e95168ec00b5905803/scale_1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D094F8" id="AutoShape 4" o:spid="_x0000_s1026" alt="https://avatars.mds.yandex.net/get-zen_doc/1137439/pub_5c86c7d07d35ca00b539257d_5c86c9e95168ec00b5905803/scale_12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koglmCQMAADM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7845A8" w:rsidRDefault="007845A8" w:rsidP="0048552E">
      <w:pPr>
        <w:jc w:val="center"/>
        <w:rPr>
          <w:b/>
          <w:sz w:val="28"/>
          <w:szCs w:val="28"/>
        </w:rPr>
      </w:pPr>
    </w:p>
    <w:p w:rsidR="0048552E" w:rsidRDefault="00431F5A" w:rsidP="0048552E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54E945" wp14:editId="2085C8B8">
            <wp:extent cx="6026181" cy="3668367"/>
            <wp:effectExtent l="0" t="0" r="0" b="8890"/>
            <wp:docPr id="10" name="Рисунок 10" descr="Как снизить нагрузку на глаза, если вы постоянно работаете за компьют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низить нагрузку на глаза, если вы постоянно работаете за компьютер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844" cy="37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3AC">
        <w:rPr>
          <w:noProof/>
          <w:lang w:eastAsia="ru-RU"/>
        </w:rPr>
        <mc:AlternateContent>
          <mc:Choice Requires="wps">
            <w:drawing>
              <wp:inline distT="0" distB="0" distL="0" distR="0" wp14:anchorId="73865FDA" wp14:editId="3E788066">
                <wp:extent cx="304800" cy="304800"/>
                <wp:effectExtent l="0" t="0" r="0" b="0"/>
                <wp:docPr id="11" name="AutoShape 14" descr="https://www.ukactive.com/wp-content/uploads/2018/05/office-workout-exercise-government-ukactiv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790394" id="AutoShape 14" o:spid="_x0000_s1026" alt="https://www.ukactive.com/wp-content/uploads/2018/05/office-workout-exercise-government-ukactiv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J0NlUvzAgAAJ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FE23AC">
        <w:rPr>
          <w:noProof/>
          <w:lang w:eastAsia="ru-RU"/>
        </w:rPr>
        <mc:AlternateContent>
          <mc:Choice Requires="wps">
            <w:drawing>
              <wp:inline distT="0" distB="0" distL="0" distR="0" wp14:anchorId="7A408989" wp14:editId="1C1C546B">
                <wp:extent cx="304800" cy="304800"/>
                <wp:effectExtent l="0" t="0" r="0" b="0"/>
                <wp:docPr id="8" name="AutoShape 10" descr="https://st3.depositphotos.com/1401766/15187/v/950/depositphotos_151877062-stock-illustration-business-woman-in-a-yo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C2A637" id="AutoShape 10" o:spid="_x0000_s1026" alt="https://st3.depositphotos.com/1401766/15187/v/950/depositphotos_151877062-stock-illustration-business-woman-in-a-yog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K2b/BgEDAAA6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="00FE23AC">
        <w:rPr>
          <w:noProof/>
          <w:lang w:eastAsia="ru-RU"/>
        </w:rPr>
        <mc:AlternateContent>
          <mc:Choice Requires="wps">
            <w:drawing>
              <wp:inline distT="0" distB="0" distL="0" distR="0" wp14:anchorId="270531CE" wp14:editId="6E8CC0EC">
                <wp:extent cx="304800" cy="304800"/>
                <wp:effectExtent l="0" t="0" r="0" b="0"/>
                <wp:docPr id="6" name="AutoShape 6" descr="https://moyaokruga.ru/img/image_big/2abf295c-69e3-42f0-88ff-21b0054fe8b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E8D" w:rsidRDefault="00984E8D" w:rsidP="00FE23AC">
                            <w:pPr>
                              <w:jc w:val="center"/>
                            </w:pPr>
                            <w:r w:rsidRPr="00FE23AC"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3" name="Прямоугольник 3" descr="https://moyaokruga.ru/img/image_big/2abf295c-69e3-42f0-88ff-21b0054fe8b8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1F764451" id="Прямоугольник 3" o:spid="_x0000_s1026" alt="https://moyaokruga.ru/img/image_big/2abf295c-69e3-42f0-88ff-21b0054fe8b8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531CE" id="AutoShape 6" o:spid="_x0000_s1026" alt="https://moyaokruga.ru/img/image_big/2abf295c-69e3-42f0-88ff-21b0054fe8b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yZQ7bzAgAAFwYA&#10;AA4AAAAAAAAAAAAAAAAALgIAAGRycy9lMm9Eb2MueG1sUEsBAi0AFAAGAAgAAAAhAEyg6SzYAAAA&#10;AwEAAA8AAAAAAAAAAAAAAAAATQUAAGRycy9kb3ducmV2LnhtbFBLBQYAAAAABAAEAPMAAABSBgAA&#10;AAA=&#10;" filled="f" stroked="f">
                <o:lock v:ext="edit" aspectratio="t"/>
                <v:textbox>
                  <w:txbxContent>
                    <w:p w:rsidR="00984E8D" w:rsidRDefault="00984E8D" w:rsidP="00FE23AC">
                      <w:pPr>
                        <w:jc w:val="center"/>
                      </w:pPr>
                      <w:r w:rsidRPr="00FE23AC"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3" name="Прямоугольник 3" descr="https://moyaokruga.ru/img/image_big/2abf295c-69e3-42f0-88ff-21b0054fe8b8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15917F6D" id="Прямоугольник 3" o:spid="_x0000_s1026" alt="https://moyaokruga.ru/img/image_big/2abf295c-69e3-42f0-88ff-21b0054fe8b8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8552E" w:rsidRDefault="0048552E" w:rsidP="0048552E">
      <w:pPr>
        <w:jc w:val="center"/>
        <w:rPr>
          <w:b/>
          <w:sz w:val="28"/>
          <w:szCs w:val="28"/>
        </w:rPr>
      </w:pPr>
    </w:p>
    <w:p w:rsidR="007845A8" w:rsidRDefault="007845A8" w:rsidP="0048552E">
      <w:pPr>
        <w:jc w:val="center"/>
        <w:rPr>
          <w:b/>
          <w:sz w:val="28"/>
          <w:szCs w:val="28"/>
        </w:rPr>
      </w:pPr>
    </w:p>
    <w:p w:rsidR="007845A8" w:rsidRPr="004B6F6A" w:rsidRDefault="007845A8" w:rsidP="0048552E">
      <w:pPr>
        <w:jc w:val="center"/>
        <w:rPr>
          <w:b/>
          <w:sz w:val="28"/>
          <w:szCs w:val="28"/>
        </w:rPr>
      </w:pPr>
    </w:p>
    <w:p w:rsidR="00431F5A" w:rsidRDefault="00431F5A" w:rsidP="00485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F5A" w:rsidRDefault="00431F5A" w:rsidP="00485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52E" w:rsidRDefault="0048552E" w:rsidP="00485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A8">
        <w:rPr>
          <w:rFonts w:ascii="Times New Roman" w:hAnsi="Times New Roman" w:cs="Times New Roman"/>
          <w:b/>
          <w:sz w:val="28"/>
          <w:szCs w:val="28"/>
        </w:rPr>
        <w:t>Г.ХАНТЫ-МАНСИЙСК</w:t>
      </w:r>
      <w:r w:rsidR="00BD305C" w:rsidRPr="007845A8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F60AC1" w:rsidRDefault="00F60AC1" w:rsidP="00485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F5A" w:rsidRDefault="00431F5A" w:rsidP="0048552E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431F5A" w:rsidRDefault="00431F5A" w:rsidP="0048552E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C2A5B" w:rsidRPr="00984E8D" w:rsidRDefault="002C2A5B" w:rsidP="002C2A5B">
      <w:pPr>
        <w:pStyle w:val="2"/>
        <w:shd w:val="clear" w:color="auto" w:fill="FFFFFF"/>
        <w:spacing w:before="0" w:beforeAutospacing="0"/>
        <w:rPr>
          <w:bCs w:val="0"/>
          <w:color w:val="2E2C30"/>
          <w:sz w:val="28"/>
          <w:szCs w:val="28"/>
        </w:rPr>
      </w:pPr>
      <w:r w:rsidRPr="00984E8D">
        <w:rPr>
          <w:bCs w:val="0"/>
          <w:color w:val="2E2C30"/>
          <w:sz w:val="28"/>
          <w:szCs w:val="28"/>
        </w:rPr>
        <w:t>Для чего нужна гимнастика для глаз</w:t>
      </w:r>
    </w:p>
    <w:p w:rsidR="00F60AC1" w:rsidRPr="002C2A5B" w:rsidRDefault="00F60AC1" w:rsidP="00984E8D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2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Гимнастика для глаз – это эффективная и простая помощь при переутомлении зрения, которую мож</w:t>
      </w:r>
      <w:r w:rsidR="00984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2C2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оказать себе самостоятельно. Есть множество комплексов, разработанных для того, чтобы справиться со зрительной усталостью и укрепить глазные мышцы. </w:t>
      </w:r>
    </w:p>
    <w:p w:rsidR="00F60AC1" w:rsidRPr="002C2A5B" w:rsidRDefault="00F60AC1" w:rsidP="00984E8D">
      <w:pPr>
        <w:shd w:val="clear" w:color="auto" w:fill="FFFFFF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гимнастика помогает отдохнуть, расслабиться, снять чрезмерное зрительное напряжение. Мышцы глаз можно и нужно тренировать. Зарядка хороша тем, что:</w:t>
      </w:r>
    </w:p>
    <w:p w:rsidR="00F60AC1" w:rsidRPr="002C2A5B" w:rsidRDefault="00F60AC1" w:rsidP="00984E8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ее выполнения не требуется много времени и какой-либо специальной подготовки;</w:t>
      </w:r>
    </w:p>
    <w:p w:rsidR="00F60AC1" w:rsidRPr="002C2A5B" w:rsidRDefault="00F60AC1" w:rsidP="00984E8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 даже нет необходимости вставать;</w:t>
      </w:r>
    </w:p>
    <w:p w:rsidR="00F60AC1" w:rsidRPr="002C2A5B" w:rsidRDefault="00F60AC1" w:rsidP="00984E8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стороны не видно, что вы делаете упражнения, не стоит волноваться из-за лишнего внимания коллег по офису.</w:t>
      </w:r>
    </w:p>
    <w:p w:rsidR="00F60AC1" w:rsidRPr="002C2A5B" w:rsidRDefault="00F60AC1" w:rsidP="00984E8D">
      <w:pPr>
        <w:shd w:val="clear" w:color="auto" w:fill="FFFFFF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плюсы такой гимнастики заключаются в том, что она способна помочь:</w:t>
      </w:r>
    </w:p>
    <w:p w:rsidR="00F60AC1" w:rsidRPr="002C2A5B" w:rsidRDefault="00F60AC1" w:rsidP="00984E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усталость – отвлекаясь на время от монотонной работы, вы можете отдохнуть;</w:t>
      </w:r>
    </w:p>
    <w:p w:rsidR="00F60AC1" w:rsidRPr="002C2A5B" w:rsidRDefault="00F60AC1" w:rsidP="00984E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восстановить кровообращение в глазах;</w:t>
      </w:r>
    </w:p>
    <w:p w:rsidR="00F60AC1" w:rsidRPr="002C2A5B" w:rsidRDefault="00F60AC1" w:rsidP="00984E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укрепить глазные мышцы.</w:t>
      </w:r>
    </w:p>
    <w:p w:rsidR="00F60AC1" w:rsidRPr="002C2A5B" w:rsidRDefault="00F60AC1" w:rsidP="00984E8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также помогают расслабиться, подготовиться к дальнейшему решению задач, избавиться от нервозности.</w:t>
      </w:r>
    </w:p>
    <w:p w:rsidR="00F60AC1" w:rsidRPr="002C2A5B" w:rsidRDefault="00F60AC1" w:rsidP="00984E8D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необходимо понимать, что гимнастика для глаз направлена только на борьбу со зрительным перенапряжением и его последствиями. Упражнения не избавят вас от близорукости, дальнозоркости или астигматизма, но помогут справиться с перенапряжением и сопровождающим его дискомфортом.</w:t>
      </w:r>
    </w:p>
    <w:p w:rsidR="00F60AC1" w:rsidRPr="002C2A5B" w:rsidRDefault="00F60AC1" w:rsidP="00984E8D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 том, что миопия, или близорукость, – это, чаще всего, результат того, что глазное яблоко увеличено в длину. Никакими упражнениями не получится вернуть его в нормальное состояние. Точно так же дальнозоркость и астигматизм связаны с особенностями строения глазного яблока, и повлиять на дефекты с помощью зарядки не выйдет.</w:t>
      </w:r>
    </w:p>
    <w:p w:rsidR="00F60AC1" w:rsidRDefault="00F60AC1" w:rsidP="00984E8D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при миопии со степенью до -3 диоптрий периодическая зарядка, помимо помощи с перенапряжением, позволяет адаптироваться к имеющемуся уровню зрения и дает возможность в течение некоторого времени обходиться без очков – например, если они сломались или потерялись.</w:t>
      </w:r>
    </w:p>
    <w:p w:rsidR="00984E8D" w:rsidRDefault="00984E8D" w:rsidP="00984E8D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E8D" w:rsidRDefault="00984E8D" w:rsidP="00984E8D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E8D" w:rsidRDefault="00984E8D" w:rsidP="00984E8D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E8D" w:rsidRPr="002C2A5B" w:rsidRDefault="00984E8D" w:rsidP="00984E8D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AC1" w:rsidRPr="00984E8D" w:rsidRDefault="00F60AC1" w:rsidP="00F60AC1">
      <w:pPr>
        <w:pStyle w:val="2"/>
        <w:shd w:val="clear" w:color="auto" w:fill="FFFFFF"/>
        <w:spacing w:before="0" w:beforeAutospacing="0"/>
        <w:rPr>
          <w:bCs w:val="0"/>
          <w:color w:val="2E2C30"/>
          <w:sz w:val="28"/>
          <w:szCs w:val="28"/>
        </w:rPr>
      </w:pPr>
      <w:r w:rsidRPr="00984E8D">
        <w:rPr>
          <w:bCs w:val="0"/>
          <w:color w:val="2E2C30"/>
          <w:sz w:val="28"/>
          <w:szCs w:val="28"/>
        </w:rPr>
        <w:t>Когда стоит делать гимнастику</w:t>
      </w:r>
    </w:p>
    <w:p w:rsidR="00F60AC1" w:rsidRPr="00984E8D" w:rsidRDefault="00F60AC1" w:rsidP="00984E8D">
      <w:pPr>
        <w:pStyle w:val="a5"/>
        <w:shd w:val="clear" w:color="auto" w:fill="FFFFFF"/>
        <w:spacing w:before="0" w:before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84E8D">
        <w:rPr>
          <w:color w:val="000000"/>
          <w:sz w:val="28"/>
          <w:szCs w:val="28"/>
        </w:rPr>
        <w:t>Любая гимнастика приносит положительный результат лишь при условии регулярных тренировок. Поэтому желательно делать зарядку для глаз каждый день.</w:t>
      </w:r>
    </w:p>
    <w:p w:rsidR="00F60AC1" w:rsidRPr="00984E8D" w:rsidRDefault="00F60AC1" w:rsidP="00984E8D">
      <w:pPr>
        <w:pStyle w:val="a5"/>
        <w:shd w:val="clear" w:color="auto" w:fill="FFFFFF"/>
        <w:spacing w:before="0" w:before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84E8D">
        <w:rPr>
          <w:color w:val="000000"/>
          <w:sz w:val="28"/>
          <w:szCs w:val="28"/>
        </w:rPr>
        <w:t>Более сложные комплексы упражнений стоит выполнять два раза – утром и вечером. Между ними, в течение дня, нужно делать более простую гимнастику. Достаточно даже отвести взгляд от компьютерного монитора и поморгать в течение 10-15 секунд.</w:t>
      </w:r>
    </w:p>
    <w:p w:rsidR="00F60AC1" w:rsidRPr="00984E8D" w:rsidRDefault="00F60AC1" w:rsidP="00984E8D">
      <w:pPr>
        <w:pStyle w:val="2"/>
        <w:shd w:val="clear" w:color="auto" w:fill="FFFFFF"/>
        <w:spacing w:before="0" w:beforeAutospacing="0"/>
        <w:contextualSpacing/>
        <w:jc w:val="both"/>
        <w:rPr>
          <w:bCs w:val="0"/>
          <w:color w:val="2E2C30"/>
          <w:sz w:val="28"/>
          <w:szCs w:val="28"/>
        </w:rPr>
      </w:pPr>
      <w:r w:rsidRPr="00984E8D">
        <w:rPr>
          <w:bCs w:val="0"/>
          <w:color w:val="2E2C30"/>
          <w:sz w:val="28"/>
          <w:szCs w:val="28"/>
        </w:rPr>
        <w:t>Кому противопоказана гимнастика для глаз</w:t>
      </w:r>
    </w:p>
    <w:p w:rsidR="00F60AC1" w:rsidRPr="00984E8D" w:rsidRDefault="00F60AC1" w:rsidP="00984E8D">
      <w:pPr>
        <w:pStyle w:val="a5"/>
        <w:shd w:val="clear" w:color="auto" w:fill="FFFFFF"/>
        <w:spacing w:before="0" w:beforeAutospacing="0"/>
        <w:contextualSpacing/>
        <w:jc w:val="both"/>
        <w:rPr>
          <w:color w:val="000000"/>
          <w:sz w:val="28"/>
          <w:szCs w:val="28"/>
        </w:rPr>
      </w:pPr>
      <w:r w:rsidRPr="00984E8D">
        <w:rPr>
          <w:color w:val="000000"/>
          <w:sz w:val="28"/>
          <w:szCs w:val="28"/>
        </w:rPr>
        <w:t>Есть ряд ситуаций, в которых упражнения для глаз делать нельзя. Основные противопоказания:</w:t>
      </w:r>
    </w:p>
    <w:p w:rsidR="00F60AC1" w:rsidRPr="00984E8D" w:rsidRDefault="00F60AC1" w:rsidP="00984E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E8D">
        <w:rPr>
          <w:rFonts w:ascii="Times New Roman" w:hAnsi="Times New Roman" w:cs="Times New Roman"/>
          <w:color w:val="000000"/>
          <w:sz w:val="28"/>
          <w:szCs w:val="28"/>
        </w:rPr>
        <w:t>воспалительные заболевания глаз, например, конъюнктивит и блефарит;</w:t>
      </w:r>
    </w:p>
    <w:p w:rsidR="00F60AC1" w:rsidRPr="00984E8D" w:rsidRDefault="00F60AC1" w:rsidP="00984E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E8D">
        <w:rPr>
          <w:rFonts w:ascii="Times New Roman" w:hAnsi="Times New Roman" w:cs="Times New Roman"/>
          <w:color w:val="000000"/>
          <w:sz w:val="28"/>
          <w:szCs w:val="28"/>
        </w:rPr>
        <w:t>отслоение сетчатки;</w:t>
      </w:r>
    </w:p>
    <w:p w:rsidR="00F60AC1" w:rsidRPr="00984E8D" w:rsidRDefault="00F60AC1" w:rsidP="00984E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E8D">
        <w:rPr>
          <w:rFonts w:ascii="Times New Roman" w:hAnsi="Times New Roman" w:cs="Times New Roman"/>
          <w:color w:val="000000"/>
          <w:sz w:val="28"/>
          <w:szCs w:val="28"/>
        </w:rPr>
        <w:t>неврологические заболевания;</w:t>
      </w:r>
    </w:p>
    <w:p w:rsidR="00F60AC1" w:rsidRPr="00984E8D" w:rsidRDefault="00F60AC1" w:rsidP="00984E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E8D">
        <w:rPr>
          <w:rFonts w:ascii="Times New Roman" w:hAnsi="Times New Roman" w:cs="Times New Roman"/>
          <w:color w:val="000000"/>
          <w:sz w:val="28"/>
          <w:szCs w:val="28"/>
        </w:rPr>
        <w:t>нарушение работы глазодвигательных мышц.</w:t>
      </w:r>
    </w:p>
    <w:p w:rsidR="00F60AC1" w:rsidRPr="00984E8D" w:rsidRDefault="00F60AC1" w:rsidP="00984E8D">
      <w:pPr>
        <w:pStyle w:val="a5"/>
        <w:shd w:val="clear" w:color="auto" w:fill="FFFFFF"/>
        <w:spacing w:before="0" w:beforeAutospacing="0"/>
        <w:contextualSpacing/>
        <w:jc w:val="both"/>
        <w:rPr>
          <w:color w:val="000000"/>
          <w:sz w:val="28"/>
          <w:szCs w:val="28"/>
        </w:rPr>
      </w:pPr>
      <w:r w:rsidRPr="00984E8D">
        <w:rPr>
          <w:color w:val="000000"/>
          <w:sz w:val="28"/>
          <w:szCs w:val="28"/>
        </w:rPr>
        <w:t>Стоит обязательно </w:t>
      </w:r>
      <w:hyperlink r:id="rId7" w:anchor="cvc" w:history="1">
        <w:r w:rsidRPr="00984E8D">
          <w:rPr>
            <w:b/>
            <w:i/>
            <w:color w:val="000000"/>
            <w:u w:val="single"/>
          </w:rPr>
          <w:t>проконсультироваться у офтальмолога</w:t>
        </w:r>
      </w:hyperlink>
      <w:r w:rsidRPr="00984E8D">
        <w:rPr>
          <w:color w:val="000000"/>
          <w:sz w:val="28"/>
          <w:szCs w:val="28"/>
        </w:rPr>
        <w:t>, обсудить с ним саму возможность зарядки для глаз, а также упражнения, которые разрешается выполнять, если:</w:t>
      </w:r>
    </w:p>
    <w:p w:rsidR="00F60AC1" w:rsidRPr="00984E8D" w:rsidRDefault="00F60AC1" w:rsidP="00984E8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E8D">
        <w:rPr>
          <w:rFonts w:ascii="Times New Roman" w:hAnsi="Times New Roman" w:cs="Times New Roman"/>
          <w:color w:val="000000"/>
          <w:sz w:val="28"/>
          <w:szCs w:val="28"/>
        </w:rPr>
        <w:t>вам недавно делали операцию на глазах;</w:t>
      </w:r>
    </w:p>
    <w:p w:rsidR="00F60AC1" w:rsidRPr="00984E8D" w:rsidRDefault="00F60AC1" w:rsidP="00984E8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E8D">
        <w:rPr>
          <w:rFonts w:ascii="Times New Roman" w:hAnsi="Times New Roman" w:cs="Times New Roman"/>
          <w:color w:val="000000"/>
          <w:sz w:val="28"/>
          <w:szCs w:val="28"/>
        </w:rPr>
        <w:t>у вас близорукость высокой степени;</w:t>
      </w:r>
    </w:p>
    <w:p w:rsidR="00F60AC1" w:rsidRPr="00984E8D" w:rsidRDefault="00F60AC1" w:rsidP="00984E8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E8D">
        <w:rPr>
          <w:rFonts w:ascii="Times New Roman" w:hAnsi="Times New Roman" w:cs="Times New Roman"/>
          <w:color w:val="000000"/>
          <w:sz w:val="28"/>
          <w:szCs w:val="28"/>
        </w:rPr>
        <w:t>у вас повышенное глазное давление – в данном случае прежде чем делать упражнения, давление надо нормализовать.</w:t>
      </w:r>
    </w:p>
    <w:p w:rsidR="00F60AC1" w:rsidRPr="00984E8D" w:rsidRDefault="00F60AC1" w:rsidP="00F60AC1">
      <w:pPr>
        <w:pStyle w:val="2"/>
        <w:shd w:val="clear" w:color="auto" w:fill="FFFFFF"/>
        <w:spacing w:before="0" w:beforeAutospacing="0"/>
        <w:rPr>
          <w:bCs w:val="0"/>
          <w:color w:val="2E2C30"/>
          <w:sz w:val="28"/>
          <w:szCs w:val="28"/>
        </w:rPr>
      </w:pPr>
      <w:r w:rsidRPr="00984E8D">
        <w:rPr>
          <w:bCs w:val="0"/>
          <w:color w:val="2E2C30"/>
          <w:sz w:val="28"/>
          <w:szCs w:val="28"/>
        </w:rPr>
        <w:t>Топ-10 упражнений для глаз</w:t>
      </w:r>
    </w:p>
    <w:p w:rsidR="00F60AC1" w:rsidRPr="00984E8D" w:rsidRDefault="00F60AC1" w:rsidP="00984E8D">
      <w:pPr>
        <w:pStyle w:val="a5"/>
        <w:shd w:val="clear" w:color="auto" w:fill="FFFFFF"/>
        <w:spacing w:before="0" w:before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84E8D">
        <w:rPr>
          <w:color w:val="000000"/>
          <w:sz w:val="28"/>
          <w:szCs w:val="28"/>
        </w:rPr>
        <w:t>Есть несложная гимнастика для глаз, которая помогает всем, кто сталкивается с повышенной зрительной нагрузкой. Она дает возможность расслабиться, избавиться от сухости глаз, а также стимулировать кровообращение. Познакомьтесь с несколькими несложными упражнениями, которые можно выполнять даже н</w:t>
      </w:r>
      <w:r w:rsidR="00984E8D">
        <w:rPr>
          <w:color w:val="000000"/>
          <w:sz w:val="28"/>
          <w:szCs w:val="28"/>
        </w:rPr>
        <w:t>а рабочем месте</w:t>
      </w:r>
      <w:r w:rsidR="00984E8D" w:rsidRPr="00984E8D">
        <w:rPr>
          <w:color w:val="000000"/>
          <w:sz w:val="28"/>
          <w:szCs w:val="28"/>
        </w:rPr>
        <w:t>:</w:t>
      </w:r>
    </w:p>
    <w:p w:rsidR="00F60AC1" w:rsidRPr="00984E8D" w:rsidRDefault="00F60AC1" w:rsidP="00984E8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E8D">
        <w:rPr>
          <w:rFonts w:ascii="Times New Roman" w:hAnsi="Times New Roman" w:cs="Times New Roman"/>
          <w:color w:val="000000"/>
          <w:sz w:val="28"/>
          <w:szCs w:val="28"/>
        </w:rPr>
        <w:t>Просто поморгайте в течение примерно двух минут. Важно делать это быстро, но без напряжения глазных мышц. Упражнение помогает увлажнить поверхность глаз, а также стимулирует кровообращение.</w:t>
      </w:r>
    </w:p>
    <w:p w:rsidR="00F60AC1" w:rsidRPr="00984E8D" w:rsidRDefault="00F60AC1" w:rsidP="00984E8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E8D">
        <w:rPr>
          <w:rFonts w:ascii="Times New Roman" w:hAnsi="Times New Roman" w:cs="Times New Roman"/>
          <w:color w:val="000000"/>
          <w:sz w:val="28"/>
          <w:szCs w:val="28"/>
        </w:rPr>
        <w:t>Водите открытыми глазами, повторяя силуэт цифры восемь. Повторите эти движения 5-7 раз. Упражнение полезно для глазных мышц.</w:t>
      </w:r>
    </w:p>
    <w:p w:rsidR="00F60AC1" w:rsidRPr="00984E8D" w:rsidRDefault="00F60AC1" w:rsidP="00984E8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E8D">
        <w:rPr>
          <w:rFonts w:ascii="Times New Roman" w:hAnsi="Times New Roman" w:cs="Times New Roman"/>
          <w:color w:val="000000"/>
          <w:sz w:val="28"/>
          <w:szCs w:val="28"/>
        </w:rPr>
        <w:t>«Рисование» из предыдущего упражнения можно усложнить. Плавно двигайте глазами, будто рисуете в воздухе различные геометрические фигуры, вертикальные и горизонтальные дуги, букву S, стрелки, направленные в разные стороны.</w:t>
      </w:r>
    </w:p>
    <w:p w:rsidR="00F60AC1" w:rsidRPr="00984E8D" w:rsidRDefault="00F60AC1" w:rsidP="00984E8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E8D">
        <w:rPr>
          <w:rFonts w:ascii="Times New Roman" w:hAnsi="Times New Roman" w:cs="Times New Roman"/>
          <w:color w:val="000000"/>
          <w:sz w:val="28"/>
          <w:szCs w:val="28"/>
        </w:rPr>
        <w:t>Выберите несколько предметов, которые вас окружают – шкаф, дверную ручку, вазу с цветами и так далее. Обведите взглядом их контуры. Повторите упражнение 5-8 раз.</w:t>
      </w:r>
    </w:p>
    <w:p w:rsidR="00F60AC1" w:rsidRPr="00984E8D" w:rsidRDefault="00F60AC1" w:rsidP="00984E8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E8D">
        <w:rPr>
          <w:rFonts w:ascii="Times New Roman" w:hAnsi="Times New Roman" w:cs="Times New Roman"/>
          <w:color w:val="000000"/>
          <w:sz w:val="28"/>
          <w:szCs w:val="28"/>
        </w:rPr>
        <w:t>Зажмурьтесь на 3-5 секунд, после широко откройте глаза. Выполните упражнение 7-8 раз, чтобы расслабить глазные мышцы и активизировать кровообращение.</w:t>
      </w:r>
    </w:p>
    <w:p w:rsidR="00F60AC1" w:rsidRPr="00984E8D" w:rsidRDefault="00F60AC1" w:rsidP="00984E8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E8D">
        <w:rPr>
          <w:rFonts w:ascii="Times New Roman" w:hAnsi="Times New Roman" w:cs="Times New Roman"/>
          <w:color w:val="000000"/>
          <w:sz w:val="28"/>
          <w:szCs w:val="28"/>
        </w:rPr>
        <w:t>Совершайте круговые движения глазами. Сначала 10 раз по часовой стрелке, затем еще 10 раз – в противоположном направлении. После выполнения закройте глаза и отдохните в течение минуты.</w:t>
      </w:r>
    </w:p>
    <w:p w:rsidR="00F60AC1" w:rsidRPr="00984E8D" w:rsidRDefault="00F60AC1" w:rsidP="00984E8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E8D">
        <w:rPr>
          <w:rFonts w:ascii="Times New Roman" w:hAnsi="Times New Roman" w:cs="Times New Roman"/>
          <w:color w:val="000000"/>
          <w:sz w:val="28"/>
          <w:szCs w:val="28"/>
        </w:rPr>
        <w:t>Аккуратно помассируйте закрытые веки кончиками пальцев в течение минуты. Так вы снимете напряжение с глаз, что особенно важно для тех, кто много времени проводит у экрана компьютера.</w:t>
      </w:r>
    </w:p>
    <w:p w:rsidR="00F60AC1" w:rsidRPr="00984E8D" w:rsidRDefault="00F60AC1" w:rsidP="00984E8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E8D">
        <w:rPr>
          <w:rFonts w:ascii="Times New Roman" w:hAnsi="Times New Roman" w:cs="Times New Roman"/>
          <w:color w:val="000000"/>
          <w:sz w:val="28"/>
          <w:szCs w:val="28"/>
        </w:rPr>
        <w:t>Сделайте какую-нибудь метку на оконном стекле, например, нарисуйте ее маркером, наклейте кусочек бумаги или используйте пластилин. Сначала смотрите на метку, а потом переведите взгляд вдаль, на какой-нибудь объект, который находится на большом расстоянии от вас – здание, дерево, фонарный столб. Повторите 10 раз.</w:t>
      </w:r>
    </w:p>
    <w:p w:rsidR="00F60AC1" w:rsidRPr="00984E8D" w:rsidRDefault="00F60AC1" w:rsidP="00984E8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E8D">
        <w:rPr>
          <w:rFonts w:ascii="Times New Roman" w:hAnsi="Times New Roman" w:cs="Times New Roman"/>
          <w:color w:val="000000"/>
          <w:sz w:val="28"/>
          <w:szCs w:val="28"/>
        </w:rPr>
        <w:t>Вытяните руку. Приближайте палец к лицу, неотрывно глядя при этом на его кончик до тех пор, пока вам не покажется, что он двоится.</w:t>
      </w:r>
    </w:p>
    <w:p w:rsidR="00F60AC1" w:rsidRPr="00984E8D" w:rsidRDefault="00F60AC1" w:rsidP="00984E8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E8D">
        <w:rPr>
          <w:rFonts w:ascii="Times New Roman" w:hAnsi="Times New Roman" w:cs="Times New Roman"/>
          <w:color w:val="000000"/>
          <w:sz w:val="28"/>
          <w:szCs w:val="28"/>
        </w:rPr>
        <w:t>Плотно сомкните веки. Закройте глаза ладонями. Посидите так примерно минуту, потом уберите ладони от лица и откройте глаза. Повторите все 3-5 раз. Так вы дадите глазам отдохнуть.</w:t>
      </w:r>
    </w:p>
    <w:p w:rsidR="00984E8D" w:rsidRPr="00984E8D" w:rsidRDefault="00984E8D" w:rsidP="00984E8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69F897" wp14:editId="04726F68">
            <wp:extent cx="5551805" cy="4472339"/>
            <wp:effectExtent l="0" t="0" r="0" b="4445"/>
            <wp:docPr id="7" name="Рисунок 7" descr="https://mo.pkmiac.ru/misc/pol6/fotoelf-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.pkmiac.ru/misc/pol6/fotoelf-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985" cy="455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C1" w:rsidRPr="0086418B" w:rsidRDefault="00F60AC1" w:rsidP="00F60AC1">
      <w:pPr>
        <w:pStyle w:val="2"/>
        <w:shd w:val="clear" w:color="auto" w:fill="FFFFFF"/>
        <w:spacing w:before="0" w:beforeAutospacing="0"/>
        <w:rPr>
          <w:bCs w:val="0"/>
          <w:color w:val="2E2C30"/>
          <w:sz w:val="28"/>
          <w:szCs w:val="28"/>
        </w:rPr>
      </w:pPr>
      <w:r w:rsidRPr="0086418B">
        <w:rPr>
          <w:bCs w:val="0"/>
          <w:color w:val="2E2C30"/>
          <w:sz w:val="28"/>
          <w:szCs w:val="28"/>
        </w:rPr>
        <w:t>Консультируйтесь со специалистами</w:t>
      </w:r>
    </w:p>
    <w:p w:rsidR="00F60AC1" w:rsidRPr="0086418B" w:rsidRDefault="00F60AC1" w:rsidP="0086418B">
      <w:pPr>
        <w:pStyle w:val="a5"/>
        <w:shd w:val="clear" w:color="auto" w:fill="FFFFFF"/>
        <w:spacing w:before="0" w:beforeAutospacing="0"/>
        <w:ind w:firstLine="708"/>
        <w:contextualSpacing/>
        <w:jc w:val="both"/>
        <w:rPr>
          <w:color w:val="000000"/>
          <w:sz w:val="28"/>
          <w:szCs w:val="28"/>
        </w:rPr>
      </w:pPr>
      <w:bookmarkStart w:id="0" w:name="_GoBack"/>
      <w:r w:rsidRPr="0086418B">
        <w:rPr>
          <w:color w:val="000000"/>
          <w:sz w:val="28"/>
          <w:szCs w:val="28"/>
        </w:rPr>
        <w:t>Если у вас нет проблем со зрением, а зарядка нужна исключительно для снятия напряжения, предварительное общение с офтальмологом остается на ваше усмотрение.</w:t>
      </w:r>
    </w:p>
    <w:p w:rsidR="00F60AC1" w:rsidRPr="0086418B" w:rsidRDefault="00F60AC1" w:rsidP="0086418B">
      <w:pPr>
        <w:pStyle w:val="a5"/>
        <w:shd w:val="clear" w:color="auto" w:fill="FFFFFF"/>
        <w:spacing w:before="0" w:before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86418B">
        <w:rPr>
          <w:color w:val="000000"/>
          <w:sz w:val="28"/>
          <w:szCs w:val="28"/>
        </w:rPr>
        <w:t>Если же зарядка не приносит результата, если вы продолжаете чувствовать дискомфорт, сильно утомляетесь, обязательно обратитесь к врачу.</w:t>
      </w:r>
    </w:p>
    <w:p w:rsidR="00F60AC1" w:rsidRPr="0086418B" w:rsidRDefault="00F60AC1" w:rsidP="0086418B">
      <w:pPr>
        <w:pStyle w:val="a5"/>
        <w:shd w:val="clear" w:color="auto" w:fill="FFFFFF"/>
        <w:spacing w:before="0" w:before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86418B">
        <w:rPr>
          <w:color w:val="000000"/>
          <w:sz w:val="28"/>
          <w:szCs w:val="28"/>
        </w:rPr>
        <w:t>И, конечно, если у вас есть любой дефект зрения, перед зарядкой необходима предварительная консультация. Опытный офтальмолог поможет выбрать упражнения, которые подойдут именно вам и не окажут негативного воздействия на глаза.</w:t>
      </w:r>
    </w:p>
    <w:bookmarkEnd w:id="0"/>
    <w:p w:rsidR="00F60AC1" w:rsidRPr="00F60AC1" w:rsidRDefault="00F60AC1" w:rsidP="00F60A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0AC1" w:rsidRPr="007845A8" w:rsidRDefault="00F60AC1" w:rsidP="00485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0AC1" w:rsidRPr="0078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54DD"/>
    <w:multiLevelType w:val="multilevel"/>
    <w:tmpl w:val="B470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82859"/>
    <w:multiLevelType w:val="multilevel"/>
    <w:tmpl w:val="2AF2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DD0994"/>
    <w:multiLevelType w:val="multilevel"/>
    <w:tmpl w:val="467C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F6513"/>
    <w:multiLevelType w:val="multilevel"/>
    <w:tmpl w:val="D08A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695B8B"/>
    <w:multiLevelType w:val="multilevel"/>
    <w:tmpl w:val="6564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65C07"/>
    <w:multiLevelType w:val="multilevel"/>
    <w:tmpl w:val="A63E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06D7D"/>
    <w:multiLevelType w:val="multilevel"/>
    <w:tmpl w:val="2198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D4C12"/>
    <w:multiLevelType w:val="multilevel"/>
    <w:tmpl w:val="18FE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9C7327"/>
    <w:multiLevelType w:val="multilevel"/>
    <w:tmpl w:val="D13C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0179CD"/>
    <w:multiLevelType w:val="multilevel"/>
    <w:tmpl w:val="0FB4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7F49FE"/>
    <w:multiLevelType w:val="multilevel"/>
    <w:tmpl w:val="9D68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A810FB"/>
    <w:multiLevelType w:val="multilevel"/>
    <w:tmpl w:val="564E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987181"/>
    <w:multiLevelType w:val="multilevel"/>
    <w:tmpl w:val="74A4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12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2F"/>
    <w:rsid w:val="000E17FE"/>
    <w:rsid w:val="00126888"/>
    <w:rsid w:val="002C2A5B"/>
    <w:rsid w:val="002F5ADF"/>
    <w:rsid w:val="00400D7F"/>
    <w:rsid w:val="00431F5A"/>
    <w:rsid w:val="004725FA"/>
    <w:rsid w:val="0048552E"/>
    <w:rsid w:val="004B6F6A"/>
    <w:rsid w:val="006A40FF"/>
    <w:rsid w:val="007845A8"/>
    <w:rsid w:val="0086418B"/>
    <w:rsid w:val="00924F16"/>
    <w:rsid w:val="00970F02"/>
    <w:rsid w:val="00980A47"/>
    <w:rsid w:val="00984E8D"/>
    <w:rsid w:val="009D7015"/>
    <w:rsid w:val="00A7392F"/>
    <w:rsid w:val="00BA46B0"/>
    <w:rsid w:val="00BD305C"/>
    <w:rsid w:val="00C3382F"/>
    <w:rsid w:val="00F60AC1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39B03-31A9-4407-95F0-75A3898F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52E"/>
  </w:style>
  <w:style w:type="paragraph" w:styleId="2">
    <w:name w:val="heading 2"/>
    <w:basedOn w:val="a"/>
    <w:link w:val="20"/>
    <w:uiPriority w:val="9"/>
    <w:qFormat/>
    <w:rsid w:val="00126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8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2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68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68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2688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268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0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caption">
    <w:name w:val="img-caption"/>
    <w:basedOn w:val="a"/>
    <w:rsid w:val="00F6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happylook.ru/uslugi/prover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Гайсинская О.А.</cp:lastModifiedBy>
  <cp:revision>4</cp:revision>
  <dcterms:created xsi:type="dcterms:W3CDTF">2022-09-20T10:45:00Z</dcterms:created>
  <dcterms:modified xsi:type="dcterms:W3CDTF">2022-09-20T11:59:00Z</dcterms:modified>
</cp:coreProperties>
</file>