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38A43628" w:rsidR="00341758" w:rsidRPr="002D626A" w:rsidRDefault="003D6BE3" w:rsidP="00341758">
      <w:pPr>
        <w:widowControl w:val="0"/>
        <w:autoSpaceDE w:val="0"/>
        <w:autoSpaceDN w:val="0"/>
        <w:adjustRightInd w:val="0"/>
        <w:jc w:val="center"/>
      </w:pPr>
      <w:r w:rsidRPr="002D626A">
        <w:t>на 01.</w:t>
      </w:r>
      <w:r w:rsidR="00BC1560">
        <w:t>0</w:t>
      </w:r>
      <w:r w:rsidR="00A63225">
        <w:t>4</w:t>
      </w:r>
      <w:r w:rsidRPr="002D626A">
        <w:t>.</w:t>
      </w:r>
      <w:r w:rsidR="00C810B1" w:rsidRPr="002D626A">
        <w:t>202</w:t>
      </w:r>
      <w:r w:rsidR="00BC1560">
        <w:t>4</w:t>
      </w:r>
      <w:r w:rsidR="00C810B1" w:rsidRPr="002D626A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2D626A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7817B8CD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</w:t>
      </w:r>
      <w:r w:rsidR="00C335BE" w:rsidRPr="00F35FE7">
        <w:rPr>
          <w:b/>
        </w:rPr>
        <w:t xml:space="preserve">– </w:t>
      </w:r>
      <w:r w:rsidR="00C16036" w:rsidRPr="00F35FE7">
        <w:rPr>
          <w:b/>
        </w:rPr>
        <w:t>0,</w:t>
      </w:r>
      <w:r w:rsidR="00F35FE7">
        <w:rPr>
          <w:b/>
        </w:rPr>
        <w:t>33</w:t>
      </w:r>
      <w:r w:rsidR="00C335BE" w:rsidRPr="00F35FE7">
        <w:rPr>
          <w:b/>
        </w:rPr>
        <w:t>%;</w:t>
      </w:r>
    </w:p>
    <w:p w14:paraId="5B68B01E" w14:textId="5B31A22D" w:rsidR="00C335BE" w:rsidRPr="00310BB8" w:rsidRDefault="00C335BE" w:rsidP="0091323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C3D35">
        <w:t xml:space="preserve">    - Коэффициент напряженности на </w:t>
      </w:r>
      <w:r w:rsidRPr="00310BB8">
        <w:t xml:space="preserve">рынке труда – </w:t>
      </w:r>
      <w:r w:rsidR="0026691A" w:rsidRPr="00F35FE7">
        <w:rPr>
          <w:b/>
        </w:rPr>
        <w:t>0,</w:t>
      </w:r>
      <w:r w:rsidR="00F35FE7" w:rsidRPr="00F35FE7">
        <w:rPr>
          <w:b/>
        </w:rPr>
        <w:t>32</w:t>
      </w:r>
      <w:r w:rsidR="0091323D" w:rsidRPr="00F35FE7">
        <w:rPr>
          <w:b/>
        </w:rPr>
        <w:t>%</w:t>
      </w:r>
      <w:r w:rsidR="003F23A0" w:rsidRPr="00310BB8">
        <w:t xml:space="preserve"> </w:t>
      </w:r>
      <w:r w:rsidR="00DE4E80" w:rsidRPr="00310BB8">
        <w:t>безработных</w:t>
      </w:r>
      <w:r w:rsidRPr="00310BB8">
        <w:t xml:space="preserve"> человек на 1 заявленную вакансию;</w:t>
      </w:r>
    </w:p>
    <w:p w14:paraId="5A394943" w14:textId="582AF59A" w:rsidR="00C335BE" w:rsidRPr="00310BB8" w:rsidRDefault="00C335BE" w:rsidP="00C335BE">
      <w:pPr>
        <w:widowControl w:val="0"/>
        <w:autoSpaceDE w:val="0"/>
        <w:autoSpaceDN w:val="0"/>
        <w:adjustRightInd w:val="0"/>
        <w:jc w:val="both"/>
      </w:pPr>
      <w:r w:rsidRPr="00310BB8">
        <w:t xml:space="preserve">    - Численность граждан, состоящих на регистрационном учете в целях поиска подходящей работы - </w:t>
      </w:r>
      <w:r w:rsidR="000C2FE1" w:rsidRPr="00310BB8">
        <w:t>1</w:t>
      </w:r>
      <w:r w:rsidR="0064016F" w:rsidRPr="00310BB8">
        <w:t>19</w:t>
      </w:r>
      <w:r w:rsidRPr="00310BB8">
        <w:t xml:space="preserve"> чел.;</w:t>
      </w:r>
    </w:p>
    <w:p w14:paraId="62BC6B6D" w14:textId="0D852686" w:rsidR="00C335BE" w:rsidRPr="00310BB8" w:rsidRDefault="00C335BE" w:rsidP="00C335BE">
      <w:pPr>
        <w:widowControl w:val="0"/>
        <w:autoSpaceDE w:val="0"/>
        <w:autoSpaceDN w:val="0"/>
        <w:adjustRightInd w:val="0"/>
        <w:jc w:val="both"/>
      </w:pPr>
      <w:r w:rsidRPr="00310BB8">
        <w:t xml:space="preserve">    - Численность граждан, состоящих на регистрационном учете в качестве безработных </w:t>
      </w:r>
      <w:r w:rsidR="00E0481F" w:rsidRPr="00310BB8">
        <w:t xml:space="preserve">- </w:t>
      </w:r>
      <w:r w:rsidR="00F35FE7" w:rsidRPr="00F35FE7">
        <w:rPr>
          <w:b/>
        </w:rPr>
        <w:t>86</w:t>
      </w:r>
      <w:r w:rsidR="00C76F42" w:rsidRPr="00F35FE7">
        <w:rPr>
          <w:b/>
        </w:rPr>
        <w:t xml:space="preserve"> </w:t>
      </w:r>
      <w:r w:rsidRPr="00310BB8">
        <w:t>чел.;</w:t>
      </w:r>
    </w:p>
    <w:p w14:paraId="71721780" w14:textId="1B9FC78A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310BB8">
        <w:t xml:space="preserve">    -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F35FE7" w:rsidRPr="00F35FE7">
        <w:rPr>
          <w:b/>
        </w:rPr>
        <w:t>65</w:t>
      </w:r>
      <w:r w:rsidRPr="00F35FE7">
        <w:rPr>
          <w:b/>
        </w:rPr>
        <w:t xml:space="preserve"> </w:t>
      </w:r>
      <w:r w:rsidRPr="00310BB8">
        <w:t>единиц</w:t>
      </w:r>
      <w:r w:rsidR="00BC1560" w:rsidRPr="00310BB8">
        <w:t>ы</w:t>
      </w:r>
      <w:r w:rsidRPr="00310BB8">
        <w:t>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0901CD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0901CD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038C5CD8" w:rsidR="00341758" w:rsidRPr="000901CD" w:rsidRDefault="007C3C2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792A938C" w:rsidR="00341758" w:rsidRPr="000901CD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0901CD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0901C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0901C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6122C9D1" w:rsidR="00341758" w:rsidRPr="000901CD" w:rsidRDefault="007707EF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398F6F11" w:rsidR="00341758" w:rsidRPr="000901CD" w:rsidRDefault="007C3C2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198409A1" w:rsidR="00341758" w:rsidRPr="000901CD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0901C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53A1FE36" w:rsidR="00341758" w:rsidRPr="000901CD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0901CD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0901C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0901CD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20EA59A9" w:rsidR="00341758" w:rsidRPr="000901CD" w:rsidRDefault="007C3C2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</w:tr>
      <w:tr w:rsidR="006675E5" w:rsidRPr="000901CD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0901C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0901CD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0901CD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0901CD" w14:paraId="1F14C7D4" w14:textId="77777777" w:rsidTr="007707EF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6323A2D1" w:rsidR="00341758" w:rsidRPr="000901CD" w:rsidRDefault="007C3C2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6675E5" w:rsidRPr="000901CD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0C6B3F09" w:rsidR="00341758" w:rsidRPr="000901CD" w:rsidRDefault="007C3C2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D21F8B" w:rsidRPr="000901CD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308E2517" w:rsidR="00341758" w:rsidRPr="000901CD" w:rsidRDefault="00BC156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0901CD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0901C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0901CD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18F91DB2" w:rsidR="00341758" w:rsidRPr="000901CD" w:rsidRDefault="00D105C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901C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6F393622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 xml:space="preserve">в </w:t>
      </w:r>
      <w:r w:rsidR="00E628AA">
        <w:rPr>
          <w:rFonts w:cs="Calibri"/>
          <w:lang w:eastAsia="en-US"/>
        </w:rPr>
        <w:t xml:space="preserve">январе - </w:t>
      </w:r>
      <w:r w:rsidR="00D52D44">
        <w:rPr>
          <w:rFonts w:cs="Calibri"/>
          <w:lang w:eastAsia="en-US"/>
        </w:rPr>
        <w:t>марте</w:t>
      </w:r>
      <w:r w:rsidRPr="00415836">
        <w:rPr>
          <w:rFonts w:cs="Calibri"/>
          <w:lang w:eastAsia="en-US"/>
        </w:rPr>
        <w:t xml:space="preserve"> 202</w:t>
      </w:r>
      <w:r w:rsidR="000974F8">
        <w:rPr>
          <w:rFonts w:cs="Calibri"/>
          <w:lang w:eastAsia="en-US"/>
        </w:rPr>
        <w:t>4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974362" w:rsidRPr="008E3FE6" w14:paraId="6E550325" w14:textId="77777777" w:rsidTr="005A6575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974362" w:rsidRPr="008E3FE6" w:rsidRDefault="0097436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7D54D543" w:rsidR="00974362" w:rsidRPr="00CD6E69" w:rsidRDefault="00CD6E69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D6E69">
              <w:rPr>
                <w:rFonts w:eastAsiaTheme="minorEastAsia"/>
                <w:b/>
                <w:sz w:val="22"/>
                <w:szCs w:val="22"/>
              </w:rPr>
              <w:t>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2C2AD9A9" w:rsidR="00974362" w:rsidRPr="00974362" w:rsidRDefault="00974362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4362">
              <w:rPr>
                <w:rFonts w:eastAsiaTheme="minorEastAsia"/>
                <w:b/>
                <w:sz w:val="22"/>
                <w:szCs w:val="22"/>
              </w:rP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B148F8C" w:rsidR="00974362" w:rsidRPr="0026691A" w:rsidRDefault="00974362" w:rsidP="0097436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0BF" w14:textId="6501266E" w:rsidR="00974362" w:rsidRPr="00D42544" w:rsidRDefault="00F0180D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42544">
              <w:rPr>
                <w:rFonts w:eastAsiaTheme="minorEastAsia"/>
                <w:b/>
                <w:sz w:val="22"/>
                <w:szCs w:val="22"/>
              </w:rPr>
              <w:t>127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29914A13" w:rsidR="00974362" w:rsidRPr="008447F9" w:rsidRDefault="008447F9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8447F9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27630C35" w:rsidR="00974362" w:rsidRPr="00174C8E" w:rsidRDefault="00174C8E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74C8E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0D2354A8" w:rsidR="00974362" w:rsidRPr="006E51FC" w:rsidRDefault="00174C8E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974362" w:rsidRPr="008E3FE6" w14:paraId="3D2DF195" w14:textId="77777777" w:rsidTr="005A6575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974362" w:rsidRPr="008E3FE6" w:rsidRDefault="0097436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3A8655F7" w:rsidR="00974362" w:rsidRPr="00CD6E69" w:rsidRDefault="00CD6E69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D6E69">
              <w:rPr>
                <w:rFonts w:eastAsiaTheme="minorEastAsia"/>
                <w:b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02ED00BD" w:rsidR="00974362" w:rsidRPr="00974362" w:rsidRDefault="00974362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4362">
              <w:rPr>
                <w:rFonts w:eastAsiaTheme="minorEastAsia"/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00C8AB5D" w:rsidR="00974362" w:rsidRPr="0026691A" w:rsidRDefault="00974362" w:rsidP="0097436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409" w14:textId="782C4571" w:rsidR="00974362" w:rsidRPr="00D42544" w:rsidRDefault="00F0180D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42544">
              <w:rPr>
                <w:rFonts w:eastAsiaTheme="minorEastAsia"/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45D373C6" w:rsidR="00974362" w:rsidRPr="008447F9" w:rsidRDefault="008447F9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8447F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1DD81291" w:rsidR="00974362" w:rsidRPr="00174C8E" w:rsidRDefault="00174C8E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74C8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1F7356F3" w:rsidR="00974362" w:rsidRPr="006E51FC" w:rsidRDefault="00174C8E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4362" w:rsidRPr="008E3FE6" w14:paraId="64016DD2" w14:textId="77777777" w:rsidTr="005A6575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974362" w:rsidRPr="008E3FE6" w:rsidRDefault="0097436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4E9CAA7D" w:rsidR="00974362" w:rsidRPr="00CD6E69" w:rsidRDefault="00CD6E69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D6E69">
              <w:rPr>
                <w:rFonts w:eastAsiaTheme="minorEastAsia"/>
                <w:b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59420C0E" w:rsidR="00974362" w:rsidRPr="00974362" w:rsidRDefault="00974362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4362">
              <w:rPr>
                <w:rFonts w:eastAsiaTheme="minorEastAsia"/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3FA10313" w:rsidR="00974362" w:rsidRPr="0026691A" w:rsidRDefault="00974362" w:rsidP="0097436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27A" w14:textId="69814EFB" w:rsidR="00974362" w:rsidRPr="00D42544" w:rsidRDefault="00D42544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42544">
              <w:rPr>
                <w:rFonts w:eastAsiaTheme="minorEastAsia"/>
                <w:b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5C0D4799" w:rsidR="00974362" w:rsidRPr="008447F9" w:rsidRDefault="008447F9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8447F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054CF8D4" w:rsidR="00974362" w:rsidRPr="00174C8E" w:rsidRDefault="00174C8E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74C8E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26DB584F" w:rsidR="00974362" w:rsidRPr="006E51FC" w:rsidRDefault="00174C8E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</w:tr>
      <w:tr w:rsidR="00974362" w:rsidRPr="008E3FE6" w14:paraId="4895CF8C" w14:textId="77777777" w:rsidTr="005A6575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974362" w:rsidRPr="008E3FE6" w:rsidRDefault="0097436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4A910E2F" w:rsidR="00974362" w:rsidRPr="006E51FC" w:rsidRDefault="00CD6E69" w:rsidP="0097436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55D5542C" w:rsidR="00974362" w:rsidRPr="00974362" w:rsidRDefault="00974362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4362">
              <w:rPr>
                <w:rFonts w:eastAsiaTheme="minorEastAsia"/>
                <w:b/>
                <w:sz w:val="22"/>
                <w:szCs w:val="22"/>
              </w:rPr>
              <w:t>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56B5F68A" w:rsidR="00974362" w:rsidRPr="0026691A" w:rsidRDefault="00974362" w:rsidP="0097436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B4CB" w14:textId="3B4B0BBB" w:rsidR="00974362" w:rsidRPr="00D42544" w:rsidRDefault="00D42544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42544">
              <w:rPr>
                <w:rFonts w:eastAsiaTheme="minorEastAsia"/>
                <w:b/>
                <w:sz w:val="22"/>
                <w:szCs w:val="22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25370575" w:rsidR="00974362" w:rsidRPr="008447F9" w:rsidRDefault="008447F9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8447F9">
              <w:rPr>
                <w:b/>
                <w:sz w:val="22"/>
                <w:szCs w:val="22"/>
              </w:rPr>
              <w:t>0,11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0C605E57" w:rsidR="00974362" w:rsidRPr="00174C8E" w:rsidRDefault="00174C8E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174C8E">
              <w:rPr>
                <w:b/>
                <w:sz w:val="22"/>
                <w:szCs w:val="22"/>
              </w:rPr>
              <w:t>0,06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3A730335" w:rsidR="00974362" w:rsidRPr="006E51FC" w:rsidRDefault="00392E95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74362" w:rsidRPr="008E3FE6" w14:paraId="5EE52646" w14:textId="77777777" w:rsidTr="005A6575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974362" w:rsidRPr="008E3FE6" w:rsidRDefault="0097436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4D18D906" w:rsidR="00974362" w:rsidRPr="006E51FC" w:rsidRDefault="00E51CBA" w:rsidP="0097436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740AF9B8" w:rsidR="00974362" w:rsidRPr="00974362" w:rsidRDefault="00974362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4362">
              <w:rPr>
                <w:rFonts w:eastAsiaTheme="minorEastAsia"/>
                <w:b/>
                <w:sz w:val="22"/>
                <w:szCs w:val="22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67C37DA9" w:rsidR="00974362" w:rsidRPr="0026691A" w:rsidRDefault="00974362" w:rsidP="0097436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6691A">
              <w:rPr>
                <w:rFonts w:eastAsiaTheme="minorEastAsia"/>
                <w:b/>
                <w:bCs/>
                <w:sz w:val="22"/>
                <w:szCs w:val="22"/>
              </w:rPr>
              <w:t>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001" w14:textId="4502CCBA" w:rsidR="00974362" w:rsidRPr="00F21B54" w:rsidRDefault="00325B49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21B54">
              <w:rPr>
                <w:rFonts w:eastAsiaTheme="minorEastAsia"/>
                <w:b/>
                <w:sz w:val="22"/>
                <w:szCs w:val="22"/>
              </w:rPr>
              <w:t>1,2</w:t>
            </w:r>
            <w:r w:rsidR="00DA32C2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09E6F76F" w:rsidR="00974362" w:rsidRPr="008447F9" w:rsidRDefault="001F729A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6EDCB448" w:rsidR="00974362" w:rsidRPr="00174C8E" w:rsidRDefault="00DA32C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  <w:r w:rsidR="0070082E">
              <w:rPr>
                <w:b/>
                <w:sz w:val="22"/>
                <w:szCs w:val="22"/>
              </w:rPr>
              <w:t>1,98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178881A3" w:rsidR="00974362" w:rsidRPr="006E51FC" w:rsidRDefault="00DA32C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74362" w:rsidRPr="008E3FE6" w14:paraId="15C32735" w14:textId="77777777" w:rsidTr="005A6575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974362" w:rsidRPr="008E3FE6" w:rsidRDefault="0097436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2FE28795" w:rsidR="00974362" w:rsidRPr="006E51FC" w:rsidRDefault="005737C7" w:rsidP="0097436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641AEA99" w:rsidR="00974362" w:rsidRPr="00974362" w:rsidRDefault="00974362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4362">
              <w:rPr>
                <w:rFonts w:eastAsiaTheme="minorEastAsia"/>
                <w:b/>
                <w:sz w:val="22"/>
                <w:szCs w:val="22"/>
              </w:rPr>
              <w:t>129,7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2820651" w:rsidR="00974362" w:rsidRPr="0044664F" w:rsidRDefault="00974362" w:rsidP="0097436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44664F">
              <w:rPr>
                <w:rFonts w:eastAsiaTheme="minorEastAsia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32E" w14:textId="20806032" w:rsidR="00974362" w:rsidRPr="00C413F1" w:rsidRDefault="00F21B54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413F1">
              <w:rPr>
                <w:rFonts w:eastAsiaTheme="minorEastAsia"/>
                <w:b/>
                <w:sz w:val="22"/>
                <w:szCs w:val="22"/>
              </w:rPr>
              <w:t>25,45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78CAFA2E" w:rsidR="00974362" w:rsidRPr="006E51FC" w:rsidRDefault="00B63206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-116,37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24C6AEEF" w:rsidR="00974362" w:rsidRPr="006E51FC" w:rsidRDefault="00B63206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-18,6</w:t>
            </w:r>
            <w:r w:rsidR="00F4317A">
              <w:rPr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340E84C0" w:rsidR="00974362" w:rsidRPr="006E51FC" w:rsidRDefault="005B7DE5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-12,12</w:t>
            </w:r>
          </w:p>
        </w:tc>
      </w:tr>
      <w:tr w:rsidR="00974362" w:rsidRPr="00DC3D25" w14:paraId="1F59C68A" w14:textId="77777777" w:rsidTr="005A6575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974362" w:rsidRPr="008E3FE6" w:rsidRDefault="00974362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lastRenderedPageBreak/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78047772" w:rsidR="00974362" w:rsidRPr="006E51FC" w:rsidRDefault="005737C7" w:rsidP="0097436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77A6D901" w:rsidR="00974362" w:rsidRPr="00974362" w:rsidRDefault="00974362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74362">
              <w:rPr>
                <w:rFonts w:eastAsiaTheme="minorEastAsia"/>
                <w:b/>
                <w:sz w:val="22"/>
                <w:szCs w:val="22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013935AF" w:rsidR="00974362" w:rsidRPr="0044664F" w:rsidRDefault="00974362" w:rsidP="00974362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44664F">
              <w:rPr>
                <w:rFonts w:eastAsiaTheme="minorEastAsia"/>
                <w:b/>
                <w:bCs/>
                <w:sz w:val="22"/>
                <w:szCs w:val="22"/>
              </w:rPr>
              <w:t>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278" w14:textId="5D9C8F2F" w:rsidR="00974362" w:rsidRPr="00C413F1" w:rsidRDefault="00C413F1" w:rsidP="0097436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413F1">
              <w:rPr>
                <w:rFonts w:eastAsiaTheme="minorEastAsia"/>
                <w:b/>
                <w:sz w:val="22"/>
                <w:szCs w:val="22"/>
              </w:rP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658E59C2" w:rsidR="00974362" w:rsidRPr="006E51FC" w:rsidRDefault="00B63206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4556A1DD" w:rsidR="00974362" w:rsidRPr="005B7DE5" w:rsidRDefault="005B7DE5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55C3B520" w:rsidR="00974362" w:rsidRPr="006E51FC" w:rsidRDefault="005B7DE5" w:rsidP="00974362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4D7F8F99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="00741AFF">
        <w:rPr>
          <w:b/>
        </w:rPr>
        <w:t>КУ «Ц</w:t>
      </w:r>
      <w:r w:rsidRPr="00F10236">
        <w:rPr>
          <w:b/>
        </w:rPr>
        <w:t>ентр занятости населения</w:t>
      </w:r>
      <w:r w:rsidR="00741AFF">
        <w:rPr>
          <w:b/>
        </w:rPr>
        <w:t xml:space="preserve"> Югры»</w:t>
      </w:r>
    </w:p>
    <w:p w14:paraId="0218D5B8" w14:textId="10DD9149" w:rsidR="00757799" w:rsidRDefault="00BC1560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>на</w:t>
      </w:r>
      <w:r w:rsidR="003819DB">
        <w:rPr>
          <w:b/>
        </w:rPr>
        <w:t xml:space="preserve"> </w:t>
      </w:r>
      <w:r w:rsidR="00467D80">
        <w:rPr>
          <w:b/>
        </w:rPr>
        <w:t>01</w:t>
      </w:r>
      <w:r w:rsidR="00D105CD">
        <w:rPr>
          <w:b/>
        </w:rPr>
        <w:t>.0</w:t>
      </w:r>
      <w:r w:rsidR="00467D80">
        <w:rPr>
          <w:b/>
        </w:rPr>
        <w:t>4</w:t>
      </w:r>
      <w:r w:rsidR="00D105CD">
        <w:rPr>
          <w:b/>
        </w:rPr>
        <w:t xml:space="preserve">.2024 </w:t>
      </w:r>
      <w:r w:rsidR="00757799" w:rsidRPr="00F10236">
        <w:rPr>
          <w:b/>
        </w:rPr>
        <w:t>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6A3385" w:rsidRPr="00F10236" w14:paraId="6A2B73DD" w14:textId="77777777" w:rsidTr="005C78FD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C568" w14:textId="0DE02E8E" w:rsidR="006A3385" w:rsidRPr="00F10236" w:rsidRDefault="006054B9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6F216" w14:textId="73EB864D" w:rsidR="006A3385" w:rsidRDefault="006054B9" w:rsidP="006A338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1FE85" w14:textId="789728CC" w:rsidR="006A3385" w:rsidRDefault="00467D80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E2DEC" w14:textId="3E79DB16" w:rsidR="006A3385" w:rsidRDefault="006054B9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</w:t>
            </w:r>
            <w:r w:rsidR="00467D8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332,00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4AF72" w14:textId="63D6A625" w:rsidR="006A3385" w:rsidRDefault="006054B9" w:rsidP="006A338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</w:t>
            </w:r>
            <w:r w:rsidR="00467D8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332,00</w:t>
            </w:r>
          </w:p>
        </w:tc>
      </w:tr>
    </w:tbl>
    <w:p w14:paraId="6A42BD7A" w14:textId="77777777" w:rsidR="00757799" w:rsidRDefault="00757799" w:rsidP="00757799"/>
    <w:p w14:paraId="5A05240D" w14:textId="77777777" w:rsidR="00467D80" w:rsidRDefault="00467D80" w:rsidP="00757799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D105CD" w:rsidRPr="00F10236" w14:paraId="7435A5E1" w14:textId="77777777" w:rsidTr="00497EF5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3B2E3" w14:textId="77777777" w:rsidR="00D105CD" w:rsidRPr="00F10236" w:rsidRDefault="00D105CD" w:rsidP="00497EF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70DB" w14:textId="777BA8FF" w:rsidR="00D105CD" w:rsidRPr="00F10236" w:rsidRDefault="00D105CD" w:rsidP="00497EF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Рабочие профессии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0327C" w14:textId="77777777" w:rsidR="00D105CD" w:rsidRPr="00F10236" w:rsidRDefault="00D105CD" w:rsidP="00497EF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DB057" w14:textId="77777777" w:rsidR="00D105CD" w:rsidRPr="00F10236" w:rsidRDefault="00D105CD" w:rsidP="00497EF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C5A9" w14:textId="77777777" w:rsidR="00D105CD" w:rsidRPr="00F10236" w:rsidRDefault="00D105CD" w:rsidP="00497EF5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D105CD" w:rsidRPr="007707EF" w14:paraId="1A184147" w14:textId="77777777" w:rsidTr="00497EF5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99F80" w14:textId="77777777" w:rsidR="00D105CD" w:rsidRPr="007707EF" w:rsidRDefault="00D105CD" w:rsidP="00497EF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7707EF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8C797" w14:textId="1FCC636A" w:rsidR="00D105CD" w:rsidRPr="007707EF" w:rsidRDefault="00467D80" w:rsidP="00497EF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Продавец продовольственных товаров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DE0BF" w14:textId="7059C224" w:rsidR="00D105CD" w:rsidRPr="007707EF" w:rsidRDefault="00467D80" w:rsidP="00497EF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3C0A7" w14:textId="517DA2EC" w:rsidR="00D105CD" w:rsidRPr="007707EF" w:rsidRDefault="00467D80" w:rsidP="00497EF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39 916,00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2822A" w14:textId="48C32EBC" w:rsidR="00D105CD" w:rsidRPr="007707EF" w:rsidRDefault="00467D80" w:rsidP="00497EF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42 332,00</w:t>
            </w:r>
          </w:p>
        </w:tc>
      </w:tr>
      <w:tr w:rsidR="00D105CD" w:rsidRPr="007707EF" w14:paraId="7F32E436" w14:textId="77777777" w:rsidTr="00497EF5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D073A" w14:textId="77777777" w:rsidR="00D105CD" w:rsidRPr="007707EF" w:rsidRDefault="00D105CD" w:rsidP="00497EF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B0C05" w14:textId="3CEE4B40" w:rsidR="00D105CD" w:rsidRPr="007707EF" w:rsidRDefault="00D105CD" w:rsidP="00497EF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Повар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8EE63" w14:textId="7DE2F1A4" w:rsidR="00D105CD" w:rsidRDefault="00D105CD" w:rsidP="00497EF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E2C40" w14:textId="02E4B8C5" w:rsidR="00D105CD" w:rsidRDefault="00D105CD" w:rsidP="00497EF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</w:t>
            </w:r>
            <w:r w:rsidR="00467D8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2"/>
                <w:sz w:val="22"/>
                <w:szCs w:val="22"/>
                <w:lang w:eastAsia="en-US"/>
              </w:rPr>
              <w:t>332, 00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45662" w14:textId="1A634A06" w:rsidR="00D105CD" w:rsidRDefault="00467D80" w:rsidP="00467D80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42 332,00</w:t>
            </w:r>
          </w:p>
        </w:tc>
      </w:tr>
    </w:tbl>
    <w:p w14:paraId="3C2D160D" w14:textId="77777777" w:rsidR="00D105CD" w:rsidRPr="00467D80" w:rsidRDefault="00D105CD" w:rsidP="00757799"/>
    <w:p w14:paraId="17393A56" w14:textId="77777777" w:rsidR="00757799" w:rsidRPr="00467D80" w:rsidRDefault="00757799" w:rsidP="00757799"/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467D80" w:rsidRPr="00467D80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467D80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467D80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467D80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467D80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467D80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67D80" w:rsidRPr="00467D80" w14:paraId="5802177D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712A" w14:textId="47FFC6CB" w:rsidR="007707EF" w:rsidRPr="00467D80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7707EF" w:rsidRPr="00467D80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3399" w14:textId="72B43FC6" w:rsidR="007707EF" w:rsidRPr="00467D80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4382B" w14:textId="6582B326" w:rsidR="007707EF" w:rsidRPr="00467D80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9D51" w14:textId="6E1B75CF" w:rsidR="007707EF" w:rsidRPr="00467D80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52</w:t>
            </w:r>
            <w:r w:rsidR="00467D80" w:rsidRPr="00467D8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67D80">
              <w:rPr>
                <w:spacing w:val="-2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0225" w14:textId="2E8377CB" w:rsidR="007707EF" w:rsidRPr="00467D80" w:rsidRDefault="0053398B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60</w:t>
            </w:r>
            <w:r w:rsidR="00467D80" w:rsidRPr="00467D8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67D80">
              <w:rPr>
                <w:spacing w:val="-2"/>
                <w:sz w:val="22"/>
                <w:szCs w:val="22"/>
                <w:lang w:eastAsia="en-US"/>
              </w:rPr>
              <w:t>00</w:t>
            </w:r>
            <w:r w:rsidR="007707EF" w:rsidRPr="00467D80">
              <w:rPr>
                <w:spacing w:val="-2"/>
                <w:sz w:val="22"/>
                <w:szCs w:val="22"/>
                <w:lang w:eastAsia="en-US"/>
              </w:rPr>
              <w:t>0,00</w:t>
            </w:r>
          </w:p>
        </w:tc>
      </w:tr>
      <w:tr w:rsidR="00467D80" w:rsidRPr="00467D80" w14:paraId="03E8C460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7A30" w14:textId="13C2403D" w:rsidR="00467D80" w:rsidRPr="00467D80" w:rsidRDefault="00467D80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344DA" w14:textId="574BA55C" w:rsidR="00467D80" w:rsidRPr="00467D80" w:rsidRDefault="00467D80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Медицинская сестра палатная (постовая)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528A0" w14:textId="0C1399F5" w:rsidR="00467D80" w:rsidRPr="00467D80" w:rsidRDefault="00467D8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45C44" w14:textId="46973E71" w:rsidR="00467D80" w:rsidRPr="00467D80" w:rsidRDefault="00467D8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57 500,00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463E2" w14:textId="6F52C332" w:rsidR="00467D80" w:rsidRPr="00467D80" w:rsidRDefault="00467D8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60 000,00</w:t>
            </w:r>
          </w:p>
        </w:tc>
      </w:tr>
      <w:tr w:rsidR="007707EF" w:rsidRPr="00467D80" w14:paraId="069F5E2B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61C7" w14:textId="536EEDE3" w:rsidR="007707EF" w:rsidRPr="00467D80" w:rsidRDefault="00467D80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F307" w14:textId="6294744F" w:rsidR="007707EF" w:rsidRPr="00467D80" w:rsidRDefault="0053398B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="006054B9" w:rsidRPr="00467D80">
              <w:rPr>
                <w:spacing w:val="-2"/>
                <w:sz w:val="22"/>
                <w:szCs w:val="22"/>
                <w:lang w:eastAsia="en-US"/>
              </w:rPr>
              <w:t>Учитель</w:t>
            </w:r>
            <w:r w:rsidR="00467D80" w:rsidRPr="00467D80">
              <w:rPr>
                <w:spacing w:val="-2"/>
                <w:sz w:val="22"/>
                <w:szCs w:val="22"/>
                <w:lang w:eastAsia="en-US"/>
              </w:rPr>
              <w:t xml:space="preserve"> (преподаватель) математики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FDF4" w14:textId="2B974AD9" w:rsidR="007707EF" w:rsidRPr="00467D80" w:rsidRDefault="00467D8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F4C22" w14:textId="04E5EACC" w:rsidR="007707EF" w:rsidRPr="00467D80" w:rsidRDefault="00467D8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44 750,00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B407" w14:textId="66C9CA49" w:rsidR="007707EF" w:rsidRPr="00467D80" w:rsidRDefault="00467D80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67D80">
              <w:rPr>
                <w:spacing w:val="-2"/>
                <w:sz w:val="22"/>
                <w:szCs w:val="22"/>
                <w:lang w:eastAsia="en-US"/>
              </w:rPr>
              <w:t>50 000,00</w:t>
            </w:r>
          </w:p>
        </w:tc>
      </w:tr>
    </w:tbl>
    <w:p w14:paraId="796256E9" w14:textId="77777777" w:rsidR="00757799" w:rsidRPr="00467D80" w:rsidRDefault="00757799" w:rsidP="00757799">
      <w:pPr>
        <w:tabs>
          <w:tab w:val="left" w:pos="2835"/>
        </w:tabs>
        <w:jc w:val="center"/>
        <w:rPr>
          <w:b/>
          <w:sz w:val="28"/>
        </w:rPr>
      </w:pPr>
    </w:p>
    <w:p w14:paraId="4CAD30DD" w14:textId="77777777" w:rsidR="00C335BE" w:rsidRPr="00467D80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467D80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67D80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467D80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467D80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467D80" w:rsidRDefault="00C335BE" w:rsidP="00C335BE">
      <w:pPr>
        <w:widowControl w:val="0"/>
        <w:autoSpaceDE w:val="0"/>
        <w:autoSpaceDN w:val="0"/>
        <w:jc w:val="both"/>
        <w:rPr>
          <w:rFonts w:cs="Calibri"/>
          <w:lang w:eastAsia="en-US"/>
        </w:rPr>
      </w:pPr>
    </w:p>
    <w:p w14:paraId="10949BC0" w14:textId="7202F900" w:rsidR="00C335BE" w:rsidRPr="00467D80" w:rsidRDefault="00C335BE" w:rsidP="00C335BE">
      <w:pPr>
        <w:spacing w:line="276" w:lineRule="auto"/>
        <w:ind w:firstLine="709"/>
        <w:jc w:val="both"/>
        <w:rPr>
          <w:noProof/>
        </w:rPr>
      </w:pPr>
      <w:r w:rsidRPr="00467D80">
        <w:t> Численность постоянного населения Ханты-Мансийского района составляет 19,</w:t>
      </w:r>
      <w:r w:rsidR="0020450E" w:rsidRPr="00467D80">
        <w:t>4</w:t>
      </w:r>
      <w:r w:rsidRPr="00467D80">
        <w:t xml:space="preserve"> тыс. человек. Численность рабочей силы – </w:t>
      </w:r>
      <w:r w:rsidR="0020450E" w:rsidRPr="00467D80">
        <w:t>26,2</w:t>
      </w:r>
      <w:r w:rsidR="005656D7" w:rsidRPr="00467D80">
        <w:t xml:space="preserve"> </w:t>
      </w:r>
      <w:r w:rsidRPr="00467D80">
        <w:t>тыс. человек.</w:t>
      </w:r>
    </w:p>
    <w:p w14:paraId="62FBE6E9" w14:textId="564E7C99" w:rsidR="00E724CC" w:rsidRDefault="00E724CC" w:rsidP="00E724CC">
      <w:pPr>
        <w:spacing w:line="276" w:lineRule="auto"/>
        <w:ind w:firstLine="709"/>
        <w:jc w:val="both"/>
      </w:pPr>
      <w:r w:rsidRPr="00467D80">
        <w:rPr>
          <w:noProof/>
        </w:rPr>
        <w:t xml:space="preserve">В </w:t>
      </w:r>
      <w:bookmarkStart w:id="2" w:name="_Hlk142559260"/>
      <w:r w:rsidRPr="00467D80">
        <w:rPr>
          <w:noProof/>
        </w:rPr>
        <w:t>январе</w:t>
      </w:r>
      <w:r w:rsidR="00B639FC">
        <w:rPr>
          <w:noProof/>
        </w:rPr>
        <w:t>-марте</w:t>
      </w:r>
      <w:r w:rsidRPr="00467D80">
        <w:rPr>
          <w:noProof/>
        </w:rPr>
        <w:t xml:space="preserve"> </w:t>
      </w:r>
      <w:bookmarkEnd w:id="2"/>
      <w:r w:rsidRPr="00467D80">
        <w:rPr>
          <w:noProof/>
        </w:rPr>
        <w:t>202</w:t>
      </w:r>
      <w:r w:rsidR="00C75C43" w:rsidRPr="00467D80">
        <w:rPr>
          <w:noProof/>
        </w:rPr>
        <w:t>4</w:t>
      </w:r>
      <w:r w:rsidRPr="00467D80">
        <w:rPr>
          <w:noProof/>
        </w:rPr>
        <w:t xml:space="preserve"> года </w:t>
      </w:r>
      <w:r w:rsidRPr="00467D80">
        <w:t xml:space="preserve">в </w:t>
      </w:r>
      <w:r w:rsidR="00C75C43" w:rsidRPr="00467D80">
        <w:t>Ц</w:t>
      </w:r>
      <w:r w:rsidRPr="00467D80">
        <w:t xml:space="preserve">ентр занятости за содействием в поиске подходящей работы </w:t>
      </w:r>
      <w:r w:rsidRPr="00E628AA">
        <w:t xml:space="preserve">обратилось </w:t>
      </w:r>
      <w:r w:rsidR="00B639FC" w:rsidRPr="00E628AA">
        <w:t>189</w:t>
      </w:r>
      <w:r w:rsidR="00DE6870" w:rsidRPr="00E628AA">
        <w:t xml:space="preserve"> </w:t>
      </w:r>
      <w:r w:rsidRPr="00E628AA">
        <w:t>человек</w:t>
      </w:r>
      <w:r w:rsidRPr="00467D80">
        <w:t xml:space="preserve">, что на </w:t>
      </w:r>
      <w:r w:rsidR="00B639FC">
        <w:t>9,9</w:t>
      </w:r>
      <w:r w:rsidRPr="00467D80">
        <w:t xml:space="preserve"> % </w:t>
      </w:r>
      <w:r w:rsidR="00B639FC">
        <w:t>больше</w:t>
      </w:r>
      <w:r w:rsidRPr="00467D80">
        <w:t xml:space="preserve">, чем в </w:t>
      </w:r>
      <w:r>
        <w:t xml:space="preserve">аналогичном периоде прошлого года (в </w:t>
      </w:r>
      <w:r w:rsidR="0020450E">
        <w:rPr>
          <w:noProof/>
        </w:rPr>
        <w:t>январе</w:t>
      </w:r>
      <w:r w:rsidR="009F7FB0">
        <w:rPr>
          <w:noProof/>
        </w:rPr>
        <w:t>-март</w:t>
      </w:r>
      <w:r w:rsidR="0020450E">
        <w:rPr>
          <w:noProof/>
        </w:rPr>
        <w:t xml:space="preserve"> </w:t>
      </w:r>
      <w:r>
        <w:t>202</w:t>
      </w:r>
      <w:r w:rsidR="000227BB">
        <w:t>3</w:t>
      </w:r>
      <w:r>
        <w:t xml:space="preserve"> года </w:t>
      </w:r>
      <w:r w:rsidR="008B3E0B">
        <w:t>–</w:t>
      </w:r>
      <w:r>
        <w:t xml:space="preserve"> </w:t>
      </w:r>
      <w:r w:rsidR="00B639FC">
        <w:t>172</w:t>
      </w:r>
      <w:r w:rsidR="008B3E0B">
        <w:t xml:space="preserve"> </w:t>
      </w:r>
      <w:r>
        <w:t>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45DCD61C" w:rsidR="00E724CC" w:rsidRDefault="008B3E0B" w:rsidP="00E724CC">
      <w:pPr>
        <w:spacing w:line="276" w:lineRule="auto"/>
        <w:ind w:firstLine="709"/>
        <w:jc w:val="both"/>
      </w:pPr>
      <w:r>
        <w:t xml:space="preserve">- </w:t>
      </w:r>
      <w:r w:rsidR="00B404BA">
        <w:t>6</w:t>
      </w:r>
      <w:r w:rsidR="00AF595A">
        <w:t>4</w:t>
      </w:r>
      <w:r>
        <w:t xml:space="preserve"> </w:t>
      </w:r>
      <w:r w:rsidR="00E724CC">
        <w:t>человек (</w:t>
      </w:r>
      <w:r w:rsidR="001A1985">
        <w:t>34</w:t>
      </w:r>
      <w:r>
        <w:t xml:space="preserve"> </w:t>
      </w:r>
      <w:r w:rsidR="00E724CC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>январе</w:t>
      </w:r>
      <w:r w:rsidR="009F7FB0">
        <w:rPr>
          <w:noProof/>
        </w:rPr>
        <w:t>-март</w:t>
      </w:r>
      <w:r w:rsidR="0020450E">
        <w:rPr>
          <w:noProof/>
        </w:rPr>
        <w:t xml:space="preserve"> </w:t>
      </w:r>
      <w:r w:rsidR="00E724CC">
        <w:t>202</w:t>
      </w:r>
      <w:r w:rsidR="00501F2B">
        <w:t>3</w:t>
      </w:r>
      <w:r w:rsidR="00E724CC">
        <w:t xml:space="preserve"> – </w:t>
      </w:r>
      <w:r w:rsidR="00976A75">
        <w:t>0,57</w:t>
      </w:r>
      <w:r w:rsidR="00E724CC">
        <w:t xml:space="preserve"> %);</w:t>
      </w:r>
    </w:p>
    <w:p w14:paraId="68627816" w14:textId="0209C0CA" w:rsidR="00E724CC" w:rsidRDefault="00E724CC" w:rsidP="00E724CC">
      <w:pPr>
        <w:spacing w:line="276" w:lineRule="auto"/>
        <w:ind w:firstLine="709"/>
        <w:jc w:val="both"/>
      </w:pPr>
      <w:r w:rsidRPr="00165448">
        <w:t xml:space="preserve">- </w:t>
      </w:r>
      <w:r w:rsidR="00165448" w:rsidRPr="00165448">
        <w:t>30</w:t>
      </w:r>
      <w:r w:rsidRPr="00165448">
        <w:t xml:space="preserve"> человек (</w:t>
      </w:r>
      <w:r w:rsidR="00501F2B" w:rsidRPr="00165448">
        <w:t>1</w:t>
      </w:r>
      <w:r w:rsidR="00165448" w:rsidRPr="00165448">
        <w:t>6</w:t>
      </w:r>
      <w:r w:rsidR="001B1929">
        <w:t xml:space="preserve"> </w:t>
      </w:r>
      <w:r w:rsidRPr="00165448">
        <w:t>%) - граждане</w:t>
      </w:r>
      <w:r>
        <w:t xml:space="preserve">, уволенные по собственному желанию (в </w:t>
      </w:r>
      <w:r w:rsidR="0020450E">
        <w:rPr>
          <w:noProof/>
        </w:rPr>
        <w:t>январе</w:t>
      </w:r>
      <w:r w:rsidR="00253EC9">
        <w:rPr>
          <w:noProof/>
        </w:rPr>
        <w:t>-марте</w:t>
      </w:r>
      <w:r w:rsidR="00501F2B">
        <w:rPr>
          <w:noProof/>
        </w:rPr>
        <w:t xml:space="preserve"> </w:t>
      </w:r>
      <w:r>
        <w:t>202</w:t>
      </w:r>
      <w:r w:rsidR="00501F2B">
        <w:t>3</w:t>
      </w:r>
      <w:r>
        <w:t xml:space="preserve"> </w:t>
      </w:r>
      <w:r w:rsidRPr="00A2680B">
        <w:t xml:space="preserve">года – </w:t>
      </w:r>
      <w:r w:rsidR="00A2680B" w:rsidRPr="00A2680B">
        <w:t>26,5</w:t>
      </w:r>
      <w:r w:rsidRPr="00A2680B">
        <w:t xml:space="preserve"> %);</w:t>
      </w:r>
      <w:r>
        <w:t xml:space="preserve">  </w:t>
      </w:r>
    </w:p>
    <w:p w14:paraId="24A5D3A3" w14:textId="101490DA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 w:rsidRPr="008B2A76">
        <w:t xml:space="preserve">- </w:t>
      </w:r>
      <w:r w:rsidR="004A2992" w:rsidRPr="008B2A76">
        <w:t>20</w:t>
      </w:r>
      <w:r w:rsidRPr="008B2A76">
        <w:t xml:space="preserve"> человек (</w:t>
      </w:r>
      <w:r w:rsidR="00593430" w:rsidRPr="008B2A76">
        <w:t>10,</w:t>
      </w:r>
      <w:r w:rsidR="004A2992" w:rsidRPr="008B2A76">
        <w:t>6</w:t>
      </w:r>
      <w:r w:rsidR="00593430" w:rsidRPr="008B2A76">
        <w:t xml:space="preserve"> </w:t>
      </w:r>
      <w:r w:rsidRPr="008B2A76">
        <w:t>%) -</w:t>
      </w:r>
      <w:r>
        <w:t xml:space="preserve"> длительно (более года) не работавшие (в </w:t>
      </w:r>
      <w:r w:rsidR="0020450E">
        <w:rPr>
          <w:noProof/>
        </w:rPr>
        <w:t>январе</w:t>
      </w:r>
      <w:r w:rsidR="00A2680B">
        <w:rPr>
          <w:noProof/>
        </w:rPr>
        <w:t>-март</w:t>
      </w:r>
      <w:r w:rsidR="0020450E">
        <w:rPr>
          <w:noProof/>
        </w:rPr>
        <w:t xml:space="preserve"> </w:t>
      </w:r>
      <w:r>
        <w:t>202</w:t>
      </w:r>
      <w:r w:rsidR="00593430">
        <w:t>3</w:t>
      </w:r>
      <w:r>
        <w:t xml:space="preserve"> года – </w:t>
      </w:r>
      <w:r w:rsidR="00A2680B">
        <w:t>12,13</w:t>
      </w:r>
      <w:r>
        <w:t xml:space="preserve"> %);</w:t>
      </w:r>
    </w:p>
    <w:p w14:paraId="08B4E06C" w14:textId="42EF6FE3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 w:rsidRPr="000011C9">
        <w:t xml:space="preserve">- </w:t>
      </w:r>
      <w:r w:rsidR="000011C9" w:rsidRPr="000011C9">
        <w:t>10</w:t>
      </w:r>
      <w:r w:rsidR="00E32B65" w:rsidRPr="000011C9">
        <w:t xml:space="preserve"> </w:t>
      </w:r>
      <w:r w:rsidRPr="000011C9">
        <w:t>человек (</w:t>
      </w:r>
      <w:r w:rsidR="000011C9" w:rsidRPr="000011C9">
        <w:t>5</w:t>
      </w:r>
      <w:r w:rsidR="00BD7824" w:rsidRPr="000011C9">
        <w:t>,</w:t>
      </w:r>
      <w:r w:rsidR="000011C9" w:rsidRPr="000011C9">
        <w:t xml:space="preserve">3 </w:t>
      </w:r>
      <w:r w:rsidRPr="000011C9">
        <w:t>%) -</w:t>
      </w:r>
      <w:r>
        <w:t xml:space="preserve"> граждане, относящиеся к категории инвалидов (в </w:t>
      </w:r>
      <w:r w:rsidR="0020450E">
        <w:rPr>
          <w:noProof/>
        </w:rPr>
        <w:t>январе</w:t>
      </w:r>
      <w:r w:rsidR="00A2680B">
        <w:rPr>
          <w:noProof/>
        </w:rPr>
        <w:t>-март</w:t>
      </w:r>
      <w:r w:rsidR="0020450E">
        <w:rPr>
          <w:noProof/>
        </w:rPr>
        <w:t xml:space="preserve"> </w:t>
      </w:r>
      <w:r>
        <w:t>202</w:t>
      </w:r>
      <w:r w:rsidR="00F64DEC">
        <w:t>3</w:t>
      </w:r>
      <w:r>
        <w:t xml:space="preserve"> года – </w:t>
      </w:r>
      <w:r w:rsidR="00A2680B">
        <w:t>2,89</w:t>
      </w:r>
      <w:r w:rsidR="004211BC">
        <w:t xml:space="preserve"> </w:t>
      </w:r>
      <w:r>
        <w:t>%).</w:t>
      </w:r>
    </w:p>
    <w:p w14:paraId="1E12384C" w14:textId="7ABFD23A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 xml:space="preserve">, </w:t>
      </w:r>
      <w:r w:rsidR="005427C1">
        <w:t>увеличилось</w:t>
      </w:r>
      <w:r w:rsidR="00D16433">
        <w:t xml:space="preserve"> </w:t>
      </w:r>
      <w:r w:rsidRPr="005427C1">
        <w:t xml:space="preserve">на </w:t>
      </w:r>
      <w:r w:rsidR="004C3725" w:rsidRPr="005427C1">
        <w:t>2</w:t>
      </w:r>
      <w:r w:rsidR="005427C1" w:rsidRPr="005427C1">
        <w:t>9</w:t>
      </w:r>
      <w:r w:rsidR="00A73BF9" w:rsidRPr="005427C1">
        <w:t>,</w:t>
      </w:r>
      <w:r w:rsidR="005427C1" w:rsidRPr="005427C1">
        <w:t>16</w:t>
      </w:r>
      <w:r w:rsidRPr="005427C1">
        <w:t xml:space="preserve"> % и</w:t>
      </w:r>
      <w:r>
        <w:t xml:space="preserve"> составила в </w:t>
      </w:r>
      <w:r w:rsidR="0020450E">
        <w:rPr>
          <w:noProof/>
        </w:rPr>
        <w:t>январе</w:t>
      </w:r>
      <w:r w:rsidR="00A2680B">
        <w:rPr>
          <w:noProof/>
        </w:rPr>
        <w:t>-марте</w:t>
      </w:r>
      <w:r w:rsidR="00A73BF9">
        <w:rPr>
          <w:noProof/>
        </w:rPr>
        <w:t xml:space="preserve"> </w:t>
      </w:r>
      <w:r>
        <w:t>202</w:t>
      </w:r>
      <w:r w:rsidR="00A2680B">
        <w:t>4</w:t>
      </w:r>
      <w:r>
        <w:t xml:space="preserve"> </w:t>
      </w:r>
      <w:r w:rsidRPr="005427C1">
        <w:t xml:space="preserve">года </w:t>
      </w:r>
      <w:r w:rsidR="005427C1" w:rsidRPr="005427C1">
        <w:t>62</w:t>
      </w:r>
      <w:r w:rsidRPr="005427C1">
        <w:t xml:space="preserve"> человек</w:t>
      </w:r>
      <w:r>
        <w:t xml:space="preserve"> (в </w:t>
      </w:r>
      <w:r w:rsidR="0020450E">
        <w:rPr>
          <w:noProof/>
        </w:rPr>
        <w:t>январе</w:t>
      </w:r>
      <w:r w:rsidR="00A2680B">
        <w:rPr>
          <w:noProof/>
        </w:rPr>
        <w:t>-марте</w:t>
      </w:r>
      <w:r w:rsidR="0020450E">
        <w:rPr>
          <w:noProof/>
        </w:rPr>
        <w:t xml:space="preserve"> </w:t>
      </w:r>
      <w:r>
        <w:t>202</w:t>
      </w:r>
      <w:r w:rsidR="00F64DEC">
        <w:t>3</w:t>
      </w:r>
      <w:r>
        <w:t xml:space="preserve"> года – </w:t>
      </w:r>
      <w:r w:rsidR="00A2680B">
        <w:t>48</w:t>
      </w:r>
      <w:r>
        <w:t xml:space="preserve"> чел.).</w:t>
      </w:r>
    </w:p>
    <w:p w14:paraId="3C0683C4" w14:textId="5B20380B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</w:t>
      </w:r>
      <w:r w:rsidR="003B2004">
        <w:t>Ц</w:t>
      </w:r>
      <w:r>
        <w:t xml:space="preserve">ентра занятости </w:t>
      </w:r>
      <w:r w:rsidRPr="000126D9">
        <w:t xml:space="preserve">трудоустроено </w:t>
      </w:r>
      <w:r w:rsidR="000126D9" w:rsidRPr="000126D9">
        <w:t>75</w:t>
      </w:r>
      <w:r w:rsidR="00AD4023" w:rsidRPr="000126D9">
        <w:t xml:space="preserve"> </w:t>
      </w:r>
      <w:r w:rsidRPr="000126D9">
        <w:t>человек</w:t>
      </w:r>
      <w:r>
        <w:t xml:space="preserve">, что </w:t>
      </w:r>
      <w:r w:rsidRPr="0066736C">
        <w:t xml:space="preserve">составляет </w:t>
      </w:r>
      <w:r w:rsidR="0066736C" w:rsidRPr="0066736C">
        <w:t>119,04</w:t>
      </w:r>
      <w:r w:rsidRPr="0066736C">
        <w:t xml:space="preserve"> %</w:t>
      </w:r>
      <w:r>
        <w:t xml:space="preserve"> от количества в аналогичном периоде прошлого года (в </w:t>
      </w:r>
      <w:r w:rsidR="0020450E">
        <w:rPr>
          <w:noProof/>
        </w:rPr>
        <w:t>январе</w:t>
      </w:r>
      <w:r w:rsidR="00A2680B">
        <w:rPr>
          <w:noProof/>
        </w:rPr>
        <w:t>-март</w:t>
      </w:r>
      <w:r w:rsidR="0020450E">
        <w:rPr>
          <w:noProof/>
        </w:rPr>
        <w:t xml:space="preserve"> </w:t>
      </w:r>
      <w:r>
        <w:t>202</w:t>
      </w:r>
      <w:r w:rsidR="003B2004">
        <w:t>3</w:t>
      </w:r>
      <w:r>
        <w:t xml:space="preserve"> года </w:t>
      </w:r>
      <w:r w:rsidR="000917F3">
        <w:t>–</w:t>
      </w:r>
      <w:r>
        <w:t xml:space="preserve"> </w:t>
      </w:r>
      <w:r w:rsidR="00A2680B">
        <w:t xml:space="preserve">63 </w:t>
      </w:r>
      <w:r>
        <w:t>человек</w:t>
      </w:r>
      <w:r w:rsidR="00A2680B">
        <w:t>а</w:t>
      </w:r>
      <w:r>
        <w:t xml:space="preserve">). </w:t>
      </w:r>
    </w:p>
    <w:p w14:paraId="60F9CCF8" w14:textId="371CE817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767371">
        <w:t>увеличилось</w:t>
      </w:r>
      <w:r w:rsidR="00870983">
        <w:t xml:space="preserve"> </w:t>
      </w:r>
      <w:r>
        <w:t xml:space="preserve">на </w:t>
      </w:r>
      <w:r w:rsidR="00767371" w:rsidRPr="00D7322B">
        <w:t>1</w:t>
      </w:r>
      <w:r w:rsidR="00D7322B" w:rsidRPr="00D7322B">
        <w:t>0</w:t>
      </w:r>
      <w:r w:rsidR="000917F3" w:rsidRPr="00D7322B">
        <w:t xml:space="preserve"> </w:t>
      </w:r>
      <w:r w:rsidRPr="00D7322B">
        <w:t xml:space="preserve">человек и составила </w:t>
      </w:r>
      <w:r w:rsidR="00D7322B" w:rsidRPr="00D7322B">
        <w:t>26</w:t>
      </w:r>
      <w:r w:rsidR="0023278B" w:rsidRPr="00D7322B">
        <w:t xml:space="preserve"> </w:t>
      </w:r>
      <w:r w:rsidRPr="00D7322B">
        <w:t xml:space="preserve">человек (в </w:t>
      </w:r>
      <w:r w:rsidR="0020450E" w:rsidRPr="00D7322B">
        <w:rPr>
          <w:noProof/>
        </w:rPr>
        <w:t>январе</w:t>
      </w:r>
      <w:r w:rsidR="007833BF" w:rsidRPr="00D7322B">
        <w:rPr>
          <w:noProof/>
        </w:rPr>
        <w:t>-марте</w:t>
      </w:r>
      <w:r w:rsidR="0020450E" w:rsidRPr="00D7322B">
        <w:rPr>
          <w:noProof/>
        </w:rPr>
        <w:t xml:space="preserve"> </w:t>
      </w:r>
      <w:r w:rsidRPr="00D7322B">
        <w:t>202</w:t>
      </w:r>
      <w:r w:rsidR="000917F3" w:rsidRPr="00D7322B">
        <w:t>3</w:t>
      </w:r>
      <w:r w:rsidRPr="00D7322B">
        <w:t xml:space="preserve"> года - </w:t>
      </w:r>
      <w:r w:rsidR="007833BF" w:rsidRPr="00D7322B">
        <w:t>16</w:t>
      </w:r>
      <w:r w:rsidRPr="00D7322B">
        <w:t xml:space="preserve"> чел.).</w:t>
      </w:r>
    </w:p>
    <w:p w14:paraId="6A392CF8" w14:textId="7F7E06E2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</w:t>
      </w:r>
      <w:r w:rsidR="00741AFF">
        <w:t>Ц</w:t>
      </w:r>
      <w:r>
        <w:t xml:space="preserve">ентр занятости, в </w:t>
      </w:r>
      <w:r w:rsidR="0020450E">
        <w:rPr>
          <w:noProof/>
        </w:rPr>
        <w:t>январе</w:t>
      </w:r>
      <w:r w:rsidR="007833BF">
        <w:rPr>
          <w:noProof/>
        </w:rPr>
        <w:t>-марте</w:t>
      </w:r>
      <w:r w:rsidR="0020450E">
        <w:rPr>
          <w:noProof/>
        </w:rPr>
        <w:t xml:space="preserve"> </w:t>
      </w:r>
      <w:r>
        <w:rPr>
          <w:noProof/>
        </w:rPr>
        <w:t>202</w:t>
      </w:r>
      <w:r w:rsidR="007E3D02">
        <w:rPr>
          <w:noProof/>
        </w:rPr>
        <w:t>4</w:t>
      </w:r>
      <w:r>
        <w:t xml:space="preserve"> года составила </w:t>
      </w:r>
      <w:r w:rsidR="00B44E3E">
        <w:t>40 %</w:t>
      </w:r>
      <w:r>
        <w:t xml:space="preserve"> (в </w:t>
      </w:r>
      <w:r w:rsidR="0020450E">
        <w:rPr>
          <w:noProof/>
        </w:rPr>
        <w:t>январе</w:t>
      </w:r>
      <w:r w:rsidR="007833BF">
        <w:rPr>
          <w:noProof/>
        </w:rPr>
        <w:t>-марте</w:t>
      </w:r>
      <w:r w:rsidR="0020450E">
        <w:rPr>
          <w:noProof/>
        </w:rPr>
        <w:t xml:space="preserve"> </w:t>
      </w:r>
      <w:r>
        <w:t>202</w:t>
      </w:r>
      <w:r w:rsidR="007E3D02">
        <w:t>3</w:t>
      </w:r>
      <w:r>
        <w:t xml:space="preserve"> года – </w:t>
      </w:r>
      <w:r w:rsidR="007833BF">
        <w:t>36,41%</w:t>
      </w:r>
      <w:r>
        <w:t>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0762BA87" w:rsidR="00341758" w:rsidRDefault="007518A2" w:rsidP="00346F9A">
      <w:pPr>
        <w:spacing w:line="276" w:lineRule="auto"/>
        <w:jc w:val="both"/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D105CD">
        <w:t>январе-</w:t>
      </w:r>
      <w:r w:rsidR="00C93A62" w:rsidRPr="00C93A62">
        <w:t>марте</w:t>
      </w:r>
      <w:r w:rsidR="00721C94" w:rsidRPr="00C93A62">
        <w:t xml:space="preserve"> </w:t>
      </w:r>
      <w:r w:rsidRPr="00C93A62">
        <w:t>202</w:t>
      </w:r>
      <w:r w:rsidR="00741AFF" w:rsidRPr="00C93A62">
        <w:t>4</w:t>
      </w:r>
      <w:r w:rsidRPr="00C93A62">
        <w:t xml:space="preserve"> года </w:t>
      </w:r>
      <w:r w:rsidR="00C93A62" w:rsidRPr="00C93A62">
        <w:t>10</w:t>
      </w:r>
      <w:r w:rsidRPr="00C93A62">
        <w:t xml:space="preserve"> работодател</w:t>
      </w:r>
      <w:r w:rsidR="00C93A62" w:rsidRPr="00C93A62">
        <w:t>ей</w:t>
      </w:r>
      <w:r w:rsidRPr="00C93A62">
        <w:t xml:space="preserve"> представил</w:t>
      </w:r>
      <w:r w:rsidR="004D7563" w:rsidRPr="00C93A62">
        <w:t>и</w:t>
      </w:r>
      <w:r w:rsidRPr="00C93A62">
        <w:t xml:space="preserve"> в </w:t>
      </w:r>
      <w:r w:rsidR="00741AFF" w:rsidRPr="00C93A62">
        <w:t>Ц</w:t>
      </w:r>
      <w:r w:rsidRPr="00C93A62">
        <w:t xml:space="preserve">ентр занятости сведения о </w:t>
      </w:r>
      <w:r w:rsidR="00C93A62" w:rsidRPr="00C93A62">
        <w:t>153</w:t>
      </w:r>
      <w:r w:rsidR="007176E1" w:rsidRPr="00C93A62">
        <w:t xml:space="preserve"> </w:t>
      </w:r>
      <w:r w:rsidRPr="00C93A62">
        <w:t>ваканси</w:t>
      </w:r>
      <w:r w:rsidR="006054B9" w:rsidRPr="00C93A62">
        <w:t>ях</w:t>
      </w:r>
      <w:r w:rsidRPr="00C93A62">
        <w:t>, из них</w:t>
      </w:r>
      <w:r w:rsidR="00423483" w:rsidRPr="00C93A62">
        <w:t xml:space="preserve"> </w:t>
      </w:r>
      <w:r w:rsidR="00C93A62" w:rsidRPr="00C93A62">
        <w:t>134</w:t>
      </w:r>
      <w:r w:rsidRPr="00C93A62">
        <w:t xml:space="preserve"> ваканси</w:t>
      </w:r>
      <w:r w:rsidR="0025462D" w:rsidRPr="00C93A62">
        <w:t>й</w:t>
      </w:r>
      <w:r w:rsidRPr="00C93A62">
        <w:t xml:space="preserve"> по профессиям рабочий, </w:t>
      </w:r>
      <w:r w:rsidR="00D105CD" w:rsidRPr="00C93A62">
        <w:t>1</w:t>
      </w:r>
      <w:r w:rsidR="00C93A62" w:rsidRPr="00C93A62">
        <w:t>9</w:t>
      </w:r>
      <w:r w:rsidR="007176E1" w:rsidRPr="00C93A62">
        <w:t xml:space="preserve"> </w:t>
      </w:r>
      <w:r w:rsidRPr="00C93A62">
        <w:t>ваканси</w:t>
      </w:r>
      <w:r w:rsidR="0025462D" w:rsidRPr="00C93A62">
        <w:t>и</w:t>
      </w:r>
      <w:r w:rsidRPr="00C93A62">
        <w:t xml:space="preserve"> для служащих.</w:t>
      </w:r>
    </w:p>
    <w:p w14:paraId="12DD7C25" w14:textId="77777777" w:rsidR="00741AFF" w:rsidRPr="00F10236" w:rsidRDefault="00741AFF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615B8D3F" w:rsidR="00341758" w:rsidRPr="00C8387B" w:rsidRDefault="00526FCA" w:rsidP="00810C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7C63664D" w:rsidR="00341758" w:rsidRPr="00C8387B" w:rsidRDefault="00526FCA" w:rsidP="005F6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EE204A" w:rsidRPr="00725817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735DC176" w:rsidR="00341758" w:rsidRPr="00725817" w:rsidRDefault="00B216F7" w:rsidP="00741A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80</w:t>
            </w:r>
          </w:p>
        </w:tc>
      </w:tr>
      <w:tr w:rsidR="00EE204A" w:rsidRPr="00B216F7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B216F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01E7C422" w:rsidR="00341758" w:rsidRPr="00B216F7" w:rsidRDefault="00741AFF" w:rsidP="0004254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B216F7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B216F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214468F9" w:rsidR="00341758" w:rsidRPr="00B216F7" w:rsidRDefault="006054B9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B216F7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B216F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42EBF712" w:rsidR="00341758" w:rsidRPr="00B216F7" w:rsidRDefault="00BE5DDC" w:rsidP="00643C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643C8A" w:rsidRPr="00B216F7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BB7F2F" w:rsidRPr="00B216F7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B216F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48F25CDB" w:rsidR="00341758" w:rsidRPr="00B216F7" w:rsidRDefault="00643C8A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5</w:t>
            </w:r>
            <w:r w:rsidR="00BE5DDC" w:rsidRPr="00B216F7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BB7F2F" w:rsidRPr="00B216F7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B216F7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B216F7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B216F7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227BE848" w:rsidR="00341758" w:rsidRPr="00B216F7" w:rsidRDefault="006054B9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B216F7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150906CF" w:rsidR="00341758" w:rsidRPr="00643C8A" w:rsidRDefault="006054B9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216F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011C9"/>
    <w:rsid w:val="0000613D"/>
    <w:rsid w:val="000126D9"/>
    <w:rsid w:val="00020C05"/>
    <w:rsid w:val="000227BB"/>
    <w:rsid w:val="00033E62"/>
    <w:rsid w:val="000342F7"/>
    <w:rsid w:val="00042541"/>
    <w:rsid w:val="000443F6"/>
    <w:rsid w:val="000471A1"/>
    <w:rsid w:val="00047C0B"/>
    <w:rsid w:val="00054C5D"/>
    <w:rsid w:val="000714F2"/>
    <w:rsid w:val="000718BB"/>
    <w:rsid w:val="00072167"/>
    <w:rsid w:val="000827ED"/>
    <w:rsid w:val="00083703"/>
    <w:rsid w:val="000901CD"/>
    <w:rsid w:val="000917F3"/>
    <w:rsid w:val="00095524"/>
    <w:rsid w:val="000974F8"/>
    <w:rsid w:val="00097745"/>
    <w:rsid w:val="00097E44"/>
    <w:rsid w:val="000A330D"/>
    <w:rsid w:val="000A33AC"/>
    <w:rsid w:val="000C2FE1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65448"/>
    <w:rsid w:val="001669C7"/>
    <w:rsid w:val="00166CD9"/>
    <w:rsid w:val="00174C8E"/>
    <w:rsid w:val="00177DC0"/>
    <w:rsid w:val="001805AE"/>
    <w:rsid w:val="001850D0"/>
    <w:rsid w:val="00190614"/>
    <w:rsid w:val="00192436"/>
    <w:rsid w:val="001A1985"/>
    <w:rsid w:val="001B1929"/>
    <w:rsid w:val="001B3068"/>
    <w:rsid w:val="001B4924"/>
    <w:rsid w:val="001D42C4"/>
    <w:rsid w:val="001E01C4"/>
    <w:rsid w:val="001E30F7"/>
    <w:rsid w:val="001F39C8"/>
    <w:rsid w:val="001F729A"/>
    <w:rsid w:val="0020450E"/>
    <w:rsid w:val="00213CE2"/>
    <w:rsid w:val="002141A7"/>
    <w:rsid w:val="0023278B"/>
    <w:rsid w:val="002331A0"/>
    <w:rsid w:val="00246244"/>
    <w:rsid w:val="00253EC9"/>
    <w:rsid w:val="0025462D"/>
    <w:rsid w:val="00260A0D"/>
    <w:rsid w:val="00261713"/>
    <w:rsid w:val="00262725"/>
    <w:rsid w:val="0026425E"/>
    <w:rsid w:val="002647D7"/>
    <w:rsid w:val="0026691A"/>
    <w:rsid w:val="00283103"/>
    <w:rsid w:val="00286699"/>
    <w:rsid w:val="002870B1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D626A"/>
    <w:rsid w:val="002E54E6"/>
    <w:rsid w:val="002E5F40"/>
    <w:rsid w:val="002F26E6"/>
    <w:rsid w:val="002F454E"/>
    <w:rsid w:val="002F554A"/>
    <w:rsid w:val="002F5922"/>
    <w:rsid w:val="00310BB8"/>
    <w:rsid w:val="003242C4"/>
    <w:rsid w:val="00325B49"/>
    <w:rsid w:val="0033182F"/>
    <w:rsid w:val="00336D0D"/>
    <w:rsid w:val="00341758"/>
    <w:rsid w:val="00346F9A"/>
    <w:rsid w:val="0035653F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2E95"/>
    <w:rsid w:val="003934D0"/>
    <w:rsid w:val="003959FA"/>
    <w:rsid w:val="003A5B40"/>
    <w:rsid w:val="003A6C6D"/>
    <w:rsid w:val="003B2004"/>
    <w:rsid w:val="003B7B0D"/>
    <w:rsid w:val="003D30E3"/>
    <w:rsid w:val="003D3E4B"/>
    <w:rsid w:val="003D6BE3"/>
    <w:rsid w:val="003E142B"/>
    <w:rsid w:val="003E3839"/>
    <w:rsid w:val="003E5565"/>
    <w:rsid w:val="003F23A0"/>
    <w:rsid w:val="003F7259"/>
    <w:rsid w:val="0040284C"/>
    <w:rsid w:val="00407ABB"/>
    <w:rsid w:val="004105F2"/>
    <w:rsid w:val="00410D36"/>
    <w:rsid w:val="00415836"/>
    <w:rsid w:val="004211BC"/>
    <w:rsid w:val="00423483"/>
    <w:rsid w:val="00424208"/>
    <w:rsid w:val="00436102"/>
    <w:rsid w:val="00443BFC"/>
    <w:rsid w:val="00445478"/>
    <w:rsid w:val="0044664F"/>
    <w:rsid w:val="00467D80"/>
    <w:rsid w:val="0047086D"/>
    <w:rsid w:val="0047360E"/>
    <w:rsid w:val="0047617A"/>
    <w:rsid w:val="00485D0D"/>
    <w:rsid w:val="00486EA7"/>
    <w:rsid w:val="00487456"/>
    <w:rsid w:val="0049599B"/>
    <w:rsid w:val="004A2992"/>
    <w:rsid w:val="004B419A"/>
    <w:rsid w:val="004B6191"/>
    <w:rsid w:val="004B7094"/>
    <w:rsid w:val="004C3725"/>
    <w:rsid w:val="004D7563"/>
    <w:rsid w:val="004E5AD2"/>
    <w:rsid w:val="004E67E5"/>
    <w:rsid w:val="00501F2B"/>
    <w:rsid w:val="00502047"/>
    <w:rsid w:val="0052539A"/>
    <w:rsid w:val="00526FCA"/>
    <w:rsid w:val="00527695"/>
    <w:rsid w:val="005312AD"/>
    <w:rsid w:val="005331F0"/>
    <w:rsid w:val="0053398B"/>
    <w:rsid w:val="00536E98"/>
    <w:rsid w:val="005427C1"/>
    <w:rsid w:val="00556FB3"/>
    <w:rsid w:val="005656D7"/>
    <w:rsid w:val="00570594"/>
    <w:rsid w:val="005737C7"/>
    <w:rsid w:val="00593430"/>
    <w:rsid w:val="005A48EA"/>
    <w:rsid w:val="005B7DE5"/>
    <w:rsid w:val="005D3AA7"/>
    <w:rsid w:val="005E3A13"/>
    <w:rsid w:val="005F13B1"/>
    <w:rsid w:val="005F68BC"/>
    <w:rsid w:val="006054B9"/>
    <w:rsid w:val="00606FE2"/>
    <w:rsid w:val="00611EB1"/>
    <w:rsid w:val="00623CBB"/>
    <w:rsid w:val="0064016F"/>
    <w:rsid w:val="0064052B"/>
    <w:rsid w:val="00641238"/>
    <w:rsid w:val="00643C8A"/>
    <w:rsid w:val="00646BC4"/>
    <w:rsid w:val="00650BC3"/>
    <w:rsid w:val="0066736C"/>
    <w:rsid w:val="006675E5"/>
    <w:rsid w:val="0067601A"/>
    <w:rsid w:val="006766C9"/>
    <w:rsid w:val="00685886"/>
    <w:rsid w:val="00697BC3"/>
    <w:rsid w:val="006A022D"/>
    <w:rsid w:val="006A3385"/>
    <w:rsid w:val="006B2DBE"/>
    <w:rsid w:val="006B64BA"/>
    <w:rsid w:val="006B6EE3"/>
    <w:rsid w:val="006C7EB1"/>
    <w:rsid w:val="006D5005"/>
    <w:rsid w:val="006D7E78"/>
    <w:rsid w:val="006E50FC"/>
    <w:rsid w:val="006E51FC"/>
    <w:rsid w:val="006F2DDD"/>
    <w:rsid w:val="006F440D"/>
    <w:rsid w:val="0070082E"/>
    <w:rsid w:val="0071638E"/>
    <w:rsid w:val="007176E1"/>
    <w:rsid w:val="00721C94"/>
    <w:rsid w:val="00725817"/>
    <w:rsid w:val="00727D8C"/>
    <w:rsid w:val="007330FD"/>
    <w:rsid w:val="00740F9D"/>
    <w:rsid w:val="00741AFF"/>
    <w:rsid w:val="007450DC"/>
    <w:rsid w:val="00746284"/>
    <w:rsid w:val="0075146B"/>
    <w:rsid w:val="007518A2"/>
    <w:rsid w:val="00757799"/>
    <w:rsid w:val="00760483"/>
    <w:rsid w:val="00766C2E"/>
    <w:rsid w:val="00767371"/>
    <w:rsid w:val="007707EF"/>
    <w:rsid w:val="007833BF"/>
    <w:rsid w:val="00785387"/>
    <w:rsid w:val="00790B19"/>
    <w:rsid w:val="00795D71"/>
    <w:rsid w:val="007B6A6E"/>
    <w:rsid w:val="007C3C27"/>
    <w:rsid w:val="007D5399"/>
    <w:rsid w:val="007E3D02"/>
    <w:rsid w:val="00803E69"/>
    <w:rsid w:val="00810C73"/>
    <w:rsid w:val="00814A9F"/>
    <w:rsid w:val="008215D3"/>
    <w:rsid w:val="008220CF"/>
    <w:rsid w:val="00825908"/>
    <w:rsid w:val="00833008"/>
    <w:rsid w:val="008425E1"/>
    <w:rsid w:val="0084293F"/>
    <w:rsid w:val="008444E7"/>
    <w:rsid w:val="008447F9"/>
    <w:rsid w:val="008473F1"/>
    <w:rsid w:val="00851B00"/>
    <w:rsid w:val="00870983"/>
    <w:rsid w:val="00870CC4"/>
    <w:rsid w:val="00877C24"/>
    <w:rsid w:val="008924A1"/>
    <w:rsid w:val="008A32A9"/>
    <w:rsid w:val="008B2A76"/>
    <w:rsid w:val="008B3E0B"/>
    <w:rsid w:val="008C01A9"/>
    <w:rsid w:val="008C0E07"/>
    <w:rsid w:val="008E37AB"/>
    <w:rsid w:val="008E3FE6"/>
    <w:rsid w:val="008E5E76"/>
    <w:rsid w:val="008F1D6B"/>
    <w:rsid w:val="0091039A"/>
    <w:rsid w:val="00912FC0"/>
    <w:rsid w:val="0091323D"/>
    <w:rsid w:val="00913981"/>
    <w:rsid w:val="00920D1E"/>
    <w:rsid w:val="00940A0F"/>
    <w:rsid w:val="00940C33"/>
    <w:rsid w:val="00944328"/>
    <w:rsid w:val="00951813"/>
    <w:rsid w:val="0095295B"/>
    <w:rsid w:val="009542F2"/>
    <w:rsid w:val="00962FC4"/>
    <w:rsid w:val="00965FA8"/>
    <w:rsid w:val="009668CE"/>
    <w:rsid w:val="009721FF"/>
    <w:rsid w:val="00974362"/>
    <w:rsid w:val="00976A75"/>
    <w:rsid w:val="00993EF1"/>
    <w:rsid w:val="009A79BD"/>
    <w:rsid w:val="009B2F22"/>
    <w:rsid w:val="009C62DD"/>
    <w:rsid w:val="009D7792"/>
    <w:rsid w:val="009F0133"/>
    <w:rsid w:val="009F7FB0"/>
    <w:rsid w:val="00A0305C"/>
    <w:rsid w:val="00A05778"/>
    <w:rsid w:val="00A07C96"/>
    <w:rsid w:val="00A16342"/>
    <w:rsid w:val="00A2680B"/>
    <w:rsid w:val="00A4295D"/>
    <w:rsid w:val="00A453FF"/>
    <w:rsid w:val="00A5673F"/>
    <w:rsid w:val="00A63225"/>
    <w:rsid w:val="00A66C8E"/>
    <w:rsid w:val="00A70F33"/>
    <w:rsid w:val="00A717FF"/>
    <w:rsid w:val="00A73BF9"/>
    <w:rsid w:val="00A749E5"/>
    <w:rsid w:val="00A816CC"/>
    <w:rsid w:val="00A94778"/>
    <w:rsid w:val="00AB05B3"/>
    <w:rsid w:val="00AD1380"/>
    <w:rsid w:val="00AD357A"/>
    <w:rsid w:val="00AD4023"/>
    <w:rsid w:val="00AE287D"/>
    <w:rsid w:val="00AF4A94"/>
    <w:rsid w:val="00AF595A"/>
    <w:rsid w:val="00B01406"/>
    <w:rsid w:val="00B0518C"/>
    <w:rsid w:val="00B05D91"/>
    <w:rsid w:val="00B12219"/>
    <w:rsid w:val="00B15F4E"/>
    <w:rsid w:val="00B216F7"/>
    <w:rsid w:val="00B23EBF"/>
    <w:rsid w:val="00B26BB5"/>
    <w:rsid w:val="00B32E53"/>
    <w:rsid w:val="00B37144"/>
    <w:rsid w:val="00B374E4"/>
    <w:rsid w:val="00B404BA"/>
    <w:rsid w:val="00B421BF"/>
    <w:rsid w:val="00B42C11"/>
    <w:rsid w:val="00B43FDA"/>
    <w:rsid w:val="00B44E3E"/>
    <w:rsid w:val="00B47778"/>
    <w:rsid w:val="00B47D45"/>
    <w:rsid w:val="00B544CD"/>
    <w:rsid w:val="00B57FEF"/>
    <w:rsid w:val="00B602EC"/>
    <w:rsid w:val="00B63206"/>
    <w:rsid w:val="00B639FC"/>
    <w:rsid w:val="00B67286"/>
    <w:rsid w:val="00B75AF0"/>
    <w:rsid w:val="00B8165E"/>
    <w:rsid w:val="00B843E2"/>
    <w:rsid w:val="00BA051A"/>
    <w:rsid w:val="00BA0F45"/>
    <w:rsid w:val="00BB30F2"/>
    <w:rsid w:val="00BB7F2F"/>
    <w:rsid w:val="00BC1560"/>
    <w:rsid w:val="00BC3FF0"/>
    <w:rsid w:val="00BC6AB3"/>
    <w:rsid w:val="00BD7824"/>
    <w:rsid w:val="00BE5DDC"/>
    <w:rsid w:val="00BF01C9"/>
    <w:rsid w:val="00BF257A"/>
    <w:rsid w:val="00BF59D5"/>
    <w:rsid w:val="00C16036"/>
    <w:rsid w:val="00C335BE"/>
    <w:rsid w:val="00C36D60"/>
    <w:rsid w:val="00C413F1"/>
    <w:rsid w:val="00C75C43"/>
    <w:rsid w:val="00C76F42"/>
    <w:rsid w:val="00C810B1"/>
    <w:rsid w:val="00C82AB2"/>
    <w:rsid w:val="00C82B2A"/>
    <w:rsid w:val="00C83548"/>
    <w:rsid w:val="00C8387B"/>
    <w:rsid w:val="00C922EF"/>
    <w:rsid w:val="00C939B9"/>
    <w:rsid w:val="00C93A62"/>
    <w:rsid w:val="00CA41AC"/>
    <w:rsid w:val="00CA6E82"/>
    <w:rsid w:val="00CB6CD5"/>
    <w:rsid w:val="00CC504C"/>
    <w:rsid w:val="00CD6E69"/>
    <w:rsid w:val="00CF0917"/>
    <w:rsid w:val="00D105CD"/>
    <w:rsid w:val="00D16433"/>
    <w:rsid w:val="00D179C0"/>
    <w:rsid w:val="00D21F8B"/>
    <w:rsid w:val="00D41027"/>
    <w:rsid w:val="00D42544"/>
    <w:rsid w:val="00D463B3"/>
    <w:rsid w:val="00D5245C"/>
    <w:rsid w:val="00D52D44"/>
    <w:rsid w:val="00D559C6"/>
    <w:rsid w:val="00D56CBB"/>
    <w:rsid w:val="00D60A6B"/>
    <w:rsid w:val="00D632E3"/>
    <w:rsid w:val="00D64118"/>
    <w:rsid w:val="00D7141E"/>
    <w:rsid w:val="00D7322B"/>
    <w:rsid w:val="00D7466B"/>
    <w:rsid w:val="00D75513"/>
    <w:rsid w:val="00D86CED"/>
    <w:rsid w:val="00D93A41"/>
    <w:rsid w:val="00D97176"/>
    <w:rsid w:val="00DA32C2"/>
    <w:rsid w:val="00DA3C33"/>
    <w:rsid w:val="00DA5B53"/>
    <w:rsid w:val="00DA795F"/>
    <w:rsid w:val="00DB0FA8"/>
    <w:rsid w:val="00DB1AD7"/>
    <w:rsid w:val="00DC21CB"/>
    <w:rsid w:val="00DC3D25"/>
    <w:rsid w:val="00DC4F11"/>
    <w:rsid w:val="00DC598A"/>
    <w:rsid w:val="00DE0DDD"/>
    <w:rsid w:val="00DE44C2"/>
    <w:rsid w:val="00DE4E80"/>
    <w:rsid w:val="00DE6870"/>
    <w:rsid w:val="00DF3396"/>
    <w:rsid w:val="00E0481F"/>
    <w:rsid w:val="00E06F9E"/>
    <w:rsid w:val="00E114C7"/>
    <w:rsid w:val="00E20034"/>
    <w:rsid w:val="00E264D1"/>
    <w:rsid w:val="00E32B65"/>
    <w:rsid w:val="00E33782"/>
    <w:rsid w:val="00E361B3"/>
    <w:rsid w:val="00E3791E"/>
    <w:rsid w:val="00E51CBA"/>
    <w:rsid w:val="00E628AA"/>
    <w:rsid w:val="00E70B35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C74D2"/>
    <w:rsid w:val="00ED5AC1"/>
    <w:rsid w:val="00EE204A"/>
    <w:rsid w:val="00EE3DF5"/>
    <w:rsid w:val="00F00B93"/>
    <w:rsid w:val="00F0180D"/>
    <w:rsid w:val="00F03C5F"/>
    <w:rsid w:val="00F10236"/>
    <w:rsid w:val="00F139B2"/>
    <w:rsid w:val="00F165C4"/>
    <w:rsid w:val="00F21B54"/>
    <w:rsid w:val="00F35FE7"/>
    <w:rsid w:val="00F42EAD"/>
    <w:rsid w:val="00F4317A"/>
    <w:rsid w:val="00F43E3B"/>
    <w:rsid w:val="00F45EC3"/>
    <w:rsid w:val="00F5174C"/>
    <w:rsid w:val="00F53771"/>
    <w:rsid w:val="00F54A02"/>
    <w:rsid w:val="00F55E93"/>
    <w:rsid w:val="00F5686E"/>
    <w:rsid w:val="00F62FA4"/>
    <w:rsid w:val="00F64DEC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E6B6C81B-DE62-47C2-A3CE-FBE3B0CF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Лебедева Г.В.</cp:lastModifiedBy>
  <cp:revision>2</cp:revision>
  <cp:lastPrinted>2024-04-16T05:50:00Z</cp:lastPrinted>
  <dcterms:created xsi:type="dcterms:W3CDTF">2024-04-17T07:04:00Z</dcterms:created>
  <dcterms:modified xsi:type="dcterms:W3CDTF">2024-04-17T07:04:00Z</dcterms:modified>
</cp:coreProperties>
</file>