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87" w:rsidRDefault="0064619C" w:rsidP="00AC0690">
      <w:pPr>
        <w:jc w:val="center"/>
        <w:rPr>
          <w:b/>
          <w:sz w:val="28"/>
          <w:szCs w:val="28"/>
        </w:rPr>
      </w:pPr>
      <w:r w:rsidRPr="00B54E96">
        <w:rPr>
          <w:b/>
          <w:sz w:val="28"/>
          <w:szCs w:val="28"/>
        </w:rPr>
        <w:t>ПРОТОКОЛ</w:t>
      </w:r>
    </w:p>
    <w:p w:rsidR="00385A92" w:rsidRPr="009414B3" w:rsidRDefault="00385A92" w:rsidP="009414B3">
      <w:pPr>
        <w:jc w:val="center"/>
        <w:rPr>
          <w:b/>
          <w:sz w:val="28"/>
          <w:szCs w:val="28"/>
        </w:rPr>
      </w:pPr>
      <w:r w:rsidRPr="009414B3">
        <w:rPr>
          <w:b/>
          <w:sz w:val="28"/>
          <w:szCs w:val="28"/>
        </w:rPr>
        <w:t xml:space="preserve">заседания </w:t>
      </w:r>
      <w:r w:rsidR="0016625C" w:rsidRPr="009414B3">
        <w:rPr>
          <w:b/>
          <w:sz w:val="28"/>
          <w:szCs w:val="28"/>
        </w:rPr>
        <w:t>оперативного Штаба по вопросам развития экономики</w:t>
      </w:r>
    </w:p>
    <w:p w:rsidR="009414B3" w:rsidRPr="009414B3" w:rsidRDefault="0016625C" w:rsidP="009414B3">
      <w:pPr>
        <w:pStyle w:val="aa"/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B3">
        <w:rPr>
          <w:rFonts w:ascii="Times New Roman" w:hAnsi="Times New Roman" w:cs="Times New Roman"/>
          <w:b/>
          <w:sz w:val="28"/>
          <w:szCs w:val="28"/>
        </w:rPr>
        <w:t>в Х</w:t>
      </w:r>
      <w:r w:rsidR="006B6F8E" w:rsidRPr="009414B3">
        <w:rPr>
          <w:rFonts w:ascii="Times New Roman" w:hAnsi="Times New Roman" w:cs="Times New Roman"/>
          <w:b/>
          <w:sz w:val="28"/>
          <w:szCs w:val="28"/>
        </w:rPr>
        <w:t>анты-Мансийском районе</w:t>
      </w:r>
      <w:r w:rsidR="0009364D" w:rsidRPr="00941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4B3" w:rsidRPr="009414B3">
        <w:rPr>
          <w:rFonts w:ascii="Times New Roman" w:eastAsia="Calibri" w:hAnsi="Times New Roman" w:cs="Times New Roman"/>
          <w:b/>
          <w:sz w:val="28"/>
          <w:szCs w:val="28"/>
        </w:rPr>
        <w:t xml:space="preserve">в период распространения новой коронавирусной </w:t>
      </w:r>
      <w:r w:rsidR="009414B3" w:rsidRPr="009414B3">
        <w:rPr>
          <w:rFonts w:ascii="Times New Roman" w:hAnsi="Times New Roman" w:cs="Times New Roman"/>
          <w:b/>
          <w:sz w:val="28"/>
          <w:szCs w:val="28"/>
        </w:rPr>
        <w:t xml:space="preserve">инфекции, вызванной </w:t>
      </w:r>
      <w:r w:rsidR="009414B3" w:rsidRPr="009414B3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9414B3" w:rsidRPr="009414B3">
        <w:rPr>
          <w:rFonts w:ascii="Times New Roman" w:hAnsi="Times New Roman" w:cs="Times New Roman"/>
          <w:b/>
          <w:sz w:val="28"/>
          <w:szCs w:val="28"/>
        </w:rPr>
        <w:t>-19</w:t>
      </w:r>
    </w:p>
    <w:p w:rsidR="00385A92" w:rsidRPr="009414B3" w:rsidRDefault="0009364D" w:rsidP="009414B3">
      <w:pPr>
        <w:pStyle w:val="aa"/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B3">
        <w:rPr>
          <w:rFonts w:ascii="Times New Roman" w:hAnsi="Times New Roman" w:cs="Times New Roman"/>
          <w:b/>
          <w:sz w:val="28"/>
          <w:szCs w:val="28"/>
        </w:rPr>
        <w:t>(далее – Оперативный штаб</w:t>
      </w:r>
      <w:r w:rsidR="007B756B">
        <w:rPr>
          <w:rFonts w:ascii="Times New Roman" w:hAnsi="Times New Roman" w:cs="Times New Roman"/>
          <w:b/>
          <w:sz w:val="28"/>
          <w:szCs w:val="28"/>
        </w:rPr>
        <w:t>)</w:t>
      </w:r>
    </w:p>
    <w:p w:rsidR="00385A92" w:rsidRPr="00EB6737" w:rsidRDefault="00385A92" w:rsidP="00AC0690">
      <w:pPr>
        <w:jc w:val="center"/>
        <w:rPr>
          <w:b/>
          <w:sz w:val="28"/>
          <w:szCs w:val="28"/>
        </w:rPr>
      </w:pPr>
    </w:p>
    <w:p w:rsidR="003F4187" w:rsidRPr="00EB6737" w:rsidRDefault="008D7F40" w:rsidP="00AC0690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317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09364D" w:rsidRPr="00EB6737">
        <w:rPr>
          <w:sz w:val="28"/>
          <w:szCs w:val="28"/>
        </w:rPr>
        <w:t>2022</w:t>
      </w:r>
      <w:r w:rsidR="003173CB">
        <w:rPr>
          <w:sz w:val="28"/>
          <w:szCs w:val="28"/>
        </w:rPr>
        <w:t xml:space="preserve"> года                      </w:t>
      </w:r>
      <w:r w:rsidR="0064619C" w:rsidRPr="00EB6737">
        <w:rPr>
          <w:sz w:val="28"/>
          <w:szCs w:val="28"/>
        </w:rPr>
        <w:t xml:space="preserve">         </w:t>
      </w:r>
      <w:r w:rsidR="00FC75A2">
        <w:rPr>
          <w:sz w:val="28"/>
          <w:szCs w:val="28"/>
        </w:rPr>
        <w:t xml:space="preserve">                            </w:t>
      </w:r>
      <w:r w:rsidR="00385A92" w:rsidRPr="00EB6737">
        <w:rPr>
          <w:sz w:val="28"/>
          <w:szCs w:val="28"/>
        </w:rPr>
        <w:t xml:space="preserve"> </w:t>
      </w:r>
      <w:r w:rsidR="0064619C" w:rsidRPr="00EB6737">
        <w:rPr>
          <w:sz w:val="28"/>
          <w:szCs w:val="28"/>
        </w:rPr>
        <w:t>г. Ханты-Мансийск</w:t>
      </w:r>
    </w:p>
    <w:p w:rsidR="003F4187" w:rsidRPr="00EB6737" w:rsidRDefault="003F4187" w:rsidP="00AC0690">
      <w:pPr>
        <w:rPr>
          <w:sz w:val="28"/>
          <w:szCs w:val="28"/>
        </w:rPr>
      </w:pPr>
    </w:p>
    <w:tbl>
      <w:tblPr>
        <w:tblW w:w="932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654"/>
        <w:gridCol w:w="5670"/>
      </w:tblGrid>
      <w:tr w:rsidR="00727A46" w:rsidRPr="00EB6737" w:rsidTr="009127EC">
        <w:tc>
          <w:tcPr>
            <w:tcW w:w="3654" w:type="dxa"/>
            <w:shd w:val="clear" w:color="auto" w:fill="auto"/>
          </w:tcPr>
          <w:p w:rsidR="00727A46" w:rsidRDefault="00727A46" w:rsidP="00DE1427">
            <w:pPr>
              <w:jc w:val="both"/>
              <w:rPr>
                <w:b/>
                <w:sz w:val="28"/>
                <w:szCs w:val="28"/>
              </w:rPr>
            </w:pPr>
            <w:r w:rsidRPr="00EB6737">
              <w:rPr>
                <w:b/>
                <w:sz w:val="28"/>
                <w:szCs w:val="28"/>
              </w:rPr>
              <w:t>Председательствовал:</w:t>
            </w:r>
          </w:p>
          <w:p w:rsidR="007B3E83" w:rsidRPr="00F42AC3" w:rsidRDefault="007B3E83" w:rsidP="00DE1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27A46" w:rsidRPr="00EB6737" w:rsidRDefault="00727A46" w:rsidP="00DE1427">
            <w:pPr>
              <w:jc w:val="both"/>
              <w:rPr>
                <w:sz w:val="28"/>
                <w:szCs w:val="28"/>
              </w:rPr>
            </w:pPr>
          </w:p>
        </w:tc>
      </w:tr>
      <w:tr w:rsidR="00727A46" w:rsidRPr="00700710" w:rsidTr="003E2B1B">
        <w:tc>
          <w:tcPr>
            <w:tcW w:w="3654" w:type="dxa"/>
            <w:shd w:val="clear" w:color="auto" w:fill="auto"/>
          </w:tcPr>
          <w:p w:rsidR="00F42AC3" w:rsidRPr="008F3C7F" w:rsidRDefault="00F42AC3" w:rsidP="007B3E83">
            <w:pPr>
              <w:rPr>
                <w:sz w:val="28"/>
                <w:szCs w:val="28"/>
              </w:rPr>
            </w:pPr>
            <w:r w:rsidRPr="008F3C7F">
              <w:rPr>
                <w:sz w:val="28"/>
                <w:szCs w:val="28"/>
              </w:rPr>
              <w:t>Витвицкий</w:t>
            </w:r>
          </w:p>
          <w:p w:rsidR="008F3C7F" w:rsidRPr="008F3C7F" w:rsidRDefault="008F3C7F" w:rsidP="007B3E83">
            <w:pPr>
              <w:rPr>
                <w:sz w:val="28"/>
                <w:szCs w:val="28"/>
              </w:rPr>
            </w:pPr>
            <w:r w:rsidRPr="008F3C7F">
              <w:rPr>
                <w:sz w:val="28"/>
                <w:szCs w:val="28"/>
              </w:rPr>
              <w:t>Александр Владимирович</w:t>
            </w:r>
          </w:p>
          <w:p w:rsidR="00F42AC3" w:rsidRPr="008F3C7F" w:rsidRDefault="00F42AC3" w:rsidP="007B3E8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727A46" w:rsidRPr="008F3C7F" w:rsidRDefault="008F3C7F" w:rsidP="0009364D">
            <w:pPr>
              <w:jc w:val="both"/>
              <w:rPr>
                <w:sz w:val="28"/>
                <w:szCs w:val="28"/>
              </w:rPr>
            </w:pPr>
            <w:r w:rsidRPr="008F3C7F">
              <w:rPr>
                <w:sz w:val="28"/>
                <w:szCs w:val="28"/>
              </w:rPr>
              <w:t>Заместитель главы Ханты-Мансийского района, директор департамента имущественных и земельных отношений</w:t>
            </w:r>
          </w:p>
        </w:tc>
      </w:tr>
      <w:tr w:rsidR="00DE1427" w:rsidRPr="00700710" w:rsidTr="003E2B1B">
        <w:tc>
          <w:tcPr>
            <w:tcW w:w="3654" w:type="dxa"/>
            <w:shd w:val="clear" w:color="auto" w:fill="auto"/>
          </w:tcPr>
          <w:p w:rsidR="00DE1427" w:rsidRDefault="00DE1427" w:rsidP="009127EC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Члены Штаба</w:t>
            </w:r>
            <w:r w:rsidRPr="00EB6737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DE1427" w:rsidRDefault="00DE1427" w:rsidP="00DE1427">
            <w:pPr>
              <w:jc w:val="both"/>
              <w:rPr>
                <w:sz w:val="28"/>
                <w:szCs w:val="28"/>
              </w:rPr>
            </w:pPr>
          </w:p>
        </w:tc>
      </w:tr>
      <w:tr w:rsidR="0009364D" w:rsidRPr="00700710" w:rsidTr="003E2B1B">
        <w:tc>
          <w:tcPr>
            <w:tcW w:w="3654" w:type="dxa"/>
            <w:shd w:val="clear" w:color="auto" w:fill="auto"/>
          </w:tcPr>
          <w:p w:rsidR="0009364D" w:rsidRDefault="0009364D" w:rsidP="00DE142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E2B1B" w:rsidRDefault="003E2B1B" w:rsidP="007B3E83">
            <w:pPr>
              <w:jc w:val="both"/>
              <w:rPr>
                <w:sz w:val="28"/>
                <w:szCs w:val="28"/>
              </w:rPr>
            </w:pPr>
          </w:p>
        </w:tc>
      </w:tr>
      <w:tr w:rsidR="00F42AC3" w:rsidRPr="00700710" w:rsidTr="003E2B1B">
        <w:tc>
          <w:tcPr>
            <w:tcW w:w="3654" w:type="dxa"/>
            <w:shd w:val="clear" w:color="auto" w:fill="auto"/>
          </w:tcPr>
          <w:p w:rsidR="00F42AC3" w:rsidRPr="0009364D" w:rsidRDefault="00F42AC3" w:rsidP="00F42AC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9364D">
              <w:rPr>
                <w:bCs/>
                <w:color w:val="000000" w:themeColor="text1"/>
                <w:sz w:val="28"/>
                <w:szCs w:val="28"/>
              </w:rPr>
              <w:t>Болдырева</w:t>
            </w:r>
          </w:p>
          <w:p w:rsidR="00F42AC3" w:rsidRPr="00EB6737" w:rsidRDefault="00F42AC3" w:rsidP="00F42AC3">
            <w:pPr>
              <w:rPr>
                <w:sz w:val="28"/>
                <w:szCs w:val="28"/>
                <w:highlight w:val="yellow"/>
              </w:rPr>
            </w:pPr>
            <w:r w:rsidRPr="0009364D">
              <w:rPr>
                <w:bCs/>
                <w:color w:val="000000" w:themeColor="text1"/>
                <w:sz w:val="28"/>
                <w:szCs w:val="28"/>
              </w:rPr>
              <w:t>Наталия Валерьевна</w:t>
            </w:r>
            <w:r w:rsidRPr="00EB6737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F42AC3" w:rsidRDefault="00F42AC3" w:rsidP="00F42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Ханты-Мансийского района по финансам, заместитель председателя Оперативного штаба</w:t>
            </w:r>
          </w:p>
          <w:p w:rsidR="00F42AC3" w:rsidRPr="00727A46" w:rsidRDefault="00F42AC3" w:rsidP="00F42AC3">
            <w:pPr>
              <w:jc w:val="both"/>
              <w:rPr>
                <w:sz w:val="28"/>
                <w:szCs w:val="28"/>
              </w:rPr>
            </w:pPr>
          </w:p>
        </w:tc>
      </w:tr>
      <w:tr w:rsidR="00F42AC3" w:rsidRPr="00700710" w:rsidTr="003E2B1B">
        <w:tc>
          <w:tcPr>
            <w:tcW w:w="3654" w:type="dxa"/>
            <w:shd w:val="clear" w:color="auto" w:fill="auto"/>
          </w:tcPr>
          <w:p w:rsidR="00F42AC3" w:rsidRDefault="00F42AC3" w:rsidP="00F42AC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Уварова</w:t>
            </w:r>
          </w:p>
          <w:p w:rsidR="00F42AC3" w:rsidRDefault="00F42AC3" w:rsidP="00F42AC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Ирина Александровна</w:t>
            </w:r>
          </w:p>
          <w:p w:rsidR="00F42AC3" w:rsidRDefault="00F42AC3" w:rsidP="00F42AC3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F42AC3" w:rsidRDefault="00F42AC3" w:rsidP="00F42AC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Речапов </w:t>
            </w:r>
          </w:p>
          <w:p w:rsidR="00F42AC3" w:rsidRDefault="00F42AC3" w:rsidP="00F42AC3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Руслан Шаукатович</w:t>
            </w:r>
          </w:p>
          <w:p w:rsidR="00F42AC3" w:rsidRPr="0009364D" w:rsidRDefault="00F42AC3" w:rsidP="00F42AC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42AC3" w:rsidRDefault="00F42AC3" w:rsidP="00F42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Ханты-Мансийского района по социальным вопросам</w:t>
            </w:r>
          </w:p>
          <w:p w:rsidR="00F42AC3" w:rsidRDefault="00F42AC3" w:rsidP="00F42AC3">
            <w:pPr>
              <w:jc w:val="both"/>
              <w:rPr>
                <w:sz w:val="28"/>
                <w:szCs w:val="28"/>
              </w:rPr>
            </w:pPr>
          </w:p>
          <w:p w:rsidR="00F42AC3" w:rsidRDefault="00F42AC3" w:rsidP="00F42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Ханты-Мансийского района, директор департамента строительства, архитектуры и ЖКХ</w:t>
            </w:r>
          </w:p>
          <w:p w:rsidR="00F42AC3" w:rsidRDefault="00F42AC3" w:rsidP="00F42AC3">
            <w:pPr>
              <w:jc w:val="both"/>
              <w:rPr>
                <w:sz w:val="28"/>
                <w:szCs w:val="28"/>
              </w:rPr>
            </w:pPr>
          </w:p>
        </w:tc>
      </w:tr>
      <w:tr w:rsidR="00F42AC3" w:rsidRPr="00700710" w:rsidTr="00C901A9">
        <w:trPr>
          <w:trHeight w:val="898"/>
        </w:trPr>
        <w:tc>
          <w:tcPr>
            <w:tcW w:w="3654" w:type="dxa"/>
            <w:shd w:val="clear" w:color="auto" w:fill="auto"/>
          </w:tcPr>
          <w:p w:rsidR="00F42AC3" w:rsidRPr="00FC75A2" w:rsidRDefault="00F42AC3" w:rsidP="00F42AC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Овсянников Юрий Александрович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42AC3" w:rsidRDefault="00F42AC3" w:rsidP="00F42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EB6737">
              <w:rPr>
                <w:sz w:val="28"/>
                <w:szCs w:val="28"/>
              </w:rPr>
              <w:t xml:space="preserve"> комитета экономической политики администрации Ханты- Мансийского района</w:t>
            </w:r>
          </w:p>
        </w:tc>
      </w:tr>
      <w:tr w:rsidR="00F42AC3" w:rsidRPr="00700710" w:rsidTr="009127EC">
        <w:tc>
          <w:tcPr>
            <w:tcW w:w="3654" w:type="dxa"/>
            <w:shd w:val="clear" w:color="auto" w:fill="auto"/>
          </w:tcPr>
          <w:p w:rsidR="00F42AC3" w:rsidRDefault="00F42AC3" w:rsidP="00F42AC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42AC3" w:rsidRDefault="00F42AC3" w:rsidP="00F42AC3">
            <w:pPr>
              <w:jc w:val="both"/>
              <w:rPr>
                <w:sz w:val="28"/>
                <w:szCs w:val="28"/>
              </w:rPr>
            </w:pPr>
          </w:p>
        </w:tc>
      </w:tr>
      <w:tr w:rsidR="00F42AC3" w:rsidRPr="00700710" w:rsidTr="009127EC">
        <w:tc>
          <w:tcPr>
            <w:tcW w:w="3654" w:type="dxa"/>
            <w:shd w:val="clear" w:color="auto" w:fill="auto"/>
          </w:tcPr>
          <w:p w:rsidR="00F42AC3" w:rsidRPr="00EB6737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Шишонкова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Владимировна</w:t>
            </w:r>
            <w:r w:rsidRPr="00EB6737">
              <w:rPr>
                <w:sz w:val="28"/>
                <w:szCs w:val="28"/>
              </w:rPr>
              <w:t xml:space="preserve">   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42AC3" w:rsidRPr="00EB6737" w:rsidRDefault="00F42AC3" w:rsidP="00F42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6737">
              <w:rPr>
                <w:sz w:val="28"/>
                <w:szCs w:val="28"/>
              </w:rPr>
              <w:t>иректор муниципального автономного учреждения «Организационно-методический центр</w:t>
            </w:r>
          </w:p>
          <w:p w:rsidR="00F42AC3" w:rsidRDefault="00F42AC3" w:rsidP="00F42AC3">
            <w:pPr>
              <w:jc w:val="both"/>
              <w:rPr>
                <w:sz w:val="28"/>
                <w:szCs w:val="28"/>
              </w:rPr>
            </w:pPr>
          </w:p>
        </w:tc>
      </w:tr>
      <w:tr w:rsidR="00F42AC3" w:rsidRPr="00700710" w:rsidTr="00C901A9">
        <w:trPr>
          <w:trHeight w:val="1005"/>
        </w:trPr>
        <w:tc>
          <w:tcPr>
            <w:tcW w:w="3654" w:type="dxa"/>
            <w:shd w:val="clear" w:color="auto" w:fill="auto"/>
          </w:tcPr>
          <w:p w:rsidR="00F42AC3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Новицкий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Олегович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Завадский 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Алексеевич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Гудзовский 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Витальевич  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Pr="003173CB" w:rsidRDefault="00F42AC3" w:rsidP="00F42AC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42AC3" w:rsidRDefault="00F42AC3" w:rsidP="00F42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управления по информационным технологиям администрации Ханты- Мансийского района</w:t>
            </w:r>
          </w:p>
          <w:p w:rsidR="00F42AC3" w:rsidRDefault="00F42AC3" w:rsidP="00F42AC3">
            <w:pPr>
              <w:jc w:val="both"/>
              <w:rPr>
                <w:sz w:val="28"/>
                <w:szCs w:val="28"/>
              </w:rPr>
            </w:pPr>
          </w:p>
          <w:p w:rsidR="00F42AC3" w:rsidRDefault="00F42AC3" w:rsidP="00F42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Ханты-Мансийского района «Управление гражданской защиты»</w:t>
            </w:r>
          </w:p>
          <w:p w:rsidR="00F42AC3" w:rsidRDefault="00F42AC3" w:rsidP="00F42AC3">
            <w:pPr>
              <w:jc w:val="both"/>
              <w:rPr>
                <w:sz w:val="28"/>
                <w:szCs w:val="28"/>
              </w:rPr>
            </w:pPr>
          </w:p>
          <w:p w:rsidR="00F42AC3" w:rsidRPr="00C901A9" w:rsidRDefault="00F42AC3" w:rsidP="00F42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муниципального автономного учреждения Ханты-</w:t>
            </w:r>
            <w:r>
              <w:rPr>
                <w:sz w:val="28"/>
                <w:szCs w:val="28"/>
              </w:rPr>
              <w:lastRenderedPageBreak/>
              <w:t>Мансийского района «Редакция газеты «Наш район»</w:t>
            </w:r>
          </w:p>
        </w:tc>
      </w:tr>
      <w:tr w:rsidR="00F42AC3" w:rsidRPr="00700710" w:rsidTr="009127EC">
        <w:tc>
          <w:tcPr>
            <w:tcW w:w="3654" w:type="dxa"/>
            <w:shd w:val="clear" w:color="auto" w:fill="auto"/>
          </w:tcPr>
          <w:p w:rsidR="00F42AC3" w:rsidRDefault="00F42AC3" w:rsidP="00F42AC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42AC3" w:rsidRPr="001733E7" w:rsidRDefault="00F42AC3" w:rsidP="00F42AC3">
            <w:pPr>
              <w:jc w:val="both"/>
              <w:rPr>
                <w:sz w:val="28"/>
                <w:szCs w:val="28"/>
              </w:rPr>
            </w:pPr>
          </w:p>
        </w:tc>
      </w:tr>
      <w:tr w:rsidR="00F42AC3" w:rsidRPr="00700710" w:rsidTr="009127EC">
        <w:tc>
          <w:tcPr>
            <w:tcW w:w="3654" w:type="dxa"/>
            <w:shd w:val="clear" w:color="auto" w:fill="auto"/>
          </w:tcPr>
          <w:p w:rsidR="00F42AC3" w:rsidRPr="005376DB" w:rsidRDefault="00F42AC3" w:rsidP="00F42AC3">
            <w:pPr>
              <w:rPr>
                <w:b/>
                <w:sz w:val="28"/>
                <w:szCs w:val="28"/>
              </w:rPr>
            </w:pPr>
            <w:r w:rsidRPr="00E1349C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5670" w:type="dxa"/>
            <w:shd w:val="clear" w:color="auto" w:fill="auto"/>
          </w:tcPr>
          <w:p w:rsidR="00F42AC3" w:rsidRDefault="00F42AC3" w:rsidP="00F42AC3">
            <w:pPr>
              <w:jc w:val="both"/>
              <w:rPr>
                <w:sz w:val="28"/>
                <w:szCs w:val="28"/>
              </w:rPr>
            </w:pPr>
          </w:p>
        </w:tc>
      </w:tr>
      <w:tr w:rsidR="00F42AC3" w:rsidRPr="00700710" w:rsidTr="009127EC">
        <w:tc>
          <w:tcPr>
            <w:tcW w:w="3654" w:type="dxa"/>
            <w:shd w:val="clear" w:color="auto" w:fill="auto"/>
          </w:tcPr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Михайловна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Новачук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</w:p>
          <w:p w:rsidR="00F42AC3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Садков </w:t>
            </w:r>
          </w:p>
          <w:p w:rsidR="00F42AC3" w:rsidRDefault="00F42AC3" w:rsidP="00F42A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Сергеевич</w:t>
            </w:r>
          </w:p>
        </w:tc>
        <w:tc>
          <w:tcPr>
            <w:tcW w:w="5670" w:type="dxa"/>
            <w:shd w:val="clear" w:color="auto" w:fill="auto"/>
          </w:tcPr>
          <w:p w:rsidR="00F42AC3" w:rsidRDefault="00F42AC3" w:rsidP="00F42AC3">
            <w:pPr>
              <w:ind w:left="61"/>
              <w:jc w:val="both"/>
              <w:rPr>
                <w:sz w:val="28"/>
                <w:szCs w:val="28"/>
              </w:rPr>
            </w:pPr>
          </w:p>
          <w:p w:rsidR="00F42AC3" w:rsidRDefault="00F42AC3" w:rsidP="00F42AC3">
            <w:pPr>
              <w:ind w:left="61"/>
              <w:jc w:val="both"/>
              <w:rPr>
                <w:sz w:val="28"/>
                <w:szCs w:val="28"/>
              </w:rPr>
            </w:pPr>
          </w:p>
          <w:p w:rsidR="00F42AC3" w:rsidRDefault="00F42AC3" w:rsidP="00F42AC3">
            <w:pPr>
              <w:ind w:lef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Государственной инспекции труда в Ханты-Мансийском автономном округе-Югре</w:t>
            </w:r>
          </w:p>
          <w:p w:rsidR="00F42AC3" w:rsidRDefault="00F42AC3" w:rsidP="00F42AC3">
            <w:pPr>
              <w:ind w:left="61"/>
              <w:jc w:val="both"/>
              <w:rPr>
                <w:sz w:val="28"/>
                <w:szCs w:val="28"/>
              </w:rPr>
            </w:pPr>
          </w:p>
          <w:p w:rsidR="00F42AC3" w:rsidRDefault="00F42AC3" w:rsidP="00F42AC3">
            <w:pPr>
              <w:ind w:left="61"/>
              <w:jc w:val="both"/>
              <w:rPr>
                <w:sz w:val="28"/>
                <w:szCs w:val="28"/>
              </w:rPr>
            </w:pPr>
          </w:p>
          <w:p w:rsidR="00F42AC3" w:rsidRDefault="00F42AC3" w:rsidP="00F42AC3">
            <w:pPr>
              <w:ind w:lef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камеральных проверок № 2 межрайонной инспекции Федеральной налоговой службы России № 1 по Ханты-Мансийскому автономному округу-Югре</w:t>
            </w:r>
          </w:p>
          <w:p w:rsidR="00F42AC3" w:rsidRDefault="00F42AC3" w:rsidP="00F42AC3">
            <w:pPr>
              <w:ind w:left="61"/>
              <w:jc w:val="both"/>
              <w:rPr>
                <w:sz w:val="28"/>
                <w:szCs w:val="28"/>
              </w:rPr>
            </w:pPr>
          </w:p>
          <w:p w:rsidR="00F42AC3" w:rsidRDefault="00F42AC3" w:rsidP="00F42AC3">
            <w:pPr>
              <w:ind w:left="61"/>
              <w:jc w:val="both"/>
              <w:rPr>
                <w:sz w:val="28"/>
                <w:szCs w:val="28"/>
              </w:rPr>
            </w:pPr>
          </w:p>
          <w:p w:rsidR="00F42AC3" w:rsidRDefault="00F42AC3" w:rsidP="00F42AC3">
            <w:pPr>
              <w:ind w:lef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133012">
              <w:rPr>
                <w:sz w:val="28"/>
                <w:szCs w:val="28"/>
              </w:rPr>
              <w:t>межрайонн</w:t>
            </w:r>
            <w:r>
              <w:rPr>
                <w:sz w:val="28"/>
                <w:szCs w:val="28"/>
              </w:rPr>
              <w:t>ого прокурора Ханты-Мансийской Межрайонной прокуратуры</w:t>
            </w:r>
          </w:p>
          <w:p w:rsidR="00F42AC3" w:rsidRDefault="00F42AC3" w:rsidP="00F42AC3">
            <w:pPr>
              <w:ind w:left="61"/>
              <w:rPr>
                <w:sz w:val="28"/>
                <w:szCs w:val="28"/>
              </w:rPr>
            </w:pPr>
          </w:p>
          <w:p w:rsidR="00F42AC3" w:rsidRDefault="00F42AC3" w:rsidP="00F42AC3">
            <w:pPr>
              <w:ind w:left="61"/>
              <w:rPr>
                <w:sz w:val="28"/>
                <w:szCs w:val="28"/>
              </w:rPr>
            </w:pPr>
          </w:p>
          <w:p w:rsidR="00F42AC3" w:rsidRDefault="00F42AC3" w:rsidP="00F42AC3">
            <w:pPr>
              <w:ind w:left="61"/>
              <w:rPr>
                <w:sz w:val="28"/>
                <w:szCs w:val="28"/>
              </w:rPr>
            </w:pPr>
          </w:p>
          <w:p w:rsidR="00F42AC3" w:rsidRDefault="00F42AC3" w:rsidP="00F42AC3">
            <w:pPr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Горноправдинск</w:t>
            </w:r>
          </w:p>
          <w:p w:rsidR="00F42AC3" w:rsidRDefault="00F42AC3" w:rsidP="00F42AC3">
            <w:pPr>
              <w:ind w:left="61"/>
              <w:jc w:val="both"/>
              <w:rPr>
                <w:sz w:val="28"/>
                <w:szCs w:val="28"/>
              </w:rPr>
            </w:pPr>
          </w:p>
        </w:tc>
      </w:tr>
      <w:tr w:rsidR="00F42AC3" w:rsidRPr="006B0CBB" w:rsidTr="009127EC">
        <w:tc>
          <w:tcPr>
            <w:tcW w:w="3654" w:type="dxa"/>
            <w:shd w:val="clear" w:color="auto" w:fill="auto"/>
          </w:tcPr>
          <w:p w:rsidR="00F42AC3" w:rsidRPr="006B0CBB" w:rsidRDefault="00F42AC3" w:rsidP="00F42AC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42AC3" w:rsidRPr="006B0CBB" w:rsidRDefault="00F42AC3" w:rsidP="00F42AC3">
            <w:pPr>
              <w:jc w:val="both"/>
              <w:rPr>
                <w:sz w:val="28"/>
                <w:szCs w:val="28"/>
              </w:rPr>
            </w:pPr>
          </w:p>
        </w:tc>
      </w:tr>
    </w:tbl>
    <w:p w:rsidR="003F4187" w:rsidRPr="00DE1427" w:rsidRDefault="00DE1427" w:rsidP="00DE1427">
      <w:pPr>
        <w:tabs>
          <w:tab w:val="left" w:pos="2586"/>
        </w:tabs>
        <w:rPr>
          <w:b/>
          <w:sz w:val="28"/>
          <w:szCs w:val="28"/>
        </w:rPr>
      </w:pPr>
      <w:r w:rsidRPr="00DE1427">
        <w:rPr>
          <w:b/>
          <w:sz w:val="28"/>
          <w:szCs w:val="28"/>
        </w:rPr>
        <w:t>Повестка заседания</w:t>
      </w:r>
      <w:r w:rsidR="0064619C" w:rsidRPr="00DE1427">
        <w:rPr>
          <w:b/>
          <w:sz w:val="28"/>
          <w:szCs w:val="28"/>
        </w:rPr>
        <w:t>:</w:t>
      </w:r>
    </w:p>
    <w:p w:rsidR="009C46E1" w:rsidRPr="006B0CBB" w:rsidRDefault="002929DE" w:rsidP="006B0CBB">
      <w:pPr>
        <w:pStyle w:val="a6"/>
        <w:spacing w:line="264" w:lineRule="auto"/>
        <w:ind w:left="0" w:firstLine="709"/>
        <w:jc w:val="both"/>
        <w:rPr>
          <w:b/>
          <w:sz w:val="28"/>
          <w:szCs w:val="28"/>
        </w:rPr>
      </w:pPr>
      <w:r w:rsidRPr="00727A46">
        <w:rPr>
          <w:b/>
          <w:noProof/>
          <w:sz w:val="28"/>
          <w:szCs w:val="28"/>
        </w:rPr>
        <w:t xml:space="preserve">1.  </w:t>
      </w:r>
      <w:r w:rsidR="007B3E83" w:rsidRPr="007B3E83">
        <w:rPr>
          <w:b/>
          <w:sz w:val="28"/>
          <w:szCs w:val="28"/>
        </w:rPr>
        <w:t>О ситуации по выплате заработной платы работникам ООО «Горизонт»</w:t>
      </w:r>
      <w:r w:rsidR="007B3E83" w:rsidRPr="00727A46">
        <w:rPr>
          <w:color w:val="000000"/>
          <w:sz w:val="28"/>
          <w:szCs w:val="28"/>
        </w:rPr>
        <w:t xml:space="preserve"> </w:t>
      </w:r>
      <w:r w:rsidR="009C46E1" w:rsidRPr="00727A46">
        <w:rPr>
          <w:color w:val="000000"/>
          <w:sz w:val="28"/>
          <w:szCs w:val="28"/>
        </w:rPr>
        <w:t>_____________________________</w:t>
      </w:r>
      <w:r w:rsidR="0071669D" w:rsidRPr="00727A46">
        <w:rPr>
          <w:color w:val="000000"/>
          <w:sz w:val="28"/>
          <w:szCs w:val="28"/>
        </w:rPr>
        <w:t>__________________</w:t>
      </w:r>
      <w:r w:rsidR="00416E62">
        <w:rPr>
          <w:color w:val="000000"/>
          <w:sz w:val="28"/>
          <w:szCs w:val="28"/>
        </w:rPr>
        <w:t>______</w:t>
      </w:r>
    </w:p>
    <w:p w:rsidR="00E26F65" w:rsidRPr="006B0CBB" w:rsidRDefault="007B3E83" w:rsidP="006B0CBB">
      <w:pPr>
        <w:pStyle w:val="a6"/>
        <w:tabs>
          <w:tab w:val="left" w:pos="1134"/>
        </w:tabs>
        <w:ind w:left="567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7E343E">
        <w:rPr>
          <w:color w:val="000000"/>
          <w:sz w:val="28"/>
          <w:szCs w:val="28"/>
        </w:rPr>
        <w:t xml:space="preserve">Витвицкий А.В., </w:t>
      </w:r>
      <w:r w:rsidR="004F2A33">
        <w:rPr>
          <w:color w:val="000000"/>
          <w:sz w:val="28"/>
          <w:szCs w:val="28"/>
        </w:rPr>
        <w:t xml:space="preserve">Болдырева Н.В., </w:t>
      </w:r>
      <w:proofErr w:type="spellStart"/>
      <w:r w:rsidR="004F2A33">
        <w:rPr>
          <w:color w:val="000000"/>
          <w:sz w:val="28"/>
          <w:szCs w:val="28"/>
        </w:rPr>
        <w:t>Ионкина</w:t>
      </w:r>
      <w:proofErr w:type="spellEnd"/>
      <w:r w:rsidR="004F2A33">
        <w:rPr>
          <w:color w:val="000000"/>
          <w:sz w:val="28"/>
          <w:szCs w:val="28"/>
        </w:rPr>
        <w:t xml:space="preserve"> О.М., </w:t>
      </w:r>
      <w:proofErr w:type="spellStart"/>
      <w:r w:rsidR="004F2A33">
        <w:rPr>
          <w:color w:val="000000"/>
          <w:sz w:val="28"/>
          <w:szCs w:val="28"/>
        </w:rPr>
        <w:t>Новачук</w:t>
      </w:r>
      <w:proofErr w:type="spellEnd"/>
      <w:r w:rsidR="004F2A33">
        <w:rPr>
          <w:color w:val="000000"/>
          <w:sz w:val="28"/>
          <w:szCs w:val="28"/>
        </w:rPr>
        <w:t xml:space="preserve"> О.В., Васильева А.С.)</w:t>
      </w:r>
      <w:r w:rsidR="00CF3E99" w:rsidRPr="00EB6737">
        <w:rPr>
          <w:color w:val="000000"/>
          <w:sz w:val="28"/>
          <w:szCs w:val="28"/>
        </w:rPr>
        <w:t xml:space="preserve"> </w:t>
      </w:r>
    </w:p>
    <w:p w:rsidR="00B151B4" w:rsidRDefault="00B151B4" w:rsidP="00DE1427">
      <w:pPr>
        <w:tabs>
          <w:tab w:val="left" w:pos="1134"/>
        </w:tabs>
        <w:spacing w:line="276" w:lineRule="auto"/>
        <w:ind w:firstLine="709"/>
        <w:outlineLvl w:val="0"/>
        <w:rPr>
          <w:rFonts w:eastAsia="Calibri"/>
          <w:b/>
          <w:sz w:val="28"/>
          <w:szCs w:val="28"/>
        </w:rPr>
      </w:pPr>
    </w:p>
    <w:p w:rsidR="00B151B4" w:rsidRPr="006B0CBB" w:rsidRDefault="00E26F65" w:rsidP="006B0CBB">
      <w:pPr>
        <w:tabs>
          <w:tab w:val="left" w:pos="1134"/>
        </w:tabs>
        <w:spacing w:line="276" w:lineRule="auto"/>
        <w:ind w:firstLine="709"/>
        <w:outlineLvl w:val="0"/>
        <w:rPr>
          <w:b/>
          <w:sz w:val="28"/>
          <w:szCs w:val="28"/>
        </w:rPr>
      </w:pPr>
      <w:r w:rsidRPr="00DE1427">
        <w:rPr>
          <w:rFonts w:eastAsia="Calibri"/>
          <w:b/>
          <w:sz w:val="28"/>
          <w:szCs w:val="28"/>
        </w:rPr>
        <w:t>Решили:</w:t>
      </w:r>
    </w:p>
    <w:p w:rsidR="00FD559D" w:rsidRDefault="00FD559D" w:rsidP="00DE1427">
      <w:pPr>
        <w:pStyle w:val="a6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B0CBB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.Отметить:</w:t>
      </w:r>
    </w:p>
    <w:p w:rsidR="0080027D" w:rsidRDefault="00F42AC3" w:rsidP="00F26241">
      <w:pPr>
        <w:pStyle w:val="a6"/>
        <w:spacing w:line="264" w:lineRule="auto"/>
        <w:ind w:left="0" w:firstLine="709"/>
        <w:jc w:val="both"/>
        <w:rPr>
          <w:noProof/>
          <w:sz w:val="28"/>
          <w:szCs w:val="28"/>
        </w:rPr>
      </w:pPr>
      <w:r w:rsidRPr="00F42AC3">
        <w:rPr>
          <w:noProof/>
          <w:sz w:val="28"/>
          <w:szCs w:val="28"/>
        </w:rPr>
        <w:t xml:space="preserve">По информации Ханты-Мансийской Межрайонной прокуратуры на основании обращений работников ООО «Горизонт» совместно с Государственной инспекцией труда в </w:t>
      </w:r>
      <w:r>
        <w:rPr>
          <w:sz w:val="28"/>
          <w:szCs w:val="28"/>
        </w:rPr>
        <w:t>Ханты-Мансийскому автономному округу</w:t>
      </w:r>
      <w:r w:rsidR="004E0D8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E0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Югре </w:t>
      </w:r>
      <w:r w:rsidRPr="00F42AC3">
        <w:rPr>
          <w:noProof/>
          <w:sz w:val="28"/>
          <w:szCs w:val="28"/>
        </w:rPr>
        <w:t>проводится проверка ООО «Горизонт» на предмет задолженности по заработной плате работникам предприятия</w:t>
      </w:r>
      <w:r w:rsidR="0080027D">
        <w:rPr>
          <w:noProof/>
          <w:sz w:val="28"/>
          <w:szCs w:val="28"/>
        </w:rPr>
        <w:t>.</w:t>
      </w:r>
    </w:p>
    <w:p w:rsidR="0080027D" w:rsidRDefault="0080027D" w:rsidP="0080027D">
      <w:pPr>
        <w:ind w:left="61" w:firstLine="6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информации </w:t>
      </w:r>
      <w:r w:rsidR="004E0D8B">
        <w:rPr>
          <w:sz w:val="28"/>
          <w:szCs w:val="28"/>
        </w:rPr>
        <w:t>М</w:t>
      </w:r>
      <w:r>
        <w:rPr>
          <w:sz w:val="28"/>
          <w:szCs w:val="28"/>
        </w:rPr>
        <w:t>ежрайонной инспекции Федеральной налоговой службы России № 1 по Ханты-Мансийскому автономному округу-Югре задолженность по налогам отсутствует.</w:t>
      </w:r>
    </w:p>
    <w:p w:rsidR="00F369A1" w:rsidRDefault="00F369A1" w:rsidP="00B70DB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FE2636" w:rsidRDefault="00DD3D7B" w:rsidP="00B70DB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C0F37" w:rsidRPr="00EB6737">
        <w:rPr>
          <w:sz w:val="28"/>
          <w:szCs w:val="28"/>
        </w:rPr>
        <w:t>.</w:t>
      </w:r>
      <w:r w:rsidR="008C3834" w:rsidRPr="00EB6737">
        <w:rPr>
          <w:sz w:val="28"/>
          <w:szCs w:val="28"/>
        </w:rPr>
        <w:t xml:space="preserve"> </w:t>
      </w:r>
      <w:r w:rsidR="00E1349C">
        <w:rPr>
          <w:sz w:val="28"/>
          <w:szCs w:val="28"/>
        </w:rPr>
        <w:t xml:space="preserve"> </w:t>
      </w:r>
      <w:r w:rsidR="00F42AC3">
        <w:rPr>
          <w:sz w:val="28"/>
          <w:szCs w:val="28"/>
        </w:rPr>
        <w:t>Рекомендовать г</w:t>
      </w:r>
      <w:r w:rsidR="00FE2636">
        <w:rPr>
          <w:sz w:val="28"/>
          <w:szCs w:val="28"/>
        </w:rPr>
        <w:t>енеральному директору ООО «Горизонт»</w:t>
      </w:r>
      <w:r w:rsidR="006C0E3F">
        <w:rPr>
          <w:sz w:val="28"/>
          <w:szCs w:val="28"/>
        </w:rPr>
        <w:t xml:space="preserve"> (Шишкин А.В.)</w:t>
      </w:r>
      <w:r w:rsidR="00FE2636">
        <w:rPr>
          <w:sz w:val="28"/>
          <w:szCs w:val="28"/>
        </w:rPr>
        <w:t>:</w:t>
      </w:r>
    </w:p>
    <w:p w:rsidR="004F2A33" w:rsidRDefault="004F2A33" w:rsidP="00B70DB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Направить </w:t>
      </w:r>
      <w:r w:rsidR="00F42AC3" w:rsidRPr="00F42AC3">
        <w:rPr>
          <w:sz w:val="28"/>
          <w:szCs w:val="28"/>
        </w:rPr>
        <w:t>в администрацию Ханты-Мансийского района информацию о финансово-экономическо</w:t>
      </w:r>
      <w:r w:rsidR="00F42AC3">
        <w:rPr>
          <w:sz w:val="28"/>
          <w:szCs w:val="28"/>
        </w:rPr>
        <w:t>м</w:t>
      </w:r>
      <w:r w:rsidR="00F42AC3" w:rsidRPr="00F42AC3">
        <w:rPr>
          <w:sz w:val="28"/>
          <w:szCs w:val="28"/>
        </w:rPr>
        <w:t xml:space="preserve"> положении </w:t>
      </w:r>
      <w:r w:rsidR="00F42AC3">
        <w:rPr>
          <w:sz w:val="28"/>
          <w:szCs w:val="28"/>
        </w:rPr>
        <w:t>ООО «Горизонт»</w:t>
      </w:r>
      <w:r w:rsidR="00F42AC3" w:rsidRPr="00F42AC3">
        <w:rPr>
          <w:sz w:val="28"/>
          <w:szCs w:val="28"/>
        </w:rPr>
        <w:t xml:space="preserve"> и предложениях по стабилизации ситуации, а также график погашения задолженности по выплате заработной платы перед основными и вспомогательными работниками ООО «Горизонт»</w:t>
      </w:r>
      <w:r>
        <w:rPr>
          <w:sz w:val="28"/>
          <w:szCs w:val="28"/>
        </w:rPr>
        <w:t>.</w:t>
      </w:r>
    </w:p>
    <w:p w:rsidR="004F2A33" w:rsidRDefault="004F2A33" w:rsidP="004F2A33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151B4">
        <w:rPr>
          <w:sz w:val="28"/>
          <w:szCs w:val="28"/>
        </w:rPr>
        <w:t xml:space="preserve">Срок: </w:t>
      </w:r>
      <w:r w:rsidR="00F42AC3">
        <w:rPr>
          <w:sz w:val="28"/>
          <w:szCs w:val="28"/>
        </w:rPr>
        <w:t>23</w:t>
      </w:r>
      <w:r>
        <w:rPr>
          <w:sz w:val="28"/>
          <w:szCs w:val="28"/>
        </w:rPr>
        <w:t xml:space="preserve"> декабря 2022 года.</w:t>
      </w:r>
    </w:p>
    <w:p w:rsidR="0080027D" w:rsidRPr="00B151B4" w:rsidRDefault="0080027D" w:rsidP="004F2A33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F42AC3" w:rsidRDefault="00FE2636" w:rsidP="00B70DB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F2A33">
        <w:rPr>
          <w:sz w:val="28"/>
          <w:szCs w:val="28"/>
        </w:rPr>
        <w:t>2</w:t>
      </w:r>
      <w:r>
        <w:rPr>
          <w:sz w:val="28"/>
          <w:szCs w:val="28"/>
        </w:rPr>
        <w:t>. Принять меры по погашению задолженности по выплате заработной платы перед</w:t>
      </w:r>
      <w:r w:rsidR="003A1AA4">
        <w:rPr>
          <w:sz w:val="28"/>
          <w:szCs w:val="28"/>
        </w:rPr>
        <w:t xml:space="preserve"> основными и вспомогательными</w:t>
      </w:r>
      <w:r>
        <w:rPr>
          <w:sz w:val="28"/>
          <w:szCs w:val="28"/>
        </w:rPr>
        <w:t xml:space="preserve"> работниками ООО «Горизонт»</w:t>
      </w:r>
      <w:r w:rsidR="00245569">
        <w:rPr>
          <w:sz w:val="28"/>
          <w:szCs w:val="28"/>
        </w:rPr>
        <w:t xml:space="preserve">. </w:t>
      </w:r>
    </w:p>
    <w:p w:rsidR="00FE2636" w:rsidRPr="00FD559D" w:rsidRDefault="003A1AA4" w:rsidP="00B70DBE">
      <w:pPr>
        <w:shd w:val="clear" w:color="auto" w:fill="FFFFFF"/>
        <w:spacing w:line="276" w:lineRule="auto"/>
        <w:ind w:firstLine="709"/>
        <w:jc w:val="both"/>
        <w:rPr>
          <w:rStyle w:val="ac"/>
          <w:i w:val="0"/>
          <w:iCs w:val="0"/>
          <w:sz w:val="28"/>
          <w:szCs w:val="28"/>
        </w:rPr>
      </w:pPr>
      <w:r>
        <w:rPr>
          <w:sz w:val="28"/>
          <w:szCs w:val="28"/>
        </w:rPr>
        <w:t>Информацию о принятых решениях направить в адрес администрации Ханты-Мансийского района.</w:t>
      </w:r>
      <w:bookmarkStart w:id="0" w:name="_GoBack"/>
      <w:bookmarkEnd w:id="0"/>
    </w:p>
    <w:p w:rsidR="005D3317" w:rsidRPr="00B151B4" w:rsidRDefault="00DE1427" w:rsidP="00B70DB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151B4">
        <w:rPr>
          <w:sz w:val="28"/>
          <w:szCs w:val="28"/>
        </w:rPr>
        <w:t>С</w:t>
      </w:r>
      <w:r w:rsidR="005D3317" w:rsidRPr="00B151B4">
        <w:rPr>
          <w:sz w:val="28"/>
          <w:szCs w:val="28"/>
        </w:rPr>
        <w:t xml:space="preserve">рок: </w:t>
      </w:r>
      <w:r w:rsidR="004F2A33">
        <w:rPr>
          <w:sz w:val="28"/>
          <w:szCs w:val="28"/>
        </w:rPr>
        <w:t>28</w:t>
      </w:r>
      <w:r w:rsidR="00245569">
        <w:rPr>
          <w:sz w:val="28"/>
          <w:szCs w:val="28"/>
        </w:rPr>
        <w:t xml:space="preserve"> декабря</w:t>
      </w:r>
      <w:r w:rsidR="003A1AA4">
        <w:rPr>
          <w:sz w:val="28"/>
          <w:szCs w:val="28"/>
        </w:rPr>
        <w:t xml:space="preserve"> 2022 года</w:t>
      </w:r>
      <w:r w:rsidR="006C6248" w:rsidRPr="00B151B4">
        <w:rPr>
          <w:sz w:val="28"/>
          <w:szCs w:val="28"/>
        </w:rPr>
        <w:t>.</w:t>
      </w:r>
    </w:p>
    <w:p w:rsidR="00B513E9" w:rsidRPr="00245569" w:rsidRDefault="003A1AA4" w:rsidP="004F2A33">
      <w:pPr>
        <w:spacing w:line="276" w:lineRule="auto"/>
        <w:ind w:left="6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5D3317" w:rsidRDefault="005D3317" w:rsidP="009B6B73">
      <w:pPr>
        <w:jc w:val="both"/>
        <w:rPr>
          <w:sz w:val="28"/>
          <w:szCs w:val="28"/>
        </w:rPr>
      </w:pPr>
    </w:p>
    <w:p w:rsidR="005D3317" w:rsidRPr="00B54E96" w:rsidRDefault="005D3317" w:rsidP="009B6B73">
      <w:pPr>
        <w:jc w:val="both"/>
        <w:rPr>
          <w:sz w:val="28"/>
          <w:szCs w:val="28"/>
        </w:rPr>
      </w:pP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EE7B03" w:rsidRPr="006538D9" w:rsidTr="008773FF">
        <w:trPr>
          <w:trHeight w:val="1443"/>
        </w:trPr>
        <w:tc>
          <w:tcPr>
            <w:tcW w:w="3227" w:type="dxa"/>
            <w:hideMark/>
          </w:tcPr>
          <w:p w:rsidR="00EE7B03" w:rsidRPr="006538D9" w:rsidRDefault="00EE7B03" w:rsidP="008773FF">
            <w:pPr>
              <w:rPr>
                <w:sz w:val="28"/>
                <w:szCs w:val="28"/>
              </w:rPr>
            </w:pPr>
          </w:p>
        </w:tc>
        <w:bookmarkStart w:id="1" w:name="EdsText"/>
        <w:tc>
          <w:tcPr>
            <w:tcW w:w="3901" w:type="dxa"/>
            <w:vAlign w:val="center"/>
          </w:tcPr>
          <w:p w:rsidR="00EE7B03" w:rsidRPr="006538D9" w:rsidRDefault="001A39D8" w:rsidP="008773FF">
            <w:pPr>
              <w:pStyle w:val="aa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-58420</wp:posOffset>
                      </wp:positionV>
                      <wp:extent cx="2540000" cy="895350"/>
                      <wp:effectExtent l="0" t="0" r="12700" b="19050"/>
                      <wp:wrapNone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Рисунок 1" descr="C:\Users\nvo\Desktop\герб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367" y="55659"/>
                                  <a:ext cx="29400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555C00" id="Группа 6" o:spid="_x0000_s1026" style="position:absolute;margin-left:-13.5pt;margin-top:-4.6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QndC+0LLQ&#10;uNGG0LrQuNC5INCSLtCeLgAAAeocAAcAAAgMAAAIdA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HQQ+BDIEOARGBDoE&#10;OAQ5BCAAEgQuAB4ELgAAAP/hCyp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MCAgMCAgMDAwMEAwMEBQgFBQQEBQoHBwYI&#10;DAoMDAsKCwsNDhIQDQ4RDgsLEBYQERMUFRUVDA8XGBYUGBIUFRT/2wBDAQMEBAUEBQkFBQkUDQsN&#10;FBQUFBQUFBQUFBQUFBQUFBQUFBQUFBQUFBQUFBQUFBQUFBQUFBQUFBQUFBQUFBQUFBT/wAARCABU&#10;AE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028" type="#_x0000_t75" style="position:absolute;left:1033;top:556;width:2940;height:3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dqt3AAAAA2gAAAA8AAABkcnMvZG93bnJldi54bWxET0uLwjAQvi/4H8IIe9NUWRatRhFBFG8+&#10;WPU2NmNbbSa1ibX7742wsKfh43vOeNqYQtRUudyygl43AkGcWJ1zqmC/W3QGIJxH1lhYJgW/5GA6&#10;aX2MMdb2yRuqtz4VIYRdjAoy78tYSpdkZNB1bUkcuIutDPoAq1TqCp8h3BSyH0Xf0mDOoSHDkuYZ&#10;Jbftwyg47q+nn7W9Hhbz4dfjfG80LWut1Ge7mY1AeGr8v/jPvdJhPrxfeV85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F2q3cAAAADaAAAADwAAAAAAAAAAAAAAAACfAgAA&#10;ZHJzL2Rvd25yZXYueG1sUEsFBgAAAAAEAAQA9wAAAIwDAAAAAA==&#10;">
                        <v:imagedata r:id="rId9" o:title="герб" grayscale="t"/>
                        <v:path arrowok="t"/>
                      </v:shape>
                    </v:group>
                  </w:pict>
                </mc:Fallback>
              </mc:AlternateContent>
            </w:r>
            <w:r w:rsidR="00EE7B03" w:rsidRPr="006538D9">
              <w:rPr>
                <w:rFonts w:ascii="Times New Roman" w:hAnsi="Times New Roman" w:cs="Times New Roman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EE7B03" w:rsidRPr="006538D9" w:rsidRDefault="00EE7B03" w:rsidP="008773FF">
            <w:pPr>
              <w:pStyle w:val="aa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6538D9">
              <w:rPr>
                <w:rFonts w:ascii="Times New Roman" w:hAnsi="Times New Roman" w:cs="Times New Roman"/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EE7B03" w:rsidRPr="006538D9" w:rsidRDefault="00EE7B03" w:rsidP="008773FF">
            <w:pPr>
              <w:autoSpaceDE w:val="0"/>
              <w:autoSpaceDN w:val="0"/>
              <w:adjustRightInd w:val="0"/>
              <w:rPr>
                <w:color w:val="D9D9D9"/>
                <w:sz w:val="8"/>
                <w:szCs w:val="8"/>
              </w:rPr>
            </w:pPr>
          </w:p>
          <w:p w:rsidR="00EE7B03" w:rsidRPr="006538D9" w:rsidRDefault="00EE7B03" w:rsidP="008773FF">
            <w:pPr>
              <w:autoSpaceDE w:val="0"/>
              <w:autoSpaceDN w:val="0"/>
              <w:adjustRightInd w:val="0"/>
              <w:rPr>
                <w:color w:val="D9D9D9"/>
                <w:sz w:val="18"/>
                <w:szCs w:val="18"/>
              </w:rPr>
            </w:pPr>
            <w:proofErr w:type="gramStart"/>
            <w:r w:rsidRPr="006538D9"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 w:rsidRPr="006538D9"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EE7B03" w:rsidRPr="006538D9" w:rsidRDefault="00EE7B03" w:rsidP="008773FF">
            <w:pPr>
              <w:autoSpaceDE w:val="0"/>
              <w:autoSpaceDN w:val="0"/>
              <w:adjustRightInd w:val="0"/>
              <w:rPr>
                <w:color w:val="D9D9D9"/>
                <w:sz w:val="18"/>
                <w:szCs w:val="18"/>
              </w:rPr>
            </w:pPr>
            <w:r w:rsidRPr="006538D9"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EE7B03" w:rsidRPr="006538D9" w:rsidRDefault="00EE7B03" w:rsidP="008773FF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6538D9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>Действителен с [</w:t>
            </w:r>
            <w:proofErr w:type="spellStart"/>
            <w:r w:rsidRPr="006538D9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>ДатаС</w:t>
            </w:r>
            <w:proofErr w:type="spellEnd"/>
            <w:r w:rsidRPr="006538D9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 xml:space="preserve"> 1] по [</w:t>
            </w:r>
            <w:proofErr w:type="spellStart"/>
            <w:r w:rsidRPr="006538D9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>ДатаПо</w:t>
            </w:r>
            <w:proofErr w:type="spellEnd"/>
            <w:r w:rsidRPr="006538D9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 xml:space="preserve"> 1]</w:t>
            </w:r>
            <w:bookmarkEnd w:id="1"/>
          </w:p>
        </w:tc>
        <w:tc>
          <w:tcPr>
            <w:tcW w:w="2052" w:type="dxa"/>
            <w:hideMark/>
          </w:tcPr>
          <w:p w:rsidR="005D3317" w:rsidRDefault="005D3317" w:rsidP="008773FF">
            <w:pPr>
              <w:jc w:val="right"/>
              <w:rPr>
                <w:sz w:val="28"/>
                <w:szCs w:val="28"/>
              </w:rPr>
            </w:pPr>
          </w:p>
          <w:p w:rsidR="00EE7B03" w:rsidRPr="006538D9" w:rsidRDefault="00F42AC3" w:rsidP="00F42A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1E4D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Витвицкий</w:t>
            </w:r>
          </w:p>
        </w:tc>
      </w:tr>
    </w:tbl>
    <w:p w:rsidR="00986B8C" w:rsidRDefault="00986B8C" w:rsidP="00362415">
      <w:pPr>
        <w:tabs>
          <w:tab w:val="left" w:pos="3375"/>
        </w:tabs>
        <w:rPr>
          <w:sz w:val="28"/>
          <w:szCs w:val="28"/>
        </w:rPr>
      </w:pPr>
    </w:p>
    <w:sectPr w:rsidR="00986B8C" w:rsidSect="009414B3">
      <w:headerReference w:type="default" r:id="rId10"/>
      <w:pgSz w:w="11906" w:h="16838"/>
      <w:pgMar w:top="1418" w:right="1276" w:bottom="113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99" w:rsidRDefault="00902499">
      <w:r>
        <w:separator/>
      </w:r>
    </w:p>
  </w:endnote>
  <w:endnote w:type="continuationSeparator" w:id="0">
    <w:p w:rsidR="00902499" w:rsidRDefault="0090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99" w:rsidRDefault="00902499">
      <w:r>
        <w:separator/>
      </w:r>
    </w:p>
  </w:footnote>
  <w:footnote w:type="continuationSeparator" w:id="0">
    <w:p w:rsidR="00902499" w:rsidRDefault="0090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08" w:rsidRDefault="00CC65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8E5C08">
      <w:rPr>
        <w:color w:val="000000"/>
      </w:rPr>
      <w:instrText>PAGE</w:instrText>
    </w:r>
    <w:r>
      <w:rPr>
        <w:color w:val="000000"/>
      </w:rPr>
      <w:fldChar w:fldCharType="separate"/>
    </w:r>
    <w:r w:rsidR="00737BAA">
      <w:rPr>
        <w:noProof/>
        <w:color w:val="000000"/>
      </w:rPr>
      <w:t>3</w:t>
    </w:r>
    <w:r>
      <w:rPr>
        <w:color w:val="000000"/>
      </w:rPr>
      <w:fldChar w:fldCharType="end"/>
    </w:r>
  </w:p>
  <w:p w:rsidR="008E5C08" w:rsidRDefault="008E5C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B9"/>
    <w:multiLevelType w:val="hybridMultilevel"/>
    <w:tmpl w:val="EB3CF29E"/>
    <w:lvl w:ilvl="0" w:tplc="4680E878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35D32A3"/>
    <w:multiLevelType w:val="hybridMultilevel"/>
    <w:tmpl w:val="2C540874"/>
    <w:lvl w:ilvl="0" w:tplc="CB449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B37EE"/>
    <w:multiLevelType w:val="hybridMultilevel"/>
    <w:tmpl w:val="8DF69748"/>
    <w:lvl w:ilvl="0" w:tplc="5C103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3721DC"/>
    <w:multiLevelType w:val="multilevel"/>
    <w:tmpl w:val="252A185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4" w15:restartNumberingAfterBreak="0">
    <w:nsid w:val="27646C23"/>
    <w:multiLevelType w:val="multilevel"/>
    <w:tmpl w:val="775C88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2D5C6A78"/>
    <w:multiLevelType w:val="multilevel"/>
    <w:tmpl w:val="7DFA6DF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6" w15:restartNumberingAfterBreak="0">
    <w:nsid w:val="2F4B0DA1"/>
    <w:multiLevelType w:val="multilevel"/>
    <w:tmpl w:val="D222EBD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7" w15:restartNumberingAfterBreak="0">
    <w:nsid w:val="3A9472F3"/>
    <w:multiLevelType w:val="multilevel"/>
    <w:tmpl w:val="31B68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 w15:restartNumberingAfterBreak="0">
    <w:nsid w:val="4F732E62"/>
    <w:multiLevelType w:val="hybridMultilevel"/>
    <w:tmpl w:val="FA92465C"/>
    <w:lvl w:ilvl="0" w:tplc="A40CD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453A3E"/>
    <w:multiLevelType w:val="multilevel"/>
    <w:tmpl w:val="2892E5E6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6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4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2160"/>
      </w:pPr>
      <w:rPr>
        <w:rFonts w:eastAsia="Times New Roman" w:hint="default"/>
      </w:rPr>
    </w:lvl>
  </w:abstractNum>
  <w:abstractNum w:abstractNumId="10" w15:restartNumberingAfterBreak="0">
    <w:nsid w:val="64B23D57"/>
    <w:multiLevelType w:val="hybridMultilevel"/>
    <w:tmpl w:val="8A904DC0"/>
    <w:lvl w:ilvl="0" w:tplc="A8A4047C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1" w15:restartNumberingAfterBreak="0">
    <w:nsid w:val="76A32B3D"/>
    <w:multiLevelType w:val="hybridMultilevel"/>
    <w:tmpl w:val="133679F2"/>
    <w:lvl w:ilvl="0" w:tplc="6B843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87"/>
    <w:rsid w:val="00001138"/>
    <w:rsid w:val="000031B0"/>
    <w:rsid w:val="00013B32"/>
    <w:rsid w:val="000144BA"/>
    <w:rsid w:val="0002337D"/>
    <w:rsid w:val="0002519A"/>
    <w:rsid w:val="0002635F"/>
    <w:rsid w:val="000325CE"/>
    <w:rsid w:val="00033378"/>
    <w:rsid w:val="00040524"/>
    <w:rsid w:val="00046E46"/>
    <w:rsid w:val="00054E97"/>
    <w:rsid w:val="000677DD"/>
    <w:rsid w:val="00070494"/>
    <w:rsid w:val="00076A99"/>
    <w:rsid w:val="00080878"/>
    <w:rsid w:val="000819BF"/>
    <w:rsid w:val="0008295D"/>
    <w:rsid w:val="0009364D"/>
    <w:rsid w:val="000A4FB0"/>
    <w:rsid w:val="000A7F75"/>
    <w:rsid w:val="000C4195"/>
    <w:rsid w:val="000C568A"/>
    <w:rsid w:val="000C5AB4"/>
    <w:rsid w:val="000C5D1F"/>
    <w:rsid w:val="000D4AF6"/>
    <w:rsid w:val="000D56B5"/>
    <w:rsid w:val="000D610D"/>
    <w:rsid w:val="000E2E41"/>
    <w:rsid w:val="00105B19"/>
    <w:rsid w:val="00112720"/>
    <w:rsid w:val="00116FCD"/>
    <w:rsid w:val="0012580C"/>
    <w:rsid w:val="00127B6B"/>
    <w:rsid w:val="001312E6"/>
    <w:rsid w:val="00132D39"/>
    <w:rsid w:val="00146C43"/>
    <w:rsid w:val="001523CC"/>
    <w:rsid w:val="0015295D"/>
    <w:rsid w:val="00153748"/>
    <w:rsid w:val="00161DE3"/>
    <w:rsid w:val="001636C6"/>
    <w:rsid w:val="0016625C"/>
    <w:rsid w:val="00167979"/>
    <w:rsid w:val="00167EF9"/>
    <w:rsid w:val="00170FCF"/>
    <w:rsid w:val="0017225F"/>
    <w:rsid w:val="00172F90"/>
    <w:rsid w:val="001733E7"/>
    <w:rsid w:val="0018073F"/>
    <w:rsid w:val="001849EB"/>
    <w:rsid w:val="0018557D"/>
    <w:rsid w:val="0018733C"/>
    <w:rsid w:val="00190485"/>
    <w:rsid w:val="0019696D"/>
    <w:rsid w:val="00196CD5"/>
    <w:rsid w:val="001A2BD0"/>
    <w:rsid w:val="001A39D8"/>
    <w:rsid w:val="001B4D02"/>
    <w:rsid w:val="001C254C"/>
    <w:rsid w:val="001D680E"/>
    <w:rsid w:val="001E4DAA"/>
    <w:rsid w:val="001F22E6"/>
    <w:rsid w:val="001F5005"/>
    <w:rsid w:val="001F5C7E"/>
    <w:rsid w:val="001F7921"/>
    <w:rsid w:val="00203616"/>
    <w:rsid w:val="002140EB"/>
    <w:rsid w:val="00216721"/>
    <w:rsid w:val="00216F7B"/>
    <w:rsid w:val="002230A2"/>
    <w:rsid w:val="00227F98"/>
    <w:rsid w:val="002322A6"/>
    <w:rsid w:val="002342EE"/>
    <w:rsid w:val="002346DE"/>
    <w:rsid w:val="00234C4D"/>
    <w:rsid w:val="00235B4E"/>
    <w:rsid w:val="002415AA"/>
    <w:rsid w:val="00241F87"/>
    <w:rsid w:val="00243D50"/>
    <w:rsid w:val="00244451"/>
    <w:rsid w:val="00245569"/>
    <w:rsid w:val="002544C7"/>
    <w:rsid w:val="002575B9"/>
    <w:rsid w:val="002836DB"/>
    <w:rsid w:val="00283964"/>
    <w:rsid w:val="002929DE"/>
    <w:rsid w:val="002A2880"/>
    <w:rsid w:val="002A29BA"/>
    <w:rsid w:val="002A3286"/>
    <w:rsid w:val="002B0449"/>
    <w:rsid w:val="002B5ABF"/>
    <w:rsid w:val="002C5A18"/>
    <w:rsid w:val="002C6C6E"/>
    <w:rsid w:val="002D7037"/>
    <w:rsid w:val="002E1042"/>
    <w:rsid w:val="002E289F"/>
    <w:rsid w:val="002E7954"/>
    <w:rsid w:val="002F13BA"/>
    <w:rsid w:val="002F6130"/>
    <w:rsid w:val="002F7DA9"/>
    <w:rsid w:val="003000C8"/>
    <w:rsid w:val="003173CB"/>
    <w:rsid w:val="00321C3B"/>
    <w:rsid w:val="003225AB"/>
    <w:rsid w:val="00325877"/>
    <w:rsid w:val="00327276"/>
    <w:rsid w:val="00335034"/>
    <w:rsid w:val="0033507E"/>
    <w:rsid w:val="0034245D"/>
    <w:rsid w:val="00355A21"/>
    <w:rsid w:val="00362415"/>
    <w:rsid w:val="003644AB"/>
    <w:rsid w:val="00364E0D"/>
    <w:rsid w:val="00365A2D"/>
    <w:rsid w:val="00366AF1"/>
    <w:rsid w:val="00372847"/>
    <w:rsid w:val="00380DC3"/>
    <w:rsid w:val="00385A92"/>
    <w:rsid w:val="00397B48"/>
    <w:rsid w:val="003A1AA4"/>
    <w:rsid w:val="003A1F6F"/>
    <w:rsid w:val="003A3F58"/>
    <w:rsid w:val="003B406E"/>
    <w:rsid w:val="003B6717"/>
    <w:rsid w:val="003B785C"/>
    <w:rsid w:val="003B79D9"/>
    <w:rsid w:val="003C26A1"/>
    <w:rsid w:val="003D5A6E"/>
    <w:rsid w:val="003E2B1B"/>
    <w:rsid w:val="003E441C"/>
    <w:rsid w:val="003F4187"/>
    <w:rsid w:val="003F7E08"/>
    <w:rsid w:val="0040316D"/>
    <w:rsid w:val="00407364"/>
    <w:rsid w:val="00415ABF"/>
    <w:rsid w:val="0041682D"/>
    <w:rsid w:val="00416E62"/>
    <w:rsid w:val="00431EBD"/>
    <w:rsid w:val="00441CB2"/>
    <w:rsid w:val="004453EE"/>
    <w:rsid w:val="00452C11"/>
    <w:rsid w:val="00493B23"/>
    <w:rsid w:val="004A143A"/>
    <w:rsid w:val="004A1747"/>
    <w:rsid w:val="004A2D2B"/>
    <w:rsid w:val="004B501A"/>
    <w:rsid w:val="004B548D"/>
    <w:rsid w:val="004C0F96"/>
    <w:rsid w:val="004C3235"/>
    <w:rsid w:val="004C559C"/>
    <w:rsid w:val="004D255B"/>
    <w:rsid w:val="004D4E55"/>
    <w:rsid w:val="004E0D8B"/>
    <w:rsid w:val="004F2A33"/>
    <w:rsid w:val="00501413"/>
    <w:rsid w:val="00501EC9"/>
    <w:rsid w:val="0052596E"/>
    <w:rsid w:val="00532A93"/>
    <w:rsid w:val="005376DB"/>
    <w:rsid w:val="005462D9"/>
    <w:rsid w:val="00551744"/>
    <w:rsid w:val="00554C44"/>
    <w:rsid w:val="00554F84"/>
    <w:rsid w:val="00560EF7"/>
    <w:rsid w:val="005668F8"/>
    <w:rsid w:val="00585AA7"/>
    <w:rsid w:val="005934ED"/>
    <w:rsid w:val="005A1C3F"/>
    <w:rsid w:val="005A4F7C"/>
    <w:rsid w:val="005A6CCE"/>
    <w:rsid w:val="005B255B"/>
    <w:rsid w:val="005B6EE4"/>
    <w:rsid w:val="005C0F37"/>
    <w:rsid w:val="005C5E05"/>
    <w:rsid w:val="005D3317"/>
    <w:rsid w:val="005D547A"/>
    <w:rsid w:val="005E2286"/>
    <w:rsid w:val="005E69B0"/>
    <w:rsid w:val="005F2B01"/>
    <w:rsid w:val="00605580"/>
    <w:rsid w:val="006145E0"/>
    <w:rsid w:val="00616566"/>
    <w:rsid w:val="006204E7"/>
    <w:rsid w:val="006340DA"/>
    <w:rsid w:val="00635F33"/>
    <w:rsid w:val="0064619C"/>
    <w:rsid w:val="00647406"/>
    <w:rsid w:val="00647FE5"/>
    <w:rsid w:val="006574AF"/>
    <w:rsid w:val="0066159F"/>
    <w:rsid w:val="0066768F"/>
    <w:rsid w:val="00676DFD"/>
    <w:rsid w:val="00682E5D"/>
    <w:rsid w:val="00687626"/>
    <w:rsid w:val="0069216E"/>
    <w:rsid w:val="00692D3F"/>
    <w:rsid w:val="00696B2F"/>
    <w:rsid w:val="006B0CBB"/>
    <w:rsid w:val="006B2500"/>
    <w:rsid w:val="006B6F8E"/>
    <w:rsid w:val="006C0E3F"/>
    <w:rsid w:val="006C18A1"/>
    <w:rsid w:val="006C6248"/>
    <w:rsid w:val="006D0DC6"/>
    <w:rsid w:val="006D273F"/>
    <w:rsid w:val="006F0583"/>
    <w:rsid w:val="006F08E3"/>
    <w:rsid w:val="00700710"/>
    <w:rsid w:val="00700913"/>
    <w:rsid w:val="00712DE3"/>
    <w:rsid w:val="00715691"/>
    <w:rsid w:val="0071669D"/>
    <w:rsid w:val="00716C13"/>
    <w:rsid w:val="007206F7"/>
    <w:rsid w:val="00723A00"/>
    <w:rsid w:val="00727A46"/>
    <w:rsid w:val="007320A8"/>
    <w:rsid w:val="00733F58"/>
    <w:rsid w:val="00737BAA"/>
    <w:rsid w:val="00741486"/>
    <w:rsid w:val="00742D05"/>
    <w:rsid w:val="0076167A"/>
    <w:rsid w:val="007678AC"/>
    <w:rsid w:val="007830FF"/>
    <w:rsid w:val="007913C9"/>
    <w:rsid w:val="007A24CA"/>
    <w:rsid w:val="007A7B5D"/>
    <w:rsid w:val="007B04D8"/>
    <w:rsid w:val="007B1621"/>
    <w:rsid w:val="007B3BB3"/>
    <w:rsid w:val="007B3E83"/>
    <w:rsid w:val="007B756B"/>
    <w:rsid w:val="007C0266"/>
    <w:rsid w:val="007C5B40"/>
    <w:rsid w:val="007D2EEC"/>
    <w:rsid w:val="007D347C"/>
    <w:rsid w:val="007D48A7"/>
    <w:rsid w:val="007D604E"/>
    <w:rsid w:val="007E343E"/>
    <w:rsid w:val="007E5F7F"/>
    <w:rsid w:val="007F25F2"/>
    <w:rsid w:val="007F3F61"/>
    <w:rsid w:val="0080027D"/>
    <w:rsid w:val="00834DAE"/>
    <w:rsid w:val="00836C2B"/>
    <w:rsid w:val="008417FF"/>
    <w:rsid w:val="00852EE6"/>
    <w:rsid w:val="008530FD"/>
    <w:rsid w:val="008542C4"/>
    <w:rsid w:val="008563E1"/>
    <w:rsid w:val="008750B6"/>
    <w:rsid w:val="008768AD"/>
    <w:rsid w:val="008773FF"/>
    <w:rsid w:val="0088005D"/>
    <w:rsid w:val="00880D6B"/>
    <w:rsid w:val="00887367"/>
    <w:rsid w:val="008926A2"/>
    <w:rsid w:val="00897AF5"/>
    <w:rsid w:val="008B1A67"/>
    <w:rsid w:val="008B3725"/>
    <w:rsid w:val="008B595D"/>
    <w:rsid w:val="008B7C09"/>
    <w:rsid w:val="008C3834"/>
    <w:rsid w:val="008D0000"/>
    <w:rsid w:val="008D04EE"/>
    <w:rsid w:val="008D2C55"/>
    <w:rsid w:val="008D40F7"/>
    <w:rsid w:val="008D770F"/>
    <w:rsid w:val="008D7F40"/>
    <w:rsid w:val="008E5C08"/>
    <w:rsid w:val="008E7D5D"/>
    <w:rsid w:val="008F2249"/>
    <w:rsid w:val="008F3C7F"/>
    <w:rsid w:val="008F619D"/>
    <w:rsid w:val="00900580"/>
    <w:rsid w:val="00902499"/>
    <w:rsid w:val="009127EC"/>
    <w:rsid w:val="0091492F"/>
    <w:rsid w:val="00920BD4"/>
    <w:rsid w:val="00925823"/>
    <w:rsid w:val="0093604E"/>
    <w:rsid w:val="00936334"/>
    <w:rsid w:val="00940D65"/>
    <w:rsid w:val="009414B3"/>
    <w:rsid w:val="00941B31"/>
    <w:rsid w:val="0094300B"/>
    <w:rsid w:val="00952D6A"/>
    <w:rsid w:val="00953A0F"/>
    <w:rsid w:val="0095412E"/>
    <w:rsid w:val="00960129"/>
    <w:rsid w:val="00974C47"/>
    <w:rsid w:val="00983637"/>
    <w:rsid w:val="00986B8C"/>
    <w:rsid w:val="00986C26"/>
    <w:rsid w:val="009A290C"/>
    <w:rsid w:val="009B6B73"/>
    <w:rsid w:val="009B7635"/>
    <w:rsid w:val="009B7854"/>
    <w:rsid w:val="009C032D"/>
    <w:rsid w:val="009C1EAE"/>
    <w:rsid w:val="009C3595"/>
    <w:rsid w:val="009C46E1"/>
    <w:rsid w:val="009C5C16"/>
    <w:rsid w:val="009C6BAE"/>
    <w:rsid w:val="009E1492"/>
    <w:rsid w:val="009E4F50"/>
    <w:rsid w:val="009F12A9"/>
    <w:rsid w:val="009F70FD"/>
    <w:rsid w:val="009F7F90"/>
    <w:rsid w:val="00A03B86"/>
    <w:rsid w:val="00A04D51"/>
    <w:rsid w:val="00A053C0"/>
    <w:rsid w:val="00A15E24"/>
    <w:rsid w:val="00A1634A"/>
    <w:rsid w:val="00A16D7F"/>
    <w:rsid w:val="00A20E2D"/>
    <w:rsid w:val="00A36803"/>
    <w:rsid w:val="00A44AC1"/>
    <w:rsid w:val="00A5502A"/>
    <w:rsid w:val="00A56456"/>
    <w:rsid w:val="00A631E2"/>
    <w:rsid w:val="00A66AAD"/>
    <w:rsid w:val="00A72283"/>
    <w:rsid w:val="00A76146"/>
    <w:rsid w:val="00A86A2F"/>
    <w:rsid w:val="00A9431F"/>
    <w:rsid w:val="00A978B2"/>
    <w:rsid w:val="00AA0137"/>
    <w:rsid w:val="00AA2DE4"/>
    <w:rsid w:val="00AC0690"/>
    <w:rsid w:val="00AE1F5B"/>
    <w:rsid w:val="00AE4134"/>
    <w:rsid w:val="00AF7610"/>
    <w:rsid w:val="00B014C8"/>
    <w:rsid w:val="00B12596"/>
    <w:rsid w:val="00B151B4"/>
    <w:rsid w:val="00B17E60"/>
    <w:rsid w:val="00B25B70"/>
    <w:rsid w:val="00B302DF"/>
    <w:rsid w:val="00B3190B"/>
    <w:rsid w:val="00B31E8F"/>
    <w:rsid w:val="00B36382"/>
    <w:rsid w:val="00B4003D"/>
    <w:rsid w:val="00B42F71"/>
    <w:rsid w:val="00B4703E"/>
    <w:rsid w:val="00B513E9"/>
    <w:rsid w:val="00B54E96"/>
    <w:rsid w:val="00B55D90"/>
    <w:rsid w:val="00B566A1"/>
    <w:rsid w:val="00B603E4"/>
    <w:rsid w:val="00B61C91"/>
    <w:rsid w:val="00B70678"/>
    <w:rsid w:val="00B70DBE"/>
    <w:rsid w:val="00B71882"/>
    <w:rsid w:val="00B71FB6"/>
    <w:rsid w:val="00B7616F"/>
    <w:rsid w:val="00BA6E26"/>
    <w:rsid w:val="00BB1AEF"/>
    <w:rsid w:val="00BC111E"/>
    <w:rsid w:val="00BD7A74"/>
    <w:rsid w:val="00BF3D24"/>
    <w:rsid w:val="00C07BF3"/>
    <w:rsid w:val="00C10E5E"/>
    <w:rsid w:val="00C21AAC"/>
    <w:rsid w:val="00C3733C"/>
    <w:rsid w:val="00C3756A"/>
    <w:rsid w:val="00C37FC7"/>
    <w:rsid w:val="00C40386"/>
    <w:rsid w:val="00C5301B"/>
    <w:rsid w:val="00C542B0"/>
    <w:rsid w:val="00C55478"/>
    <w:rsid w:val="00C6314F"/>
    <w:rsid w:val="00C63536"/>
    <w:rsid w:val="00C901A9"/>
    <w:rsid w:val="00CA0E30"/>
    <w:rsid w:val="00CA187A"/>
    <w:rsid w:val="00CA513B"/>
    <w:rsid w:val="00CA58E0"/>
    <w:rsid w:val="00CB0417"/>
    <w:rsid w:val="00CB421D"/>
    <w:rsid w:val="00CC0CBE"/>
    <w:rsid w:val="00CC65A3"/>
    <w:rsid w:val="00CD2C82"/>
    <w:rsid w:val="00CD5822"/>
    <w:rsid w:val="00CE7AB5"/>
    <w:rsid w:val="00CF1B55"/>
    <w:rsid w:val="00CF3E99"/>
    <w:rsid w:val="00CF794B"/>
    <w:rsid w:val="00D01C31"/>
    <w:rsid w:val="00D01E5F"/>
    <w:rsid w:val="00D02B10"/>
    <w:rsid w:val="00D1404B"/>
    <w:rsid w:val="00D434D3"/>
    <w:rsid w:val="00D43B29"/>
    <w:rsid w:val="00D44640"/>
    <w:rsid w:val="00D450C5"/>
    <w:rsid w:val="00D45F70"/>
    <w:rsid w:val="00D62774"/>
    <w:rsid w:val="00D631B1"/>
    <w:rsid w:val="00D713C0"/>
    <w:rsid w:val="00D74961"/>
    <w:rsid w:val="00D83E3A"/>
    <w:rsid w:val="00D84440"/>
    <w:rsid w:val="00DA3379"/>
    <w:rsid w:val="00DB06C8"/>
    <w:rsid w:val="00DB0B4D"/>
    <w:rsid w:val="00DD3D7B"/>
    <w:rsid w:val="00DD416C"/>
    <w:rsid w:val="00DD5104"/>
    <w:rsid w:val="00DD62BF"/>
    <w:rsid w:val="00DE1427"/>
    <w:rsid w:val="00DE2C5E"/>
    <w:rsid w:val="00DE3E42"/>
    <w:rsid w:val="00DE67E0"/>
    <w:rsid w:val="00DE7F9E"/>
    <w:rsid w:val="00DF2533"/>
    <w:rsid w:val="00E014F0"/>
    <w:rsid w:val="00E03635"/>
    <w:rsid w:val="00E044CB"/>
    <w:rsid w:val="00E1349C"/>
    <w:rsid w:val="00E2241C"/>
    <w:rsid w:val="00E268F4"/>
    <w:rsid w:val="00E26F65"/>
    <w:rsid w:val="00E30458"/>
    <w:rsid w:val="00E32D32"/>
    <w:rsid w:val="00E36D06"/>
    <w:rsid w:val="00E42590"/>
    <w:rsid w:val="00E44726"/>
    <w:rsid w:val="00E507BC"/>
    <w:rsid w:val="00E50F63"/>
    <w:rsid w:val="00E51715"/>
    <w:rsid w:val="00E532B6"/>
    <w:rsid w:val="00E635D1"/>
    <w:rsid w:val="00E7135C"/>
    <w:rsid w:val="00E83166"/>
    <w:rsid w:val="00E83E5B"/>
    <w:rsid w:val="00E85B29"/>
    <w:rsid w:val="00E9569E"/>
    <w:rsid w:val="00E95EB8"/>
    <w:rsid w:val="00EA390B"/>
    <w:rsid w:val="00EB24E5"/>
    <w:rsid w:val="00EB6737"/>
    <w:rsid w:val="00EC0BBD"/>
    <w:rsid w:val="00EC1800"/>
    <w:rsid w:val="00EC2CBB"/>
    <w:rsid w:val="00EE39B5"/>
    <w:rsid w:val="00EE3EC1"/>
    <w:rsid w:val="00EE408B"/>
    <w:rsid w:val="00EE7B03"/>
    <w:rsid w:val="00F04CDC"/>
    <w:rsid w:val="00F26241"/>
    <w:rsid w:val="00F369A1"/>
    <w:rsid w:val="00F40F1D"/>
    <w:rsid w:val="00F4142E"/>
    <w:rsid w:val="00F428EE"/>
    <w:rsid w:val="00F42AC3"/>
    <w:rsid w:val="00F45C7D"/>
    <w:rsid w:val="00F47F65"/>
    <w:rsid w:val="00F646D7"/>
    <w:rsid w:val="00F66127"/>
    <w:rsid w:val="00F66207"/>
    <w:rsid w:val="00F73F0B"/>
    <w:rsid w:val="00F835DB"/>
    <w:rsid w:val="00F84C3B"/>
    <w:rsid w:val="00F923C9"/>
    <w:rsid w:val="00F94E7E"/>
    <w:rsid w:val="00F95A07"/>
    <w:rsid w:val="00FA74C1"/>
    <w:rsid w:val="00FC1903"/>
    <w:rsid w:val="00FC3ED9"/>
    <w:rsid w:val="00FC75A2"/>
    <w:rsid w:val="00FD4046"/>
    <w:rsid w:val="00FD4E87"/>
    <w:rsid w:val="00FD559D"/>
    <w:rsid w:val="00FE2636"/>
    <w:rsid w:val="00FE6B2D"/>
    <w:rsid w:val="00FF12B7"/>
    <w:rsid w:val="00FF6A58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4F6FB-A8FB-41BD-8E9D-44F4152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347C"/>
  </w:style>
  <w:style w:type="paragraph" w:styleId="1">
    <w:name w:val="heading 1"/>
    <w:basedOn w:val="a"/>
    <w:next w:val="a"/>
    <w:rsid w:val="007D34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D34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D34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D347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D34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D34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D34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D347C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rsid w:val="007D34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D347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D1404B"/>
    <w:pPr>
      <w:ind w:left="720"/>
      <w:contextualSpacing/>
    </w:pPr>
  </w:style>
  <w:style w:type="table" w:styleId="a7">
    <w:name w:val="Table Grid"/>
    <w:basedOn w:val="a1"/>
    <w:uiPriority w:val="59"/>
    <w:rsid w:val="001D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E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E8F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A1634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D713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pany-infotext">
    <w:name w:val="company-info__text"/>
    <w:basedOn w:val="a0"/>
    <w:rsid w:val="00283964"/>
  </w:style>
  <w:style w:type="character" w:styleId="ac">
    <w:name w:val="Emphasis"/>
    <w:basedOn w:val="a0"/>
    <w:uiPriority w:val="20"/>
    <w:qFormat/>
    <w:rsid w:val="007007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9D7DC-8B08-4FD1-919E-2777F0A4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Пузина Анна</dc:creator>
  <cp:lastModifiedBy>Губатых М.И.</cp:lastModifiedBy>
  <cp:revision>5</cp:revision>
  <cp:lastPrinted>2022-06-28T04:01:00Z</cp:lastPrinted>
  <dcterms:created xsi:type="dcterms:W3CDTF">2022-12-15T11:05:00Z</dcterms:created>
  <dcterms:modified xsi:type="dcterms:W3CDTF">2022-12-29T11:25:00Z</dcterms:modified>
</cp:coreProperties>
</file>