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187" w:rsidRDefault="0064619C" w:rsidP="00AC0690">
      <w:pPr>
        <w:jc w:val="center"/>
        <w:rPr>
          <w:b/>
          <w:sz w:val="28"/>
          <w:szCs w:val="28"/>
        </w:rPr>
      </w:pPr>
      <w:r w:rsidRPr="00B54E96">
        <w:rPr>
          <w:b/>
          <w:sz w:val="28"/>
          <w:szCs w:val="28"/>
        </w:rPr>
        <w:t>ПРОТОКОЛ</w:t>
      </w:r>
    </w:p>
    <w:p w:rsidR="00385A92" w:rsidRPr="009414B3" w:rsidRDefault="00385A92" w:rsidP="009414B3">
      <w:pPr>
        <w:jc w:val="center"/>
        <w:rPr>
          <w:b/>
          <w:sz w:val="28"/>
          <w:szCs w:val="28"/>
        </w:rPr>
      </w:pPr>
      <w:r w:rsidRPr="009414B3">
        <w:rPr>
          <w:b/>
          <w:sz w:val="28"/>
          <w:szCs w:val="28"/>
        </w:rPr>
        <w:t xml:space="preserve">заседания </w:t>
      </w:r>
      <w:r w:rsidR="0016625C" w:rsidRPr="009414B3">
        <w:rPr>
          <w:b/>
          <w:sz w:val="28"/>
          <w:szCs w:val="28"/>
        </w:rPr>
        <w:t>оперативного Штаба по вопросам развития экономики</w:t>
      </w:r>
    </w:p>
    <w:p w:rsidR="009414B3" w:rsidRPr="009414B3" w:rsidRDefault="0016625C" w:rsidP="009414B3">
      <w:pPr>
        <w:pStyle w:val="aa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B3">
        <w:rPr>
          <w:rFonts w:ascii="Times New Roman" w:hAnsi="Times New Roman" w:cs="Times New Roman"/>
          <w:b/>
          <w:sz w:val="28"/>
          <w:szCs w:val="28"/>
        </w:rPr>
        <w:t>в Х</w:t>
      </w:r>
      <w:r w:rsidR="006B6F8E" w:rsidRPr="009414B3">
        <w:rPr>
          <w:rFonts w:ascii="Times New Roman" w:hAnsi="Times New Roman" w:cs="Times New Roman"/>
          <w:b/>
          <w:sz w:val="28"/>
          <w:szCs w:val="28"/>
        </w:rPr>
        <w:t>анты-Мансийском районе</w:t>
      </w:r>
      <w:r w:rsidR="0009364D" w:rsidRPr="00941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4B3" w:rsidRPr="009414B3">
        <w:rPr>
          <w:rFonts w:ascii="Times New Roman" w:eastAsia="Calibri" w:hAnsi="Times New Roman" w:cs="Times New Roman"/>
          <w:b/>
          <w:sz w:val="28"/>
          <w:szCs w:val="28"/>
        </w:rPr>
        <w:t xml:space="preserve">в период распространения новой </w:t>
      </w:r>
      <w:proofErr w:type="spellStart"/>
      <w:r w:rsidR="009414B3" w:rsidRPr="009414B3">
        <w:rPr>
          <w:rFonts w:ascii="Times New Roman" w:eastAsia="Calibri" w:hAnsi="Times New Roman" w:cs="Times New Roman"/>
          <w:b/>
          <w:sz w:val="28"/>
          <w:szCs w:val="28"/>
        </w:rPr>
        <w:t>коронавирусной</w:t>
      </w:r>
      <w:proofErr w:type="spellEnd"/>
      <w:r w:rsidR="009414B3" w:rsidRPr="009414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14B3" w:rsidRPr="009414B3">
        <w:rPr>
          <w:rFonts w:ascii="Times New Roman" w:hAnsi="Times New Roman" w:cs="Times New Roman"/>
          <w:b/>
          <w:sz w:val="28"/>
          <w:szCs w:val="28"/>
        </w:rPr>
        <w:t xml:space="preserve">инфекции, вызванной </w:t>
      </w:r>
      <w:r w:rsidR="009414B3" w:rsidRPr="009414B3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9414B3" w:rsidRPr="009414B3">
        <w:rPr>
          <w:rFonts w:ascii="Times New Roman" w:hAnsi="Times New Roman" w:cs="Times New Roman"/>
          <w:b/>
          <w:sz w:val="28"/>
          <w:szCs w:val="28"/>
        </w:rPr>
        <w:t>-19</w:t>
      </w:r>
    </w:p>
    <w:p w:rsidR="00385A92" w:rsidRPr="009414B3" w:rsidRDefault="0009364D" w:rsidP="009414B3">
      <w:pPr>
        <w:pStyle w:val="aa"/>
        <w:tabs>
          <w:tab w:val="left" w:pos="510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4B3">
        <w:rPr>
          <w:rFonts w:ascii="Times New Roman" w:hAnsi="Times New Roman" w:cs="Times New Roman"/>
          <w:b/>
          <w:sz w:val="28"/>
          <w:szCs w:val="28"/>
        </w:rPr>
        <w:t>(далее – Оперативный штаб</w:t>
      </w:r>
      <w:r w:rsidR="007B756B">
        <w:rPr>
          <w:rFonts w:ascii="Times New Roman" w:hAnsi="Times New Roman" w:cs="Times New Roman"/>
          <w:b/>
          <w:sz w:val="28"/>
          <w:szCs w:val="28"/>
        </w:rPr>
        <w:t>)</w:t>
      </w:r>
    </w:p>
    <w:p w:rsidR="00385A92" w:rsidRPr="00EB6737" w:rsidRDefault="00385A92" w:rsidP="00AC0690">
      <w:pPr>
        <w:jc w:val="center"/>
        <w:rPr>
          <w:b/>
          <w:sz w:val="28"/>
          <w:szCs w:val="28"/>
        </w:rPr>
      </w:pPr>
    </w:p>
    <w:p w:rsidR="003F4187" w:rsidRPr="00EB6737" w:rsidRDefault="003173CB" w:rsidP="00AC0690">
      <w:pPr>
        <w:rPr>
          <w:sz w:val="28"/>
          <w:szCs w:val="28"/>
        </w:rPr>
      </w:pPr>
      <w:r>
        <w:rPr>
          <w:sz w:val="28"/>
          <w:szCs w:val="28"/>
        </w:rPr>
        <w:t>26 августа</w:t>
      </w:r>
      <w:r w:rsidR="0009364D">
        <w:rPr>
          <w:sz w:val="28"/>
          <w:szCs w:val="28"/>
        </w:rPr>
        <w:t xml:space="preserve"> </w:t>
      </w:r>
      <w:r w:rsidR="0009364D" w:rsidRPr="00EB673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                      </w:t>
      </w:r>
      <w:r w:rsidR="0064619C" w:rsidRPr="00EB6737">
        <w:rPr>
          <w:sz w:val="28"/>
          <w:szCs w:val="28"/>
        </w:rPr>
        <w:t xml:space="preserve">         </w:t>
      </w:r>
      <w:r w:rsidR="00FC75A2">
        <w:rPr>
          <w:sz w:val="28"/>
          <w:szCs w:val="28"/>
        </w:rPr>
        <w:t xml:space="preserve">                            </w:t>
      </w:r>
      <w:r w:rsidR="00385A92" w:rsidRPr="00EB6737">
        <w:rPr>
          <w:sz w:val="28"/>
          <w:szCs w:val="28"/>
        </w:rPr>
        <w:t xml:space="preserve"> </w:t>
      </w:r>
      <w:r w:rsidR="0064619C" w:rsidRPr="00EB6737">
        <w:rPr>
          <w:sz w:val="28"/>
          <w:szCs w:val="28"/>
        </w:rPr>
        <w:t>г. Ханты-Мансийск</w:t>
      </w:r>
    </w:p>
    <w:p w:rsidR="003F4187" w:rsidRPr="00EB6737" w:rsidRDefault="003F4187" w:rsidP="00AC0690">
      <w:pPr>
        <w:rPr>
          <w:sz w:val="28"/>
          <w:szCs w:val="28"/>
        </w:rPr>
      </w:pPr>
    </w:p>
    <w:tbl>
      <w:tblPr>
        <w:tblW w:w="932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654"/>
        <w:gridCol w:w="5670"/>
      </w:tblGrid>
      <w:tr w:rsidR="00727A46" w:rsidRPr="00EB6737" w:rsidTr="009127EC">
        <w:tc>
          <w:tcPr>
            <w:tcW w:w="3654" w:type="dxa"/>
            <w:shd w:val="clear" w:color="auto" w:fill="auto"/>
          </w:tcPr>
          <w:p w:rsidR="00727A46" w:rsidRPr="00EB6737" w:rsidRDefault="00727A46" w:rsidP="00DE1427">
            <w:pPr>
              <w:jc w:val="both"/>
              <w:rPr>
                <w:b/>
                <w:sz w:val="28"/>
                <w:szCs w:val="28"/>
              </w:rPr>
            </w:pPr>
            <w:r w:rsidRPr="00EB6737">
              <w:rPr>
                <w:b/>
                <w:sz w:val="28"/>
                <w:szCs w:val="28"/>
              </w:rPr>
              <w:t>Председательствовал:</w:t>
            </w:r>
          </w:p>
        </w:tc>
        <w:tc>
          <w:tcPr>
            <w:tcW w:w="5670" w:type="dxa"/>
            <w:shd w:val="clear" w:color="auto" w:fill="auto"/>
          </w:tcPr>
          <w:p w:rsidR="00727A46" w:rsidRPr="00EB6737" w:rsidRDefault="00727A46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727A46" w:rsidRPr="00700710" w:rsidTr="003E2B1B">
        <w:tc>
          <w:tcPr>
            <w:tcW w:w="3654" w:type="dxa"/>
            <w:shd w:val="clear" w:color="auto" w:fill="auto"/>
          </w:tcPr>
          <w:p w:rsidR="00727A46" w:rsidRPr="00EB6737" w:rsidRDefault="00727A46" w:rsidP="00DE1427">
            <w:pPr>
              <w:rPr>
                <w:sz w:val="28"/>
                <w:szCs w:val="28"/>
              </w:rPr>
            </w:pPr>
            <w:r w:rsidRPr="00EB6737">
              <w:rPr>
                <w:sz w:val="28"/>
                <w:szCs w:val="28"/>
              </w:rPr>
              <w:t>Витвицкий</w:t>
            </w:r>
          </w:p>
          <w:p w:rsidR="00727A46" w:rsidRPr="00EB6737" w:rsidRDefault="00727A46" w:rsidP="00DE1427">
            <w:pPr>
              <w:rPr>
                <w:sz w:val="28"/>
                <w:szCs w:val="28"/>
              </w:rPr>
            </w:pPr>
            <w:r w:rsidRPr="00EB6737">
              <w:rPr>
                <w:sz w:val="28"/>
                <w:szCs w:val="28"/>
              </w:rPr>
              <w:t>Александр Владимирович</w:t>
            </w:r>
          </w:p>
          <w:p w:rsidR="00727A46" w:rsidRPr="00EB6737" w:rsidRDefault="00727A46" w:rsidP="00DE142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shd w:val="clear" w:color="auto" w:fill="auto"/>
          </w:tcPr>
          <w:p w:rsidR="00727A46" w:rsidRPr="00727A46" w:rsidRDefault="0009364D" w:rsidP="00093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27A46" w:rsidRPr="00EB6737">
              <w:rPr>
                <w:sz w:val="28"/>
                <w:szCs w:val="28"/>
              </w:rPr>
              <w:t>аместитель главы Ханты-Мансийского района, директор департамента имущественных и земельных отношений</w:t>
            </w:r>
            <w:r w:rsidR="003B6717">
              <w:rPr>
                <w:sz w:val="28"/>
                <w:szCs w:val="28"/>
              </w:rPr>
              <w:t>, председатель Оперативного штаба</w:t>
            </w:r>
          </w:p>
        </w:tc>
      </w:tr>
      <w:tr w:rsidR="00DE1427" w:rsidRPr="00700710" w:rsidTr="003E2B1B">
        <w:tc>
          <w:tcPr>
            <w:tcW w:w="3654" w:type="dxa"/>
            <w:shd w:val="clear" w:color="auto" w:fill="auto"/>
          </w:tcPr>
          <w:p w:rsidR="00DE1427" w:rsidRDefault="00DE1427" w:rsidP="009127E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Члены Штаба</w:t>
            </w:r>
            <w:r w:rsidRPr="00EB6737"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DE1427" w:rsidRDefault="00DE1427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09364D" w:rsidRPr="00700710" w:rsidTr="003E2B1B">
        <w:tc>
          <w:tcPr>
            <w:tcW w:w="3654" w:type="dxa"/>
            <w:shd w:val="clear" w:color="auto" w:fill="auto"/>
          </w:tcPr>
          <w:p w:rsidR="0009364D" w:rsidRPr="0009364D" w:rsidRDefault="0009364D" w:rsidP="00DE1427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9364D">
              <w:rPr>
                <w:bCs/>
                <w:color w:val="000000" w:themeColor="text1"/>
                <w:sz w:val="28"/>
                <w:szCs w:val="28"/>
              </w:rPr>
              <w:t>Болдырева</w:t>
            </w:r>
          </w:p>
          <w:p w:rsidR="0009364D" w:rsidRDefault="0009364D" w:rsidP="00DE1427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9364D">
              <w:rPr>
                <w:bCs/>
                <w:color w:val="000000" w:themeColor="text1"/>
                <w:sz w:val="28"/>
                <w:szCs w:val="28"/>
              </w:rPr>
              <w:t>Наталия Валерьевна</w:t>
            </w:r>
          </w:p>
        </w:tc>
        <w:tc>
          <w:tcPr>
            <w:tcW w:w="5670" w:type="dxa"/>
            <w:shd w:val="clear" w:color="auto" w:fill="auto"/>
          </w:tcPr>
          <w:p w:rsidR="0009364D" w:rsidRDefault="0009364D" w:rsidP="00DE1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Ханты-Мансийского района по финансам, заместитель председателя </w:t>
            </w:r>
            <w:r w:rsidR="003B6717">
              <w:rPr>
                <w:sz w:val="28"/>
                <w:szCs w:val="28"/>
              </w:rPr>
              <w:t>Оперативного штаба</w:t>
            </w:r>
          </w:p>
          <w:p w:rsidR="003E2B1B" w:rsidRDefault="003E2B1B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3B6717" w:rsidRPr="00700710" w:rsidTr="003E2B1B">
        <w:tc>
          <w:tcPr>
            <w:tcW w:w="3654" w:type="dxa"/>
            <w:shd w:val="clear" w:color="auto" w:fill="auto"/>
          </w:tcPr>
          <w:p w:rsidR="003B6717" w:rsidRDefault="003B6717" w:rsidP="00DE142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Уварова</w:t>
            </w:r>
          </w:p>
          <w:p w:rsidR="003B6717" w:rsidRDefault="003B6717" w:rsidP="00DE142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Ирина Александровна</w:t>
            </w:r>
          </w:p>
          <w:p w:rsidR="005376DB" w:rsidRDefault="005376DB" w:rsidP="00DE1427">
            <w:pPr>
              <w:rPr>
                <w:bCs/>
                <w:color w:val="000000" w:themeColor="text1"/>
                <w:sz w:val="28"/>
                <w:szCs w:val="28"/>
              </w:rPr>
            </w:pPr>
          </w:p>
          <w:p w:rsidR="005376DB" w:rsidRDefault="005376DB" w:rsidP="00DE1427">
            <w:pPr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Речапов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5376DB" w:rsidRDefault="005376DB" w:rsidP="00DE1427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Шаукатович</w:t>
            </w:r>
            <w:proofErr w:type="spellEnd"/>
          </w:p>
          <w:p w:rsidR="005376DB" w:rsidRPr="0009364D" w:rsidRDefault="005376DB" w:rsidP="00DE1427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B6717" w:rsidRDefault="003B6717" w:rsidP="00DE1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Ханты-Мансийского района по социальным вопросам</w:t>
            </w:r>
          </w:p>
          <w:p w:rsidR="003E2B1B" w:rsidRDefault="003E2B1B" w:rsidP="00DE1427">
            <w:pPr>
              <w:jc w:val="both"/>
              <w:rPr>
                <w:sz w:val="28"/>
                <w:szCs w:val="28"/>
              </w:rPr>
            </w:pPr>
          </w:p>
          <w:p w:rsidR="005376DB" w:rsidRDefault="005376DB" w:rsidP="00DE1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Ханты-Мансийского района, директор департамента строительства, архитектуры и ЖКХ</w:t>
            </w:r>
          </w:p>
          <w:p w:rsidR="005376DB" w:rsidRDefault="005376DB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DE1427" w:rsidRPr="00700710" w:rsidTr="00C901A9">
        <w:trPr>
          <w:trHeight w:val="898"/>
        </w:trPr>
        <w:tc>
          <w:tcPr>
            <w:tcW w:w="3654" w:type="dxa"/>
            <w:shd w:val="clear" w:color="auto" w:fill="auto"/>
          </w:tcPr>
          <w:p w:rsidR="00DE1427" w:rsidRPr="00FC75A2" w:rsidRDefault="003173CB" w:rsidP="00DE1427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Муслимова Юлия Александровна</w:t>
            </w:r>
          </w:p>
          <w:p w:rsidR="00DE1427" w:rsidRDefault="00DE1427" w:rsidP="00DE142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E1427" w:rsidRDefault="003173CB" w:rsidP="00317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DE142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DE1427" w:rsidRPr="00EB6737">
              <w:rPr>
                <w:sz w:val="28"/>
                <w:szCs w:val="28"/>
              </w:rPr>
              <w:t xml:space="preserve"> комитета экономической политики администрации Ханты- Мансийского района</w:t>
            </w:r>
          </w:p>
        </w:tc>
      </w:tr>
      <w:tr w:rsidR="00DE1427" w:rsidRPr="00700710" w:rsidTr="009127EC">
        <w:tc>
          <w:tcPr>
            <w:tcW w:w="3654" w:type="dxa"/>
            <w:shd w:val="clear" w:color="auto" w:fill="auto"/>
          </w:tcPr>
          <w:p w:rsidR="00DE1427" w:rsidRDefault="00DE1427" w:rsidP="00C901A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E1427" w:rsidRDefault="00DE1427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DE1427" w:rsidRPr="00700710" w:rsidTr="009127EC">
        <w:tc>
          <w:tcPr>
            <w:tcW w:w="3654" w:type="dxa"/>
            <w:shd w:val="clear" w:color="auto" w:fill="auto"/>
          </w:tcPr>
          <w:p w:rsidR="00DE1427" w:rsidRPr="00EB6737" w:rsidRDefault="00B61C91" w:rsidP="00DE14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Шишонкова</w:t>
            </w:r>
            <w:proofErr w:type="spellEnd"/>
          </w:p>
          <w:p w:rsidR="00DE1427" w:rsidRDefault="00B61C91" w:rsidP="00DE1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Владимировна</w:t>
            </w:r>
            <w:r w:rsidR="00DE1427" w:rsidRPr="00EB6737">
              <w:rPr>
                <w:sz w:val="28"/>
                <w:szCs w:val="28"/>
              </w:rPr>
              <w:t xml:space="preserve">   </w:t>
            </w:r>
          </w:p>
          <w:p w:rsidR="00DE1427" w:rsidRDefault="00DE1427" w:rsidP="00DE142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E1427" w:rsidRPr="00EB6737" w:rsidRDefault="00B61C91" w:rsidP="00DE1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1427" w:rsidRPr="00EB6737">
              <w:rPr>
                <w:sz w:val="28"/>
                <w:szCs w:val="28"/>
              </w:rPr>
              <w:t>иректор муниципального автономного учреждения «Организационно-методический центр</w:t>
            </w:r>
          </w:p>
          <w:p w:rsidR="00DE1427" w:rsidRDefault="00DE1427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B61C91" w:rsidRPr="00700710" w:rsidTr="00C901A9">
        <w:trPr>
          <w:trHeight w:val="1005"/>
        </w:trPr>
        <w:tc>
          <w:tcPr>
            <w:tcW w:w="3654" w:type="dxa"/>
            <w:shd w:val="clear" w:color="auto" w:fill="auto"/>
          </w:tcPr>
          <w:p w:rsidR="003173CB" w:rsidRDefault="00C901A9" w:rsidP="00DE1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Попков Андрей Александрович</w:t>
            </w:r>
          </w:p>
          <w:p w:rsidR="00B61C91" w:rsidRPr="003173CB" w:rsidRDefault="00B61C91" w:rsidP="003173C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3E2B1B" w:rsidRPr="00C901A9" w:rsidRDefault="00C901A9" w:rsidP="00C90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B61C91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B61C91">
              <w:rPr>
                <w:sz w:val="28"/>
                <w:szCs w:val="28"/>
              </w:rPr>
              <w:t xml:space="preserve"> управления по информационным технологиям администрации </w:t>
            </w:r>
            <w:r w:rsidR="003173CB">
              <w:rPr>
                <w:sz w:val="28"/>
                <w:szCs w:val="28"/>
              </w:rPr>
              <w:t>Ханты- Мансийского район</w:t>
            </w:r>
          </w:p>
        </w:tc>
      </w:tr>
      <w:tr w:rsidR="00DE1427" w:rsidRPr="00700710" w:rsidTr="009127EC">
        <w:tc>
          <w:tcPr>
            <w:tcW w:w="3654" w:type="dxa"/>
            <w:shd w:val="clear" w:color="auto" w:fill="auto"/>
          </w:tcPr>
          <w:p w:rsidR="00DE1427" w:rsidRDefault="00DE1427" w:rsidP="00B61C9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E1427" w:rsidRPr="001733E7" w:rsidRDefault="00DE1427" w:rsidP="00B61C91">
            <w:pPr>
              <w:jc w:val="both"/>
              <w:rPr>
                <w:sz w:val="28"/>
                <w:szCs w:val="28"/>
              </w:rPr>
            </w:pPr>
          </w:p>
        </w:tc>
      </w:tr>
      <w:tr w:rsidR="00DE1427" w:rsidRPr="00700710" w:rsidTr="009127EC">
        <w:tc>
          <w:tcPr>
            <w:tcW w:w="3654" w:type="dxa"/>
            <w:shd w:val="clear" w:color="auto" w:fill="auto"/>
          </w:tcPr>
          <w:p w:rsidR="00DE1427" w:rsidRPr="005376DB" w:rsidRDefault="00DE1427" w:rsidP="00DE1427">
            <w:pPr>
              <w:rPr>
                <w:b/>
                <w:sz w:val="28"/>
                <w:szCs w:val="28"/>
              </w:rPr>
            </w:pPr>
            <w:r w:rsidRPr="00E1349C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5670" w:type="dxa"/>
            <w:shd w:val="clear" w:color="auto" w:fill="auto"/>
          </w:tcPr>
          <w:p w:rsidR="00DE1427" w:rsidRDefault="00DE1427" w:rsidP="00DE1427">
            <w:pPr>
              <w:jc w:val="both"/>
              <w:rPr>
                <w:sz w:val="28"/>
                <w:szCs w:val="28"/>
              </w:rPr>
            </w:pPr>
          </w:p>
        </w:tc>
      </w:tr>
      <w:tr w:rsidR="00DE1427" w:rsidRPr="00700710" w:rsidTr="009127EC">
        <w:tc>
          <w:tcPr>
            <w:tcW w:w="3654" w:type="dxa"/>
            <w:shd w:val="clear" w:color="auto" w:fill="auto"/>
          </w:tcPr>
          <w:p w:rsidR="00C901A9" w:rsidRDefault="00C901A9" w:rsidP="00EC0B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Ионкина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76DB" w:rsidRDefault="00C901A9" w:rsidP="00EC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  <w:p w:rsidR="005376DB" w:rsidRDefault="005376DB" w:rsidP="00EC0BBD">
            <w:pPr>
              <w:rPr>
                <w:sz w:val="28"/>
                <w:szCs w:val="28"/>
              </w:rPr>
            </w:pPr>
          </w:p>
          <w:p w:rsidR="005376DB" w:rsidRDefault="005376DB" w:rsidP="00EC0BBD">
            <w:pPr>
              <w:rPr>
                <w:sz w:val="28"/>
                <w:szCs w:val="28"/>
              </w:rPr>
            </w:pPr>
          </w:p>
          <w:p w:rsidR="005376DB" w:rsidRDefault="005376DB" w:rsidP="00EC0B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Клюсова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B0CBB" w:rsidRDefault="005376DB" w:rsidP="00EC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Алексеевна</w:t>
            </w:r>
          </w:p>
          <w:p w:rsidR="006B0CBB" w:rsidRDefault="006B0CBB" w:rsidP="00EC0BBD">
            <w:pPr>
              <w:rPr>
                <w:sz w:val="28"/>
                <w:szCs w:val="28"/>
              </w:rPr>
            </w:pPr>
          </w:p>
          <w:p w:rsidR="006B0CBB" w:rsidRDefault="006B0CBB" w:rsidP="00EC0BBD">
            <w:pPr>
              <w:rPr>
                <w:sz w:val="28"/>
                <w:szCs w:val="28"/>
              </w:rPr>
            </w:pPr>
          </w:p>
          <w:p w:rsidR="006B0CBB" w:rsidRDefault="006B0CBB" w:rsidP="00EC0BBD">
            <w:pPr>
              <w:rPr>
                <w:sz w:val="28"/>
                <w:szCs w:val="28"/>
              </w:rPr>
            </w:pPr>
          </w:p>
          <w:p w:rsidR="00EC0BBD" w:rsidRDefault="006B0CBB" w:rsidP="00EC0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Алиханов </w:t>
            </w:r>
            <w:proofErr w:type="spellStart"/>
            <w:r>
              <w:rPr>
                <w:sz w:val="28"/>
                <w:szCs w:val="28"/>
              </w:rPr>
              <w:t>Усман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Ханбабаевич</w:t>
            </w:r>
            <w:proofErr w:type="spellEnd"/>
            <w:r w:rsidR="00EC0B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D43B29" w:rsidRDefault="005376DB" w:rsidP="00DE14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руководителя Государственной инспекции труда в Ханты-Мансийском автономном округе-Югре</w:t>
            </w:r>
          </w:p>
          <w:p w:rsidR="005376DB" w:rsidRDefault="005376DB" w:rsidP="00DE1427">
            <w:pPr>
              <w:jc w:val="both"/>
              <w:rPr>
                <w:sz w:val="28"/>
                <w:szCs w:val="28"/>
              </w:rPr>
            </w:pPr>
          </w:p>
          <w:p w:rsidR="005376DB" w:rsidRDefault="005376DB" w:rsidP="007B756B">
            <w:pPr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межрайонной </w:t>
            </w:r>
            <w:proofErr w:type="gramStart"/>
            <w:r>
              <w:rPr>
                <w:sz w:val="28"/>
                <w:szCs w:val="28"/>
              </w:rPr>
              <w:t>инспекции  Федеральной</w:t>
            </w:r>
            <w:proofErr w:type="gramEnd"/>
            <w:r>
              <w:rPr>
                <w:sz w:val="28"/>
                <w:szCs w:val="28"/>
              </w:rPr>
              <w:t xml:space="preserve"> налоговой службы </w:t>
            </w:r>
            <w:r>
              <w:rPr>
                <w:sz w:val="28"/>
                <w:szCs w:val="28"/>
              </w:rPr>
              <w:lastRenderedPageBreak/>
              <w:t>России № 1 по Ханты-Мансийскому автономному округу-Югре</w:t>
            </w:r>
          </w:p>
          <w:p w:rsidR="006B0CBB" w:rsidRDefault="006B0CBB" w:rsidP="007B756B">
            <w:pPr>
              <w:ind w:left="61"/>
              <w:jc w:val="both"/>
              <w:rPr>
                <w:sz w:val="28"/>
                <w:szCs w:val="28"/>
              </w:rPr>
            </w:pPr>
          </w:p>
          <w:p w:rsidR="006B0CBB" w:rsidRDefault="006B0CBB" w:rsidP="007B756B">
            <w:pPr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анализа, архитектуры и градостроительной деятельности департамента строительства, архитектуры и ЖКХ</w:t>
            </w:r>
          </w:p>
        </w:tc>
      </w:tr>
      <w:tr w:rsidR="00DE1427" w:rsidRPr="006B0CBB" w:rsidTr="009127EC">
        <w:tc>
          <w:tcPr>
            <w:tcW w:w="3654" w:type="dxa"/>
            <w:shd w:val="clear" w:color="auto" w:fill="auto"/>
          </w:tcPr>
          <w:p w:rsidR="00DE1427" w:rsidRPr="006B0CBB" w:rsidRDefault="00DE1427" w:rsidP="00DE142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D43B29" w:rsidRPr="006B0CBB" w:rsidRDefault="00D43B29" w:rsidP="00CA513B">
            <w:pPr>
              <w:jc w:val="both"/>
              <w:rPr>
                <w:sz w:val="28"/>
                <w:szCs w:val="28"/>
              </w:rPr>
            </w:pPr>
          </w:p>
        </w:tc>
      </w:tr>
    </w:tbl>
    <w:p w:rsidR="003F4187" w:rsidRPr="00DE1427" w:rsidRDefault="00DE1427" w:rsidP="00DE1427">
      <w:pPr>
        <w:tabs>
          <w:tab w:val="left" w:pos="2586"/>
        </w:tabs>
        <w:rPr>
          <w:b/>
          <w:sz w:val="28"/>
          <w:szCs w:val="28"/>
        </w:rPr>
      </w:pPr>
      <w:r w:rsidRPr="00DE1427">
        <w:rPr>
          <w:b/>
          <w:sz w:val="28"/>
          <w:szCs w:val="28"/>
        </w:rPr>
        <w:t>Повестка заседания</w:t>
      </w:r>
      <w:r w:rsidR="0064619C" w:rsidRPr="00DE1427">
        <w:rPr>
          <w:b/>
          <w:sz w:val="28"/>
          <w:szCs w:val="28"/>
        </w:rPr>
        <w:t>:</w:t>
      </w:r>
    </w:p>
    <w:p w:rsidR="009C46E1" w:rsidRPr="006B0CBB" w:rsidRDefault="002929DE" w:rsidP="006B0CBB">
      <w:pPr>
        <w:pStyle w:val="a6"/>
        <w:spacing w:line="264" w:lineRule="auto"/>
        <w:ind w:left="0" w:firstLine="709"/>
        <w:jc w:val="both"/>
        <w:rPr>
          <w:b/>
          <w:sz w:val="28"/>
          <w:szCs w:val="28"/>
        </w:rPr>
      </w:pPr>
      <w:r w:rsidRPr="00727A46">
        <w:rPr>
          <w:b/>
          <w:noProof/>
          <w:sz w:val="28"/>
          <w:szCs w:val="28"/>
        </w:rPr>
        <w:t xml:space="preserve">1.  </w:t>
      </w:r>
      <w:r w:rsidR="006B0CBB" w:rsidRPr="006B0CBB">
        <w:rPr>
          <w:b/>
          <w:sz w:val="28"/>
          <w:szCs w:val="28"/>
        </w:rPr>
        <w:t>О мерах, принимаемых для погашения задолженности по выплате заработной платы работникам ООО «Горизонт», осуществляющего деятельность на территории Ханты-Мансийского района</w:t>
      </w:r>
      <w:r w:rsidR="00416E62" w:rsidRPr="006B0CBB">
        <w:rPr>
          <w:b/>
          <w:sz w:val="28"/>
          <w:szCs w:val="28"/>
        </w:rPr>
        <w:t xml:space="preserve"> </w:t>
      </w:r>
      <w:r w:rsidR="009C46E1" w:rsidRPr="00727A46">
        <w:rPr>
          <w:color w:val="000000"/>
          <w:sz w:val="28"/>
          <w:szCs w:val="28"/>
        </w:rPr>
        <w:t>______________________________</w:t>
      </w:r>
      <w:r w:rsidR="0071669D" w:rsidRPr="00727A46">
        <w:rPr>
          <w:color w:val="000000"/>
          <w:sz w:val="28"/>
          <w:szCs w:val="28"/>
        </w:rPr>
        <w:t>__________________</w:t>
      </w:r>
      <w:r w:rsidR="00416E62">
        <w:rPr>
          <w:color w:val="000000"/>
          <w:sz w:val="28"/>
          <w:szCs w:val="28"/>
        </w:rPr>
        <w:t>______</w:t>
      </w:r>
    </w:p>
    <w:p w:rsidR="00E26F65" w:rsidRPr="006B0CBB" w:rsidRDefault="00CF3E99" w:rsidP="006B0CBB">
      <w:pPr>
        <w:pStyle w:val="a6"/>
        <w:tabs>
          <w:tab w:val="left" w:pos="1134"/>
        </w:tabs>
        <w:ind w:left="567"/>
        <w:jc w:val="center"/>
        <w:outlineLvl w:val="0"/>
        <w:rPr>
          <w:sz w:val="28"/>
          <w:szCs w:val="28"/>
        </w:rPr>
      </w:pPr>
      <w:r w:rsidRPr="00EB6737">
        <w:rPr>
          <w:color w:val="000000"/>
          <w:sz w:val="28"/>
          <w:szCs w:val="28"/>
        </w:rPr>
        <w:t xml:space="preserve"> </w:t>
      </w:r>
      <w:r w:rsidR="00B17E60" w:rsidRPr="00EB6737">
        <w:rPr>
          <w:sz w:val="28"/>
          <w:szCs w:val="28"/>
        </w:rPr>
        <w:t>(</w:t>
      </w:r>
      <w:r w:rsidR="00B151B4" w:rsidRPr="006B0CBB">
        <w:rPr>
          <w:sz w:val="28"/>
          <w:szCs w:val="28"/>
        </w:rPr>
        <w:t>Витвицкий</w:t>
      </w:r>
      <w:r w:rsidR="006B0CBB">
        <w:rPr>
          <w:sz w:val="28"/>
          <w:szCs w:val="28"/>
        </w:rPr>
        <w:t xml:space="preserve">, Муслимова, </w:t>
      </w:r>
      <w:proofErr w:type="spellStart"/>
      <w:r w:rsidR="006B0CBB">
        <w:rPr>
          <w:sz w:val="28"/>
          <w:szCs w:val="28"/>
        </w:rPr>
        <w:t>Ионкина</w:t>
      </w:r>
      <w:proofErr w:type="spellEnd"/>
      <w:r w:rsidR="006B0CBB">
        <w:rPr>
          <w:sz w:val="28"/>
          <w:szCs w:val="28"/>
        </w:rPr>
        <w:t xml:space="preserve">, </w:t>
      </w:r>
      <w:proofErr w:type="spellStart"/>
      <w:r w:rsidR="006B0CBB">
        <w:rPr>
          <w:sz w:val="28"/>
          <w:szCs w:val="28"/>
        </w:rPr>
        <w:t>Клюсова</w:t>
      </w:r>
      <w:proofErr w:type="spellEnd"/>
      <w:r w:rsidR="006B0CBB">
        <w:rPr>
          <w:sz w:val="28"/>
          <w:szCs w:val="28"/>
        </w:rPr>
        <w:t>, Алиханов</w:t>
      </w:r>
      <w:r w:rsidR="0071669D" w:rsidRPr="006B0CBB">
        <w:rPr>
          <w:sz w:val="28"/>
          <w:szCs w:val="28"/>
        </w:rPr>
        <w:t>)</w:t>
      </w:r>
    </w:p>
    <w:p w:rsidR="00B151B4" w:rsidRDefault="00B151B4" w:rsidP="00DE1427">
      <w:pPr>
        <w:tabs>
          <w:tab w:val="left" w:pos="1134"/>
        </w:tabs>
        <w:spacing w:line="276" w:lineRule="auto"/>
        <w:ind w:firstLine="709"/>
        <w:outlineLvl w:val="0"/>
        <w:rPr>
          <w:rFonts w:eastAsia="Calibri"/>
          <w:b/>
          <w:sz w:val="28"/>
          <w:szCs w:val="28"/>
        </w:rPr>
      </w:pPr>
    </w:p>
    <w:p w:rsidR="00B151B4" w:rsidRPr="006B0CBB" w:rsidRDefault="00E26F65" w:rsidP="006B0CBB">
      <w:pPr>
        <w:tabs>
          <w:tab w:val="left" w:pos="1134"/>
        </w:tabs>
        <w:spacing w:line="276" w:lineRule="auto"/>
        <w:ind w:firstLine="709"/>
        <w:outlineLvl w:val="0"/>
        <w:rPr>
          <w:b/>
          <w:sz w:val="28"/>
          <w:szCs w:val="28"/>
        </w:rPr>
      </w:pPr>
      <w:r w:rsidRPr="00DE1427">
        <w:rPr>
          <w:rFonts w:eastAsia="Calibri"/>
          <w:b/>
          <w:sz w:val="28"/>
          <w:szCs w:val="28"/>
        </w:rPr>
        <w:t>Решили:</w:t>
      </w:r>
    </w:p>
    <w:p w:rsidR="00FD559D" w:rsidRDefault="00FD559D" w:rsidP="00DE1427">
      <w:pPr>
        <w:pStyle w:val="a6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6B0CBB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.Отметить:</w:t>
      </w:r>
    </w:p>
    <w:p w:rsidR="006B0CBB" w:rsidRDefault="006B0CBB" w:rsidP="00F26241">
      <w:pPr>
        <w:pStyle w:val="a6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Согласно устной информации, представленной генеральным директором ООО «Горизонт» А.В. Шишкиным, п</w:t>
      </w:r>
      <w:r w:rsidR="00153748">
        <w:rPr>
          <w:sz w:val="28"/>
          <w:szCs w:val="28"/>
        </w:rPr>
        <w:t>о состоянию на 2</w:t>
      </w:r>
      <w:r>
        <w:rPr>
          <w:sz w:val="28"/>
          <w:szCs w:val="28"/>
        </w:rPr>
        <w:t>6</w:t>
      </w:r>
      <w:r w:rsidR="00153748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1349C">
        <w:rPr>
          <w:sz w:val="28"/>
          <w:szCs w:val="28"/>
        </w:rPr>
        <w:t>.2022</w:t>
      </w:r>
      <w:r>
        <w:rPr>
          <w:sz w:val="28"/>
          <w:szCs w:val="28"/>
        </w:rPr>
        <w:t xml:space="preserve"> </w:t>
      </w:r>
      <w:r w:rsidR="00FE6B2D">
        <w:rPr>
          <w:sz w:val="28"/>
          <w:szCs w:val="28"/>
        </w:rPr>
        <w:t>имеется</w:t>
      </w:r>
      <w:r w:rsidR="00E1349C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 по выплате заработной платы перед основными и вспомогательными работниками ООО «Горизонт» за июль 2022 года.</w:t>
      </w:r>
    </w:p>
    <w:p w:rsidR="00C5301B" w:rsidRDefault="00DD3D7B" w:rsidP="00B70DBE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Официальных обращений </w:t>
      </w:r>
      <w:r>
        <w:rPr>
          <w:sz w:val="28"/>
          <w:szCs w:val="28"/>
        </w:rPr>
        <w:t>от работников ООО «Горизонт» о имеющейся задолженности по выплате заработной платы</w:t>
      </w:r>
      <w:r>
        <w:rPr>
          <w:rFonts w:eastAsia="Calibri"/>
          <w:sz w:val="28"/>
          <w:szCs w:val="28"/>
          <w:lang w:eastAsia="en-US"/>
        </w:rPr>
        <w:t xml:space="preserve"> в адрес </w:t>
      </w:r>
      <w:r>
        <w:rPr>
          <w:sz w:val="28"/>
          <w:szCs w:val="28"/>
        </w:rPr>
        <w:t>Государственной инспекции труда в Ханты-Мансийском автономном округе-Югре (далее – ГИТ Югры) не поступало. Вместе с тем, н</w:t>
      </w:r>
      <w:r>
        <w:rPr>
          <w:rFonts w:eastAsia="Calibri"/>
          <w:sz w:val="28"/>
          <w:szCs w:val="28"/>
          <w:lang w:eastAsia="en-US"/>
        </w:rPr>
        <w:t>а «Горячую линию»</w:t>
      </w:r>
      <w:r w:rsidRPr="00DD3D7B">
        <w:rPr>
          <w:sz w:val="28"/>
          <w:szCs w:val="28"/>
        </w:rPr>
        <w:t xml:space="preserve"> </w:t>
      </w:r>
      <w:r>
        <w:rPr>
          <w:sz w:val="28"/>
          <w:szCs w:val="28"/>
        </w:rPr>
        <w:t>ГИТ Югры поступают телефонные звонки о невыплате заработной платы.</w:t>
      </w:r>
    </w:p>
    <w:p w:rsidR="00DD3D7B" w:rsidRPr="00FE2636" w:rsidRDefault="00DD3D7B" w:rsidP="00B70DBE">
      <w:pPr>
        <w:pStyle w:val="a6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«Горизонт» имеет задолженность по уплате НДС в сумме 74,4 млн. рублей (в том числе 69,0 млн. рублей – налог, </w:t>
      </w:r>
      <w:r w:rsidR="00FE2636">
        <w:rPr>
          <w:sz w:val="28"/>
          <w:szCs w:val="28"/>
        </w:rPr>
        <w:t xml:space="preserve">5,4 млн. рублей – пени), сформированную с </w:t>
      </w:r>
      <w:r w:rsidR="00FE2636">
        <w:rPr>
          <w:sz w:val="28"/>
          <w:szCs w:val="28"/>
          <w:lang w:val="en-US"/>
        </w:rPr>
        <w:t>IV</w:t>
      </w:r>
      <w:r w:rsidR="00FE2636">
        <w:rPr>
          <w:sz w:val="28"/>
          <w:szCs w:val="28"/>
        </w:rPr>
        <w:t xml:space="preserve"> квартала 2021 го</w:t>
      </w:r>
      <w:r w:rsidR="003A1AA4">
        <w:rPr>
          <w:sz w:val="28"/>
          <w:szCs w:val="28"/>
        </w:rPr>
        <w:t xml:space="preserve">да, а также задолженность перед муниципальным предприятием Ханты-Мансийского района МП «ЖЭК-3» за оказанные жилищно-коммунальные услуги (теплоснабжение) в сумме </w:t>
      </w:r>
      <w:r w:rsidR="00B70DBE">
        <w:rPr>
          <w:sz w:val="28"/>
          <w:szCs w:val="28"/>
        </w:rPr>
        <w:t>422,6 тыс. рублей</w:t>
      </w:r>
      <w:r w:rsidR="003A1AA4">
        <w:rPr>
          <w:sz w:val="28"/>
          <w:szCs w:val="28"/>
        </w:rPr>
        <w:t>.</w:t>
      </w:r>
    </w:p>
    <w:p w:rsidR="00F369A1" w:rsidRDefault="00F369A1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FE2636" w:rsidRDefault="00DD3D7B" w:rsidP="00B70DBE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C0F37" w:rsidRPr="00EB6737">
        <w:rPr>
          <w:sz w:val="28"/>
          <w:szCs w:val="28"/>
        </w:rPr>
        <w:t>.</w:t>
      </w:r>
      <w:r w:rsidR="008C3834" w:rsidRPr="00EB6737">
        <w:rPr>
          <w:sz w:val="28"/>
          <w:szCs w:val="28"/>
        </w:rPr>
        <w:t xml:space="preserve"> </w:t>
      </w:r>
      <w:r w:rsidR="00E1349C">
        <w:rPr>
          <w:sz w:val="28"/>
          <w:szCs w:val="28"/>
        </w:rPr>
        <w:t xml:space="preserve"> </w:t>
      </w:r>
      <w:r w:rsidR="00FE2636">
        <w:rPr>
          <w:sz w:val="28"/>
          <w:szCs w:val="28"/>
        </w:rPr>
        <w:t>Генеральному директору ООО «Горизонт»</w:t>
      </w:r>
      <w:r w:rsidR="006C0E3F">
        <w:rPr>
          <w:sz w:val="28"/>
          <w:szCs w:val="28"/>
        </w:rPr>
        <w:t xml:space="preserve"> (Шишкин А.В.)</w:t>
      </w:r>
      <w:r w:rsidR="00FE2636">
        <w:rPr>
          <w:sz w:val="28"/>
          <w:szCs w:val="28"/>
        </w:rPr>
        <w:t>:</w:t>
      </w:r>
    </w:p>
    <w:p w:rsidR="00FE2636" w:rsidRPr="00FD559D" w:rsidRDefault="00FE2636" w:rsidP="00B70DBE">
      <w:pPr>
        <w:shd w:val="clear" w:color="auto" w:fill="FFFFFF"/>
        <w:spacing w:line="276" w:lineRule="auto"/>
        <w:ind w:firstLine="709"/>
        <w:jc w:val="both"/>
        <w:rPr>
          <w:rStyle w:val="ac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1.2.1. </w:t>
      </w:r>
      <w:bookmarkStart w:id="0" w:name="_GoBack"/>
      <w:r>
        <w:rPr>
          <w:sz w:val="28"/>
          <w:szCs w:val="28"/>
        </w:rPr>
        <w:t>Принять меры по погашению задолженности по выплате заработной платы перед</w:t>
      </w:r>
      <w:r w:rsidR="003A1AA4">
        <w:rPr>
          <w:sz w:val="28"/>
          <w:szCs w:val="28"/>
        </w:rPr>
        <w:t xml:space="preserve"> основными и вспомогательными</w:t>
      </w:r>
      <w:r>
        <w:rPr>
          <w:sz w:val="28"/>
          <w:szCs w:val="28"/>
        </w:rPr>
        <w:t xml:space="preserve"> работниками ООО «Горизонт»</w:t>
      </w:r>
      <w:r w:rsidR="00FE6B2D">
        <w:rPr>
          <w:sz w:val="28"/>
          <w:szCs w:val="28"/>
        </w:rPr>
        <w:t>, а также по</w:t>
      </w:r>
      <w:r w:rsidR="003A1AA4">
        <w:rPr>
          <w:sz w:val="28"/>
          <w:szCs w:val="28"/>
        </w:rPr>
        <w:t xml:space="preserve"> </w:t>
      </w:r>
      <w:r w:rsidR="00FE6B2D">
        <w:rPr>
          <w:sz w:val="28"/>
          <w:szCs w:val="28"/>
        </w:rPr>
        <w:t xml:space="preserve">погашению задолженности перед МП «ЖЭК-3» за оказанные жилищно-коммунальные услуги. </w:t>
      </w:r>
      <w:r w:rsidR="003A1AA4">
        <w:rPr>
          <w:sz w:val="28"/>
          <w:szCs w:val="28"/>
        </w:rPr>
        <w:t>Информацию о принятых решениях направить в адрес администрации Ханты-Мансийского района.</w:t>
      </w:r>
    </w:p>
    <w:bookmarkEnd w:id="0"/>
    <w:p w:rsidR="005D3317" w:rsidRPr="00B151B4" w:rsidRDefault="00DE1427" w:rsidP="00B70DB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151B4">
        <w:rPr>
          <w:sz w:val="28"/>
          <w:szCs w:val="28"/>
        </w:rPr>
        <w:lastRenderedPageBreak/>
        <w:t>С</w:t>
      </w:r>
      <w:r w:rsidR="005D3317" w:rsidRPr="00B151B4">
        <w:rPr>
          <w:sz w:val="28"/>
          <w:szCs w:val="28"/>
        </w:rPr>
        <w:t xml:space="preserve">рок: </w:t>
      </w:r>
      <w:r w:rsidR="00FE6B2D">
        <w:rPr>
          <w:sz w:val="28"/>
          <w:szCs w:val="28"/>
        </w:rPr>
        <w:t>02</w:t>
      </w:r>
      <w:r w:rsidR="003A1AA4">
        <w:rPr>
          <w:sz w:val="28"/>
          <w:szCs w:val="28"/>
        </w:rPr>
        <w:t xml:space="preserve"> сентября 2022 года</w:t>
      </w:r>
      <w:r w:rsidR="006C6248" w:rsidRPr="00B151B4">
        <w:rPr>
          <w:sz w:val="28"/>
          <w:szCs w:val="28"/>
        </w:rPr>
        <w:t>.</w:t>
      </w:r>
    </w:p>
    <w:p w:rsidR="00D74961" w:rsidRPr="00B151B4" w:rsidRDefault="003A1AA4" w:rsidP="00B70DBE">
      <w:pPr>
        <w:spacing w:line="276" w:lineRule="auto"/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1.2.2. Направить в адрес межрайонной </w:t>
      </w:r>
      <w:proofErr w:type="gramStart"/>
      <w:r>
        <w:rPr>
          <w:sz w:val="28"/>
          <w:szCs w:val="28"/>
        </w:rPr>
        <w:t>инспекции  Федеральной</w:t>
      </w:r>
      <w:proofErr w:type="gramEnd"/>
      <w:r>
        <w:rPr>
          <w:sz w:val="28"/>
          <w:szCs w:val="28"/>
        </w:rPr>
        <w:t xml:space="preserve"> налоговой службы России № 1 по Ханты-Мансийскому автономному округу-Югре  пояснения о перспективах погашения сложившейся  задолженности по уплате НДС. </w:t>
      </w:r>
    </w:p>
    <w:p w:rsidR="00B513E9" w:rsidRDefault="008E5C08" w:rsidP="00B70DB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6159F">
        <w:rPr>
          <w:sz w:val="28"/>
          <w:szCs w:val="28"/>
        </w:rPr>
        <w:t xml:space="preserve">Срок: до </w:t>
      </w:r>
      <w:r w:rsidR="003A1AA4">
        <w:rPr>
          <w:sz w:val="28"/>
          <w:szCs w:val="28"/>
        </w:rPr>
        <w:t>3</w:t>
      </w:r>
      <w:r w:rsidRPr="0066159F">
        <w:rPr>
          <w:sz w:val="28"/>
          <w:szCs w:val="28"/>
        </w:rPr>
        <w:t xml:space="preserve">1 </w:t>
      </w:r>
      <w:r w:rsidR="009B7635" w:rsidRPr="0066159F">
        <w:rPr>
          <w:sz w:val="28"/>
          <w:szCs w:val="28"/>
        </w:rPr>
        <w:t>августа</w:t>
      </w:r>
      <w:r w:rsidRPr="0066159F">
        <w:rPr>
          <w:sz w:val="28"/>
          <w:szCs w:val="28"/>
        </w:rPr>
        <w:t xml:space="preserve"> 2022 года.</w:t>
      </w:r>
    </w:p>
    <w:p w:rsidR="005D3317" w:rsidRDefault="005D3317" w:rsidP="009B6B73">
      <w:pPr>
        <w:jc w:val="both"/>
        <w:rPr>
          <w:sz w:val="28"/>
          <w:szCs w:val="28"/>
        </w:rPr>
      </w:pPr>
    </w:p>
    <w:p w:rsidR="005D3317" w:rsidRPr="00B54E96" w:rsidRDefault="005D3317" w:rsidP="009B6B73">
      <w:pPr>
        <w:jc w:val="both"/>
        <w:rPr>
          <w:sz w:val="28"/>
          <w:szCs w:val="28"/>
        </w:rPr>
      </w:pPr>
    </w:p>
    <w:tbl>
      <w:tblPr>
        <w:tblW w:w="91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3901"/>
        <w:gridCol w:w="2052"/>
      </w:tblGrid>
      <w:tr w:rsidR="00EE7B03" w:rsidRPr="006538D9" w:rsidTr="008773FF">
        <w:trPr>
          <w:trHeight w:val="1443"/>
        </w:trPr>
        <w:tc>
          <w:tcPr>
            <w:tcW w:w="3227" w:type="dxa"/>
            <w:hideMark/>
          </w:tcPr>
          <w:p w:rsidR="00EE7B03" w:rsidRPr="006538D9" w:rsidRDefault="00EE7B03" w:rsidP="008773FF">
            <w:pPr>
              <w:rPr>
                <w:sz w:val="28"/>
                <w:szCs w:val="28"/>
              </w:rPr>
            </w:pPr>
          </w:p>
        </w:tc>
        <w:bookmarkStart w:id="1" w:name="EdsText"/>
        <w:tc>
          <w:tcPr>
            <w:tcW w:w="3901" w:type="dxa"/>
            <w:vAlign w:val="center"/>
          </w:tcPr>
          <w:p w:rsidR="00EE7B03" w:rsidRPr="006538D9" w:rsidRDefault="001A39D8" w:rsidP="008773FF">
            <w:pPr>
              <w:pStyle w:val="aa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-58420</wp:posOffset>
                      </wp:positionV>
                      <wp:extent cx="2540000" cy="895350"/>
                      <wp:effectExtent l="0" t="0" r="12700" b="19050"/>
                      <wp:wrapNone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40000" cy="895350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Рисунок 1" descr="C:\Users\nvo\Desktop\герб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3367" y="55659"/>
                                  <a:ext cx="294005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EB96D" id="Группа 6" o:spid="_x0000_s1026" style="position:absolute;margin-left:-13.5pt;margin-top:-4.6pt;width:200pt;height:70.5pt;z-index:251658240;mso-width-relative:margin;mso-height-relative:margin" coordsize="25400,8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ndC+0LLQ&#10;uNGG0LrQuNC5INCSLtCeLgAAAeocAAcAAAgMAAAId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HQQ+BDIEOARGBDoE&#10;OAQ5BCAAEgQuAB4ELgAAAP/hCyp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Dw/eHBhY2tldCBlbmQ9J3cnPz7/2wBDAAMCAgMCAgMDAwMEAwMEBQgFBQQEBQoHBwYI&#10;DAoMDAsKCwsNDhIQDQ4RDgsLEBYQERMUFRUVDA8XGBYUGBIUFRT/2wBDAQMEBAUEBQkFBQkUDQsN&#10;FBQUFBQUFBQUFBQUFBQUFBQUFBQUFBQUFBQUFBQUFBQUFBQUFBQUFBQUFBQUFBQUFBT/wAARCABU&#10;AE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">
                      <v:roundrect id="Скругленный прямоугольник 2" o:spid="_x0000_s1027" style="position:absolute;width:25400;height:89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N98AA&#10;AADaAAAADwAAAGRycy9kb3ducmV2LnhtbESPQYvCMBSE74L/ITzBi2i6CiLVKLogetytHjw+mmdT&#10;bV5qE7X++42w4HGYmW+Yxaq1lXhQ40vHCr5GCQji3OmSCwXHw3Y4A+EDssbKMSl4kYfVsttZYKrd&#10;k3/pkYVCRAj7FBWYEOpUSp8bsuhHriaO3tk1FkOUTSF1g88It5UcJ8lUWiw5Lhis6dtQfs3uVkGy&#10;M8QTefKX88/tui5sthlsSqX6vXY9BxGoDZ/wf3uvFYzhfSXeA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yN98AAAADaAAAADwAAAAAAAAAAAAAAAACYAgAAZHJzL2Rvd25y&#10;ZXYueG1sUEsFBgAAAAAEAAQA9QAAAIUDAAAAAA==&#10;" filled="f" strokecolor="#a5a5a5 [2092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8" type="#_x0000_t75" style="position:absolute;left:1033;top:556;width:2940;height:3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dqt3AAAAA2gAAAA8AAABkcnMvZG93bnJldi54bWxET0uLwjAQvi/4H8IIe9NUWRatRhFBFG8+&#10;WPU2NmNbbSa1ibX7742wsKfh43vOeNqYQtRUudyygl43AkGcWJ1zqmC/W3QGIJxH1lhYJgW/5GA6&#10;aX2MMdb2yRuqtz4VIYRdjAoy78tYSpdkZNB1bUkcuIutDPoAq1TqCp8h3BSyH0Xf0mDOoSHDkuYZ&#10;Jbftwyg47q+nn7W9Hhbz4dfjfG80LWut1Ge7mY1AeGr8v/jPvdJhPrxfeV8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2q3cAAAADaAAAADwAAAAAAAAAAAAAAAACfAgAA&#10;ZHJzL2Rvd25yZXYueG1sUEsFBgAAAAAEAAQA9wAAAIwDAAAAAA==&#10;">
                        <v:imagedata r:id="rId9" o:title="герб" grayscale="t"/>
                        <v:path arrowok="t"/>
                      </v:shape>
                    </v:group>
                  </w:pict>
                </mc:Fallback>
              </mc:AlternateContent>
            </w:r>
            <w:r w:rsidR="00EE7B03" w:rsidRPr="006538D9">
              <w:rPr>
                <w:rFonts w:ascii="Times New Roman" w:hAnsi="Times New Roman" w:cs="Times New Roman"/>
                <w:b/>
                <w:color w:val="D9D9D9"/>
                <w:sz w:val="20"/>
                <w:szCs w:val="20"/>
              </w:rPr>
              <w:t>ДОКУМЕНТ ПОДПИСАН</w:t>
            </w:r>
          </w:p>
          <w:p w:rsidR="00EE7B03" w:rsidRPr="006538D9" w:rsidRDefault="00EE7B03" w:rsidP="008773FF">
            <w:pPr>
              <w:pStyle w:val="aa"/>
              <w:jc w:val="center"/>
              <w:rPr>
                <w:rFonts w:ascii="Times New Roman" w:hAnsi="Times New Roman" w:cs="Times New Roman"/>
                <w:color w:val="D9D9D9"/>
                <w:sz w:val="20"/>
                <w:szCs w:val="20"/>
              </w:rPr>
            </w:pPr>
            <w:r w:rsidRPr="006538D9">
              <w:rPr>
                <w:rFonts w:ascii="Times New Roman" w:hAnsi="Times New Roman" w:cs="Times New Roman"/>
                <w:b/>
                <w:color w:val="D9D9D9"/>
                <w:sz w:val="20"/>
                <w:szCs w:val="20"/>
              </w:rPr>
              <w:t>ЭЛЕКТРОННОЙ ПОДПИСЬЮ</w:t>
            </w: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proofErr w:type="gramStart"/>
            <w:r w:rsidRPr="006538D9">
              <w:rPr>
                <w:color w:val="D9D9D9"/>
                <w:sz w:val="18"/>
                <w:szCs w:val="18"/>
              </w:rPr>
              <w:t>Сертификат  [</w:t>
            </w:r>
            <w:proofErr w:type="gramEnd"/>
            <w:r w:rsidRPr="006538D9">
              <w:rPr>
                <w:color w:val="D9D9D9"/>
                <w:sz w:val="18"/>
                <w:szCs w:val="18"/>
              </w:rPr>
              <w:t>Номер сертификата 1]</w:t>
            </w:r>
          </w:p>
          <w:p w:rsidR="00EE7B03" w:rsidRPr="006538D9" w:rsidRDefault="00EE7B03" w:rsidP="008773FF">
            <w:pPr>
              <w:autoSpaceDE w:val="0"/>
              <w:autoSpaceDN w:val="0"/>
              <w:adjustRightInd w:val="0"/>
              <w:rPr>
                <w:color w:val="D9D9D9"/>
                <w:sz w:val="18"/>
                <w:szCs w:val="18"/>
              </w:rPr>
            </w:pPr>
            <w:r w:rsidRPr="006538D9">
              <w:rPr>
                <w:color w:val="D9D9D9"/>
                <w:sz w:val="18"/>
                <w:szCs w:val="18"/>
              </w:rPr>
              <w:t>Владелец [Владелец сертификата 1]</w:t>
            </w:r>
          </w:p>
          <w:p w:rsidR="00EE7B03" w:rsidRPr="006538D9" w:rsidRDefault="00EE7B03" w:rsidP="008773FF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Действителен с [</w:t>
            </w:r>
            <w:proofErr w:type="spellStart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ДатаС</w:t>
            </w:r>
            <w:proofErr w:type="spellEnd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 xml:space="preserve"> 1] по [</w:t>
            </w:r>
            <w:proofErr w:type="spellStart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>ДатаПо</w:t>
            </w:r>
            <w:proofErr w:type="spellEnd"/>
            <w:r w:rsidRPr="006538D9">
              <w:rPr>
                <w:rFonts w:ascii="Times New Roman" w:hAnsi="Times New Roman" w:cs="Times New Roman"/>
                <w:color w:val="D9D9D9"/>
                <w:sz w:val="18"/>
                <w:szCs w:val="18"/>
              </w:rPr>
              <w:t xml:space="preserve"> 1]</w:t>
            </w:r>
            <w:bookmarkEnd w:id="1"/>
          </w:p>
        </w:tc>
        <w:tc>
          <w:tcPr>
            <w:tcW w:w="2052" w:type="dxa"/>
            <w:hideMark/>
          </w:tcPr>
          <w:p w:rsidR="005D3317" w:rsidRDefault="005D3317" w:rsidP="008773FF">
            <w:pPr>
              <w:jc w:val="right"/>
              <w:rPr>
                <w:sz w:val="28"/>
                <w:szCs w:val="28"/>
              </w:rPr>
            </w:pPr>
          </w:p>
          <w:p w:rsidR="00EE7B03" w:rsidRPr="006538D9" w:rsidRDefault="00EE7B03" w:rsidP="008773F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</w:t>
            </w:r>
            <w:r w:rsidRPr="006538D9">
              <w:rPr>
                <w:sz w:val="28"/>
                <w:szCs w:val="28"/>
              </w:rPr>
              <w:t>Витвицкий</w:t>
            </w:r>
            <w:proofErr w:type="spellEnd"/>
          </w:p>
        </w:tc>
      </w:tr>
    </w:tbl>
    <w:p w:rsidR="00986B8C" w:rsidRDefault="00986B8C" w:rsidP="00362415">
      <w:pPr>
        <w:tabs>
          <w:tab w:val="left" w:pos="3375"/>
        </w:tabs>
        <w:rPr>
          <w:sz w:val="28"/>
          <w:szCs w:val="28"/>
        </w:rPr>
      </w:pPr>
    </w:p>
    <w:sectPr w:rsidR="00986B8C" w:rsidSect="009414B3">
      <w:headerReference w:type="default" r:id="rId10"/>
      <w:pgSz w:w="11906" w:h="16838"/>
      <w:pgMar w:top="1418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BD0" w:rsidRDefault="001A2BD0">
      <w:r>
        <w:separator/>
      </w:r>
    </w:p>
  </w:endnote>
  <w:endnote w:type="continuationSeparator" w:id="0">
    <w:p w:rsidR="001A2BD0" w:rsidRDefault="001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BD0" w:rsidRDefault="001A2BD0">
      <w:r>
        <w:separator/>
      </w:r>
    </w:p>
  </w:footnote>
  <w:footnote w:type="continuationSeparator" w:id="0">
    <w:p w:rsidR="001A2BD0" w:rsidRDefault="001A2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C08" w:rsidRDefault="00CC65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8E5C08">
      <w:rPr>
        <w:color w:val="000000"/>
      </w:rPr>
      <w:instrText>PAGE</w:instrText>
    </w:r>
    <w:r>
      <w:rPr>
        <w:color w:val="000000"/>
      </w:rPr>
      <w:fldChar w:fldCharType="separate"/>
    </w:r>
    <w:r w:rsidR="000D610D">
      <w:rPr>
        <w:noProof/>
        <w:color w:val="000000"/>
      </w:rPr>
      <w:t>3</w:t>
    </w:r>
    <w:r>
      <w:rPr>
        <w:color w:val="000000"/>
      </w:rPr>
      <w:fldChar w:fldCharType="end"/>
    </w:r>
  </w:p>
  <w:p w:rsidR="008E5C08" w:rsidRDefault="008E5C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8B9"/>
    <w:multiLevelType w:val="hybridMultilevel"/>
    <w:tmpl w:val="EB3CF29E"/>
    <w:lvl w:ilvl="0" w:tplc="4680E87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35D32A3"/>
    <w:multiLevelType w:val="hybridMultilevel"/>
    <w:tmpl w:val="2C540874"/>
    <w:lvl w:ilvl="0" w:tplc="CB449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B37EE"/>
    <w:multiLevelType w:val="hybridMultilevel"/>
    <w:tmpl w:val="8DF69748"/>
    <w:lvl w:ilvl="0" w:tplc="5C103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3721DC"/>
    <w:multiLevelType w:val="multilevel"/>
    <w:tmpl w:val="252A1854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4">
    <w:nsid w:val="27646C23"/>
    <w:multiLevelType w:val="multilevel"/>
    <w:tmpl w:val="775C88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2D5C6A78"/>
    <w:multiLevelType w:val="multilevel"/>
    <w:tmpl w:val="7DFA6DF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>
    <w:nsid w:val="2F4B0DA1"/>
    <w:multiLevelType w:val="multilevel"/>
    <w:tmpl w:val="D222EBD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</w:rPr>
    </w:lvl>
  </w:abstractNum>
  <w:abstractNum w:abstractNumId="7">
    <w:nsid w:val="3A9472F3"/>
    <w:multiLevelType w:val="multilevel"/>
    <w:tmpl w:val="31B68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4F732E62"/>
    <w:multiLevelType w:val="hybridMultilevel"/>
    <w:tmpl w:val="FA92465C"/>
    <w:lvl w:ilvl="0" w:tplc="A40CD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453A3E"/>
    <w:multiLevelType w:val="multilevel"/>
    <w:tmpl w:val="2892E5E6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56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328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6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2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4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65" w:hanging="2160"/>
      </w:pPr>
      <w:rPr>
        <w:rFonts w:eastAsia="Times New Roman" w:hint="default"/>
      </w:rPr>
    </w:lvl>
  </w:abstractNum>
  <w:abstractNum w:abstractNumId="10">
    <w:nsid w:val="64B23D57"/>
    <w:multiLevelType w:val="hybridMultilevel"/>
    <w:tmpl w:val="8A904DC0"/>
    <w:lvl w:ilvl="0" w:tplc="A8A4047C">
      <w:start w:val="1"/>
      <w:numFmt w:val="decimal"/>
      <w:lvlText w:val="%1.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1">
    <w:nsid w:val="76A32B3D"/>
    <w:multiLevelType w:val="hybridMultilevel"/>
    <w:tmpl w:val="133679F2"/>
    <w:lvl w:ilvl="0" w:tplc="6B843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87"/>
    <w:rsid w:val="00001138"/>
    <w:rsid w:val="000031B0"/>
    <w:rsid w:val="00013B32"/>
    <w:rsid w:val="000144BA"/>
    <w:rsid w:val="0002337D"/>
    <w:rsid w:val="0002519A"/>
    <w:rsid w:val="0002635F"/>
    <w:rsid w:val="000325CE"/>
    <w:rsid w:val="00033378"/>
    <w:rsid w:val="00040524"/>
    <w:rsid w:val="00046E46"/>
    <w:rsid w:val="00054E97"/>
    <w:rsid w:val="000677DD"/>
    <w:rsid w:val="00070494"/>
    <w:rsid w:val="00076A99"/>
    <w:rsid w:val="00080878"/>
    <w:rsid w:val="000819BF"/>
    <w:rsid w:val="0008295D"/>
    <w:rsid w:val="0009364D"/>
    <w:rsid w:val="000A4FB0"/>
    <w:rsid w:val="000A7F75"/>
    <w:rsid w:val="000C4195"/>
    <w:rsid w:val="000C568A"/>
    <w:rsid w:val="000C5AB4"/>
    <w:rsid w:val="000C5D1F"/>
    <w:rsid w:val="000D4AF6"/>
    <w:rsid w:val="000D56B5"/>
    <w:rsid w:val="000D610D"/>
    <w:rsid w:val="000E2E41"/>
    <w:rsid w:val="00105B19"/>
    <w:rsid w:val="00112720"/>
    <w:rsid w:val="00116FCD"/>
    <w:rsid w:val="0012580C"/>
    <w:rsid w:val="00127B6B"/>
    <w:rsid w:val="001312E6"/>
    <w:rsid w:val="00132D39"/>
    <w:rsid w:val="00146C43"/>
    <w:rsid w:val="001523CC"/>
    <w:rsid w:val="0015295D"/>
    <w:rsid w:val="00153748"/>
    <w:rsid w:val="00161DE3"/>
    <w:rsid w:val="001636C6"/>
    <w:rsid w:val="0016625C"/>
    <w:rsid w:val="00167979"/>
    <w:rsid w:val="00167EF9"/>
    <w:rsid w:val="00170FCF"/>
    <w:rsid w:val="0017225F"/>
    <w:rsid w:val="00172F90"/>
    <w:rsid w:val="001733E7"/>
    <w:rsid w:val="0018073F"/>
    <w:rsid w:val="001849EB"/>
    <w:rsid w:val="0018557D"/>
    <w:rsid w:val="0018733C"/>
    <w:rsid w:val="00190485"/>
    <w:rsid w:val="0019696D"/>
    <w:rsid w:val="00196CD5"/>
    <w:rsid w:val="001A2BD0"/>
    <w:rsid w:val="001A39D8"/>
    <w:rsid w:val="001B4D02"/>
    <w:rsid w:val="001C254C"/>
    <w:rsid w:val="001D680E"/>
    <w:rsid w:val="001F22E6"/>
    <w:rsid w:val="001F5005"/>
    <w:rsid w:val="001F5C7E"/>
    <w:rsid w:val="001F7921"/>
    <w:rsid w:val="00203616"/>
    <w:rsid w:val="002140EB"/>
    <w:rsid w:val="00216721"/>
    <w:rsid w:val="00216F7B"/>
    <w:rsid w:val="002230A2"/>
    <w:rsid w:val="00227F98"/>
    <w:rsid w:val="002322A6"/>
    <w:rsid w:val="002342EE"/>
    <w:rsid w:val="002346DE"/>
    <w:rsid w:val="00234C4D"/>
    <w:rsid w:val="00235B4E"/>
    <w:rsid w:val="002415AA"/>
    <w:rsid w:val="00241F87"/>
    <w:rsid w:val="00243D50"/>
    <w:rsid w:val="00244451"/>
    <w:rsid w:val="002544C7"/>
    <w:rsid w:val="002575B9"/>
    <w:rsid w:val="002836DB"/>
    <w:rsid w:val="00283964"/>
    <w:rsid w:val="002929DE"/>
    <w:rsid w:val="002A2880"/>
    <w:rsid w:val="002A29BA"/>
    <w:rsid w:val="002A3286"/>
    <w:rsid w:val="002B0449"/>
    <w:rsid w:val="002B5ABF"/>
    <w:rsid w:val="002C5A18"/>
    <w:rsid w:val="002C6C6E"/>
    <w:rsid w:val="002D7037"/>
    <w:rsid w:val="002E1042"/>
    <w:rsid w:val="002E289F"/>
    <w:rsid w:val="002E7954"/>
    <w:rsid w:val="002F13BA"/>
    <w:rsid w:val="002F6130"/>
    <w:rsid w:val="002F7DA9"/>
    <w:rsid w:val="003000C8"/>
    <w:rsid w:val="003173CB"/>
    <w:rsid w:val="00321C3B"/>
    <w:rsid w:val="003225AB"/>
    <w:rsid w:val="00325877"/>
    <w:rsid w:val="00327276"/>
    <w:rsid w:val="00335034"/>
    <w:rsid w:val="0033507E"/>
    <w:rsid w:val="0034245D"/>
    <w:rsid w:val="00355A21"/>
    <w:rsid w:val="00362415"/>
    <w:rsid w:val="003644AB"/>
    <w:rsid w:val="00364E0D"/>
    <w:rsid w:val="00365A2D"/>
    <w:rsid w:val="00366AF1"/>
    <w:rsid w:val="00372847"/>
    <w:rsid w:val="00380DC3"/>
    <w:rsid w:val="00385A92"/>
    <w:rsid w:val="00397B48"/>
    <w:rsid w:val="003A1AA4"/>
    <w:rsid w:val="003A1F6F"/>
    <w:rsid w:val="003A3F58"/>
    <w:rsid w:val="003B406E"/>
    <w:rsid w:val="003B6717"/>
    <w:rsid w:val="003B785C"/>
    <w:rsid w:val="003B79D9"/>
    <w:rsid w:val="003C26A1"/>
    <w:rsid w:val="003D5A6E"/>
    <w:rsid w:val="003E2B1B"/>
    <w:rsid w:val="003E441C"/>
    <w:rsid w:val="003F4187"/>
    <w:rsid w:val="003F7E08"/>
    <w:rsid w:val="0040316D"/>
    <w:rsid w:val="00407364"/>
    <w:rsid w:val="00415ABF"/>
    <w:rsid w:val="0041682D"/>
    <w:rsid w:val="00416E62"/>
    <w:rsid w:val="00431EBD"/>
    <w:rsid w:val="00441CB2"/>
    <w:rsid w:val="004453EE"/>
    <w:rsid w:val="00452C11"/>
    <w:rsid w:val="00493B23"/>
    <w:rsid w:val="004A143A"/>
    <w:rsid w:val="004A1747"/>
    <w:rsid w:val="004A2D2B"/>
    <w:rsid w:val="004B501A"/>
    <w:rsid w:val="004B548D"/>
    <w:rsid w:val="004C0F96"/>
    <w:rsid w:val="004C3235"/>
    <w:rsid w:val="004C559C"/>
    <w:rsid w:val="004D255B"/>
    <w:rsid w:val="004D4E55"/>
    <w:rsid w:val="00501413"/>
    <w:rsid w:val="00501EC9"/>
    <w:rsid w:val="0052596E"/>
    <w:rsid w:val="00532A93"/>
    <w:rsid w:val="005376DB"/>
    <w:rsid w:val="005462D9"/>
    <w:rsid w:val="00551744"/>
    <w:rsid w:val="00554C44"/>
    <w:rsid w:val="00554F84"/>
    <w:rsid w:val="00560EF7"/>
    <w:rsid w:val="005668F8"/>
    <w:rsid w:val="00585AA7"/>
    <w:rsid w:val="005934ED"/>
    <w:rsid w:val="005A1C3F"/>
    <w:rsid w:val="005A4F7C"/>
    <w:rsid w:val="005A6CCE"/>
    <w:rsid w:val="005B255B"/>
    <w:rsid w:val="005B6EE4"/>
    <w:rsid w:val="005C0F37"/>
    <w:rsid w:val="005C5E05"/>
    <w:rsid w:val="005D3317"/>
    <w:rsid w:val="005D547A"/>
    <w:rsid w:val="005E69B0"/>
    <w:rsid w:val="005F2B01"/>
    <w:rsid w:val="00605580"/>
    <w:rsid w:val="006145E0"/>
    <w:rsid w:val="00616566"/>
    <w:rsid w:val="006204E7"/>
    <w:rsid w:val="006340DA"/>
    <w:rsid w:val="00635F33"/>
    <w:rsid w:val="0064619C"/>
    <w:rsid w:val="00647406"/>
    <w:rsid w:val="00647FE5"/>
    <w:rsid w:val="006574AF"/>
    <w:rsid w:val="0066159F"/>
    <w:rsid w:val="0066768F"/>
    <w:rsid w:val="00676DFD"/>
    <w:rsid w:val="00682E5D"/>
    <w:rsid w:val="00687626"/>
    <w:rsid w:val="0069216E"/>
    <w:rsid w:val="00692D3F"/>
    <w:rsid w:val="00696B2F"/>
    <w:rsid w:val="006B0CBB"/>
    <w:rsid w:val="006B2500"/>
    <w:rsid w:val="006B6F8E"/>
    <w:rsid w:val="006C0E3F"/>
    <w:rsid w:val="006C18A1"/>
    <w:rsid w:val="006C6248"/>
    <w:rsid w:val="006D0DC6"/>
    <w:rsid w:val="006D273F"/>
    <w:rsid w:val="006F0583"/>
    <w:rsid w:val="006F08E3"/>
    <w:rsid w:val="00700710"/>
    <w:rsid w:val="00700913"/>
    <w:rsid w:val="00715691"/>
    <w:rsid w:val="0071669D"/>
    <w:rsid w:val="00716C13"/>
    <w:rsid w:val="007206F7"/>
    <w:rsid w:val="00723A00"/>
    <w:rsid w:val="00727A46"/>
    <w:rsid w:val="007320A8"/>
    <w:rsid w:val="00733F58"/>
    <w:rsid w:val="00741486"/>
    <w:rsid w:val="00742D05"/>
    <w:rsid w:val="0076167A"/>
    <w:rsid w:val="007678AC"/>
    <w:rsid w:val="007830FF"/>
    <w:rsid w:val="007913C9"/>
    <w:rsid w:val="007A24CA"/>
    <w:rsid w:val="007B04D8"/>
    <w:rsid w:val="007B1621"/>
    <w:rsid w:val="007B3BB3"/>
    <w:rsid w:val="007B756B"/>
    <w:rsid w:val="007C0266"/>
    <w:rsid w:val="007C5B40"/>
    <w:rsid w:val="007D2EEC"/>
    <w:rsid w:val="007D347C"/>
    <w:rsid w:val="007D48A7"/>
    <w:rsid w:val="007D604E"/>
    <w:rsid w:val="007E5F7F"/>
    <w:rsid w:val="007F25F2"/>
    <w:rsid w:val="007F3F61"/>
    <w:rsid w:val="00834DAE"/>
    <w:rsid w:val="00836C2B"/>
    <w:rsid w:val="008417FF"/>
    <w:rsid w:val="00852EE6"/>
    <w:rsid w:val="008530FD"/>
    <w:rsid w:val="008542C4"/>
    <w:rsid w:val="008563E1"/>
    <w:rsid w:val="008750B6"/>
    <w:rsid w:val="008768AD"/>
    <w:rsid w:val="008773FF"/>
    <w:rsid w:val="0088005D"/>
    <w:rsid w:val="00880D6B"/>
    <w:rsid w:val="00887367"/>
    <w:rsid w:val="008926A2"/>
    <w:rsid w:val="00897AF5"/>
    <w:rsid w:val="008B1A67"/>
    <w:rsid w:val="008B3725"/>
    <w:rsid w:val="008B595D"/>
    <w:rsid w:val="008B7C09"/>
    <w:rsid w:val="008C3834"/>
    <w:rsid w:val="008D0000"/>
    <w:rsid w:val="008D04EE"/>
    <w:rsid w:val="008D2C55"/>
    <w:rsid w:val="008D40F7"/>
    <w:rsid w:val="008D770F"/>
    <w:rsid w:val="008E5C08"/>
    <w:rsid w:val="008E7D5D"/>
    <w:rsid w:val="008F2249"/>
    <w:rsid w:val="008F619D"/>
    <w:rsid w:val="00900580"/>
    <w:rsid w:val="009127EC"/>
    <w:rsid w:val="0091492F"/>
    <w:rsid w:val="00920BD4"/>
    <w:rsid w:val="00925823"/>
    <w:rsid w:val="0093604E"/>
    <w:rsid w:val="00936334"/>
    <w:rsid w:val="00940D65"/>
    <w:rsid w:val="009414B3"/>
    <w:rsid w:val="00941B31"/>
    <w:rsid w:val="0094300B"/>
    <w:rsid w:val="00952D6A"/>
    <w:rsid w:val="00953A0F"/>
    <w:rsid w:val="0095412E"/>
    <w:rsid w:val="00960129"/>
    <w:rsid w:val="00974C47"/>
    <w:rsid w:val="00983637"/>
    <w:rsid w:val="00986B8C"/>
    <w:rsid w:val="009A290C"/>
    <w:rsid w:val="009B6B73"/>
    <w:rsid w:val="009B7635"/>
    <w:rsid w:val="009B7854"/>
    <w:rsid w:val="009C032D"/>
    <w:rsid w:val="009C1EAE"/>
    <w:rsid w:val="009C3595"/>
    <w:rsid w:val="009C46E1"/>
    <w:rsid w:val="009C5C16"/>
    <w:rsid w:val="009C6BAE"/>
    <w:rsid w:val="009E1492"/>
    <w:rsid w:val="009E4F50"/>
    <w:rsid w:val="009F12A9"/>
    <w:rsid w:val="009F70FD"/>
    <w:rsid w:val="009F7F90"/>
    <w:rsid w:val="00A03B86"/>
    <w:rsid w:val="00A04D51"/>
    <w:rsid w:val="00A053C0"/>
    <w:rsid w:val="00A15E24"/>
    <w:rsid w:val="00A1634A"/>
    <w:rsid w:val="00A16D7F"/>
    <w:rsid w:val="00A20E2D"/>
    <w:rsid w:val="00A36803"/>
    <w:rsid w:val="00A44AC1"/>
    <w:rsid w:val="00A5502A"/>
    <w:rsid w:val="00A56456"/>
    <w:rsid w:val="00A66AAD"/>
    <w:rsid w:val="00A72283"/>
    <w:rsid w:val="00A76146"/>
    <w:rsid w:val="00A86A2F"/>
    <w:rsid w:val="00A9431F"/>
    <w:rsid w:val="00A978B2"/>
    <w:rsid w:val="00AA0137"/>
    <w:rsid w:val="00AA2DE4"/>
    <w:rsid w:val="00AC0690"/>
    <w:rsid w:val="00AE1F5B"/>
    <w:rsid w:val="00AE4134"/>
    <w:rsid w:val="00AF7610"/>
    <w:rsid w:val="00B014C8"/>
    <w:rsid w:val="00B12596"/>
    <w:rsid w:val="00B151B4"/>
    <w:rsid w:val="00B17E60"/>
    <w:rsid w:val="00B25B70"/>
    <w:rsid w:val="00B302DF"/>
    <w:rsid w:val="00B3190B"/>
    <w:rsid w:val="00B31E8F"/>
    <w:rsid w:val="00B36382"/>
    <w:rsid w:val="00B4003D"/>
    <w:rsid w:val="00B42F71"/>
    <w:rsid w:val="00B4703E"/>
    <w:rsid w:val="00B513E9"/>
    <w:rsid w:val="00B54E96"/>
    <w:rsid w:val="00B55D90"/>
    <w:rsid w:val="00B566A1"/>
    <w:rsid w:val="00B603E4"/>
    <w:rsid w:val="00B61C91"/>
    <w:rsid w:val="00B70678"/>
    <w:rsid w:val="00B70DBE"/>
    <w:rsid w:val="00B71882"/>
    <w:rsid w:val="00B71FB6"/>
    <w:rsid w:val="00B7616F"/>
    <w:rsid w:val="00BA6E26"/>
    <w:rsid w:val="00BB1AEF"/>
    <w:rsid w:val="00BC111E"/>
    <w:rsid w:val="00BD7A74"/>
    <w:rsid w:val="00C07BF3"/>
    <w:rsid w:val="00C10E5E"/>
    <w:rsid w:val="00C21AAC"/>
    <w:rsid w:val="00C3733C"/>
    <w:rsid w:val="00C3756A"/>
    <w:rsid w:val="00C37FC7"/>
    <w:rsid w:val="00C40386"/>
    <w:rsid w:val="00C5301B"/>
    <w:rsid w:val="00C542B0"/>
    <w:rsid w:val="00C55478"/>
    <w:rsid w:val="00C63536"/>
    <w:rsid w:val="00C901A9"/>
    <w:rsid w:val="00CA0E30"/>
    <w:rsid w:val="00CA187A"/>
    <w:rsid w:val="00CA513B"/>
    <w:rsid w:val="00CA58E0"/>
    <w:rsid w:val="00CB0417"/>
    <w:rsid w:val="00CB421D"/>
    <w:rsid w:val="00CC0CBE"/>
    <w:rsid w:val="00CC65A3"/>
    <w:rsid w:val="00CD2C82"/>
    <w:rsid w:val="00CD5822"/>
    <w:rsid w:val="00CE7AB5"/>
    <w:rsid w:val="00CF1B55"/>
    <w:rsid w:val="00CF3E99"/>
    <w:rsid w:val="00CF794B"/>
    <w:rsid w:val="00D01C31"/>
    <w:rsid w:val="00D01E5F"/>
    <w:rsid w:val="00D02B10"/>
    <w:rsid w:val="00D1404B"/>
    <w:rsid w:val="00D434D3"/>
    <w:rsid w:val="00D43B29"/>
    <w:rsid w:val="00D44640"/>
    <w:rsid w:val="00D450C5"/>
    <w:rsid w:val="00D45F70"/>
    <w:rsid w:val="00D62774"/>
    <w:rsid w:val="00D631B1"/>
    <w:rsid w:val="00D713C0"/>
    <w:rsid w:val="00D74961"/>
    <w:rsid w:val="00D83E3A"/>
    <w:rsid w:val="00D84440"/>
    <w:rsid w:val="00DA3379"/>
    <w:rsid w:val="00DB06C8"/>
    <w:rsid w:val="00DB0B4D"/>
    <w:rsid w:val="00DD3D7B"/>
    <w:rsid w:val="00DD416C"/>
    <w:rsid w:val="00DD5104"/>
    <w:rsid w:val="00DD62BF"/>
    <w:rsid w:val="00DE1427"/>
    <w:rsid w:val="00DE2C5E"/>
    <w:rsid w:val="00DE3E42"/>
    <w:rsid w:val="00DE67E0"/>
    <w:rsid w:val="00DE7F9E"/>
    <w:rsid w:val="00DF2533"/>
    <w:rsid w:val="00E014F0"/>
    <w:rsid w:val="00E03635"/>
    <w:rsid w:val="00E044CB"/>
    <w:rsid w:val="00E1349C"/>
    <w:rsid w:val="00E2241C"/>
    <w:rsid w:val="00E268F4"/>
    <w:rsid w:val="00E26F65"/>
    <w:rsid w:val="00E30458"/>
    <w:rsid w:val="00E32D32"/>
    <w:rsid w:val="00E36D06"/>
    <w:rsid w:val="00E42590"/>
    <w:rsid w:val="00E44726"/>
    <w:rsid w:val="00E507BC"/>
    <w:rsid w:val="00E50F63"/>
    <w:rsid w:val="00E51715"/>
    <w:rsid w:val="00E532B6"/>
    <w:rsid w:val="00E635D1"/>
    <w:rsid w:val="00E7135C"/>
    <w:rsid w:val="00E83166"/>
    <w:rsid w:val="00E83E5B"/>
    <w:rsid w:val="00E85B29"/>
    <w:rsid w:val="00E9569E"/>
    <w:rsid w:val="00E95EB8"/>
    <w:rsid w:val="00EA390B"/>
    <w:rsid w:val="00EB24E5"/>
    <w:rsid w:val="00EB6737"/>
    <w:rsid w:val="00EC0BBD"/>
    <w:rsid w:val="00EC1800"/>
    <w:rsid w:val="00EC2CBB"/>
    <w:rsid w:val="00EE39B5"/>
    <w:rsid w:val="00EE3EC1"/>
    <w:rsid w:val="00EE408B"/>
    <w:rsid w:val="00EE7B03"/>
    <w:rsid w:val="00F04CDC"/>
    <w:rsid w:val="00F26241"/>
    <w:rsid w:val="00F369A1"/>
    <w:rsid w:val="00F40F1D"/>
    <w:rsid w:val="00F4142E"/>
    <w:rsid w:val="00F428EE"/>
    <w:rsid w:val="00F45C7D"/>
    <w:rsid w:val="00F47F65"/>
    <w:rsid w:val="00F646D7"/>
    <w:rsid w:val="00F66127"/>
    <w:rsid w:val="00F66207"/>
    <w:rsid w:val="00F73F0B"/>
    <w:rsid w:val="00F835DB"/>
    <w:rsid w:val="00F923C9"/>
    <w:rsid w:val="00F94E7E"/>
    <w:rsid w:val="00F95A07"/>
    <w:rsid w:val="00FA74C1"/>
    <w:rsid w:val="00FC1903"/>
    <w:rsid w:val="00FC3ED9"/>
    <w:rsid w:val="00FC75A2"/>
    <w:rsid w:val="00FD4046"/>
    <w:rsid w:val="00FD4E87"/>
    <w:rsid w:val="00FD559D"/>
    <w:rsid w:val="00FE2636"/>
    <w:rsid w:val="00FE6B2D"/>
    <w:rsid w:val="00FF12B7"/>
    <w:rsid w:val="00FF6A58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4F6FB-A8FB-41BD-8E9D-44F4152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47C"/>
  </w:style>
  <w:style w:type="paragraph" w:styleId="1">
    <w:name w:val="heading 1"/>
    <w:basedOn w:val="a"/>
    <w:next w:val="a"/>
    <w:rsid w:val="007D34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D34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D34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347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D34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D34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34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D347C"/>
    <w:pPr>
      <w:jc w:val="center"/>
    </w:pPr>
    <w:rPr>
      <w:sz w:val="32"/>
      <w:szCs w:val="32"/>
    </w:rPr>
  </w:style>
  <w:style w:type="paragraph" w:styleId="a4">
    <w:name w:val="Subtitle"/>
    <w:basedOn w:val="a"/>
    <w:next w:val="a"/>
    <w:rsid w:val="007D34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D34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D1404B"/>
    <w:pPr>
      <w:ind w:left="720"/>
      <w:contextualSpacing/>
    </w:pPr>
  </w:style>
  <w:style w:type="table" w:styleId="a7">
    <w:name w:val="Table Grid"/>
    <w:basedOn w:val="a1"/>
    <w:uiPriority w:val="59"/>
    <w:rsid w:val="001D68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1E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E8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1634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locked/>
    <w:rsid w:val="00D713C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pany-infotext">
    <w:name w:val="company-info__text"/>
    <w:basedOn w:val="a0"/>
    <w:rsid w:val="00283964"/>
  </w:style>
  <w:style w:type="character" w:styleId="ac">
    <w:name w:val="Emphasis"/>
    <w:basedOn w:val="a0"/>
    <w:uiPriority w:val="20"/>
    <w:qFormat/>
    <w:rsid w:val="00700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3DFBF-B625-4D0A-BFF3-88B16E300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Пузина Анна</dc:creator>
  <cp:lastModifiedBy>Муслимова Ю.А.</cp:lastModifiedBy>
  <cp:revision>6</cp:revision>
  <cp:lastPrinted>2022-06-28T04:01:00Z</cp:lastPrinted>
  <dcterms:created xsi:type="dcterms:W3CDTF">2022-07-26T04:50:00Z</dcterms:created>
  <dcterms:modified xsi:type="dcterms:W3CDTF">2022-08-26T12:03:00Z</dcterms:modified>
</cp:coreProperties>
</file>