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E3" w:rsidRDefault="000E43E6" w:rsidP="00F766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0E43E6" w:rsidRDefault="000E43E6" w:rsidP="00F766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Ханты-Мансийского района</w:t>
      </w:r>
    </w:p>
    <w:p w:rsidR="00A87CC3" w:rsidRDefault="00A87CC3" w:rsidP="00F766E3">
      <w:pPr>
        <w:jc w:val="right"/>
        <w:rPr>
          <w:b/>
          <w:sz w:val="28"/>
          <w:szCs w:val="28"/>
        </w:rPr>
      </w:pPr>
    </w:p>
    <w:p w:rsidR="000E43E6" w:rsidRDefault="000E43E6" w:rsidP="00F766E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К.Р.Минулин</w:t>
      </w:r>
      <w:proofErr w:type="spellEnd"/>
      <w:r>
        <w:rPr>
          <w:b/>
          <w:sz w:val="28"/>
          <w:szCs w:val="28"/>
        </w:rPr>
        <w:t>__________________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035DF" w:rsidRDefault="00414BBC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A035DF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414BBC">
        <w:rPr>
          <w:b/>
          <w:sz w:val="28"/>
          <w:szCs w:val="28"/>
        </w:rPr>
        <w:t>а</w:t>
      </w:r>
      <w:r w:rsidRPr="007517CF">
        <w:rPr>
          <w:b/>
          <w:sz w:val="28"/>
          <w:szCs w:val="28"/>
        </w:rPr>
        <w:t xml:space="preserve">дминистрации </w:t>
      </w:r>
      <w:r w:rsidR="00414BBC">
        <w:rPr>
          <w:b/>
          <w:sz w:val="28"/>
          <w:szCs w:val="28"/>
        </w:rPr>
        <w:t xml:space="preserve">Ханты-Мансийского района </w:t>
      </w:r>
      <w:r>
        <w:rPr>
          <w:b/>
          <w:sz w:val="28"/>
          <w:szCs w:val="28"/>
        </w:rPr>
        <w:t>на 20</w:t>
      </w:r>
      <w:r w:rsidR="0034309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 </w:t>
      </w:r>
    </w:p>
    <w:p w:rsidR="003476B2" w:rsidRPr="00923A17" w:rsidRDefault="003476B2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563"/>
        <w:gridCol w:w="4287"/>
        <w:gridCol w:w="1983"/>
      </w:tblGrid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4287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3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4770E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 w:rsidRPr="0094770E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94770E" w:rsidRPr="000A3A82" w:rsidRDefault="0094770E" w:rsidP="00254E8E">
            <w:pPr>
              <w:jc w:val="both"/>
              <w:rPr>
                <w:sz w:val="28"/>
                <w:szCs w:val="28"/>
              </w:rPr>
            </w:pPr>
            <w:r w:rsidRPr="000A3A82">
              <w:rPr>
                <w:sz w:val="28"/>
                <w:szCs w:val="28"/>
              </w:rPr>
              <w:t xml:space="preserve">Основные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292AE2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«Развитие малого и среднего предпринимательства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Ханты-М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>ансийского района на 2019 – 2023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 xml:space="preserve"> в 2021</w:t>
            </w:r>
            <w:r w:rsidR="00364469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287" w:type="dxa"/>
          </w:tcPr>
          <w:p w:rsidR="0094770E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94770E" w:rsidRDefault="0094770E" w:rsidP="002922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292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3A82" w:rsidRPr="000A3A82" w:rsidRDefault="0094770E" w:rsidP="00E0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муниципальной   программы </w:t>
            </w:r>
            <w:r w:rsidRPr="005A7F9C">
              <w:t>«</w:t>
            </w:r>
            <w:r w:rsidR="00E06268">
              <w:rPr>
                <w:sz w:val="28"/>
                <w:szCs w:val="28"/>
              </w:rPr>
              <w:t>Р</w:t>
            </w:r>
            <w:r w:rsidRPr="007856ED">
              <w:rPr>
                <w:sz w:val="28"/>
                <w:szCs w:val="28"/>
              </w:rPr>
              <w:t>азвитие агропромышленного комплекса Х</w:t>
            </w:r>
            <w:r>
              <w:rPr>
                <w:sz w:val="28"/>
                <w:szCs w:val="28"/>
              </w:rPr>
              <w:t>анты</w:t>
            </w:r>
            <w:r w:rsidR="001C71FD">
              <w:rPr>
                <w:sz w:val="28"/>
                <w:szCs w:val="28"/>
              </w:rPr>
              <w:t>-Мансийского района на 2019-2023</w:t>
            </w:r>
            <w:r w:rsidRPr="007856ED">
              <w:rPr>
                <w:sz w:val="28"/>
                <w:szCs w:val="28"/>
              </w:rPr>
              <w:t xml:space="preserve"> годы»</w:t>
            </w:r>
            <w:r w:rsidR="001C71FD">
              <w:rPr>
                <w:sz w:val="28"/>
                <w:szCs w:val="28"/>
              </w:rPr>
              <w:t xml:space="preserve"> в 2021</w:t>
            </w:r>
            <w:r w:rsidR="0036446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87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0A3A82" w:rsidRDefault="0094770E" w:rsidP="002922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292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34919" w:rsidRPr="003104BF" w:rsidRDefault="002B2B83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919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234919" w:rsidRPr="00104438" w:rsidRDefault="00D722EC" w:rsidP="00254E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1263F">
              <w:rPr>
                <w:rFonts w:eastAsia="Calibri"/>
                <w:sz w:val="28"/>
                <w:szCs w:val="28"/>
                <w:lang w:eastAsia="en-US"/>
              </w:rPr>
              <w:t xml:space="preserve">б </w:t>
            </w:r>
            <w:r w:rsidR="0082385F">
              <w:rPr>
                <w:rFonts w:eastAsia="Calibri"/>
                <w:sz w:val="28"/>
                <w:szCs w:val="28"/>
                <w:lang w:eastAsia="en-US"/>
              </w:rPr>
              <w:t xml:space="preserve">основных направлениях налоговой политики в отношении </w:t>
            </w:r>
            <w:r w:rsidR="00C54E55">
              <w:rPr>
                <w:rFonts w:eastAsia="Calibri"/>
                <w:sz w:val="28"/>
                <w:szCs w:val="28"/>
                <w:lang w:eastAsia="en-US"/>
              </w:rPr>
              <w:t xml:space="preserve">субъектов </w:t>
            </w:r>
            <w:r w:rsidR="0082385F">
              <w:rPr>
                <w:rFonts w:eastAsia="Calibri"/>
                <w:sz w:val="28"/>
                <w:szCs w:val="28"/>
                <w:lang w:eastAsia="en-US"/>
              </w:rPr>
              <w:t>малого и среднего предпринимательства</w:t>
            </w:r>
            <w:r w:rsidR="00405049">
              <w:rPr>
                <w:rFonts w:eastAsia="Calibri"/>
                <w:sz w:val="28"/>
                <w:szCs w:val="28"/>
                <w:lang w:eastAsia="en-US"/>
              </w:rPr>
              <w:t xml:space="preserve"> в 2021-2022</w:t>
            </w:r>
            <w:r w:rsidR="00C54E55">
              <w:rPr>
                <w:rFonts w:eastAsia="Calibri"/>
                <w:sz w:val="28"/>
                <w:szCs w:val="28"/>
                <w:lang w:eastAsia="en-US"/>
              </w:rPr>
              <w:t xml:space="preserve"> годах</w:t>
            </w:r>
          </w:p>
        </w:tc>
        <w:tc>
          <w:tcPr>
            <w:tcW w:w="4287" w:type="dxa"/>
          </w:tcPr>
          <w:p w:rsidR="007357E4" w:rsidRPr="007357E4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</w:p>
          <w:p w:rsidR="00641EB1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 xml:space="preserve">ИФНС России № 1 </w:t>
            </w:r>
          </w:p>
          <w:p w:rsidR="00234919" w:rsidRPr="00104438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по Х</w:t>
            </w:r>
            <w:r w:rsidR="00641EB1">
              <w:rPr>
                <w:sz w:val="28"/>
                <w:szCs w:val="28"/>
              </w:rPr>
              <w:t>МАО - Югре</w:t>
            </w:r>
          </w:p>
        </w:tc>
        <w:tc>
          <w:tcPr>
            <w:tcW w:w="1983" w:type="dxa"/>
          </w:tcPr>
          <w:p w:rsidR="00234919" w:rsidRPr="00104438" w:rsidRDefault="00354057" w:rsidP="00292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49C">
              <w:rPr>
                <w:sz w:val="28"/>
                <w:szCs w:val="28"/>
              </w:rPr>
              <w:t xml:space="preserve"> полугодие</w:t>
            </w:r>
            <w:r w:rsidR="00D722EC">
              <w:rPr>
                <w:sz w:val="28"/>
                <w:szCs w:val="28"/>
              </w:rPr>
              <w:t xml:space="preserve"> 202</w:t>
            </w:r>
            <w:r w:rsidR="002922B4">
              <w:rPr>
                <w:sz w:val="28"/>
                <w:szCs w:val="28"/>
              </w:rPr>
              <w:t>1</w:t>
            </w:r>
            <w:r w:rsidR="00D722EC"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254E8E">
        <w:trPr>
          <w:trHeight w:val="965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C3523" w:rsidRDefault="002B2B83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35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4C3523" w:rsidRPr="005B0E1F" w:rsidRDefault="004C3523" w:rsidP="00254E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</w:t>
            </w:r>
            <w:r w:rsidRPr="00806853">
              <w:rPr>
                <w:rFonts w:eastAsia="Calibri"/>
                <w:sz w:val="28"/>
                <w:szCs w:val="28"/>
                <w:lang w:eastAsia="en-US"/>
              </w:rPr>
              <w:t xml:space="preserve"> малого и среднего предпринимательства Ханты-Мансийского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федеральными</w:t>
            </w:r>
            <w:r w:rsidR="00405049">
              <w:rPr>
                <w:rFonts w:eastAsia="Calibri"/>
                <w:sz w:val="28"/>
                <w:szCs w:val="28"/>
                <w:lang w:eastAsia="en-US"/>
              </w:rPr>
              <w:t>, региональными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контролирующими, надзорными органами</w:t>
            </w:r>
          </w:p>
        </w:tc>
        <w:tc>
          <w:tcPr>
            <w:tcW w:w="4287" w:type="dxa"/>
          </w:tcPr>
          <w:p w:rsidR="004C3523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ХМАО - Югре (по согласованию);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ФБУЗ «Центр гигиены и эпидемиологии 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ХМАО – Югре» (по согласованию);  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ХМАО – Югре (по согласованию)</w:t>
            </w:r>
            <w:r w:rsidR="0083340D">
              <w:rPr>
                <w:sz w:val="28"/>
                <w:szCs w:val="28"/>
              </w:rPr>
              <w:t>, Департамент экономического развития ХМАО-Югры (по согласованию)</w:t>
            </w:r>
          </w:p>
        </w:tc>
        <w:tc>
          <w:tcPr>
            <w:tcW w:w="1983" w:type="dxa"/>
          </w:tcPr>
          <w:p w:rsidR="001A249C" w:rsidRDefault="001A249C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4C3523" w:rsidRDefault="001A249C" w:rsidP="00292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2B4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B04B97" w:rsidRDefault="00B04B97" w:rsidP="00A035DF"/>
    <w:p w:rsidR="00A9215E" w:rsidRDefault="00A9215E" w:rsidP="00A035DF"/>
    <w:p w:rsidR="00DD299A" w:rsidRPr="00012587" w:rsidRDefault="006909B2" w:rsidP="00A035DF">
      <w:pPr>
        <w:rPr>
          <w:b/>
        </w:rPr>
      </w:pPr>
      <w:r w:rsidRPr="00012587">
        <w:rPr>
          <w:b/>
        </w:rPr>
        <w:t>Согласовано:</w:t>
      </w:r>
    </w:p>
    <w:p w:rsidR="005F1AD3" w:rsidRDefault="005F1AD3" w:rsidP="00A035DF">
      <w:r>
        <w:t>Заместитель главы Ханты-Мансийского района по финансам,</w:t>
      </w:r>
    </w:p>
    <w:p w:rsidR="005F1AD3" w:rsidRDefault="005F1AD3" w:rsidP="00A035DF">
      <w:r>
        <w:t xml:space="preserve">председатель комитета по финансам                          </w:t>
      </w:r>
      <w:r w:rsidR="00C908DC">
        <w:tab/>
      </w:r>
      <w:r w:rsidR="00C908DC">
        <w:tab/>
      </w:r>
      <w:r>
        <w:t xml:space="preserve"> __________________</w:t>
      </w:r>
      <w:proofErr w:type="spellStart"/>
      <w:r>
        <w:t>Р.И.Стадлер</w:t>
      </w:r>
      <w:proofErr w:type="spellEnd"/>
    </w:p>
    <w:p w:rsidR="006909B2" w:rsidRDefault="006909B2" w:rsidP="00A035DF"/>
    <w:p w:rsidR="006909B2" w:rsidRDefault="0083340D" w:rsidP="00A035DF">
      <w:proofErr w:type="spellStart"/>
      <w:r>
        <w:t>И.о.п</w:t>
      </w:r>
      <w:r w:rsidR="006909B2">
        <w:t>редседател</w:t>
      </w:r>
      <w:r>
        <w:t>я</w:t>
      </w:r>
      <w:proofErr w:type="spellEnd"/>
      <w:r w:rsidR="006909B2">
        <w:t xml:space="preserve"> комитета экономической политики</w:t>
      </w:r>
    </w:p>
    <w:p w:rsidR="00012587" w:rsidRDefault="00012587" w:rsidP="00A035DF">
      <w:r>
        <w:t>а</w:t>
      </w:r>
      <w:r w:rsidR="006909B2">
        <w:t xml:space="preserve">дминистрации Ханты-Мансийского района      </w:t>
      </w:r>
      <w:r>
        <w:t xml:space="preserve">       </w:t>
      </w:r>
      <w:r w:rsidR="00C908DC">
        <w:tab/>
      </w:r>
      <w:r w:rsidR="00C908DC">
        <w:tab/>
      </w:r>
      <w:r>
        <w:t xml:space="preserve"> </w:t>
      </w:r>
      <w:r w:rsidR="006909B2">
        <w:t>________________</w:t>
      </w:r>
      <w:r>
        <w:t>____</w:t>
      </w:r>
      <w:proofErr w:type="spellStart"/>
      <w:r w:rsidR="0083340D">
        <w:t>Ю.А.Муслимова</w:t>
      </w:r>
      <w:proofErr w:type="spellEnd"/>
    </w:p>
    <w:sectPr w:rsidR="00012587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33D7"/>
    <w:rsid w:val="0018293F"/>
    <w:rsid w:val="00190F81"/>
    <w:rsid w:val="001A23D5"/>
    <w:rsid w:val="001A249C"/>
    <w:rsid w:val="001A55D3"/>
    <w:rsid w:val="001B0945"/>
    <w:rsid w:val="001B2123"/>
    <w:rsid w:val="001C71FD"/>
    <w:rsid w:val="001C7481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2B4"/>
    <w:rsid w:val="00292AE2"/>
    <w:rsid w:val="002959E6"/>
    <w:rsid w:val="002B2B83"/>
    <w:rsid w:val="002B3870"/>
    <w:rsid w:val="002F35E4"/>
    <w:rsid w:val="00306428"/>
    <w:rsid w:val="00324CA8"/>
    <w:rsid w:val="003359B5"/>
    <w:rsid w:val="00343099"/>
    <w:rsid w:val="003476B2"/>
    <w:rsid w:val="00354057"/>
    <w:rsid w:val="00364469"/>
    <w:rsid w:val="003702D6"/>
    <w:rsid w:val="00376324"/>
    <w:rsid w:val="003C085A"/>
    <w:rsid w:val="003D0C2F"/>
    <w:rsid w:val="003D2942"/>
    <w:rsid w:val="003D6D6F"/>
    <w:rsid w:val="003F5F02"/>
    <w:rsid w:val="004038A0"/>
    <w:rsid w:val="00405049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5EE6"/>
    <w:rsid w:val="005A4418"/>
    <w:rsid w:val="005B2D5D"/>
    <w:rsid w:val="005C24EA"/>
    <w:rsid w:val="005F1AD3"/>
    <w:rsid w:val="006008EE"/>
    <w:rsid w:val="0060298F"/>
    <w:rsid w:val="0061263F"/>
    <w:rsid w:val="00615CB7"/>
    <w:rsid w:val="0063036B"/>
    <w:rsid w:val="0063212F"/>
    <w:rsid w:val="00641EB1"/>
    <w:rsid w:val="00650272"/>
    <w:rsid w:val="00656F32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750C"/>
    <w:rsid w:val="007C5DF4"/>
    <w:rsid w:val="007D00EB"/>
    <w:rsid w:val="007E7926"/>
    <w:rsid w:val="007F7695"/>
    <w:rsid w:val="00806853"/>
    <w:rsid w:val="00823525"/>
    <w:rsid w:val="0082385F"/>
    <w:rsid w:val="00827CF8"/>
    <w:rsid w:val="00832D05"/>
    <w:rsid w:val="0083340D"/>
    <w:rsid w:val="00835099"/>
    <w:rsid w:val="00836A80"/>
    <w:rsid w:val="00887EEA"/>
    <w:rsid w:val="008C475D"/>
    <w:rsid w:val="008C6BEC"/>
    <w:rsid w:val="008D5BB5"/>
    <w:rsid w:val="008E6DFD"/>
    <w:rsid w:val="008E7989"/>
    <w:rsid w:val="008F5625"/>
    <w:rsid w:val="00902D36"/>
    <w:rsid w:val="00917298"/>
    <w:rsid w:val="00923099"/>
    <w:rsid w:val="00923A17"/>
    <w:rsid w:val="00925F70"/>
    <w:rsid w:val="00932638"/>
    <w:rsid w:val="00944F80"/>
    <w:rsid w:val="0094770E"/>
    <w:rsid w:val="00982D47"/>
    <w:rsid w:val="00982E15"/>
    <w:rsid w:val="00985DC1"/>
    <w:rsid w:val="0099403D"/>
    <w:rsid w:val="009955A1"/>
    <w:rsid w:val="009B13EF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AE4EC4"/>
    <w:rsid w:val="00B04B97"/>
    <w:rsid w:val="00B11DCC"/>
    <w:rsid w:val="00B155E2"/>
    <w:rsid w:val="00B23132"/>
    <w:rsid w:val="00B3101D"/>
    <w:rsid w:val="00B357CC"/>
    <w:rsid w:val="00B3691D"/>
    <w:rsid w:val="00B44F73"/>
    <w:rsid w:val="00BB3AFC"/>
    <w:rsid w:val="00BC2F04"/>
    <w:rsid w:val="00BE0BBC"/>
    <w:rsid w:val="00BF77FC"/>
    <w:rsid w:val="00C039E1"/>
    <w:rsid w:val="00C03C6E"/>
    <w:rsid w:val="00C30B83"/>
    <w:rsid w:val="00C54E55"/>
    <w:rsid w:val="00C903C3"/>
    <w:rsid w:val="00C908DC"/>
    <w:rsid w:val="00C9129D"/>
    <w:rsid w:val="00C92F5A"/>
    <w:rsid w:val="00CA3AE0"/>
    <w:rsid w:val="00CB1680"/>
    <w:rsid w:val="00CC74EF"/>
    <w:rsid w:val="00CF11B2"/>
    <w:rsid w:val="00D01814"/>
    <w:rsid w:val="00D14EA9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E02732"/>
    <w:rsid w:val="00E06268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Козлова О.А.</cp:lastModifiedBy>
  <cp:revision>151</cp:revision>
  <cp:lastPrinted>2021-01-18T09:07:00Z</cp:lastPrinted>
  <dcterms:created xsi:type="dcterms:W3CDTF">2017-01-18T09:34:00Z</dcterms:created>
  <dcterms:modified xsi:type="dcterms:W3CDTF">2021-01-18T09:08:00Z</dcterms:modified>
</cp:coreProperties>
</file>