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E3" w:rsidRDefault="000E43E6" w:rsidP="00F766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0E43E6" w:rsidRDefault="000E43E6" w:rsidP="00F766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Глава Ханты-Мансийского района</w:t>
      </w:r>
    </w:p>
    <w:p w:rsidR="00A87CC3" w:rsidRDefault="00A87CC3" w:rsidP="00F766E3">
      <w:pPr>
        <w:jc w:val="right"/>
        <w:rPr>
          <w:b/>
          <w:sz w:val="28"/>
          <w:szCs w:val="28"/>
        </w:rPr>
      </w:pPr>
    </w:p>
    <w:p w:rsidR="000E43E6" w:rsidRDefault="000E43E6" w:rsidP="00F766E3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К.Р.Минулин</w:t>
      </w:r>
      <w:proofErr w:type="spellEnd"/>
      <w:r>
        <w:rPr>
          <w:b/>
          <w:sz w:val="28"/>
          <w:szCs w:val="28"/>
        </w:rPr>
        <w:t>__________________</w:t>
      </w:r>
    </w:p>
    <w:p w:rsidR="00A035DF" w:rsidRDefault="00A035DF" w:rsidP="00A0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A035DF" w:rsidRDefault="00414BBC" w:rsidP="00A0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035DF" w:rsidRPr="007517CF">
        <w:rPr>
          <w:b/>
          <w:sz w:val="28"/>
          <w:szCs w:val="28"/>
        </w:rPr>
        <w:t xml:space="preserve">овета </w:t>
      </w:r>
      <w:r w:rsidR="00A035DF">
        <w:rPr>
          <w:b/>
          <w:sz w:val="28"/>
          <w:szCs w:val="28"/>
        </w:rPr>
        <w:t xml:space="preserve">по развитию малого и среднего предпринимательства </w:t>
      </w:r>
    </w:p>
    <w:p w:rsidR="00A035DF" w:rsidRDefault="00A035DF" w:rsidP="00A0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="00414BBC">
        <w:rPr>
          <w:b/>
          <w:sz w:val="28"/>
          <w:szCs w:val="28"/>
        </w:rPr>
        <w:t>а</w:t>
      </w:r>
      <w:r w:rsidRPr="007517CF">
        <w:rPr>
          <w:b/>
          <w:sz w:val="28"/>
          <w:szCs w:val="28"/>
        </w:rPr>
        <w:t xml:space="preserve">дминистрации </w:t>
      </w:r>
      <w:r w:rsidR="00414BBC">
        <w:rPr>
          <w:b/>
          <w:sz w:val="28"/>
          <w:szCs w:val="28"/>
        </w:rPr>
        <w:t xml:space="preserve">Ханты-Мансийского района </w:t>
      </w:r>
      <w:r>
        <w:rPr>
          <w:b/>
          <w:sz w:val="28"/>
          <w:szCs w:val="28"/>
        </w:rPr>
        <w:t>на 20</w:t>
      </w:r>
      <w:r w:rsidR="000372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</w:p>
    <w:p w:rsidR="003476B2" w:rsidRPr="00923A17" w:rsidRDefault="003476B2" w:rsidP="00A035DF">
      <w:pPr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8563"/>
        <w:gridCol w:w="4287"/>
        <w:gridCol w:w="1983"/>
      </w:tblGrid>
      <w:tr w:rsidR="00125151" w:rsidRPr="003104BF" w:rsidTr="00254E8E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A035DF" w:rsidRPr="003104BF" w:rsidRDefault="00A035DF" w:rsidP="00254E8E">
            <w:pPr>
              <w:jc w:val="center"/>
              <w:rPr>
                <w:b/>
                <w:sz w:val="28"/>
                <w:szCs w:val="28"/>
              </w:rPr>
            </w:pPr>
            <w:r w:rsidRPr="003104B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A035DF" w:rsidRPr="003104BF" w:rsidRDefault="00A035DF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рассматриваемые вопросы</w:t>
            </w:r>
          </w:p>
        </w:tc>
        <w:tc>
          <w:tcPr>
            <w:tcW w:w="4287" w:type="dxa"/>
          </w:tcPr>
          <w:p w:rsidR="00A035DF" w:rsidRDefault="004F370D" w:rsidP="004F37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3" w:type="dxa"/>
          </w:tcPr>
          <w:p w:rsidR="00A035DF" w:rsidRDefault="00A035DF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рассмотрения</w:t>
            </w:r>
          </w:p>
        </w:tc>
      </w:tr>
      <w:tr w:rsidR="00125151" w:rsidRPr="003104BF" w:rsidTr="00254E8E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4770E" w:rsidRPr="0094770E" w:rsidRDefault="0094770E" w:rsidP="00254E8E">
            <w:pPr>
              <w:jc w:val="center"/>
              <w:rPr>
                <w:sz w:val="28"/>
                <w:szCs w:val="28"/>
              </w:rPr>
            </w:pPr>
            <w:r w:rsidRPr="0094770E">
              <w:rPr>
                <w:sz w:val="28"/>
                <w:szCs w:val="28"/>
              </w:rPr>
              <w:t>1.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94770E" w:rsidRPr="000A3A82" w:rsidRDefault="0094770E" w:rsidP="00254E8E">
            <w:pPr>
              <w:jc w:val="both"/>
              <w:rPr>
                <w:sz w:val="28"/>
                <w:szCs w:val="28"/>
              </w:rPr>
            </w:pPr>
            <w:r w:rsidRPr="000A3A82">
              <w:rPr>
                <w:sz w:val="28"/>
                <w:szCs w:val="28"/>
              </w:rPr>
              <w:t xml:space="preserve">Основные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  <w:r w:rsidRPr="00292AE2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муниципальной программы «Развитие малого и среднего предпринимательства на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Ханты-Мансийского района на 2019 – 2022 годы»</w:t>
            </w:r>
            <w:r w:rsidR="00364469">
              <w:rPr>
                <w:rFonts w:eastAsia="Calibri"/>
                <w:sz w:val="28"/>
                <w:szCs w:val="28"/>
                <w:lang w:eastAsia="en-US"/>
              </w:rPr>
              <w:t xml:space="preserve"> в 2020 году</w:t>
            </w:r>
          </w:p>
        </w:tc>
        <w:tc>
          <w:tcPr>
            <w:tcW w:w="4287" w:type="dxa"/>
          </w:tcPr>
          <w:p w:rsidR="0094770E" w:rsidRDefault="0094770E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1983" w:type="dxa"/>
          </w:tcPr>
          <w:p w:rsidR="0094770E" w:rsidRDefault="0094770E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2020 года</w:t>
            </w:r>
          </w:p>
        </w:tc>
      </w:tr>
      <w:tr w:rsidR="00125151" w:rsidRPr="003104BF" w:rsidTr="00254E8E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A3A82" w:rsidRPr="0094770E" w:rsidRDefault="0094770E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3A82" w:rsidRPr="0094770E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0A3A82" w:rsidRPr="000A3A82" w:rsidRDefault="0094770E" w:rsidP="00254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направления муниципальной   программы </w:t>
            </w:r>
            <w:r w:rsidRPr="005A7F9C">
              <w:t>«</w:t>
            </w:r>
            <w:r w:rsidRPr="007856ED">
              <w:rPr>
                <w:sz w:val="28"/>
                <w:szCs w:val="28"/>
              </w:rPr>
              <w:t>Комплексное развитие агропромышленного комплекса и традиционной хозяйственной деятельности коренных малочисленных народов Севера Х</w:t>
            </w:r>
            <w:r>
              <w:rPr>
                <w:sz w:val="28"/>
                <w:szCs w:val="28"/>
              </w:rPr>
              <w:t>анты-Мансийского района на 2019-2022</w:t>
            </w:r>
            <w:r w:rsidRPr="007856ED">
              <w:rPr>
                <w:sz w:val="28"/>
                <w:szCs w:val="28"/>
              </w:rPr>
              <w:t xml:space="preserve"> годы»</w:t>
            </w:r>
            <w:r w:rsidR="00364469">
              <w:rPr>
                <w:sz w:val="28"/>
                <w:szCs w:val="28"/>
              </w:rPr>
              <w:t xml:space="preserve"> в 2020 году</w:t>
            </w:r>
          </w:p>
        </w:tc>
        <w:tc>
          <w:tcPr>
            <w:tcW w:w="4287" w:type="dxa"/>
          </w:tcPr>
          <w:p w:rsidR="000A3A82" w:rsidRDefault="0094770E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1983" w:type="dxa"/>
          </w:tcPr>
          <w:p w:rsidR="000A3A82" w:rsidRDefault="0094770E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2020 года</w:t>
            </w:r>
          </w:p>
        </w:tc>
      </w:tr>
      <w:tr w:rsidR="00125151" w:rsidRPr="003104BF" w:rsidTr="00254E8E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A035DF" w:rsidRPr="00A035DF" w:rsidRDefault="0094770E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6C0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A035DF" w:rsidRPr="00A035DF" w:rsidRDefault="005B2D5D" w:rsidP="00254E8E">
            <w:pPr>
              <w:contextualSpacing/>
              <w:jc w:val="both"/>
              <w:rPr>
                <w:sz w:val="28"/>
                <w:szCs w:val="28"/>
              </w:rPr>
            </w:pPr>
            <w:r w:rsidRPr="005B2D5D">
              <w:rPr>
                <w:sz w:val="28"/>
                <w:szCs w:val="28"/>
              </w:rPr>
              <w:t>Совершенствование механизмов льготного налогообложения объектов недвижимого имущества, налогооблагаемая база которых исчисляется исходя из кадастровой стоимости, в отношении субъектов малого и среднего предпринимательства</w:t>
            </w:r>
          </w:p>
        </w:tc>
        <w:tc>
          <w:tcPr>
            <w:tcW w:w="4287" w:type="dxa"/>
          </w:tcPr>
          <w:p w:rsidR="00A035DF" w:rsidRPr="006D6C0C" w:rsidRDefault="00A87CC3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3359B5">
              <w:rPr>
                <w:sz w:val="28"/>
                <w:szCs w:val="28"/>
              </w:rPr>
              <w:t>по финансам</w:t>
            </w:r>
            <w:r>
              <w:rPr>
                <w:sz w:val="28"/>
                <w:szCs w:val="28"/>
              </w:rPr>
              <w:t xml:space="preserve"> администрации Ханты-Мансийского района</w:t>
            </w:r>
          </w:p>
        </w:tc>
        <w:tc>
          <w:tcPr>
            <w:tcW w:w="1983" w:type="dxa"/>
          </w:tcPr>
          <w:p w:rsidR="006D6C0C" w:rsidRPr="006D6C0C" w:rsidRDefault="00134BF7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1A249C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125151" w:rsidRPr="003104BF" w:rsidTr="00254E8E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234919" w:rsidRDefault="0063212F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491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234919" w:rsidRDefault="001433D7" w:rsidP="00254E8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проведения оценки регулирующего воздействия проектов муниципальных нормативно-правовых актов администрации Ханты-Мансийского района и экспертизы, принятых администрацией Ханты-Мансийского района муниципальных нормативно-правовых актов, затрагивающих вопросы предпринимательской и инвестиционной деятельности за 2019 год</w:t>
            </w:r>
          </w:p>
        </w:tc>
        <w:tc>
          <w:tcPr>
            <w:tcW w:w="4287" w:type="dxa"/>
          </w:tcPr>
          <w:p w:rsidR="00234919" w:rsidRDefault="00234919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1983" w:type="dxa"/>
          </w:tcPr>
          <w:p w:rsidR="00234919" w:rsidRPr="00E9666D" w:rsidRDefault="001433D7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1A249C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125151" w:rsidRPr="003104BF" w:rsidTr="00254E8E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3476B2" w:rsidRDefault="0063212F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76B2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3476B2" w:rsidRDefault="003476B2" w:rsidP="00254E8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6D5609">
              <w:rPr>
                <w:rFonts w:eastAsia="Calibri"/>
                <w:sz w:val="28"/>
                <w:szCs w:val="28"/>
                <w:lang w:eastAsia="en-US"/>
              </w:rPr>
              <w:t>несени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D5609">
              <w:rPr>
                <w:rFonts w:eastAsia="Calibri"/>
                <w:sz w:val="28"/>
                <w:szCs w:val="28"/>
                <w:lang w:eastAsia="en-US"/>
              </w:rPr>
              <w:t xml:space="preserve"> изменений в состав Совета по развитию малого и среднего предпринимательства при администрации Ханты-Мансийского района</w:t>
            </w:r>
          </w:p>
        </w:tc>
        <w:tc>
          <w:tcPr>
            <w:tcW w:w="4287" w:type="dxa"/>
          </w:tcPr>
          <w:p w:rsidR="003476B2" w:rsidRDefault="003476B2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района, члены Совета</w:t>
            </w:r>
          </w:p>
        </w:tc>
        <w:tc>
          <w:tcPr>
            <w:tcW w:w="1983" w:type="dxa"/>
          </w:tcPr>
          <w:p w:rsidR="003476B2" w:rsidRDefault="003476B2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1A249C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125151" w:rsidRPr="003104BF" w:rsidTr="00254E8E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354057" w:rsidRDefault="0063212F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4057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354057" w:rsidRDefault="00354057" w:rsidP="00254E8E">
            <w:pPr>
              <w:jc w:val="both"/>
              <w:rPr>
                <w:sz w:val="28"/>
                <w:szCs w:val="28"/>
              </w:rPr>
            </w:pPr>
            <w:r w:rsidRPr="005B0E1F">
              <w:rPr>
                <w:rFonts w:eastAsia="Calibri"/>
                <w:sz w:val="28"/>
                <w:szCs w:val="28"/>
                <w:lang w:eastAsia="en-US"/>
              </w:rPr>
              <w:t>Инвестиционное послание Главы Ханты-Мансийского района на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5B0E1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4287" w:type="dxa"/>
          </w:tcPr>
          <w:p w:rsidR="00354057" w:rsidRPr="00104438" w:rsidRDefault="00354057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</w:t>
            </w:r>
            <w:r>
              <w:rPr>
                <w:sz w:val="28"/>
                <w:szCs w:val="28"/>
              </w:rPr>
              <w:lastRenderedPageBreak/>
              <w:t>Мансийского района</w:t>
            </w:r>
          </w:p>
        </w:tc>
        <w:tc>
          <w:tcPr>
            <w:tcW w:w="1983" w:type="dxa"/>
          </w:tcPr>
          <w:p w:rsidR="00354057" w:rsidRDefault="00354057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полугодие</w:t>
            </w:r>
          </w:p>
          <w:p w:rsidR="00354057" w:rsidRPr="00104438" w:rsidRDefault="00354057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</w:tr>
      <w:tr w:rsidR="00125151" w:rsidRPr="003104BF" w:rsidTr="00254E8E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234919" w:rsidRPr="003104BF" w:rsidRDefault="0063212F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34919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shd w:val="clear" w:color="auto" w:fill="auto"/>
          </w:tcPr>
          <w:p w:rsidR="00234919" w:rsidRPr="00104438" w:rsidRDefault="00D722EC" w:rsidP="00254E8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1263F">
              <w:rPr>
                <w:rFonts w:eastAsia="Calibri"/>
                <w:sz w:val="28"/>
                <w:szCs w:val="28"/>
                <w:lang w:eastAsia="en-US"/>
              </w:rPr>
              <w:t xml:space="preserve">б </w:t>
            </w:r>
            <w:r w:rsidR="0082385F">
              <w:rPr>
                <w:rFonts w:eastAsia="Calibri"/>
                <w:sz w:val="28"/>
                <w:szCs w:val="28"/>
                <w:lang w:eastAsia="en-US"/>
              </w:rPr>
              <w:t xml:space="preserve">основных направлениях налоговой политики в отношении </w:t>
            </w:r>
            <w:r w:rsidR="00C54E55">
              <w:rPr>
                <w:rFonts w:eastAsia="Calibri"/>
                <w:sz w:val="28"/>
                <w:szCs w:val="28"/>
                <w:lang w:eastAsia="en-US"/>
              </w:rPr>
              <w:t xml:space="preserve">субъектов </w:t>
            </w:r>
            <w:r w:rsidR="0082385F">
              <w:rPr>
                <w:rFonts w:eastAsia="Calibri"/>
                <w:sz w:val="28"/>
                <w:szCs w:val="28"/>
                <w:lang w:eastAsia="en-US"/>
              </w:rPr>
              <w:t>малого и среднего предпринимательства</w:t>
            </w:r>
            <w:r w:rsidR="00C54E55">
              <w:rPr>
                <w:rFonts w:eastAsia="Calibri"/>
                <w:sz w:val="28"/>
                <w:szCs w:val="28"/>
                <w:lang w:eastAsia="en-US"/>
              </w:rPr>
              <w:t xml:space="preserve"> в 2020-2021 годах</w:t>
            </w:r>
          </w:p>
        </w:tc>
        <w:tc>
          <w:tcPr>
            <w:tcW w:w="4287" w:type="dxa"/>
          </w:tcPr>
          <w:p w:rsidR="007357E4" w:rsidRPr="007357E4" w:rsidRDefault="007357E4" w:rsidP="00254E8E">
            <w:pPr>
              <w:jc w:val="center"/>
              <w:rPr>
                <w:sz w:val="28"/>
                <w:szCs w:val="28"/>
              </w:rPr>
            </w:pPr>
            <w:r w:rsidRPr="007357E4">
              <w:rPr>
                <w:sz w:val="28"/>
                <w:szCs w:val="28"/>
              </w:rPr>
              <w:t>Межрайонн</w:t>
            </w:r>
            <w:r>
              <w:rPr>
                <w:sz w:val="28"/>
                <w:szCs w:val="28"/>
              </w:rPr>
              <w:t>ая</w:t>
            </w:r>
          </w:p>
          <w:p w:rsidR="00641EB1" w:rsidRDefault="007357E4" w:rsidP="00254E8E">
            <w:pPr>
              <w:jc w:val="center"/>
              <w:rPr>
                <w:sz w:val="28"/>
                <w:szCs w:val="28"/>
              </w:rPr>
            </w:pPr>
            <w:r w:rsidRPr="007357E4">
              <w:rPr>
                <w:sz w:val="28"/>
                <w:szCs w:val="28"/>
              </w:rPr>
              <w:t xml:space="preserve">ИФНС России № 1 </w:t>
            </w:r>
          </w:p>
          <w:p w:rsidR="00234919" w:rsidRPr="00104438" w:rsidRDefault="007357E4" w:rsidP="00254E8E">
            <w:pPr>
              <w:jc w:val="center"/>
              <w:rPr>
                <w:sz w:val="28"/>
                <w:szCs w:val="28"/>
              </w:rPr>
            </w:pPr>
            <w:r w:rsidRPr="007357E4">
              <w:rPr>
                <w:sz w:val="28"/>
                <w:szCs w:val="28"/>
              </w:rPr>
              <w:t>по Х</w:t>
            </w:r>
            <w:r w:rsidR="00641EB1">
              <w:rPr>
                <w:sz w:val="28"/>
                <w:szCs w:val="28"/>
              </w:rPr>
              <w:t>МАО - Югре</w:t>
            </w:r>
          </w:p>
        </w:tc>
        <w:tc>
          <w:tcPr>
            <w:tcW w:w="1983" w:type="dxa"/>
          </w:tcPr>
          <w:p w:rsidR="00234919" w:rsidRPr="00104438" w:rsidRDefault="00354057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249C">
              <w:rPr>
                <w:sz w:val="28"/>
                <w:szCs w:val="28"/>
              </w:rPr>
              <w:t xml:space="preserve"> полугодие</w:t>
            </w:r>
            <w:r w:rsidR="00D722EC">
              <w:rPr>
                <w:sz w:val="28"/>
                <w:szCs w:val="28"/>
              </w:rPr>
              <w:t xml:space="preserve"> 2020 года</w:t>
            </w:r>
          </w:p>
        </w:tc>
      </w:tr>
      <w:tr w:rsidR="00125151" w:rsidRPr="003104BF" w:rsidTr="00254E8E">
        <w:trPr>
          <w:trHeight w:val="96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C3523" w:rsidRDefault="0063212F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C3523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4C3523" w:rsidRPr="005B0E1F" w:rsidRDefault="004C3523" w:rsidP="00254E8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Взаимодействие субъектов</w:t>
            </w:r>
            <w:r w:rsidRPr="00806853">
              <w:rPr>
                <w:rFonts w:eastAsia="Calibri"/>
                <w:sz w:val="28"/>
                <w:szCs w:val="28"/>
                <w:lang w:eastAsia="en-US"/>
              </w:rPr>
              <w:t xml:space="preserve"> малого и среднего предпринимательства Ханты-Мансийского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 федеральными контролирующими, надзорными органами</w:t>
            </w:r>
          </w:p>
        </w:tc>
        <w:tc>
          <w:tcPr>
            <w:tcW w:w="4287" w:type="dxa"/>
          </w:tcPr>
          <w:p w:rsidR="004C3523" w:rsidRDefault="00641EB1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ХМАО - Югре (по согласованию);</w:t>
            </w:r>
          </w:p>
          <w:p w:rsidR="00641EB1" w:rsidRDefault="00641EB1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ФБУЗ «Центр гигиены и эпидемиологии </w:t>
            </w:r>
          </w:p>
          <w:p w:rsidR="00641EB1" w:rsidRDefault="00641EB1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ХМАО – Югре» (по согласованию);  </w:t>
            </w:r>
          </w:p>
          <w:p w:rsidR="00641EB1" w:rsidRDefault="00641EB1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инспекция труда в ХМАО – Югре (по согласованию)</w:t>
            </w:r>
          </w:p>
        </w:tc>
        <w:tc>
          <w:tcPr>
            <w:tcW w:w="1983" w:type="dxa"/>
          </w:tcPr>
          <w:p w:rsidR="001A249C" w:rsidRDefault="001A249C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  <w:p w:rsidR="004C3523" w:rsidRDefault="001A249C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</w:tr>
      <w:tr w:rsidR="00125151" w:rsidRPr="003104BF" w:rsidTr="00254E8E">
        <w:trPr>
          <w:trHeight w:val="96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C3523" w:rsidRDefault="0063212F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C3523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4C3523" w:rsidRPr="00887EEA" w:rsidRDefault="004C3523" w:rsidP="00254E8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Формирование плана </w:t>
            </w:r>
            <w:r w:rsidRPr="00B155E2">
              <w:rPr>
                <w:sz w:val="28"/>
                <w:szCs w:val="28"/>
              </w:rPr>
              <w:t>работы</w:t>
            </w:r>
            <w:r w:rsidRPr="00324D87">
              <w:rPr>
                <w:sz w:val="28"/>
                <w:szCs w:val="28"/>
              </w:rPr>
              <w:t xml:space="preserve"> Совета по развитию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324D87">
              <w:rPr>
                <w:sz w:val="28"/>
                <w:szCs w:val="28"/>
              </w:rPr>
              <w:t>при администрации Ханты-Мансийского района на 20</w:t>
            </w:r>
            <w:r>
              <w:rPr>
                <w:sz w:val="28"/>
                <w:szCs w:val="28"/>
              </w:rPr>
              <w:t>21</w:t>
            </w:r>
            <w:r w:rsidRPr="00324D8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с учетом мнения всех членов Совета</w:t>
            </w:r>
          </w:p>
        </w:tc>
        <w:tc>
          <w:tcPr>
            <w:tcW w:w="4287" w:type="dxa"/>
          </w:tcPr>
          <w:p w:rsidR="004C3523" w:rsidRPr="00247A23" w:rsidRDefault="004C3523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1983" w:type="dxa"/>
          </w:tcPr>
          <w:p w:rsidR="001A249C" w:rsidRDefault="001A249C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  <w:p w:rsidR="004C3523" w:rsidRDefault="001A249C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</w:tr>
    </w:tbl>
    <w:p w:rsidR="00B04B97" w:rsidRDefault="00B04B97" w:rsidP="00A035DF"/>
    <w:p w:rsidR="00A9215E" w:rsidRDefault="00A9215E" w:rsidP="00A035DF">
      <w:bookmarkStart w:id="0" w:name="_GoBack"/>
      <w:bookmarkEnd w:id="0"/>
    </w:p>
    <w:p w:rsidR="00DD299A" w:rsidRPr="00012587" w:rsidRDefault="006909B2" w:rsidP="00A035DF">
      <w:pPr>
        <w:rPr>
          <w:b/>
        </w:rPr>
      </w:pPr>
      <w:r w:rsidRPr="00012587">
        <w:rPr>
          <w:b/>
        </w:rPr>
        <w:t>Согласовано:</w:t>
      </w:r>
    </w:p>
    <w:p w:rsidR="006909B2" w:rsidRDefault="006909B2" w:rsidP="00A035DF">
      <w:r>
        <w:t>Заместитель главы Ханты-Мансийского района</w:t>
      </w:r>
      <w:r w:rsidR="00012587">
        <w:t xml:space="preserve">       </w:t>
      </w:r>
      <w:r>
        <w:t>_______________</w:t>
      </w:r>
      <w:r w:rsidR="00012587">
        <w:t>____</w:t>
      </w:r>
      <w:proofErr w:type="spellStart"/>
      <w:r>
        <w:t>Л.Д.Кречмер</w:t>
      </w:r>
      <w:proofErr w:type="spellEnd"/>
    </w:p>
    <w:p w:rsidR="005F1AD3" w:rsidRDefault="005F1AD3" w:rsidP="00A035DF"/>
    <w:p w:rsidR="005F1AD3" w:rsidRDefault="005F1AD3" w:rsidP="00A035DF">
      <w:r>
        <w:t>Заместитель главы Ханты-Мансийского района по финансам,</w:t>
      </w:r>
    </w:p>
    <w:p w:rsidR="005F1AD3" w:rsidRDefault="005F1AD3" w:rsidP="00A035DF">
      <w:proofErr w:type="gramStart"/>
      <w:r>
        <w:t>председатель</w:t>
      </w:r>
      <w:proofErr w:type="gramEnd"/>
      <w:r>
        <w:t xml:space="preserve"> комитета по финансам                           __________________</w:t>
      </w:r>
      <w:proofErr w:type="spellStart"/>
      <w:r>
        <w:t>Р.И.Стадлер</w:t>
      </w:r>
      <w:proofErr w:type="spellEnd"/>
    </w:p>
    <w:p w:rsidR="006909B2" w:rsidRDefault="006909B2" w:rsidP="00A035DF"/>
    <w:p w:rsidR="006909B2" w:rsidRDefault="006909B2" w:rsidP="00A035DF">
      <w:r>
        <w:t>Председатель комитета экономической политики</w:t>
      </w:r>
    </w:p>
    <w:p w:rsidR="00012587" w:rsidRDefault="00012587" w:rsidP="00A035DF">
      <w:r>
        <w:t>а</w:t>
      </w:r>
      <w:r w:rsidR="006909B2">
        <w:t xml:space="preserve">дминистрации Ханты-Мансийского района      </w:t>
      </w:r>
      <w:r>
        <w:t xml:space="preserve">        </w:t>
      </w:r>
      <w:r w:rsidR="006909B2">
        <w:t>________________</w:t>
      </w:r>
      <w:r>
        <w:t>____</w:t>
      </w:r>
      <w:proofErr w:type="spellStart"/>
      <w:r w:rsidR="006909B2">
        <w:t>Н.Н.Конева</w:t>
      </w:r>
      <w:proofErr w:type="spellEnd"/>
    </w:p>
    <w:sectPr w:rsidR="00012587" w:rsidSect="0001258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5DF"/>
    <w:rsid w:val="00012587"/>
    <w:rsid w:val="000167A9"/>
    <w:rsid w:val="00023508"/>
    <w:rsid w:val="00032D68"/>
    <w:rsid w:val="00037236"/>
    <w:rsid w:val="00047C21"/>
    <w:rsid w:val="000503B6"/>
    <w:rsid w:val="0005572A"/>
    <w:rsid w:val="000625FD"/>
    <w:rsid w:val="0009607B"/>
    <w:rsid w:val="00097772"/>
    <w:rsid w:val="000A3A82"/>
    <w:rsid w:val="000A7F8E"/>
    <w:rsid w:val="000B0258"/>
    <w:rsid w:val="000B6F0D"/>
    <w:rsid w:val="000C40B7"/>
    <w:rsid w:val="000C732F"/>
    <w:rsid w:val="000D49CC"/>
    <w:rsid w:val="000E43E6"/>
    <w:rsid w:val="000E7839"/>
    <w:rsid w:val="000E7AC0"/>
    <w:rsid w:val="000F1146"/>
    <w:rsid w:val="00125151"/>
    <w:rsid w:val="001312F3"/>
    <w:rsid w:val="00134BF7"/>
    <w:rsid w:val="001433D7"/>
    <w:rsid w:val="0018293F"/>
    <w:rsid w:val="00190F81"/>
    <w:rsid w:val="001A23D5"/>
    <w:rsid w:val="001A249C"/>
    <w:rsid w:val="001A55D3"/>
    <w:rsid w:val="001B0945"/>
    <w:rsid w:val="001B2123"/>
    <w:rsid w:val="001C7481"/>
    <w:rsid w:val="001E488E"/>
    <w:rsid w:val="001F4AE7"/>
    <w:rsid w:val="001F59B7"/>
    <w:rsid w:val="00234919"/>
    <w:rsid w:val="00246281"/>
    <w:rsid w:val="00247A23"/>
    <w:rsid w:val="00252C51"/>
    <w:rsid w:val="00254E8E"/>
    <w:rsid w:val="002564D6"/>
    <w:rsid w:val="00291FBB"/>
    <w:rsid w:val="00292AE2"/>
    <w:rsid w:val="002959E6"/>
    <w:rsid w:val="002B3870"/>
    <w:rsid w:val="002F35E4"/>
    <w:rsid w:val="00324CA8"/>
    <w:rsid w:val="003359B5"/>
    <w:rsid w:val="003476B2"/>
    <w:rsid w:val="00354057"/>
    <w:rsid w:val="00364469"/>
    <w:rsid w:val="003702D6"/>
    <w:rsid w:val="00376324"/>
    <w:rsid w:val="003C085A"/>
    <w:rsid w:val="003D0C2F"/>
    <w:rsid w:val="003D2942"/>
    <w:rsid w:val="003D6D6F"/>
    <w:rsid w:val="004038A0"/>
    <w:rsid w:val="00414BBC"/>
    <w:rsid w:val="00453AEF"/>
    <w:rsid w:val="004652A3"/>
    <w:rsid w:val="00483F33"/>
    <w:rsid w:val="004C3523"/>
    <w:rsid w:val="004D005E"/>
    <w:rsid w:val="004F0066"/>
    <w:rsid w:val="004F370D"/>
    <w:rsid w:val="005328FA"/>
    <w:rsid w:val="00535BDD"/>
    <w:rsid w:val="00553A4F"/>
    <w:rsid w:val="00562425"/>
    <w:rsid w:val="00564B74"/>
    <w:rsid w:val="00585EE6"/>
    <w:rsid w:val="005A4418"/>
    <w:rsid w:val="005B2D5D"/>
    <w:rsid w:val="005C24EA"/>
    <w:rsid w:val="005F1AD3"/>
    <w:rsid w:val="006008EE"/>
    <w:rsid w:val="0060298F"/>
    <w:rsid w:val="0061263F"/>
    <w:rsid w:val="00615CB7"/>
    <w:rsid w:val="0063036B"/>
    <w:rsid w:val="0063212F"/>
    <w:rsid w:val="00641EB1"/>
    <w:rsid w:val="00656F32"/>
    <w:rsid w:val="00675067"/>
    <w:rsid w:val="006909B2"/>
    <w:rsid w:val="006A3E6A"/>
    <w:rsid w:val="006B78E0"/>
    <w:rsid w:val="006C3F01"/>
    <w:rsid w:val="006C75ED"/>
    <w:rsid w:val="006D0328"/>
    <w:rsid w:val="006D5609"/>
    <w:rsid w:val="006D69B0"/>
    <w:rsid w:val="006D6C0C"/>
    <w:rsid w:val="006E2590"/>
    <w:rsid w:val="00707301"/>
    <w:rsid w:val="00714051"/>
    <w:rsid w:val="00715934"/>
    <w:rsid w:val="00731C88"/>
    <w:rsid w:val="007357E4"/>
    <w:rsid w:val="0074537C"/>
    <w:rsid w:val="00757073"/>
    <w:rsid w:val="00764511"/>
    <w:rsid w:val="007728CE"/>
    <w:rsid w:val="00774E31"/>
    <w:rsid w:val="00784B24"/>
    <w:rsid w:val="00791360"/>
    <w:rsid w:val="00793A78"/>
    <w:rsid w:val="007969ED"/>
    <w:rsid w:val="007B750C"/>
    <w:rsid w:val="007C5DF4"/>
    <w:rsid w:val="007D00EB"/>
    <w:rsid w:val="007E7926"/>
    <w:rsid w:val="007F7695"/>
    <w:rsid w:val="00806853"/>
    <w:rsid w:val="00823525"/>
    <w:rsid w:val="0082385F"/>
    <w:rsid w:val="00827CF8"/>
    <w:rsid w:val="00832D05"/>
    <w:rsid w:val="00835099"/>
    <w:rsid w:val="00836A80"/>
    <w:rsid w:val="00887EEA"/>
    <w:rsid w:val="008C475D"/>
    <w:rsid w:val="008D5BB5"/>
    <w:rsid w:val="008E6DFD"/>
    <w:rsid w:val="008E7989"/>
    <w:rsid w:val="008F5625"/>
    <w:rsid w:val="00902D36"/>
    <w:rsid w:val="00917298"/>
    <w:rsid w:val="00923099"/>
    <w:rsid w:val="00923A17"/>
    <w:rsid w:val="00925F70"/>
    <w:rsid w:val="00932638"/>
    <w:rsid w:val="00944F80"/>
    <w:rsid w:val="0094770E"/>
    <w:rsid w:val="00982D47"/>
    <w:rsid w:val="00982E15"/>
    <w:rsid w:val="00985DC1"/>
    <w:rsid w:val="0099403D"/>
    <w:rsid w:val="009955A1"/>
    <w:rsid w:val="009B13EF"/>
    <w:rsid w:val="009C538B"/>
    <w:rsid w:val="009C6494"/>
    <w:rsid w:val="009E7169"/>
    <w:rsid w:val="009F1D9A"/>
    <w:rsid w:val="00A035DF"/>
    <w:rsid w:val="00A300BF"/>
    <w:rsid w:val="00A44809"/>
    <w:rsid w:val="00A77877"/>
    <w:rsid w:val="00A87CC3"/>
    <w:rsid w:val="00A91FC5"/>
    <w:rsid w:val="00A9215E"/>
    <w:rsid w:val="00AA75FA"/>
    <w:rsid w:val="00AE4E15"/>
    <w:rsid w:val="00B04B97"/>
    <w:rsid w:val="00B11DCC"/>
    <w:rsid w:val="00B155E2"/>
    <w:rsid w:val="00B23132"/>
    <w:rsid w:val="00B3101D"/>
    <w:rsid w:val="00B357CC"/>
    <w:rsid w:val="00B3691D"/>
    <w:rsid w:val="00B44F73"/>
    <w:rsid w:val="00BB3AFC"/>
    <w:rsid w:val="00BC2F04"/>
    <w:rsid w:val="00BE0BBC"/>
    <w:rsid w:val="00BF77FC"/>
    <w:rsid w:val="00C039E1"/>
    <w:rsid w:val="00C03C6E"/>
    <w:rsid w:val="00C30B83"/>
    <w:rsid w:val="00C54E55"/>
    <w:rsid w:val="00C903C3"/>
    <w:rsid w:val="00C9129D"/>
    <w:rsid w:val="00C92F5A"/>
    <w:rsid w:val="00CA3AE0"/>
    <w:rsid w:val="00CB1680"/>
    <w:rsid w:val="00CC74EF"/>
    <w:rsid w:val="00CF11B2"/>
    <w:rsid w:val="00D01814"/>
    <w:rsid w:val="00D16722"/>
    <w:rsid w:val="00D17FBB"/>
    <w:rsid w:val="00D406A0"/>
    <w:rsid w:val="00D7159B"/>
    <w:rsid w:val="00D722EC"/>
    <w:rsid w:val="00D7393C"/>
    <w:rsid w:val="00D77101"/>
    <w:rsid w:val="00DB3CDE"/>
    <w:rsid w:val="00DB6459"/>
    <w:rsid w:val="00DD299A"/>
    <w:rsid w:val="00E02732"/>
    <w:rsid w:val="00E87F76"/>
    <w:rsid w:val="00E91F9B"/>
    <w:rsid w:val="00E9666D"/>
    <w:rsid w:val="00EB6120"/>
    <w:rsid w:val="00EC224C"/>
    <w:rsid w:val="00EC5299"/>
    <w:rsid w:val="00ED7404"/>
    <w:rsid w:val="00EE33C0"/>
    <w:rsid w:val="00EF62A2"/>
    <w:rsid w:val="00F207BE"/>
    <w:rsid w:val="00F22574"/>
    <w:rsid w:val="00F23C0B"/>
    <w:rsid w:val="00F378D0"/>
    <w:rsid w:val="00F5381A"/>
    <w:rsid w:val="00F60588"/>
    <w:rsid w:val="00F6545F"/>
    <w:rsid w:val="00F766E3"/>
    <w:rsid w:val="00F84BA3"/>
    <w:rsid w:val="00F977A6"/>
    <w:rsid w:val="00FB193B"/>
    <w:rsid w:val="00FC076A"/>
    <w:rsid w:val="00F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ADFB4-6D32-442F-9A29-0B7B65A4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Юлия Николаева</cp:lastModifiedBy>
  <cp:revision>122</cp:revision>
  <cp:lastPrinted>2015-02-11T15:48:00Z</cp:lastPrinted>
  <dcterms:created xsi:type="dcterms:W3CDTF">2017-01-18T09:34:00Z</dcterms:created>
  <dcterms:modified xsi:type="dcterms:W3CDTF">2019-12-20T10:11:00Z</dcterms:modified>
</cp:coreProperties>
</file>