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E6" w:rsidRDefault="000E43E6" w:rsidP="00F766E3">
      <w:pPr>
        <w:jc w:val="right"/>
        <w:rPr>
          <w:b/>
          <w:sz w:val="28"/>
          <w:szCs w:val="28"/>
        </w:rPr>
      </w:pPr>
    </w:p>
    <w:p w:rsidR="00A035DF" w:rsidRDefault="00A035DF" w:rsidP="00A03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A035DF" w:rsidRDefault="001B0EF0" w:rsidP="001B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Комиссии по противодействию незаконному обороту промышленной продукции </w:t>
      </w:r>
      <w:r w:rsidR="00A035DF" w:rsidRPr="007517CF">
        <w:rPr>
          <w:b/>
          <w:sz w:val="28"/>
          <w:szCs w:val="28"/>
        </w:rPr>
        <w:t xml:space="preserve"> </w:t>
      </w:r>
      <w:r w:rsidR="00414BBC">
        <w:rPr>
          <w:b/>
          <w:sz w:val="28"/>
          <w:szCs w:val="28"/>
        </w:rPr>
        <w:t xml:space="preserve">Ханты-Мансийского района </w:t>
      </w:r>
      <w:r w:rsidR="00A035D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="00A035DF">
        <w:rPr>
          <w:b/>
          <w:sz w:val="28"/>
          <w:szCs w:val="28"/>
        </w:rPr>
        <w:t xml:space="preserve"> год </w:t>
      </w:r>
    </w:p>
    <w:p w:rsidR="003476B2" w:rsidRPr="00923A17" w:rsidRDefault="003476B2" w:rsidP="00A035DF">
      <w:pPr>
        <w:jc w:val="center"/>
        <w:rPr>
          <w:b/>
          <w:i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8563"/>
        <w:gridCol w:w="4287"/>
        <w:gridCol w:w="1983"/>
      </w:tblGrid>
      <w:tr w:rsidR="00125151" w:rsidRPr="003104BF" w:rsidTr="00254E8E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A035DF" w:rsidRPr="003104BF" w:rsidRDefault="00A035DF" w:rsidP="00254E8E">
            <w:pPr>
              <w:jc w:val="center"/>
              <w:rPr>
                <w:b/>
                <w:sz w:val="28"/>
                <w:szCs w:val="28"/>
              </w:rPr>
            </w:pPr>
            <w:r w:rsidRPr="003104B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104BF">
              <w:rPr>
                <w:b/>
                <w:sz w:val="28"/>
                <w:szCs w:val="28"/>
              </w:rPr>
              <w:t>п</w:t>
            </w:r>
            <w:proofErr w:type="gramEnd"/>
            <w:r w:rsidRPr="003104B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A035DF" w:rsidRPr="003104BF" w:rsidRDefault="001B0EF0" w:rsidP="00254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рассматриваемого</w:t>
            </w:r>
            <w:r w:rsidR="00A035DF">
              <w:rPr>
                <w:b/>
                <w:sz w:val="28"/>
                <w:szCs w:val="28"/>
              </w:rPr>
              <w:t xml:space="preserve"> вопрос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287" w:type="dxa"/>
          </w:tcPr>
          <w:p w:rsidR="00A035DF" w:rsidRDefault="004F370D" w:rsidP="004F3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  <w:r w:rsidR="001B0EF0">
              <w:rPr>
                <w:b/>
                <w:sz w:val="28"/>
                <w:szCs w:val="28"/>
              </w:rPr>
              <w:t xml:space="preserve">  исполнители</w:t>
            </w:r>
          </w:p>
        </w:tc>
        <w:tc>
          <w:tcPr>
            <w:tcW w:w="1983" w:type="dxa"/>
          </w:tcPr>
          <w:p w:rsidR="00A035DF" w:rsidRDefault="00A035DF" w:rsidP="00254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рассмотрения</w:t>
            </w:r>
          </w:p>
        </w:tc>
      </w:tr>
      <w:tr w:rsidR="00125151" w:rsidRPr="003104BF" w:rsidTr="00F4415D">
        <w:trPr>
          <w:trHeight w:val="274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94770E" w:rsidRPr="0094770E" w:rsidRDefault="0094770E" w:rsidP="00254E8E">
            <w:pPr>
              <w:jc w:val="center"/>
              <w:rPr>
                <w:sz w:val="28"/>
                <w:szCs w:val="28"/>
              </w:rPr>
            </w:pPr>
            <w:r w:rsidRPr="0094770E">
              <w:rPr>
                <w:sz w:val="28"/>
                <w:szCs w:val="28"/>
              </w:rPr>
              <w:t>1.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94770E" w:rsidRPr="000A3A82" w:rsidRDefault="001B0EF0" w:rsidP="00F44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деятельности   контрольно-надзорных органов на территории  муниципального образования Ханты-Мансийский район по выявлению и пресечению распространения  на  потребительском рынке  Ханты-Мансийского района контрафактных товаров в 2020 году и  основных направлениях работы  на 2021 год</w:t>
            </w:r>
          </w:p>
        </w:tc>
        <w:tc>
          <w:tcPr>
            <w:tcW w:w="4287" w:type="dxa"/>
          </w:tcPr>
          <w:p w:rsidR="0094770E" w:rsidRDefault="000657F0" w:rsidP="000657F0">
            <w:pPr>
              <w:rPr>
                <w:sz w:val="28"/>
                <w:szCs w:val="28"/>
              </w:rPr>
            </w:pPr>
            <w:r w:rsidRPr="000657F0">
              <w:rPr>
                <w:sz w:val="28"/>
                <w:szCs w:val="28"/>
              </w:rPr>
              <w:t xml:space="preserve">Ветеринарная служба </w:t>
            </w:r>
            <w:proofErr w:type="spellStart"/>
            <w:r w:rsidRPr="000657F0">
              <w:rPr>
                <w:sz w:val="28"/>
                <w:szCs w:val="28"/>
              </w:rPr>
              <w:t>ХМАО-Югры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657F0" w:rsidRDefault="000657F0" w:rsidP="00065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Ханты-Мансийский отдел Управления Федеральной службы по ветеринарно</w:t>
            </w:r>
            <w:r w:rsidR="00740F2E">
              <w:rPr>
                <w:sz w:val="28"/>
                <w:szCs w:val="28"/>
              </w:rPr>
              <w:t>му и   фитосанитарному надзору п</w:t>
            </w:r>
            <w:r>
              <w:rPr>
                <w:sz w:val="28"/>
                <w:szCs w:val="28"/>
              </w:rPr>
              <w:t>о Тюменской области, Ямало-Ненецкому и Ханты-Мансийскому автономным округам.</w:t>
            </w:r>
          </w:p>
          <w:p w:rsidR="008F3EBD" w:rsidRDefault="008F3EBD" w:rsidP="008F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Федеральной службы по надзору в сфере защиты прав потребителей и благополучия  человека по </w:t>
            </w:r>
            <w:proofErr w:type="spellStart"/>
            <w:r>
              <w:rPr>
                <w:sz w:val="28"/>
                <w:szCs w:val="28"/>
              </w:rPr>
              <w:t>ХМАО-Югре</w:t>
            </w:r>
            <w:proofErr w:type="spellEnd"/>
          </w:p>
          <w:p w:rsidR="000657F0" w:rsidRPr="000657F0" w:rsidRDefault="000657F0" w:rsidP="00065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МОМВД России «Ханты-Манси</w:t>
            </w:r>
            <w:r w:rsidR="00740F2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ский»</w:t>
            </w:r>
            <w:r w:rsidR="008F3EBD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94770E" w:rsidRPr="008F3EBD" w:rsidRDefault="008F3EBD" w:rsidP="00254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года</w:t>
            </w:r>
          </w:p>
        </w:tc>
      </w:tr>
      <w:tr w:rsidR="0020606C" w:rsidRPr="003104BF" w:rsidTr="00F4415D">
        <w:trPr>
          <w:trHeight w:val="2748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20606C" w:rsidRPr="0094770E" w:rsidRDefault="0020606C" w:rsidP="00206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20606C" w:rsidRPr="006F2AE5" w:rsidRDefault="0020606C" w:rsidP="00206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Координация  взаимодействия по выявлению продукции, находящейся в незаконном обороте, подлежащей электронной маркировке </w:t>
            </w:r>
            <w:proofErr w:type="spellStart"/>
            <w:r>
              <w:rPr>
                <w:sz w:val="28"/>
                <w:szCs w:val="28"/>
              </w:rPr>
              <w:t>прослеживаемости</w:t>
            </w:r>
            <w:proofErr w:type="spellEnd"/>
          </w:p>
        </w:tc>
        <w:tc>
          <w:tcPr>
            <w:tcW w:w="4287" w:type="dxa"/>
          </w:tcPr>
          <w:p w:rsidR="0020606C" w:rsidRDefault="0020606C" w:rsidP="00206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Федеральной службы по надзору в сфере защиты прав потребителей и благополучия  человека по </w:t>
            </w:r>
            <w:proofErr w:type="spellStart"/>
            <w:r>
              <w:rPr>
                <w:sz w:val="28"/>
                <w:szCs w:val="28"/>
              </w:rPr>
              <w:t>ХМАО-Югре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0606C" w:rsidRPr="00740F2E" w:rsidRDefault="0020606C" w:rsidP="002060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Федеральной службы по ветеринарному и   фитосанитарному надзору по Тюменской области, Ямало-</w:t>
            </w:r>
            <w:r>
              <w:rPr>
                <w:sz w:val="28"/>
                <w:szCs w:val="28"/>
              </w:rPr>
              <w:lastRenderedPageBreak/>
              <w:t>Ненецкому и Ханты-Мансийскому автономным округам.</w:t>
            </w:r>
          </w:p>
        </w:tc>
        <w:tc>
          <w:tcPr>
            <w:tcW w:w="1983" w:type="dxa"/>
          </w:tcPr>
          <w:p w:rsidR="0020606C" w:rsidRDefault="0020606C" w:rsidP="00206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2021 года</w:t>
            </w:r>
          </w:p>
        </w:tc>
      </w:tr>
      <w:tr w:rsidR="00125151" w:rsidRPr="003104BF" w:rsidTr="00254E8E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A3A82" w:rsidRPr="0094770E" w:rsidRDefault="0020606C" w:rsidP="00254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0A3A82" w:rsidRPr="0094770E">
              <w:rPr>
                <w:sz w:val="28"/>
                <w:szCs w:val="28"/>
              </w:rPr>
              <w:t>.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0A3A82" w:rsidRPr="000A3A82" w:rsidRDefault="000657F0" w:rsidP="00254E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контроля качества пищевой продукции, в том числе животного происхождения, поставляемой  для  бюджетных учре</w:t>
            </w:r>
            <w:r w:rsidR="00740F2E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социальной сферы  Ханты-Мансийского района</w:t>
            </w:r>
          </w:p>
        </w:tc>
        <w:tc>
          <w:tcPr>
            <w:tcW w:w="4287" w:type="dxa"/>
          </w:tcPr>
          <w:p w:rsidR="000A3A82" w:rsidRDefault="00740F2E" w:rsidP="00740F2E">
            <w:pPr>
              <w:rPr>
                <w:sz w:val="28"/>
                <w:szCs w:val="28"/>
              </w:rPr>
            </w:pPr>
            <w:r w:rsidRPr="00740F2E">
              <w:rPr>
                <w:sz w:val="28"/>
                <w:szCs w:val="28"/>
              </w:rPr>
              <w:t>Комитет по образованию</w:t>
            </w:r>
            <w:r>
              <w:rPr>
                <w:sz w:val="28"/>
                <w:szCs w:val="28"/>
              </w:rPr>
              <w:t>.</w:t>
            </w:r>
          </w:p>
          <w:p w:rsidR="00740F2E" w:rsidRDefault="00740F2E" w:rsidP="00740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Ханты-Мансийский отдел Управления Федеральной службы по ветеринарному и   фитосанитарному надзору по Тюменской области, Ямало-Ненецкому и Ханты-Мансийскому автономным округам.</w:t>
            </w:r>
          </w:p>
          <w:p w:rsidR="00740F2E" w:rsidRPr="00740F2E" w:rsidRDefault="00740F2E" w:rsidP="008F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Федеральной службы по надзору в сфере защиты прав потребителей и благополучия  человека по </w:t>
            </w:r>
            <w:proofErr w:type="spellStart"/>
            <w:r>
              <w:rPr>
                <w:sz w:val="28"/>
                <w:szCs w:val="28"/>
              </w:rPr>
              <w:t>ХМАО-Югре</w:t>
            </w:r>
            <w:proofErr w:type="spellEnd"/>
            <w:r w:rsidR="008F3EBD"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0A3A82" w:rsidRDefault="008F3EBD" w:rsidP="00254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года</w:t>
            </w:r>
          </w:p>
        </w:tc>
      </w:tr>
      <w:tr w:rsidR="006F2AE5" w:rsidRPr="003104BF" w:rsidTr="00254E8E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F2AE5" w:rsidRPr="00A035DF" w:rsidRDefault="0020606C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2AE5">
              <w:rPr>
                <w:sz w:val="28"/>
                <w:szCs w:val="28"/>
              </w:rPr>
              <w:t>.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6F2AE5" w:rsidRPr="00A035DF" w:rsidRDefault="006F2AE5" w:rsidP="006F2AE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 по повышению правовой грамотности  и информированности населения в области защиты прав потребителей</w:t>
            </w:r>
          </w:p>
        </w:tc>
        <w:tc>
          <w:tcPr>
            <w:tcW w:w="4287" w:type="dxa"/>
          </w:tcPr>
          <w:p w:rsidR="006F2AE5" w:rsidRDefault="006F2AE5" w:rsidP="006F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экономической политики.</w:t>
            </w:r>
          </w:p>
          <w:p w:rsidR="006F2AE5" w:rsidRPr="006D6C0C" w:rsidRDefault="006F2AE5" w:rsidP="008F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Федеральной службы по надзору в сфере защиты прав потребителей и благополучия  человека по </w:t>
            </w:r>
            <w:proofErr w:type="spellStart"/>
            <w:r>
              <w:rPr>
                <w:sz w:val="28"/>
                <w:szCs w:val="28"/>
              </w:rPr>
              <w:t>ХМАО-Югре</w:t>
            </w:r>
            <w:proofErr w:type="spellEnd"/>
          </w:p>
        </w:tc>
        <w:tc>
          <w:tcPr>
            <w:tcW w:w="1983" w:type="dxa"/>
          </w:tcPr>
          <w:p w:rsidR="006F2AE5" w:rsidRPr="006D6C0C" w:rsidRDefault="00661569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года</w:t>
            </w:r>
          </w:p>
        </w:tc>
      </w:tr>
      <w:tr w:rsidR="006F2AE5" w:rsidRPr="003104BF" w:rsidTr="00254E8E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F2AE5" w:rsidRDefault="0020606C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2AE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6F2AE5" w:rsidRDefault="006F2AE5" w:rsidP="006F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по пресечению фактов незаконного оборота водных биоресурсов и продукции из них в МО Ханты-Мансийском районе</w:t>
            </w:r>
          </w:p>
        </w:tc>
        <w:tc>
          <w:tcPr>
            <w:tcW w:w="4287" w:type="dxa"/>
          </w:tcPr>
          <w:p w:rsidR="006F2AE5" w:rsidRDefault="006F2AE5" w:rsidP="006F2AE5">
            <w:pPr>
              <w:rPr>
                <w:sz w:val="28"/>
                <w:szCs w:val="28"/>
              </w:rPr>
            </w:pPr>
            <w:r w:rsidRPr="000657F0">
              <w:rPr>
                <w:sz w:val="28"/>
                <w:szCs w:val="28"/>
              </w:rPr>
              <w:t xml:space="preserve">Ветеринарная служба </w:t>
            </w:r>
            <w:proofErr w:type="spellStart"/>
            <w:r w:rsidRPr="000657F0">
              <w:rPr>
                <w:sz w:val="28"/>
                <w:szCs w:val="28"/>
              </w:rPr>
              <w:t>ХМАО-Югры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F2AE5" w:rsidRDefault="006F2AE5" w:rsidP="006F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МОМВД России «Ханты-</w:t>
            </w:r>
            <w:r>
              <w:rPr>
                <w:sz w:val="28"/>
                <w:szCs w:val="28"/>
              </w:rPr>
              <w:lastRenderedPageBreak/>
              <w:t>Мансийский».</w:t>
            </w:r>
          </w:p>
          <w:p w:rsidR="006F2AE5" w:rsidRDefault="006F2AE5" w:rsidP="006F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государственного контроля, надзора, охраны водных биологических ресурсов и среды обитания по  </w:t>
            </w:r>
            <w:proofErr w:type="spellStart"/>
            <w:r>
              <w:rPr>
                <w:sz w:val="28"/>
                <w:szCs w:val="28"/>
              </w:rPr>
              <w:t>ХМАО-Югре</w:t>
            </w:r>
            <w:proofErr w:type="spellEnd"/>
          </w:p>
          <w:p w:rsidR="006F2AE5" w:rsidRDefault="006F2AE5" w:rsidP="006F2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6F2AE5" w:rsidRPr="008F3EBD" w:rsidRDefault="00661569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2021 года</w:t>
            </w:r>
          </w:p>
        </w:tc>
      </w:tr>
      <w:tr w:rsidR="006F2AE5" w:rsidRPr="003104BF" w:rsidTr="00254E8E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F2AE5" w:rsidRDefault="0020606C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6F2AE5">
              <w:rPr>
                <w:sz w:val="28"/>
                <w:szCs w:val="28"/>
              </w:rPr>
              <w:t>.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6F2AE5" w:rsidRDefault="006F2AE5" w:rsidP="006F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мерах, направленных на выявление и пресечение  правонарушений в сфере оборота алкогольной  и  спиртосодержащей продукции  на территории Ханты-Мансийского  района</w:t>
            </w:r>
          </w:p>
        </w:tc>
        <w:tc>
          <w:tcPr>
            <w:tcW w:w="4287" w:type="dxa"/>
          </w:tcPr>
          <w:p w:rsidR="006F2AE5" w:rsidRDefault="006F2AE5" w:rsidP="006F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МОМВД России «Ханты-Мансийский».</w:t>
            </w:r>
          </w:p>
          <w:p w:rsidR="006F2AE5" w:rsidRDefault="006F2AE5" w:rsidP="006F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Ханты-Мансийскому </w:t>
            </w:r>
            <w:proofErr w:type="gramStart"/>
            <w:r>
              <w:rPr>
                <w:sz w:val="28"/>
                <w:szCs w:val="28"/>
              </w:rPr>
              <w:t>автономному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округу-Югре</w:t>
            </w:r>
            <w:proofErr w:type="spellEnd"/>
          </w:p>
        </w:tc>
        <w:tc>
          <w:tcPr>
            <w:tcW w:w="1983" w:type="dxa"/>
          </w:tcPr>
          <w:p w:rsidR="006F2AE5" w:rsidRDefault="00661569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года</w:t>
            </w:r>
          </w:p>
        </w:tc>
      </w:tr>
      <w:tr w:rsidR="006F2AE5" w:rsidRPr="003104BF" w:rsidTr="00254E8E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F2AE5" w:rsidRDefault="0020606C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F2AE5">
              <w:rPr>
                <w:sz w:val="28"/>
                <w:szCs w:val="28"/>
              </w:rPr>
              <w:t>.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6F2AE5" w:rsidRDefault="006F2AE5" w:rsidP="006F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 мероприятий по выявлению и пресечению несанкционированной уличной торговли в населенных пунктах  Ханты-Мансийского  района</w:t>
            </w:r>
          </w:p>
        </w:tc>
        <w:tc>
          <w:tcPr>
            <w:tcW w:w="4287" w:type="dxa"/>
          </w:tcPr>
          <w:p w:rsidR="006F2AE5" w:rsidRDefault="006F2AE5" w:rsidP="006F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МОМВД России «Ханты-Мансийский».</w:t>
            </w:r>
          </w:p>
          <w:p w:rsidR="006F2AE5" w:rsidRPr="00104438" w:rsidRDefault="006F2AE5" w:rsidP="006F2A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экономической политики</w:t>
            </w:r>
          </w:p>
        </w:tc>
        <w:tc>
          <w:tcPr>
            <w:tcW w:w="1983" w:type="dxa"/>
          </w:tcPr>
          <w:p w:rsidR="006F2AE5" w:rsidRPr="00104438" w:rsidRDefault="00661569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года</w:t>
            </w:r>
          </w:p>
        </w:tc>
      </w:tr>
      <w:tr w:rsidR="006F2AE5" w:rsidRPr="003104BF" w:rsidTr="00254E8E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F2AE5" w:rsidRPr="003104BF" w:rsidRDefault="0020606C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2AE5">
              <w:rPr>
                <w:sz w:val="28"/>
                <w:szCs w:val="28"/>
              </w:rPr>
              <w:t>.</w:t>
            </w:r>
          </w:p>
        </w:tc>
        <w:tc>
          <w:tcPr>
            <w:tcW w:w="8563" w:type="dxa"/>
            <w:shd w:val="clear" w:color="auto" w:fill="auto"/>
          </w:tcPr>
          <w:p w:rsidR="006F2AE5" w:rsidRPr="00104438" w:rsidRDefault="006F2AE5" w:rsidP="006F2A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</w:t>
            </w:r>
            <w:r w:rsidR="008F3EBD">
              <w:rPr>
                <w:sz w:val="28"/>
                <w:szCs w:val="28"/>
              </w:rPr>
              <w:t>х мероприятий по противодействию незаконным рубкам лесных насаждений в 2021 году</w:t>
            </w:r>
          </w:p>
        </w:tc>
        <w:tc>
          <w:tcPr>
            <w:tcW w:w="4287" w:type="dxa"/>
          </w:tcPr>
          <w:p w:rsidR="008F3EBD" w:rsidRDefault="008F3EBD" w:rsidP="008F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МОМВД России «Ханты-Мансийский».</w:t>
            </w:r>
          </w:p>
          <w:p w:rsidR="006F2AE5" w:rsidRPr="00104438" w:rsidRDefault="008F3EBD" w:rsidP="008F3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Федеральной службы по </w:t>
            </w:r>
            <w:r w:rsidR="0020606C">
              <w:rPr>
                <w:sz w:val="28"/>
                <w:szCs w:val="28"/>
              </w:rPr>
              <w:t xml:space="preserve"> контролю и надзору в </w:t>
            </w:r>
            <w:r>
              <w:rPr>
                <w:sz w:val="28"/>
                <w:szCs w:val="28"/>
              </w:rPr>
              <w:t xml:space="preserve"> охраны окружающей среды, объектов животного мира и лесных отношений  Ханты-Мансийского автономного </w:t>
            </w:r>
            <w:proofErr w:type="spellStart"/>
            <w:r>
              <w:rPr>
                <w:sz w:val="28"/>
                <w:szCs w:val="28"/>
              </w:rPr>
              <w:t>округа-Югры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3" w:type="dxa"/>
          </w:tcPr>
          <w:p w:rsidR="006F2AE5" w:rsidRPr="00104438" w:rsidRDefault="00661569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года</w:t>
            </w:r>
          </w:p>
        </w:tc>
      </w:tr>
      <w:tr w:rsidR="006F2AE5" w:rsidRPr="003104BF" w:rsidTr="00254E8E">
        <w:trPr>
          <w:trHeight w:val="965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F2AE5" w:rsidRDefault="0020606C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F2AE5">
              <w:rPr>
                <w:sz w:val="28"/>
                <w:szCs w:val="28"/>
              </w:rPr>
              <w:t>.</w:t>
            </w:r>
          </w:p>
        </w:tc>
        <w:tc>
          <w:tcPr>
            <w:tcW w:w="8563" w:type="dxa"/>
            <w:shd w:val="clear" w:color="auto" w:fill="auto"/>
            <w:vAlign w:val="center"/>
          </w:tcPr>
          <w:p w:rsidR="006F2AE5" w:rsidRPr="005B0E1F" w:rsidRDefault="008F3EBD" w:rsidP="006F2AE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 плана работы комиссии  по противодействию незаконному обороту  промышленной  продукции  Ханты-Мансийского района на  2022 год</w:t>
            </w:r>
          </w:p>
        </w:tc>
        <w:tc>
          <w:tcPr>
            <w:tcW w:w="4287" w:type="dxa"/>
          </w:tcPr>
          <w:p w:rsidR="00661569" w:rsidRDefault="00661569" w:rsidP="00661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экономической политики.</w:t>
            </w:r>
          </w:p>
          <w:p w:rsidR="006F2AE5" w:rsidRDefault="006F2AE5" w:rsidP="006F2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6F2AE5" w:rsidRDefault="00661569" w:rsidP="006F2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2021 года</w:t>
            </w:r>
          </w:p>
        </w:tc>
      </w:tr>
    </w:tbl>
    <w:p w:rsidR="00B04B97" w:rsidRDefault="00B04B97" w:rsidP="00A035DF"/>
    <w:p w:rsidR="00A9215E" w:rsidRDefault="00A9215E" w:rsidP="00A035DF">
      <w:bookmarkStart w:id="0" w:name="_GoBack"/>
      <w:bookmarkEnd w:id="0"/>
    </w:p>
    <w:sectPr w:rsidR="00A9215E" w:rsidSect="00012587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DF"/>
    <w:rsid w:val="00012587"/>
    <w:rsid w:val="000167A9"/>
    <w:rsid w:val="00023508"/>
    <w:rsid w:val="00032D68"/>
    <w:rsid w:val="00037236"/>
    <w:rsid w:val="00047C21"/>
    <w:rsid w:val="000503B6"/>
    <w:rsid w:val="0005572A"/>
    <w:rsid w:val="000625FD"/>
    <w:rsid w:val="000657F0"/>
    <w:rsid w:val="0009607B"/>
    <w:rsid w:val="00097772"/>
    <w:rsid w:val="000A3A82"/>
    <w:rsid w:val="000A7F8E"/>
    <w:rsid w:val="000B0258"/>
    <w:rsid w:val="000B6F0D"/>
    <w:rsid w:val="000C40B7"/>
    <w:rsid w:val="000C732F"/>
    <w:rsid w:val="000D49CC"/>
    <w:rsid w:val="000E43E6"/>
    <w:rsid w:val="000E7839"/>
    <w:rsid w:val="000E7AC0"/>
    <w:rsid w:val="000F1146"/>
    <w:rsid w:val="00125151"/>
    <w:rsid w:val="001312F3"/>
    <w:rsid w:val="00134BF7"/>
    <w:rsid w:val="001433D7"/>
    <w:rsid w:val="0018293F"/>
    <w:rsid w:val="00190F81"/>
    <w:rsid w:val="001A23D5"/>
    <w:rsid w:val="001A249C"/>
    <w:rsid w:val="001A55D3"/>
    <w:rsid w:val="001B0945"/>
    <w:rsid w:val="001B0EF0"/>
    <w:rsid w:val="001B2123"/>
    <w:rsid w:val="001C7481"/>
    <w:rsid w:val="001E488E"/>
    <w:rsid w:val="001F4AE7"/>
    <w:rsid w:val="001F59B7"/>
    <w:rsid w:val="0020606C"/>
    <w:rsid w:val="00234919"/>
    <w:rsid w:val="00246281"/>
    <w:rsid w:val="00247A23"/>
    <w:rsid w:val="00252C51"/>
    <w:rsid w:val="00254E8E"/>
    <w:rsid w:val="002564D6"/>
    <w:rsid w:val="00273863"/>
    <w:rsid w:val="00291FBB"/>
    <w:rsid w:val="00292AE2"/>
    <w:rsid w:val="002959E6"/>
    <w:rsid w:val="002B3870"/>
    <w:rsid w:val="002F35E4"/>
    <w:rsid w:val="00324CA8"/>
    <w:rsid w:val="003359B5"/>
    <w:rsid w:val="003476B2"/>
    <w:rsid w:val="00354057"/>
    <w:rsid w:val="00364469"/>
    <w:rsid w:val="003702D6"/>
    <w:rsid w:val="00376324"/>
    <w:rsid w:val="003C085A"/>
    <w:rsid w:val="003D0C2F"/>
    <w:rsid w:val="003D2942"/>
    <w:rsid w:val="003D6D6F"/>
    <w:rsid w:val="004038A0"/>
    <w:rsid w:val="00414BBC"/>
    <w:rsid w:val="00453AEF"/>
    <w:rsid w:val="004652A3"/>
    <w:rsid w:val="00480D2F"/>
    <w:rsid w:val="00483F33"/>
    <w:rsid w:val="004B44E2"/>
    <w:rsid w:val="004C3523"/>
    <w:rsid w:val="004D005E"/>
    <w:rsid w:val="004F0066"/>
    <w:rsid w:val="004F370D"/>
    <w:rsid w:val="005328FA"/>
    <w:rsid w:val="00535BDD"/>
    <w:rsid w:val="00553A4F"/>
    <w:rsid w:val="00555F95"/>
    <w:rsid w:val="00562425"/>
    <w:rsid w:val="00564B74"/>
    <w:rsid w:val="005701D9"/>
    <w:rsid w:val="00585EE6"/>
    <w:rsid w:val="005A4418"/>
    <w:rsid w:val="005B2D5D"/>
    <w:rsid w:val="005C24EA"/>
    <w:rsid w:val="005F1AD3"/>
    <w:rsid w:val="006008EE"/>
    <w:rsid w:val="0060298F"/>
    <w:rsid w:val="0061263F"/>
    <w:rsid w:val="00615CB7"/>
    <w:rsid w:val="0063036B"/>
    <w:rsid w:val="0063212F"/>
    <w:rsid w:val="00641EB1"/>
    <w:rsid w:val="00656F32"/>
    <w:rsid w:val="00661569"/>
    <w:rsid w:val="00675067"/>
    <w:rsid w:val="00677A9F"/>
    <w:rsid w:val="006909B2"/>
    <w:rsid w:val="006A3E6A"/>
    <w:rsid w:val="006B5BC1"/>
    <w:rsid w:val="006B78E0"/>
    <w:rsid w:val="006C3F01"/>
    <w:rsid w:val="006C75ED"/>
    <w:rsid w:val="006D0328"/>
    <w:rsid w:val="006D5609"/>
    <w:rsid w:val="006D69B0"/>
    <w:rsid w:val="006D6C0C"/>
    <w:rsid w:val="006D76FB"/>
    <w:rsid w:val="006E2590"/>
    <w:rsid w:val="006F2AE5"/>
    <w:rsid w:val="00707301"/>
    <w:rsid w:val="00714051"/>
    <w:rsid w:val="00715934"/>
    <w:rsid w:val="00731C88"/>
    <w:rsid w:val="007357E4"/>
    <w:rsid w:val="00740F2E"/>
    <w:rsid w:val="0074537C"/>
    <w:rsid w:val="00757073"/>
    <w:rsid w:val="00764511"/>
    <w:rsid w:val="007728CE"/>
    <w:rsid w:val="00774E31"/>
    <w:rsid w:val="00784B24"/>
    <w:rsid w:val="00791360"/>
    <w:rsid w:val="00793A78"/>
    <w:rsid w:val="007969ED"/>
    <w:rsid w:val="007B750C"/>
    <w:rsid w:val="007C5DF4"/>
    <w:rsid w:val="007D00EB"/>
    <w:rsid w:val="007E7926"/>
    <w:rsid w:val="007F7695"/>
    <w:rsid w:val="00806853"/>
    <w:rsid w:val="00823525"/>
    <w:rsid w:val="0082385F"/>
    <w:rsid w:val="00827CF8"/>
    <w:rsid w:val="00832D05"/>
    <w:rsid w:val="00835099"/>
    <w:rsid w:val="00836A80"/>
    <w:rsid w:val="00887EEA"/>
    <w:rsid w:val="008C475D"/>
    <w:rsid w:val="008D5BB5"/>
    <w:rsid w:val="008E6DFD"/>
    <w:rsid w:val="008E7989"/>
    <w:rsid w:val="008F3EBD"/>
    <w:rsid w:val="008F5625"/>
    <w:rsid w:val="00902D36"/>
    <w:rsid w:val="00917298"/>
    <w:rsid w:val="009211E2"/>
    <w:rsid w:val="00923099"/>
    <w:rsid w:val="00923A17"/>
    <w:rsid w:val="00925F70"/>
    <w:rsid w:val="00932638"/>
    <w:rsid w:val="00944F80"/>
    <w:rsid w:val="0094770E"/>
    <w:rsid w:val="00982D47"/>
    <w:rsid w:val="00982E15"/>
    <w:rsid w:val="00985DC1"/>
    <w:rsid w:val="0099403D"/>
    <w:rsid w:val="009955A1"/>
    <w:rsid w:val="009B13EF"/>
    <w:rsid w:val="009C538B"/>
    <w:rsid w:val="009C6494"/>
    <w:rsid w:val="009E7169"/>
    <w:rsid w:val="009F1D9A"/>
    <w:rsid w:val="00A035DF"/>
    <w:rsid w:val="00A300BF"/>
    <w:rsid w:val="00A44809"/>
    <w:rsid w:val="00A77877"/>
    <w:rsid w:val="00A87CC3"/>
    <w:rsid w:val="00A91FC5"/>
    <w:rsid w:val="00A9215E"/>
    <w:rsid w:val="00AA75FA"/>
    <w:rsid w:val="00AE4E15"/>
    <w:rsid w:val="00B04B97"/>
    <w:rsid w:val="00B11DCC"/>
    <w:rsid w:val="00B155E2"/>
    <w:rsid w:val="00B23132"/>
    <w:rsid w:val="00B3101D"/>
    <w:rsid w:val="00B357CC"/>
    <w:rsid w:val="00B3691D"/>
    <w:rsid w:val="00B44F73"/>
    <w:rsid w:val="00BB3AFC"/>
    <w:rsid w:val="00BC2F04"/>
    <w:rsid w:val="00BE0BBC"/>
    <w:rsid w:val="00BF77FC"/>
    <w:rsid w:val="00C039E1"/>
    <w:rsid w:val="00C03C6E"/>
    <w:rsid w:val="00C30B83"/>
    <w:rsid w:val="00C54E55"/>
    <w:rsid w:val="00C903C3"/>
    <w:rsid w:val="00C9129D"/>
    <w:rsid w:val="00C92F5A"/>
    <w:rsid w:val="00CA3AE0"/>
    <w:rsid w:val="00CA6C62"/>
    <w:rsid w:val="00CB1680"/>
    <w:rsid w:val="00CC74EF"/>
    <w:rsid w:val="00CF11B2"/>
    <w:rsid w:val="00D01814"/>
    <w:rsid w:val="00D16722"/>
    <w:rsid w:val="00D17FBB"/>
    <w:rsid w:val="00D406A0"/>
    <w:rsid w:val="00D7159B"/>
    <w:rsid w:val="00D722EC"/>
    <w:rsid w:val="00D7393C"/>
    <w:rsid w:val="00D77101"/>
    <w:rsid w:val="00DA0B6C"/>
    <w:rsid w:val="00DB3CDE"/>
    <w:rsid w:val="00DB6459"/>
    <w:rsid w:val="00DD299A"/>
    <w:rsid w:val="00DE4E87"/>
    <w:rsid w:val="00E02732"/>
    <w:rsid w:val="00E87F76"/>
    <w:rsid w:val="00E91F9B"/>
    <w:rsid w:val="00E9666D"/>
    <w:rsid w:val="00EB6120"/>
    <w:rsid w:val="00EC224C"/>
    <w:rsid w:val="00EC5299"/>
    <w:rsid w:val="00ED7404"/>
    <w:rsid w:val="00EE33C0"/>
    <w:rsid w:val="00EF62A2"/>
    <w:rsid w:val="00F207BE"/>
    <w:rsid w:val="00F22574"/>
    <w:rsid w:val="00F23C0B"/>
    <w:rsid w:val="00F378D0"/>
    <w:rsid w:val="00F4415D"/>
    <w:rsid w:val="00F5381A"/>
    <w:rsid w:val="00F60588"/>
    <w:rsid w:val="00F6545F"/>
    <w:rsid w:val="00F766E3"/>
    <w:rsid w:val="00F84BA3"/>
    <w:rsid w:val="00F977A6"/>
    <w:rsid w:val="00FB193B"/>
    <w:rsid w:val="00FC076A"/>
    <w:rsid w:val="00FC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hozyainova-ti</cp:lastModifiedBy>
  <cp:revision>131</cp:revision>
  <cp:lastPrinted>2021-05-21T10:37:00Z</cp:lastPrinted>
  <dcterms:created xsi:type="dcterms:W3CDTF">2017-01-18T09:34:00Z</dcterms:created>
  <dcterms:modified xsi:type="dcterms:W3CDTF">2021-05-21T10:52:00Z</dcterms:modified>
</cp:coreProperties>
</file>