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6AA" w:rsidRDefault="009D76AA" w:rsidP="009D76A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A101D8">
        <w:rPr>
          <w:sz w:val="28"/>
          <w:szCs w:val="28"/>
        </w:rPr>
        <w:t>2</w:t>
      </w:r>
      <w:r>
        <w:rPr>
          <w:sz w:val="28"/>
          <w:szCs w:val="28"/>
        </w:rPr>
        <w:t xml:space="preserve"> к Протоколу</w:t>
      </w:r>
    </w:p>
    <w:p w:rsidR="009D76AA" w:rsidRDefault="009771C3" w:rsidP="009D76AA">
      <w:pPr>
        <w:jc w:val="right"/>
        <w:rPr>
          <w:sz w:val="28"/>
          <w:szCs w:val="28"/>
        </w:rPr>
      </w:pPr>
      <w:r w:rsidRPr="006F6E90">
        <w:rPr>
          <w:sz w:val="28"/>
          <w:szCs w:val="28"/>
        </w:rPr>
        <w:t xml:space="preserve">от </w:t>
      </w:r>
      <w:r w:rsidR="00A101D8">
        <w:rPr>
          <w:sz w:val="28"/>
          <w:szCs w:val="28"/>
        </w:rPr>
        <w:t>17.</w:t>
      </w:r>
      <w:r w:rsidR="006F6E90" w:rsidRPr="006F6E90">
        <w:rPr>
          <w:sz w:val="28"/>
          <w:szCs w:val="28"/>
        </w:rPr>
        <w:t>1</w:t>
      </w:r>
      <w:r w:rsidR="0066680E">
        <w:rPr>
          <w:sz w:val="28"/>
          <w:szCs w:val="28"/>
        </w:rPr>
        <w:t>2</w:t>
      </w:r>
      <w:r w:rsidRPr="006F6E90">
        <w:rPr>
          <w:sz w:val="28"/>
          <w:szCs w:val="28"/>
        </w:rPr>
        <w:t>.202</w:t>
      </w:r>
      <w:r w:rsidR="0066680E">
        <w:rPr>
          <w:sz w:val="28"/>
          <w:szCs w:val="28"/>
        </w:rPr>
        <w:t>4</w:t>
      </w:r>
      <w:r w:rsidR="009D76AA" w:rsidRPr="006F6E90">
        <w:rPr>
          <w:sz w:val="28"/>
          <w:szCs w:val="28"/>
        </w:rPr>
        <w:t xml:space="preserve"> № </w:t>
      </w:r>
      <w:r w:rsidR="0066680E">
        <w:rPr>
          <w:sz w:val="28"/>
          <w:szCs w:val="28"/>
        </w:rPr>
        <w:t>4</w:t>
      </w:r>
      <w:r w:rsidR="009D76AA">
        <w:rPr>
          <w:sz w:val="28"/>
          <w:szCs w:val="28"/>
        </w:rPr>
        <w:t xml:space="preserve"> </w:t>
      </w:r>
    </w:p>
    <w:p w:rsidR="009F7CEA" w:rsidRDefault="009F7CEA" w:rsidP="009E64CD">
      <w:pPr>
        <w:keepNext/>
        <w:ind w:right="-35"/>
        <w:jc w:val="center"/>
        <w:outlineLvl w:val="0"/>
        <w:rPr>
          <w:sz w:val="28"/>
          <w:szCs w:val="20"/>
        </w:rPr>
      </w:pPr>
    </w:p>
    <w:p w:rsidR="009F7CEA" w:rsidRDefault="009F7CEA" w:rsidP="009E64CD">
      <w:pPr>
        <w:keepNext/>
        <w:ind w:right="-35"/>
        <w:jc w:val="center"/>
        <w:outlineLvl w:val="0"/>
        <w:rPr>
          <w:sz w:val="28"/>
          <w:szCs w:val="20"/>
        </w:rPr>
      </w:pPr>
    </w:p>
    <w:p w:rsidR="009E64CD" w:rsidRPr="00245742" w:rsidRDefault="009E64CD" w:rsidP="009E64CD">
      <w:pPr>
        <w:keepNext/>
        <w:ind w:right="-35"/>
        <w:jc w:val="center"/>
        <w:outlineLvl w:val="0"/>
        <w:rPr>
          <w:sz w:val="28"/>
          <w:szCs w:val="20"/>
        </w:rPr>
      </w:pPr>
      <w:r w:rsidRPr="00245742">
        <w:rPr>
          <w:sz w:val="28"/>
          <w:szCs w:val="20"/>
        </w:rPr>
        <w:t>ПЛАН</w:t>
      </w:r>
    </w:p>
    <w:p w:rsidR="009E64CD" w:rsidRPr="00245742" w:rsidRDefault="00637488" w:rsidP="009E64CD">
      <w:pPr>
        <w:ind w:right="-35"/>
        <w:jc w:val="center"/>
        <w:rPr>
          <w:sz w:val="28"/>
        </w:rPr>
      </w:pPr>
      <w:r>
        <w:rPr>
          <w:sz w:val="28"/>
        </w:rPr>
        <w:t>работы М</w:t>
      </w:r>
      <w:r w:rsidR="009E64CD" w:rsidRPr="00245742">
        <w:rPr>
          <w:sz w:val="28"/>
        </w:rPr>
        <w:t xml:space="preserve">ежведомственной комиссии </w:t>
      </w:r>
    </w:p>
    <w:p w:rsidR="009E64CD" w:rsidRPr="00245742" w:rsidRDefault="006928E7" w:rsidP="009E64CD">
      <w:pPr>
        <w:ind w:right="-35"/>
        <w:jc w:val="center"/>
        <w:rPr>
          <w:sz w:val="28"/>
        </w:rPr>
      </w:pPr>
      <w:r>
        <w:rPr>
          <w:sz w:val="28"/>
        </w:rPr>
        <w:t>по охране труда на 202</w:t>
      </w:r>
      <w:r w:rsidR="0066680E">
        <w:rPr>
          <w:sz w:val="28"/>
        </w:rPr>
        <w:t>5</w:t>
      </w:r>
      <w:r w:rsidR="009E64CD" w:rsidRPr="00245742">
        <w:rPr>
          <w:sz w:val="28"/>
        </w:rPr>
        <w:t xml:space="preserve"> год</w:t>
      </w:r>
    </w:p>
    <w:p w:rsidR="00A91FC5" w:rsidRPr="00923A17" w:rsidRDefault="00A91FC5" w:rsidP="00A035DF">
      <w:pPr>
        <w:jc w:val="center"/>
        <w:rPr>
          <w:b/>
          <w:i/>
          <w:sz w:val="28"/>
          <w:szCs w:val="28"/>
        </w:rPr>
      </w:pPr>
    </w:p>
    <w:tbl>
      <w:tblPr>
        <w:tblpPr w:leftFromText="180" w:rightFromText="180" w:vertAnchor="text" w:tblpX="-105" w:tblpY="1"/>
        <w:tblOverlap w:val="never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565"/>
        <w:gridCol w:w="1559"/>
        <w:gridCol w:w="3828"/>
      </w:tblGrid>
      <w:tr w:rsidR="009E64CD" w:rsidRPr="003104BF" w:rsidTr="006928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CD" w:rsidRPr="00245742" w:rsidRDefault="009E64CD" w:rsidP="009E64CD">
            <w:pPr>
              <w:ind w:left="-149" w:right="-483" w:firstLine="142"/>
              <w:rPr>
                <w:sz w:val="28"/>
                <w:szCs w:val="28"/>
              </w:rPr>
            </w:pPr>
            <w:r w:rsidRPr="00245742">
              <w:rPr>
                <w:sz w:val="28"/>
                <w:szCs w:val="28"/>
              </w:rPr>
              <w:t>№</w:t>
            </w:r>
          </w:p>
          <w:p w:rsidR="009E64CD" w:rsidRPr="00245742" w:rsidRDefault="009E64CD" w:rsidP="009E64CD">
            <w:pPr>
              <w:ind w:left="-250" w:right="-483" w:firstLine="142"/>
              <w:rPr>
                <w:sz w:val="28"/>
                <w:szCs w:val="28"/>
              </w:rPr>
            </w:pPr>
            <w:r w:rsidRPr="00245742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CD" w:rsidRPr="00245742" w:rsidRDefault="009E64CD" w:rsidP="009E64CD">
            <w:pPr>
              <w:jc w:val="center"/>
              <w:rPr>
                <w:sz w:val="28"/>
                <w:szCs w:val="28"/>
              </w:rPr>
            </w:pPr>
            <w:r w:rsidRPr="00245742">
              <w:rPr>
                <w:sz w:val="28"/>
                <w:szCs w:val="28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CD" w:rsidRPr="00245742" w:rsidRDefault="009E64CD" w:rsidP="009E64CD">
            <w:pPr>
              <w:pStyle w:val="3"/>
              <w:ind w:hanging="176"/>
              <w:rPr>
                <w:szCs w:val="28"/>
              </w:rPr>
            </w:pPr>
            <w:r w:rsidRPr="00245742">
              <w:rPr>
                <w:szCs w:val="28"/>
              </w:rPr>
              <w:t>Срок исполнения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CD" w:rsidRPr="00245742" w:rsidRDefault="009E64CD" w:rsidP="009E64CD">
            <w:pPr>
              <w:pStyle w:val="3"/>
              <w:ind w:left="0" w:right="-30"/>
              <w:rPr>
                <w:szCs w:val="28"/>
              </w:rPr>
            </w:pPr>
            <w:r w:rsidRPr="00245742">
              <w:rPr>
                <w:szCs w:val="28"/>
              </w:rPr>
              <w:t>Ответственный</w:t>
            </w:r>
          </w:p>
          <w:p w:rsidR="009E64CD" w:rsidRPr="00245742" w:rsidRDefault="009E64CD" w:rsidP="009E64CD">
            <w:pPr>
              <w:pStyle w:val="3"/>
              <w:ind w:left="0" w:right="-30"/>
              <w:rPr>
                <w:szCs w:val="28"/>
              </w:rPr>
            </w:pPr>
            <w:r w:rsidRPr="00245742">
              <w:rPr>
                <w:szCs w:val="28"/>
              </w:rPr>
              <w:t>исполнитель</w:t>
            </w:r>
          </w:p>
        </w:tc>
      </w:tr>
      <w:tr w:rsidR="009E64CD" w:rsidRPr="003104BF" w:rsidTr="006928E7">
        <w:trPr>
          <w:trHeight w:val="9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CD" w:rsidRPr="007B36D5" w:rsidRDefault="009E64CD" w:rsidP="009E64CD">
            <w:pPr>
              <w:jc w:val="center"/>
              <w:rPr>
                <w:sz w:val="28"/>
                <w:szCs w:val="28"/>
              </w:rPr>
            </w:pPr>
            <w:r w:rsidRPr="007B36D5">
              <w:rPr>
                <w:sz w:val="28"/>
                <w:szCs w:val="28"/>
              </w:rPr>
              <w:t>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CD" w:rsidRPr="007B36D5" w:rsidRDefault="006928E7" w:rsidP="0066680E">
            <w:pPr>
              <w:jc w:val="both"/>
              <w:rPr>
                <w:b/>
                <w:sz w:val="28"/>
                <w:szCs w:val="28"/>
              </w:rPr>
            </w:pPr>
            <w:r>
              <w:rPr>
                <w:rStyle w:val="a5"/>
                <w:b w:val="0"/>
                <w:color w:val="000000"/>
                <w:sz w:val="28"/>
                <w:szCs w:val="28"/>
              </w:rPr>
              <w:t>Об итогах выполнения плана мероприятий по повышению эффективности реализации государственных полномочий по охране труда в 202</w:t>
            </w:r>
            <w:r w:rsidR="0066680E">
              <w:rPr>
                <w:rStyle w:val="a5"/>
                <w:b w:val="0"/>
                <w:color w:val="000000"/>
                <w:sz w:val="28"/>
                <w:szCs w:val="28"/>
              </w:rPr>
              <w:t>4</w:t>
            </w:r>
            <w:r>
              <w:rPr>
                <w:rStyle w:val="a5"/>
                <w:b w:val="0"/>
                <w:color w:val="000000"/>
                <w:sz w:val="28"/>
                <w:szCs w:val="28"/>
              </w:rPr>
              <w:t xml:space="preserve">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CD" w:rsidRPr="00A47693" w:rsidRDefault="006928E7" w:rsidP="0066680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полугодие 202</w:t>
            </w:r>
            <w:r w:rsidR="0066680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CD" w:rsidRPr="007B36D5" w:rsidRDefault="00F246E1" w:rsidP="00A561EE">
            <w:pPr>
              <w:ind w:right="-3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Комитет экономической политики </w:t>
            </w:r>
            <w:r w:rsidR="00A561EE">
              <w:rPr>
                <w:sz w:val="28"/>
              </w:rPr>
              <w:t>А</w:t>
            </w:r>
            <w:r>
              <w:rPr>
                <w:sz w:val="28"/>
              </w:rPr>
              <w:t>дминистрации Ханты-Мансийского района</w:t>
            </w:r>
          </w:p>
        </w:tc>
      </w:tr>
      <w:tr w:rsidR="009E64CD" w:rsidRPr="003104BF" w:rsidTr="006928E7">
        <w:trPr>
          <w:trHeight w:val="9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CD" w:rsidRPr="007B36D5" w:rsidRDefault="006928E7" w:rsidP="009E64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CD" w:rsidRPr="005D772E" w:rsidRDefault="006928E7" w:rsidP="0066680E">
            <w:pPr>
              <w:jc w:val="both"/>
              <w:rPr>
                <w:rStyle w:val="a5"/>
                <w:b w:val="0"/>
                <w:color w:val="000000"/>
                <w:sz w:val="28"/>
                <w:szCs w:val="28"/>
              </w:rPr>
            </w:pPr>
            <w:r w:rsidRPr="005D772E">
              <w:rPr>
                <w:rStyle w:val="a5"/>
                <w:b w:val="0"/>
                <w:color w:val="000000"/>
                <w:sz w:val="28"/>
                <w:szCs w:val="28"/>
              </w:rPr>
              <w:t>О ходе поступлений заявлений страхователей Ханты-Мансийского района о финансовом обеспечении предупредительных мер по сокращению производственного травматизма и профессиональных заболеваний работников в 202</w:t>
            </w:r>
            <w:r w:rsidR="0066680E">
              <w:rPr>
                <w:rStyle w:val="a5"/>
                <w:b w:val="0"/>
                <w:color w:val="000000"/>
                <w:sz w:val="28"/>
                <w:szCs w:val="28"/>
              </w:rPr>
              <w:t>5</w:t>
            </w:r>
            <w:r w:rsidR="00443449" w:rsidRPr="005D772E">
              <w:rPr>
                <w:rStyle w:val="a5"/>
                <w:b w:val="0"/>
                <w:color w:val="000000"/>
                <w:sz w:val="28"/>
                <w:szCs w:val="28"/>
              </w:rPr>
              <w:t xml:space="preserve"> </w:t>
            </w:r>
            <w:r w:rsidRPr="005D772E">
              <w:rPr>
                <w:rStyle w:val="a5"/>
                <w:b w:val="0"/>
                <w:color w:val="000000"/>
                <w:sz w:val="28"/>
                <w:szCs w:val="28"/>
              </w:rPr>
              <w:t xml:space="preserve">году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CD" w:rsidRPr="005D772E" w:rsidRDefault="006928E7" w:rsidP="0066680E">
            <w:pPr>
              <w:ind w:left="-108"/>
              <w:jc w:val="center"/>
              <w:rPr>
                <w:sz w:val="28"/>
                <w:szCs w:val="28"/>
              </w:rPr>
            </w:pPr>
            <w:r w:rsidRPr="005D772E">
              <w:rPr>
                <w:sz w:val="28"/>
                <w:szCs w:val="28"/>
              </w:rPr>
              <w:t>1 полугодие 202</w:t>
            </w:r>
            <w:r w:rsidR="0066680E">
              <w:rPr>
                <w:sz w:val="28"/>
                <w:szCs w:val="28"/>
              </w:rPr>
              <w:t>5</w:t>
            </w:r>
            <w:r w:rsidRPr="005D772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CD" w:rsidRPr="005D772E" w:rsidRDefault="005D772E" w:rsidP="005D772E">
            <w:pPr>
              <w:ind w:right="-30"/>
              <w:jc w:val="both"/>
              <w:rPr>
                <w:sz w:val="28"/>
                <w:szCs w:val="28"/>
              </w:rPr>
            </w:pPr>
            <w:r w:rsidRPr="005D772E">
              <w:rPr>
                <w:sz w:val="28"/>
                <w:szCs w:val="28"/>
              </w:rPr>
              <w:t xml:space="preserve">Социальный фонд России </w:t>
            </w:r>
            <w:r w:rsidR="00275E27" w:rsidRPr="005D772E">
              <w:rPr>
                <w:sz w:val="28"/>
                <w:szCs w:val="28"/>
              </w:rPr>
              <w:t>по Ханты-Мансийскому автономному округу - Югре</w:t>
            </w:r>
          </w:p>
        </w:tc>
      </w:tr>
      <w:tr w:rsidR="001F1D14" w:rsidRPr="003104BF" w:rsidTr="006928E7">
        <w:trPr>
          <w:trHeight w:val="9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14" w:rsidRDefault="001F1D14" w:rsidP="009E64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14" w:rsidRPr="005D772E" w:rsidRDefault="001F1D14" w:rsidP="0066680E">
            <w:pPr>
              <w:jc w:val="both"/>
              <w:rPr>
                <w:rStyle w:val="a5"/>
                <w:b w:val="0"/>
                <w:color w:val="000000"/>
                <w:sz w:val="28"/>
                <w:szCs w:val="28"/>
              </w:rPr>
            </w:pPr>
            <w:r w:rsidRPr="009765BB">
              <w:rPr>
                <w:rStyle w:val="a5"/>
                <w:b w:val="0"/>
                <w:color w:val="000000"/>
                <w:sz w:val="28"/>
                <w:szCs w:val="28"/>
              </w:rPr>
              <w:t xml:space="preserve">О состоянии условий охраны труда в организациях и </w:t>
            </w:r>
            <w:r w:rsidR="009765BB">
              <w:rPr>
                <w:rStyle w:val="a5"/>
                <w:b w:val="0"/>
                <w:color w:val="000000"/>
                <w:sz w:val="28"/>
                <w:szCs w:val="28"/>
              </w:rPr>
              <w:t>у</w:t>
            </w:r>
            <w:r w:rsidR="009765BB" w:rsidRPr="009765BB">
              <w:rPr>
                <w:rStyle w:val="a5"/>
                <w:b w:val="0"/>
                <w:color w:val="000000"/>
                <w:sz w:val="28"/>
                <w:szCs w:val="28"/>
              </w:rPr>
              <w:t>чреждениях,</w:t>
            </w:r>
            <w:r w:rsidRPr="009765BB">
              <w:rPr>
                <w:rStyle w:val="a5"/>
                <w:b w:val="0"/>
                <w:color w:val="000000"/>
                <w:sz w:val="28"/>
                <w:szCs w:val="28"/>
              </w:rPr>
              <w:t xml:space="preserve"> осуществляющих деятельность на территории </w:t>
            </w:r>
            <w:r w:rsidR="009765BB">
              <w:rPr>
                <w:rStyle w:val="a5"/>
                <w:b w:val="0"/>
                <w:color w:val="000000"/>
                <w:sz w:val="28"/>
                <w:szCs w:val="28"/>
              </w:rPr>
              <w:t>Ханты-Мансийского</w:t>
            </w:r>
            <w:r w:rsidRPr="009765BB">
              <w:rPr>
                <w:rStyle w:val="a5"/>
                <w:b w:val="0"/>
                <w:color w:val="000000"/>
                <w:sz w:val="28"/>
                <w:szCs w:val="28"/>
              </w:rPr>
              <w:t xml:space="preserve"> района по итогам 202</w:t>
            </w:r>
            <w:r w:rsidR="0066680E">
              <w:rPr>
                <w:rStyle w:val="a5"/>
                <w:b w:val="0"/>
                <w:color w:val="000000"/>
                <w:sz w:val="28"/>
                <w:szCs w:val="28"/>
              </w:rPr>
              <w:t>4</w:t>
            </w:r>
            <w:r w:rsidRPr="009765BB">
              <w:rPr>
                <w:rStyle w:val="a5"/>
                <w:b w:val="0"/>
                <w:color w:val="000000"/>
                <w:sz w:val="28"/>
                <w:szCs w:val="28"/>
              </w:rPr>
              <w:t xml:space="preserve"> года (по данным годового отчета)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14" w:rsidRPr="005D772E" w:rsidRDefault="009765BB" w:rsidP="0066680E">
            <w:pPr>
              <w:ind w:left="-108"/>
              <w:jc w:val="center"/>
              <w:rPr>
                <w:sz w:val="28"/>
                <w:szCs w:val="28"/>
              </w:rPr>
            </w:pPr>
            <w:r w:rsidRPr="005D772E">
              <w:rPr>
                <w:sz w:val="28"/>
                <w:szCs w:val="28"/>
              </w:rPr>
              <w:t>1 полугодие 202</w:t>
            </w:r>
            <w:r w:rsidR="0066680E">
              <w:rPr>
                <w:sz w:val="28"/>
                <w:szCs w:val="28"/>
              </w:rPr>
              <w:t>5</w:t>
            </w:r>
            <w:r w:rsidRPr="005D772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14" w:rsidRPr="005D772E" w:rsidRDefault="009765BB" w:rsidP="00A561EE">
            <w:pPr>
              <w:ind w:right="-3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Комитет экономической политики </w:t>
            </w:r>
            <w:r w:rsidR="00A561EE">
              <w:rPr>
                <w:sz w:val="28"/>
              </w:rPr>
              <w:t>А</w:t>
            </w:r>
            <w:r>
              <w:rPr>
                <w:sz w:val="28"/>
              </w:rPr>
              <w:t>дминистрации Ханты-Мансийского района</w:t>
            </w:r>
          </w:p>
        </w:tc>
      </w:tr>
      <w:tr w:rsidR="009E64CD" w:rsidRPr="003104BF" w:rsidTr="006928E7">
        <w:trPr>
          <w:trHeight w:val="9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CD" w:rsidRPr="007B36D5" w:rsidRDefault="003B73DD" w:rsidP="009E64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CD" w:rsidRPr="00967304" w:rsidRDefault="00BB72A8" w:rsidP="0066680E">
            <w:pPr>
              <w:jc w:val="both"/>
              <w:rPr>
                <w:sz w:val="28"/>
                <w:szCs w:val="28"/>
              </w:rPr>
            </w:pPr>
            <w:r w:rsidRPr="00967304">
              <w:rPr>
                <w:sz w:val="28"/>
                <w:szCs w:val="28"/>
              </w:rPr>
              <w:t>О результатах приемки летних оздоровительных лагерей в 202</w:t>
            </w:r>
            <w:r w:rsidR="0066680E">
              <w:rPr>
                <w:sz w:val="28"/>
                <w:szCs w:val="28"/>
              </w:rPr>
              <w:t>5</w:t>
            </w:r>
            <w:r w:rsidR="00275E27" w:rsidRPr="00967304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CD" w:rsidRPr="00967304" w:rsidRDefault="006928E7" w:rsidP="0066680E">
            <w:pPr>
              <w:ind w:left="-108"/>
              <w:jc w:val="center"/>
              <w:rPr>
                <w:sz w:val="28"/>
                <w:szCs w:val="28"/>
              </w:rPr>
            </w:pPr>
            <w:r w:rsidRPr="00967304">
              <w:rPr>
                <w:sz w:val="28"/>
                <w:szCs w:val="28"/>
              </w:rPr>
              <w:t>1 полугодие 202</w:t>
            </w:r>
            <w:r w:rsidR="0066680E">
              <w:rPr>
                <w:sz w:val="28"/>
                <w:szCs w:val="28"/>
              </w:rPr>
              <w:t>5</w:t>
            </w:r>
            <w:r w:rsidRPr="0096730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CD" w:rsidRPr="00967304" w:rsidRDefault="00BB72A8" w:rsidP="00A561EE">
            <w:pPr>
              <w:ind w:left="34" w:right="-68"/>
              <w:jc w:val="both"/>
              <w:rPr>
                <w:sz w:val="28"/>
                <w:szCs w:val="28"/>
              </w:rPr>
            </w:pPr>
            <w:r w:rsidRPr="00967304">
              <w:rPr>
                <w:sz w:val="28"/>
                <w:szCs w:val="28"/>
              </w:rPr>
              <w:t xml:space="preserve">Комитет по образованию </w:t>
            </w:r>
            <w:r w:rsidR="00A561EE">
              <w:rPr>
                <w:sz w:val="28"/>
                <w:szCs w:val="28"/>
              </w:rPr>
              <w:t>А</w:t>
            </w:r>
            <w:r w:rsidRPr="00967304">
              <w:rPr>
                <w:sz w:val="28"/>
                <w:szCs w:val="28"/>
              </w:rPr>
              <w:t>дминистрации Ханты-Мансийского района</w:t>
            </w:r>
          </w:p>
        </w:tc>
      </w:tr>
      <w:tr w:rsidR="00A561EE" w:rsidRPr="003104BF" w:rsidTr="006928E7">
        <w:trPr>
          <w:trHeight w:val="9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E" w:rsidRDefault="003B73DD" w:rsidP="00A561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E" w:rsidRPr="00967304" w:rsidRDefault="00A561EE" w:rsidP="00A561EE">
            <w:pPr>
              <w:jc w:val="both"/>
              <w:rPr>
                <w:sz w:val="28"/>
                <w:szCs w:val="28"/>
              </w:rPr>
            </w:pPr>
            <w:r w:rsidRPr="00A561EE">
              <w:rPr>
                <w:sz w:val="28"/>
                <w:szCs w:val="28"/>
              </w:rPr>
              <w:t>Подведение итогов конкурса детского рисунка «Безопасность труда глазами детей Ханты-Мансийского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E" w:rsidRPr="00967304" w:rsidRDefault="00A561EE" w:rsidP="00A561EE">
            <w:pPr>
              <w:ind w:left="-108"/>
              <w:jc w:val="center"/>
              <w:rPr>
                <w:sz w:val="28"/>
                <w:szCs w:val="28"/>
              </w:rPr>
            </w:pPr>
            <w:r w:rsidRPr="00967304">
              <w:rPr>
                <w:sz w:val="28"/>
                <w:szCs w:val="28"/>
              </w:rPr>
              <w:t>1 полугодие 202</w:t>
            </w:r>
            <w:r>
              <w:rPr>
                <w:sz w:val="28"/>
                <w:szCs w:val="28"/>
              </w:rPr>
              <w:t>5</w:t>
            </w:r>
            <w:r w:rsidRPr="0096730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E" w:rsidRPr="005D772E" w:rsidRDefault="00A561EE" w:rsidP="00A561EE">
            <w:pPr>
              <w:ind w:right="-3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Комитет экономической политики Администрации Ханты-Мансийского района</w:t>
            </w:r>
          </w:p>
        </w:tc>
      </w:tr>
      <w:tr w:rsidR="00A561EE" w:rsidRPr="00D34E33" w:rsidTr="006928E7">
        <w:trPr>
          <w:trHeight w:val="9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E" w:rsidRPr="007B36D5" w:rsidRDefault="003B73DD" w:rsidP="00A561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E" w:rsidRPr="007B36D5" w:rsidRDefault="00A561EE" w:rsidP="00A561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организации обучения работников образовательных организаций по вопросам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E" w:rsidRPr="00784C1B" w:rsidRDefault="00A561EE" w:rsidP="00A561E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477109">
              <w:rPr>
                <w:sz w:val="28"/>
                <w:szCs w:val="28"/>
              </w:rPr>
              <w:t>2 полугодие 202</w:t>
            </w:r>
            <w:r>
              <w:rPr>
                <w:sz w:val="28"/>
                <w:szCs w:val="28"/>
              </w:rPr>
              <w:t>5</w:t>
            </w:r>
            <w:r w:rsidRPr="0047710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E" w:rsidRPr="007B36D5" w:rsidRDefault="00A561EE" w:rsidP="00A561EE">
            <w:pPr>
              <w:ind w:right="-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образованию Администрации Ханты-Мансийского района</w:t>
            </w:r>
          </w:p>
        </w:tc>
      </w:tr>
      <w:tr w:rsidR="00A561EE" w:rsidRPr="003104BF" w:rsidTr="006928E7">
        <w:trPr>
          <w:trHeight w:val="9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E" w:rsidRDefault="003B73DD" w:rsidP="00A561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E" w:rsidRDefault="00A561EE" w:rsidP="00A561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организации обеспечения безопасных условий труда подростков трудоустроенных в период летних каникул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E" w:rsidRDefault="00A561EE" w:rsidP="00A561E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477109">
              <w:rPr>
                <w:sz w:val="28"/>
                <w:szCs w:val="28"/>
              </w:rPr>
              <w:t>2 полугодие 202</w:t>
            </w:r>
            <w:r>
              <w:rPr>
                <w:sz w:val="28"/>
                <w:szCs w:val="28"/>
              </w:rPr>
              <w:t>5</w:t>
            </w:r>
            <w:r w:rsidRPr="0047710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E" w:rsidRDefault="00A561EE" w:rsidP="00A561EE">
            <w:pPr>
              <w:ind w:right="-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 «Организационно-методический центр»</w:t>
            </w:r>
          </w:p>
        </w:tc>
      </w:tr>
      <w:tr w:rsidR="00A561EE" w:rsidRPr="003104BF" w:rsidTr="006928E7">
        <w:trPr>
          <w:trHeight w:val="9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E" w:rsidRDefault="00A101D8" w:rsidP="00A561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E" w:rsidRDefault="00A561EE" w:rsidP="00A101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системе управления охраной труда и работе службы охраны труда в </w:t>
            </w:r>
            <w:r w:rsidR="00A101D8">
              <w:rPr>
                <w:sz w:val="28"/>
                <w:szCs w:val="28"/>
              </w:rPr>
              <w:t>А</w:t>
            </w:r>
            <w:bookmarkStart w:id="0" w:name="_GoBack"/>
            <w:bookmarkEnd w:id="0"/>
            <w:r>
              <w:rPr>
                <w:sz w:val="28"/>
                <w:szCs w:val="28"/>
              </w:rPr>
              <w:t>дминистрации Ханты-Мансийского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E" w:rsidRDefault="00A561EE" w:rsidP="00A561E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477109">
              <w:rPr>
                <w:sz w:val="28"/>
                <w:szCs w:val="28"/>
              </w:rPr>
              <w:t>2 полугодие 202</w:t>
            </w:r>
            <w:r>
              <w:rPr>
                <w:sz w:val="28"/>
                <w:szCs w:val="28"/>
              </w:rPr>
              <w:t>5</w:t>
            </w:r>
            <w:r w:rsidRPr="0047710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E" w:rsidRPr="007B36D5" w:rsidRDefault="00A561EE" w:rsidP="00A561EE">
            <w:pPr>
              <w:ind w:right="-3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МКУ Ханты-Мансийского района «Управление технического обеспечения»</w:t>
            </w:r>
          </w:p>
        </w:tc>
      </w:tr>
      <w:tr w:rsidR="00A561EE" w:rsidRPr="003104BF" w:rsidTr="006928E7">
        <w:trPr>
          <w:trHeight w:val="9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E" w:rsidRDefault="00A101D8" w:rsidP="003B7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E" w:rsidRPr="007B36D5" w:rsidRDefault="00A561EE" w:rsidP="00A561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прохождении медицинских осмотров (предварительных и периодических) работниками учреждений и организаций Ханты-Мансийского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E" w:rsidRPr="00477109" w:rsidRDefault="00A561EE" w:rsidP="00A561E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477109">
              <w:rPr>
                <w:sz w:val="28"/>
                <w:szCs w:val="28"/>
              </w:rPr>
              <w:t>2 полугодие 202</w:t>
            </w:r>
            <w:r>
              <w:rPr>
                <w:sz w:val="28"/>
                <w:szCs w:val="28"/>
              </w:rPr>
              <w:t>5</w:t>
            </w:r>
            <w:r w:rsidRPr="0047710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E" w:rsidRDefault="00A561EE" w:rsidP="00A561EE">
            <w:pPr>
              <w:ind w:right="-3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Руководители организаций и учреждений Ханты-Мансийского района</w:t>
            </w:r>
          </w:p>
        </w:tc>
      </w:tr>
      <w:tr w:rsidR="00A561EE" w:rsidRPr="003104BF" w:rsidTr="006928E7">
        <w:trPr>
          <w:trHeight w:val="9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E" w:rsidRDefault="00A101D8" w:rsidP="003B7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E" w:rsidRPr="00E142C3" w:rsidRDefault="00A561EE" w:rsidP="00A561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плане работы межведомственной комиссии на 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E" w:rsidRDefault="00A561EE" w:rsidP="00A561E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477109">
              <w:rPr>
                <w:sz w:val="28"/>
                <w:szCs w:val="28"/>
              </w:rPr>
              <w:t>2 полугодие 202</w:t>
            </w:r>
            <w:r>
              <w:rPr>
                <w:sz w:val="28"/>
                <w:szCs w:val="28"/>
              </w:rPr>
              <w:t>5</w:t>
            </w:r>
            <w:r w:rsidRPr="0047710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E" w:rsidRDefault="00A561EE" w:rsidP="00A561EE">
            <w:pPr>
              <w:ind w:right="-30"/>
              <w:jc w:val="both"/>
              <w:rPr>
                <w:sz w:val="28"/>
                <w:szCs w:val="28"/>
              </w:rPr>
            </w:pPr>
            <w:r w:rsidRPr="002E56E3">
              <w:rPr>
                <w:sz w:val="28"/>
                <w:szCs w:val="28"/>
              </w:rPr>
              <w:t xml:space="preserve">Комитет экономической политики </w:t>
            </w:r>
            <w:r>
              <w:rPr>
                <w:sz w:val="28"/>
                <w:szCs w:val="28"/>
              </w:rPr>
              <w:t>А</w:t>
            </w:r>
            <w:r w:rsidRPr="002E56E3">
              <w:rPr>
                <w:sz w:val="28"/>
                <w:szCs w:val="28"/>
              </w:rPr>
              <w:t>дминистрации Ханты-Мансийского района</w:t>
            </w:r>
          </w:p>
        </w:tc>
      </w:tr>
      <w:tr w:rsidR="00A561EE" w:rsidRPr="003104BF" w:rsidTr="006928E7">
        <w:trPr>
          <w:trHeight w:val="9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E" w:rsidRDefault="00A101D8" w:rsidP="003B7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E" w:rsidRDefault="00A561EE" w:rsidP="00A561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информировании работодателей не зависимо от организационно-правовой формы по вопросу возмещения затрат на финансовое обеспечение предупредительных мер по сокращению производственного травматизма и профессиональных заболеваний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E" w:rsidRPr="00477109" w:rsidRDefault="00A561EE" w:rsidP="00A561E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A4E0E">
              <w:rPr>
                <w:sz w:val="28"/>
                <w:szCs w:val="28"/>
              </w:rPr>
              <w:t>2 полугодие 202</w:t>
            </w:r>
            <w:r>
              <w:rPr>
                <w:sz w:val="28"/>
                <w:szCs w:val="28"/>
              </w:rPr>
              <w:t>5</w:t>
            </w:r>
            <w:r w:rsidRPr="00FA4E0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E" w:rsidRPr="002E56E3" w:rsidRDefault="00A561EE" w:rsidP="00A561EE">
            <w:pPr>
              <w:ind w:right="-30"/>
              <w:jc w:val="both"/>
              <w:rPr>
                <w:sz w:val="28"/>
                <w:szCs w:val="28"/>
              </w:rPr>
            </w:pPr>
            <w:r w:rsidRPr="00FA4E0E">
              <w:rPr>
                <w:sz w:val="28"/>
                <w:szCs w:val="28"/>
              </w:rPr>
              <w:t xml:space="preserve">Комитет </w:t>
            </w:r>
            <w:r>
              <w:rPr>
                <w:sz w:val="28"/>
                <w:szCs w:val="28"/>
              </w:rPr>
              <w:t>экономической политики</w:t>
            </w:r>
            <w:r w:rsidRPr="00FA4E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FA4E0E">
              <w:rPr>
                <w:sz w:val="28"/>
                <w:szCs w:val="28"/>
              </w:rPr>
              <w:t>дминистрации Ханты-Мансийского района</w:t>
            </w:r>
          </w:p>
        </w:tc>
      </w:tr>
    </w:tbl>
    <w:p w:rsidR="00BB0DA4" w:rsidRDefault="00BB0DA4" w:rsidP="00BB0DA4">
      <w:pPr>
        <w:tabs>
          <w:tab w:val="left" w:pos="5175"/>
          <w:tab w:val="left" w:pos="6315"/>
        </w:tabs>
        <w:jc w:val="both"/>
        <w:rPr>
          <w:sz w:val="28"/>
          <w:szCs w:val="28"/>
        </w:rPr>
      </w:pPr>
    </w:p>
    <w:p w:rsidR="00BB0DA4" w:rsidRPr="00637488" w:rsidRDefault="00637488" w:rsidP="00BB0DA4">
      <w:pPr>
        <w:jc w:val="both"/>
        <w:rPr>
          <w:sz w:val="28"/>
          <w:szCs w:val="28"/>
          <w:u w:val="single"/>
        </w:rPr>
      </w:pPr>
      <w:r w:rsidRPr="00637488">
        <w:rPr>
          <w:sz w:val="28"/>
          <w:szCs w:val="28"/>
          <w:u w:val="single"/>
        </w:rPr>
        <w:t>Примечание:</w:t>
      </w:r>
    </w:p>
    <w:p w:rsidR="00637488" w:rsidRPr="00637488" w:rsidRDefault="00637488" w:rsidP="00637488">
      <w:pPr>
        <w:rPr>
          <w:sz w:val="28"/>
          <w:szCs w:val="28"/>
        </w:rPr>
      </w:pPr>
      <w:r w:rsidRPr="00637488">
        <w:rPr>
          <w:sz w:val="28"/>
          <w:szCs w:val="28"/>
        </w:rPr>
        <w:t xml:space="preserve">       </w:t>
      </w:r>
      <w:r w:rsidR="00B707D4" w:rsidRPr="00637488">
        <w:rPr>
          <w:sz w:val="28"/>
          <w:szCs w:val="28"/>
        </w:rPr>
        <w:t>В План работы Межведомственной комиссии</w:t>
      </w:r>
      <w:r w:rsidRPr="00637488">
        <w:rPr>
          <w:sz w:val="28"/>
          <w:szCs w:val="28"/>
        </w:rPr>
        <w:t xml:space="preserve"> </w:t>
      </w:r>
      <w:r w:rsidR="00B707D4" w:rsidRPr="00637488">
        <w:rPr>
          <w:sz w:val="28"/>
          <w:szCs w:val="28"/>
        </w:rPr>
        <w:t>по охране</w:t>
      </w:r>
      <w:r w:rsidRPr="00637488">
        <w:rPr>
          <w:sz w:val="28"/>
          <w:szCs w:val="28"/>
        </w:rPr>
        <w:t xml:space="preserve"> </w:t>
      </w:r>
      <w:r w:rsidR="00B707D4" w:rsidRPr="00637488">
        <w:rPr>
          <w:sz w:val="28"/>
          <w:szCs w:val="28"/>
        </w:rPr>
        <w:t>труда в</w:t>
      </w:r>
      <w:r w:rsidRPr="00637488">
        <w:rPr>
          <w:sz w:val="28"/>
          <w:szCs w:val="28"/>
        </w:rPr>
        <w:t xml:space="preserve"> </w:t>
      </w:r>
      <w:r w:rsidR="00B707D4" w:rsidRPr="00637488">
        <w:rPr>
          <w:sz w:val="28"/>
          <w:szCs w:val="28"/>
        </w:rPr>
        <w:t>течение 202</w:t>
      </w:r>
      <w:r w:rsidR="0066680E">
        <w:rPr>
          <w:sz w:val="28"/>
          <w:szCs w:val="28"/>
        </w:rPr>
        <w:t>5</w:t>
      </w:r>
      <w:r w:rsidRPr="00637488">
        <w:rPr>
          <w:sz w:val="28"/>
          <w:szCs w:val="28"/>
        </w:rPr>
        <w:t>г.  включаются дополнительно:</w:t>
      </w:r>
    </w:p>
    <w:p w:rsidR="00637488" w:rsidRPr="00637488" w:rsidRDefault="00637488" w:rsidP="00637488">
      <w:pPr>
        <w:rPr>
          <w:sz w:val="28"/>
          <w:szCs w:val="28"/>
        </w:rPr>
      </w:pPr>
      <w:r w:rsidRPr="0063748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1. </w:t>
      </w:r>
      <w:r w:rsidRPr="00637488">
        <w:rPr>
          <w:sz w:val="28"/>
          <w:szCs w:val="28"/>
        </w:rPr>
        <w:t xml:space="preserve">Отчеты  </w:t>
      </w:r>
      <w:r>
        <w:rPr>
          <w:sz w:val="28"/>
          <w:szCs w:val="28"/>
        </w:rPr>
        <w:t xml:space="preserve"> </w:t>
      </w:r>
      <w:r w:rsidRPr="00637488">
        <w:rPr>
          <w:sz w:val="28"/>
          <w:szCs w:val="28"/>
        </w:rPr>
        <w:t xml:space="preserve">руководителей </w:t>
      </w:r>
      <w:r>
        <w:rPr>
          <w:sz w:val="28"/>
          <w:szCs w:val="28"/>
        </w:rPr>
        <w:t xml:space="preserve">  </w:t>
      </w:r>
      <w:r w:rsidR="00B707D4" w:rsidRPr="00637488">
        <w:rPr>
          <w:sz w:val="28"/>
          <w:szCs w:val="28"/>
        </w:rPr>
        <w:t>организаций,</w:t>
      </w:r>
      <w:r w:rsidR="00B707D4">
        <w:rPr>
          <w:sz w:val="28"/>
          <w:szCs w:val="28"/>
        </w:rPr>
        <w:t xml:space="preserve"> допустивших</w:t>
      </w:r>
      <w:r w:rsidR="00B707D4" w:rsidRPr="00637488">
        <w:rPr>
          <w:sz w:val="28"/>
          <w:szCs w:val="28"/>
        </w:rPr>
        <w:t xml:space="preserve"> случаи</w:t>
      </w:r>
      <w:r w:rsidRPr="006374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37488">
        <w:rPr>
          <w:sz w:val="28"/>
          <w:szCs w:val="28"/>
        </w:rPr>
        <w:t xml:space="preserve"> травматизма </w:t>
      </w:r>
      <w:r>
        <w:rPr>
          <w:sz w:val="28"/>
          <w:szCs w:val="28"/>
        </w:rPr>
        <w:t xml:space="preserve"> </w:t>
      </w:r>
      <w:r w:rsidRPr="00637488">
        <w:rPr>
          <w:sz w:val="28"/>
          <w:szCs w:val="28"/>
        </w:rPr>
        <w:t xml:space="preserve"> </w:t>
      </w:r>
      <w:r w:rsidR="00B707D4" w:rsidRPr="00637488">
        <w:rPr>
          <w:sz w:val="28"/>
          <w:szCs w:val="28"/>
        </w:rPr>
        <w:t>на производстве (</w:t>
      </w:r>
      <w:r w:rsidRPr="00637488">
        <w:rPr>
          <w:sz w:val="28"/>
          <w:szCs w:val="28"/>
        </w:rPr>
        <w:t>с тяжёлым и (или) смертельным исходом).</w:t>
      </w:r>
    </w:p>
    <w:p w:rsidR="00DD299A" w:rsidRPr="00637488" w:rsidRDefault="00637488" w:rsidP="00637488">
      <w:pPr>
        <w:rPr>
          <w:sz w:val="28"/>
          <w:szCs w:val="28"/>
        </w:rPr>
      </w:pPr>
      <w:r w:rsidRPr="00637488">
        <w:rPr>
          <w:sz w:val="28"/>
          <w:szCs w:val="28"/>
        </w:rPr>
        <w:t xml:space="preserve">       2.  Отчеты   руководителей   </w:t>
      </w:r>
      <w:r w:rsidR="00B707D4" w:rsidRPr="00637488">
        <w:rPr>
          <w:sz w:val="28"/>
          <w:szCs w:val="28"/>
        </w:rPr>
        <w:t>организаций «</w:t>
      </w:r>
      <w:r w:rsidRPr="00637488">
        <w:rPr>
          <w:sz w:val="28"/>
          <w:szCs w:val="28"/>
        </w:rPr>
        <w:t xml:space="preserve">О </w:t>
      </w:r>
      <w:r w:rsidR="00B707D4" w:rsidRPr="00637488">
        <w:rPr>
          <w:sz w:val="28"/>
          <w:szCs w:val="28"/>
        </w:rPr>
        <w:t>состоянии условий и</w:t>
      </w:r>
      <w:r w:rsidRPr="00637488">
        <w:rPr>
          <w:sz w:val="28"/>
          <w:szCs w:val="28"/>
        </w:rPr>
        <w:t xml:space="preserve">   охраны </w:t>
      </w:r>
      <w:r w:rsidR="00B707D4" w:rsidRPr="00637488">
        <w:rPr>
          <w:sz w:val="28"/>
          <w:szCs w:val="28"/>
        </w:rPr>
        <w:t>труда, реализации</w:t>
      </w:r>
      <w:r w:rsidRPr="00637488">
        <w:rPr>
          <w:sz w:val="28"/>
          <w:szCs w:val="28"/>
        </w:rPr>
        <w:t xml:space="preserve"> мероприятий по профилактике производственного травматизма».</w:t>
      </w:r>
    </w:p>
    <w:sectPr w:rsidR="00DD299A" w:rsidRPr="00637488" w:rsidSect="00DE1AC2">
      <w:pgSz w:w="11906" w:h="16838"/>
      <w:pgMar w:top="1134" w:right="566" w:bottom="1134" w:left="71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5DF"/>
    <w:rsid w:val="000167A9"/>
    <w:rsid w:val="00023508"/>
    <w:rsid w:val="00032D68"/>
    <w:rsid w:val="000625FD"/>
    <w:rsid w:val="00080D64"/>
    <w:rsid w:val="0009607B"/>
    <w:rsid w:val="00096160"/>
    <w:rsid w:val="00097772"/>
    <w:rsid w:val="000A7F8E"/>
    <w:rsid w:val="000B6F0D"/>
    <w:rsid w:val="000D49CC"/>
    <w:rsid w:val="000E43E6"/>
    <w:rsid w:val="000F06E5"/>
    <w:rsid w:val="00105212"/>
    <w:rsid w:val="001312F3"/>
    <w:rsid w:val="00137842"/>
    <w:rsid w:val="0016536B"/>
    <w:rsid w:val="00167B6D"/>
    <w:rsid w:val="00190F81"/>
    <w:rsid w:val="001A23D5"/>
    <w:rsid w:val="001A55D3"/>
    <w:rsid w:val="001B0945"/>
    <w:rsid w:val="001C7481"/>
    <w:rsid w:val="001C7C81"/>
    <w:rsid w:val="001E0149"/>
    <w:rsid w:val="001E0E86"/>
    <w:rsid w:val="001E488E"/>
    <w:rsid w:val="001F18BF"/>
    <w:rsid w:val="001F1D14"/>
    <w:rsid w:val="001F59B7"/>
    <w:rsid w:val="002101DC"/>
    <w:rsid w:val="002279C3"/>
    <w:rsid w:val="00245742"/>
    <w:rsid w:val="00246281"/>
    <w:rsid w:val="00252C51"/>
    <w:rsid w:val="002564D6"/>
    <w:rsid w:val="00275E27"/>
    <w:rsid w:val="00291FBB"/>
    <w:rsid w:val="00292AE2"/>
    <w:rsid w:val="002959E6"/>
    <w:rsid w:val="002B3870"/>
    <w:rsid w:val="002B4108"/>
    <w:rsid w:val="002B78A1"/>
    <w:rsid w:val="002E56E3"/>
    <w:rsid w:val="002F35E4"/>
    <w:rsid w:val="002F6101"/>
    <w:rsid w:val="002F73A0"/>
    <w:rsid w:val="00324CA8"/>
    <w:rsid w:val="00324D87"/>
    <w:rsid w:val="0033682E"/>
    <w:rsid w:val="003702D6"/>
    <w:rsid w:val="00376324"/>
    <w:rsid w:val="003A2827"/>
    <w:rsid w:val="003B73DD"/>
    <w:rsid w:val="003C085A"/>
    <w:rsid w:val="003D0C2F"/>
    <w:rsid w:val="003D2942"/>
    <w:rsid w:val="003D6D6F"/>
    <w:rsid w:val="003F3A00"/>
    <w:rsid w:val="003F7658"/>
    <w:rsid w:val="00414BBC"/>
    <w:rsid w:val="00443449"/>
    <w:rsid w:val="0045308D"/>
    <w:rsid w:val="00453AEF"/>
    <w:rsid w:val="00477109"/>
    <w:rsid w:val="00483F33"/>
    <w:rsid w:val="004A24C9"/>
    <w:rsid w:val="004B0455"/>
    <w:rsid w:val="004D005E"/>
    <w:rsid w:val="004D1432"/>
    <w:rsid w:val="004E63EF"/>
    <w:rsid w:val="004F0066"/>
    <w:rsid w:val="0050112B"/>
    <w:rsid w:val="00520631"/>
    <w:rsid w:val="00535BDD"/>
    <w:rsid w:val="00553A4F"/>
    <w:rsid w:val="00564B74"/>
    <w:rsid w:val="005806D8"/>
    <w:rsid w:val="00582ED5"/>
    <w:rsid w:val="00585EE6"/>
    <w:rsid w:val="0059293A"/>
    <w:rsid w:val="005A4418"/>
    <w:rsid w:val="005B0E1F"/>
    <w:rsid w:val="005C1F08"/>
    <w:rsid w:val="005C24EA"/>
    <w:rsid w:val="005D772E"/>
    <w:rsid w:val="0060298F"/>
    <w:rsid w:val="006106E4"/>
    <w:rsid w:val="0061263F"/>
    <w:rsid w:val="00637488"/>
    <w:rsid w:val="00652712"/>
    <w:rsid w:val="00652E09"/>
    <w:rsid w:val="00656F32"/>
    <w:rsid w:val="0066680E"/>
    <w:rsid w:val="00675067"/>
    <w:rsid w:val="006928E7"/>
    <w:rsid w:val="006A3E6A"/>
    <w:rsid w:val="006B78E0"/>
    <w:rsid w:val="006C3F01"/>
    <w:rsid w:val="006C75ED"/>
    <w:rsid w:val="006D0328"/>
    <w:rsid w:val="006D5609"/>
    <w:rsid w:val="006D69B0"/>
    <w:rsid w:val="006D6C0C"/>
    <w:rsid w:val="006E2590"/>
    <w:rsid w:val="006F6E90"/>
    <w:rsid w:val="00707301"/>
    <w:rsid w:val="00714051"/>
    <w:rsid w:val="00715934"/>
    <w:rsid w:val="0071625C"/>
    <w:rsid w:val="0074537C"/>
    <w:rsid w:val="00757073"/>
    <w:rsid w:val="00764511"/>
    <w:rsid w:val="00765E61"/>
    <w:rsid w:val="00774E31"/>
    <w:rsid w:val="00784B24"/>
    <w:rsid w:val="007856ED"/>
    <w:rsid w:val="00793A78"/>
    <w:rsid w:val="007B750C"/>
    <w:rsid w:val="007C12B0"/>
    <w:rsid w:val="007D00EB"/>
    <w:rsid w:val="007D22BF"/>
    <w:rsid w:val="007D7416"/>
    <w:rsid w:val="007E07F3"/>
    <w:rsid w:val="007E2435"/>
    <w:rsid w:val="007E7926"/>
    <w:rsid w:val="007F09F6"/>
    <w:rsid w:val="007F7695"/>
    <w:rsid w:val="00806853"/>
    <w:rsid w:val="00823525"/>
    <w:rsid w:val="00832D05"/>
    <w:rsid w:val="00835099"/>
    <w:rsid w:val="00836A80"/>
    <w:rsid w:val="00843A02"/>
    <w:rsid w:val="00846792"/>
    <w:rsid w:val="00887EEA"/>
    <w:rsid w:val="00897246"/>
    <w:rsid w:val="008C475D"/>
    <w:rsid w:val="008D5BB5"/>
    <w:rsid w:val="008E6DFD"/>
    <w:rsid w:val="008E7989"/>
    <w:rsid w:val="008F6F95"/>
    <w:rsid w:val="00902D36"/>
    <w:rsid w:val="00913514"/>
    <w:rsid w:val="00923099"/>
    <w:rsid w:val="00923A17"/>
    <w:rsid w:val="00925F70"/>
    <w:rsid w:val="00932638"/>
    <w:rsid w:val="0094481A"/>
    <w:rsid w:val="00944F80"/>
    <w:rsid w:val="0095012B"/>
    <w:rsid w:val="00952CFE"/>
    <w:rsid w:val="00967304"/>
    <w:rsid w:val="0097243F"/>
    <w:rsid w:val="009765BB"/>
    <w:rsid w:val="009771C3"/>
    <w:rsid w:val="00982D47"/>
    <w:rsid w:val="00982E15"/>
    <w:rsid w:val="00985DC1"/>
    <w:rsid w:val="0099403D"/>
    <w:rsid w:val="009955A1"/>
    <w:rsid w:val="009A0D2D"/>
    <w:rsid w:val="009A5C52"/>
    <w:rsid w:val="009B13EF"/>
    <w:rsid w:val="009C538B"/>
    <w:rsid w:val="009C6494"/>
    <w:rsid w:val="009D76AA"/>
    <w:rsid w:val="009E64CD"/>
    <w:rsid w:val="009E7169"/>
    <w:rsid w:val="009F1D9A"/>
    <w:rsid w:val="009F7CEA"/>
    <w:rsid w:val="00A035DF"/>
    <w:rsid w:val="00A06319"/>
    <w:rsid w:val="00A101D8"/>
    <w:rsid w:val="00A14641"/>
    <w:rsid w:val="00A300BF"/>
    <w:rsid w:val="00A35205"/>
    <w:rsid w:val="00A40B7F"/>
    <w:rsid w:val="00A44809"/>
    <w:rsid w:val="00A561EE"/>
    <w:rsid w:val="00A77877"/>
    <w:rsid w:val="00A82FF4"/>
    <w:rsid w:val="00A87CC3"/>
    <w:rsid w:val="00A91FC5"/>
    <w:rsid w:val="00A96297"/>
    <w:rsid w:val="00AA75FA"/>
    <w:rsid w:val="00AB7B0C"/>
    <w:rsid w:val="00AD3679"/>
    <w:rsid w:val="00AE4E15"/>
    <w:rsid w:val="00B04B97"/>
    <w:rsid w:val="00B10F9D"/>
    <w:rsid w:val="00B11DCC"/>
    <w:rsid w:val="00B1321D"/>
    <w:rsid w:val="00B147BF"/>
    <w:rsid w:val="00B3101D"/>
    <w:rsid w:val="00B357CC"/>
    <w:rsid w:val="00B3691D"/>
    <w:rsid w:val="00B470B0"/>
    <w:rsid w:val="00B707D4"/>
    <w:rsid w:val="00BB0DA4"/>
    <w:rsid w:val="00BB3AFC"/>
    <w:rsid w:val="00BB5D0E"/>
    <w:rsid w:val="00BB72A8"/>
    <w:rsid w:val="00BC2F04"/>
    <w:rsid w:val="00BE0BBC"/>
    <w:rsid w:val="00C039E1"/>
    <w:rsid w:val="00C03C6E"/>
    <w:rsid w:val="00C903C3"/>
    <w:rsid w:val="00C9129D"/>
    <w:rsid w:val="00CA3AE0"/>
    <w:rsid w:val="00CB1680"/>
    <w:rsid w:val="00CC1F96"/>
    <w:rsid w:val="00CC3523"/>
    <w:rsid w:val="00CC74EF"/>
    <w:rsid w:val="00D01814"/>
    <w:rsid w:val="00D17FBB"/>
    <w:rsid w:val="00D30408"/>
    <w:rsid w:val="00D31E18"/>
    <w:rsid w:val="00D34E33"/>
    <w:rsid w:val="00D406A0"/>
    <w:rsid w:val="00D7159B"/>
    <w:rsid w:val="00D7393C"/>
    <w:rsid w:val="00D77101"/>
    <w:rsid w:val="00D865E4"/>
    <w:rsid w:val="00D905BC"/>
    <w:rsid w:val="00DA7A1A"/>
    <w:rsid w:val="00DB3CDE"/>
    <w:rsid w:val="00DB6459"/>
    <w:rsid w:val="00DD299A"/>
    <w:rsid w:val="00DE1AC2"/>
    <w:rsid w:val="00E638A0"/>
    <w:rsid w:val="00E76FB5"/>
    <w:rsid w:val="00E87F76"/>
    <w:rsid w:val="00E91F9B"/>
    <w:rsid w:val="00E9666D"/>
    <w:rsid w:val="00EB6BA2"/>
    <w:rsid w:val="00EC224C"/>
    <w:rsid w:val="00EC3CDC"/>
    <w:rsid w:val="00EC514C"/>
    <w:rsid w:val="00EC5299"/>
    <w:rsid w:val="00EE33C0"/>
    <w:rsid w:val="00EF3659"/>
    <w:rsid w:val="00EF62A2"/>
    <w:rsid w:val="00F207BE"/>
    <w:rsid w:val="00F22574"/>
    <w:rsid w:val="00F23C0B"/>
    <w:rsid w:val="00F246E1"/>
    <w:rsid w:val="00F350C4"/>
    <w:rsid w:val="00F378D0"/>
    <w:rsid w:val="00F5381A"/>
    <w:rsid w:val="00F6545F"/>
    <w:rsid w:val="00F766E3"/>
    <w:rsid w:val="00F84BA3"/>
    <w:rsid w:val="00F977A6"/>
    <w:rsid w:val="00FA4E0E"/>
    <w:rsid w:val="00FB193B"/>
    <w:rsid w:val="00FC5A1E"/>
    <w:rsid w:val="00FF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E8FC1C-DFD2-4B7D-92C8-B10ED9D7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E64CD"/>
    <w:pPr>
      <w:keepNext/>
      <w:overflowPunct w:val="0"/>
      <w:autoSpaceDE w:val="0"/>
      <w:autoSpaceDN w:val="0"/>
      <w:adjustRightInd w:val="0"/>
      <w:ind w:left="68" w:right="-108"/>
      <w:jc w:val="center"/>
      <w:textAlignment w:val="baseline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0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03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F36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E64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uiPriority w:val="22"/>
    <w:qFormat/>
    <w:rsid w:val="009E6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5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Гайсинская О.А.</cp:lastModifiedBy>
  <cp:revision>4</cp:revision>
  <cp:lastPrinted>2023-11-28T06:29:00Z</cp:lastPrinted>
  <dcterms:created xsi:type="dcterms:W3CDTF">2024-12-04T10:16:00Z</dcterms:created>
  <dcterms:modified xsi:type="dcterms:W3CDTF">2024-12-11T06:56:00Z</dcterms:modified>
</cp:coreProperties>
</file>