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B6" w:rsidRDefault="001260B6" w:rsidP="0012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рассмотрения предложений (заявок) </w:t>
      </w:r>
    </w:p>
    <w:p w:rsidR="001260B6" w:rsidRDefault="001260B6" w:rsidP="0012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поданных в рамках отбора </w:t>
      </w:r>
      <w:r w:rsidRPr="001260B6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право предоставления финансовой поддержки </w:t>
      </w:r>
    </w:p>
    <w:p w:rsidR="00454738" w:rsidRDefault="001260B6" w:rsidP="0012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0B6">
        <w:rPr>
          <w:rFonts w:ascii="Times New Roman" w:hAnsi="Times New Roman" w:cs="Times New Roman"/>
          <w:sz w:val="28"/>
          <w:szCs w:val="28"/>
        </w:rPr>
        <w:t>(в форме субсидии) в 202</w:t>
      </w:r>
      <w:r w:rsidR="008C5F0E">
        <w:rPr>
          <w:rFonts w:ascii="Times New Roman" w:hAnsi="Times New Roman" w:cs="Times New Roman"/>
          <w:sz w:val="28"/>
          <w:szCs w:val="28"/>
        </w:rPr>
        <w:t>4</w:t>
      </w:r>
      <w:r w:rsidRPr="001260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1F2A93">
        <w:rPr>
          <w:rFonts w:ascii="Times New Roman" w:hAnsi="Times New Roman" w:cs="Times New Roman"/>
          <w:sz w:val="28"/>
          <w:szCs w:val="28"/>
        </w:rPr>
        <w:t>.</w:t>
      </w:r>
    </w:p>
    <w:p w:rsidR="001260B6" w:rsidRDefault="001260B6" w:rsidP="0012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816E1B" w:rsidRPr="00816E1B" w:rsidTr="00816E1B">
        <w:tc>
          <w:tcPr>
            <w:tcW w:w="3539" w:type="dxa"/>
          </w:tcPr>
          <w:p w:rsidR="001260B6" w:rsidRPr="00816E1B" w:rsidRDefault="00926C9C" w:rsidP="0005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0B6" w:rsidRPr="00816E1B">
              <w:rPr>
                <w:rFonts w:ascii="Times New Roman" w:hAnsi="Times New Roman" w:cs="Times New Roman"/>
                <w:sz w:val="28"/>
                <w:szCs w:val="28"/>
              </w:rPr>
              <w:t>рок проведения отбора</w:t>
            </w:r>
          </w:p>
        </w:tc>
        <w:tc>
          <w:tcPr>
            <w:tcW w:w="5812" w:type="dxa"/>
          </w:tcPr>
          <w:p w:rsidR="00816E1B" w:rsidRDefault="00816E1B" w:rsidP="008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приёма предложений </w:t>
            </w:r>
          </w:p>
          <w:p w:rsidR="00816E1B" w:rsidRPr="00816E1B" w:rsidRDefault="00816E1B" w:rsidP="008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отбора: </w:t>
            </w:r>
          </w:p>
          <w:p w:rsidR="00816E1B" w:rsidRPr="00816E1B" w:rsidRDefault="00816E1B" w:rsidP="008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09 ч. 00 мин. </w:t>
            </w:r>
            <w:r w:rsidR="00DE23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3D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2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16E1B" w:rsidRPr="00816E1B" w:rsidRDefault="00816E1B" w:rsidP="008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1B" w:rsidRPr="00816E1B" w:rsidRDefault="00816E1B" w:rsidP="008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приёма предложений участников отбора: </w:t>
            </w:r>
          </w:p>
          <w:p w:rsidR="001260B6" w:rsidRPr="00816E1B" w:rsidRDefault="00816E1B" w:rsidP="00DE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17 ч. 00 мин. </w:t>
            </w:r>
            <w:r w:rsidR="00DE23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3DE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DE2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B65A76" w:rsidRPr="00B65A76" w:rsidTr="00816E1B">
        <w:tc>
          <w:tcPr>
            <w:tcW w:w="3539" w:type="dxa"/>
          </w:tcPr>
          <w:p w:rsidR="001260B6" w:rsidRPr="00816E1B" w:rsidRDefault="00926C9C" w:rsidP="00556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260B6" w:rsidRPr="0081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ата, время и место проведения рассмотрения предложений (заявок) Комиссией </w:t>
            </w:r>
            <w:r w:rsidR="001260B6" w:rsidRPr="00816E1B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 по оказанию финансовой поддержки в форме субсидии субъектам малого и среднего предпринимательства</w:t>
            </w:r>
          </w:p>
        </w:tc>
        <w:tc>
          <w:tcPr>
            <w:tcW w:w="5812" w:type="dxa"/>
          </w:tcPr>
          <w:p w:rsidR="000F002D" w:rsidRPr="00816E1B" w:rsidRDefault="00DE23DE" w:rsidP="000F0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002D"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0F002D"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0B6" w:rsidRPr="00816E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60B6"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922F9" w:rsidRPr="0081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60B6"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A922F9" w:rsidRPr="00816E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60B6" w:rsidRPr="00816E1B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0F002D" w:rsidRPr="0081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0B6" w:rsidRPr="00816E1B" w:rsidRDefault="001260B6" w:rsidP="000F0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Гагарина, д.2</w:t>
            </w:r>
            <w:r w:rsidR="000F002D" w:rsidRPr="00816E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002D"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002D" w:rsidRPr="00816E1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0F002D" w:rsidRPr="00816E1B">
              <w:rPr>
                <w:rFonts w:ascii="Times New Roman" w:hAnsi="Times New Roman" w:cs="Times New Roman"/>
                <w:sz w:val="28"/>
                <w:szCs w:val="28"/>
              </w:rPr>
              <w:t xml:space="preserve">. № 201 </w:t>
            </w:r>
            <w:r w:rsidRPr="00816E1B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</w:p>
        </w:tc>
      </w:tr>
      <w:tr w:rsidR="00B65A76" w:rsidRPr="00B65A76" w:rsidTr="00816E1B">
        <w:tc>
          <w:tcPr>
            <w:tcW w:w="3539" w:type="dxa"/>
          </w:tcPr>
          <w:p w:rsidR="001260B6" w:rsidRPr="00B65A76" w:rsidRDefault="00926C9C" w:rsidP="00A449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260B6" w:rsidRPr="00AA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</w:t>
            </w:r>
            <w:r w:rsidR="00A44913" w:rsidRPr="00AA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260B6" w:rsidRPr="00AA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участниках отбора, предложения (заявки) которых были рассмотрены</w:t>
            </w:r>
          </w:p>
        </w:tc>
        <w:tc>
          <w:tcPr>
            <w:tcW w:w="5812" w:type="dxa"/>
          </w:tcPr>
          <w:p w:rsidR="00DE4EF0" w:rsidRPr="00E06A71" w:rsidRDefault="00A922F9" w:rsidP="00DE4EF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Аллахвердиев </w:t>
            </w:r>
            <w:proofErr w:type="spellStart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Рухид</w:t>
            </w:r>
            <w:proofErr w:type="spellEnd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Гудджат</w:t>
            </w:r>
            <w:proofErr w:type="spellEnd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предложение от 11.06.2024 № 07-Вх-107 (09 часов 00 минут)</w:t>
            </w: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A6BF8" w:rsidRPr="00E06A71" w:rsidRDefault="00A922F9" w:rsidP="00A922F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Аллахвердиев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Рухид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Гудджат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предложение от 11.06.2024 № 07-Вх-108 (09 часов 10 минут)</w:t>
            </w:r>
            <w:r w:rsidR="003A6BF8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922F9" w:rsidRPr="00E06A71" w:rsidRDefault="003A6BF8" w:rsidP="00A922F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Койлюбаева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Шарбике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Аджигеткеновна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предложение от 11.06.2024 № 07-Вх-109 (09 часов 20 минут)</w:t>
            </w:r>
            <w:r w:rsidR="00816E1B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E1B" w:rsidRPr="00E06A71" w:rsidRDefault="00816E1B" w:rsidP="00816E1B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Койлюбаева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Шарбике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Аджигеткеновна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предложение от 11.06.2024 № 07-Вх-110 (09 часов 30 минут)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E1B" w:rsidRPr="00E06A71" w:rsidRDefault="00816E1B" w:rsidP="00816E1B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5.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Койлюбаева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Шарбике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Аджигеткеновна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предложение от 11.06.2024 № 07-Вх-111 (09 часов 40 минут)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922F9" w:rsidRPr="00E06A71" w:rsidRDefault="00816E1B" w:rsidP="00A922F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A922F9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</w:t>
            </w:r>
            <w:proofErr w:type="spellEnd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предложение от 11.06.2024 № 07-Вх-112 (10 часов 40 минут)</w:t>
            </w:r>
            <w:r w:rsidR="00A922F9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E1B" w:rsidRPr="00E06A71" w:rsidRDefault="00816E1B" w:rsidP="00816E1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</w:t>
            </w:r>
            <w:proofErr w:type="spellEnd"/>
            <w:r w:rsidR="00DE4EF0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предложение от 11.06.2024 № 07-Вх-113 (10 часов 45 минут)</w:t>
            </w: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E1B" w:rsidRPr="00E06A71" w:rsidRDefault="007E3182" w:rsidP="00A922F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Локаль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предложение от 11.06.2024 № 07-Вх-114 (10 часов 55 минут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A922F9" w:rsidRPr="00E06A71" w:rsidRDefault="007E3182" w:rsidP="00A922F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922F9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«Север», предложение от 11.06.2024 № 07-Вх-115 (11 часов 00 минут)</w:t>
            </w:r>
            <w:r w:rsidR="00A922F9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A6BF8" w:rsidRPr="00E06A71" w:rsidRDefault="007E3182" w:rsidP="007E31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10</w:t>
            </w:r>
            <w:r w:rsidR="003A6BF8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Общество с ограниченной ответственностью «ГАСТРО ФАРМ ТЕХНОЛОДЖИС», предложение от 11.06.2024 № 07-Вх-116 (11 часов 58 минут</w:t>
            </w: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)</w:t>
            </w:r>
            <w:r w:rsidR="003A6BF8"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3182" w:rsidRPr="00E06A71" w:rsidRDefault="007E3182" w:rsidP="007E318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11. </w:t>
            </w:r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Общество с ограниченной ответственностью «ГАСТРО ФАРМ ТЕХНОЛОДЖИС», предложение от 11.06.2024 № 07-Вх-117 (12 часов 03 минуты</w:t>
            </w: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12.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«ГАСТРО ФАРМ ТЕХНОЛОДЖИС», предложение от 11.06.2024 № 07-Вх-118 (12 часов 05 минут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3A6BF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национальное предприятие «КОРДОН», предложение от 11.06.2024 № 07-Вх-119 (12 часов 20 минут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14.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Берсенёв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Юрий Александрович, предложение от 13.06.2024 № 07-Вх-121 (11 часов 10 минут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3A6BF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Берсенёв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Юрий Александрович, предложение от 13.06.2024 № 07-Вх-122 (11 часов 15 минут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3A6BF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Агонен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Валерьевич, предложение от 13.06.2024 № 07-Вх-123 (11 часов 30 минут</w:t>
            </w: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AA3684" w:rsidP="00AA3684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7E3182"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Агонен</w:t>
            </w:r>
            <w:proofErr w:type="spellEnd"/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Валерьевич, предложение от 13.06.2024 № 07-Вх-124 (11 часов 40 минут</w:t>
            </w:r>
            <w:r w:rsidR="007E3182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3A6BF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Слинкин</w:t>
            </w:r>
            <w:proofErr w:type="spellEnd"/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Иван Николаевич, предложение (заявка)</w:t>
            </w:r>
            <w:r w:rsidR="00DE4EF0" w:rsidRPr="00E06A71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 xml:space="preserve"> </w:t>
            </w:r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 13.06.2024 № 07-Вх-125 (12 часов 00 минут</w:t>
            </w: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19. </w:t>
            </w:r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Слинкин</w:t>
            </w:r>
            <w:proofErr w:type="spellEnd"/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Иван Николаевич, предложение (заявка)</w:t>
            </w:r>
            <w:r w:rsidR="00DE4EF0" w:rsidRPr="00E06A71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 xml:space="preserve"> </w:t>
            </w:r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 13.06.2024 № 07-Вх-126 (12 часов 10 минут</w:t>
            </w: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20.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Глава крестьянского (фермерского) хозяйства Башмаков Владимир Алексеевич, предложение от 13.06.2024 № 07-Вх-127 (15 часов 50 минут</w:t>
            </w: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21. </w:t>
            </w:r>
            <w:r w:rsidR="00DE4EF0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Глава крестьянского (фермерского) хозяйства Башмаков Владимир Алексеевич, предложение от 13.06.2024 № 07-Вх-128 (16 часов 00 минут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22. </w:t>
            </w:r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Берсенёва</w:t>
            </w:r>
            <w:proofErr w:type="spellEnd"/>
            <w:r w:rsidR="00DE4EF0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Лариса Александровна, предложение от 13.06.2024 № 07-Вх-129 (16 часов 30 минут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23. </w:t>
            </w:r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«ВУРМАЛЬ», предложение от 13.06.2024 № 07-Вх-130 (16 часов 40 минут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24. </w:t>
            </w:r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Сосова</w:t>
            </w:r>
            <w:proofErr w:type="spellEnd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Сергеевна, предложение от 14.06.2024 № 07-Вх-131 (09 часов 10 минут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25. </w:t>
            </w:r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Сосова</w:t>
            </w:r>
            <w:proofErr w:type="spellEnd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Сергеевна, предложение от 14.06.2024 № 07-Вх-132 (09 часов 20 минут</w:t>
            </w:r>
            <w:r w:rsidRPr="00E06A7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26. </w:t>
            </w:r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Сосова</w:t>
            </w:r>
            <w:proofErr w:type="spellEnd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Сергеевна, предложение от 14.06.2024 № 07-Вх-133 (09 часов 30 минут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7E3182" w:rsidRPr="00E06A71" w:rsidRDefault="00593D2A" w:rsidP="007E318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27.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Владимирович, предложение от 14.06.2024 № 07-Вх-134 (09 часов 40 минуты</w:t>
            </w:r>
            <w:r w:rsidR="007E3182" w:rsidRPr="00E06A7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7E3182" w:rsidP="007E318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28. </w:t>
            </w:r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Владимирович, предложение от 14.06.2024 № 07-Вх-135 (10 часов 00 минут</w:t>
            </w: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F845C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7E3182" w:rsidRPr="00E06A7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29. </w:t>
            </w:r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Владимирович, предложение от 14.06.2024 № 07-Вх-136 (10 часов 10 минут</w:t>
            </w:r>
            <w:r w:rsidR="007E3182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E3182" w:rsidRPr="00E06A71" w:rsidRDefault="00F845C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="007E3182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30. </w:t>
            </w:r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="00593D2A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Владимирович, предложение от 14.06.2024 № 07-Вх-137 (10 часов 20 минут</w:t>
            </w:r>
            <w:r w:rsidR="007E3182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341122" w:rsidRPr="00E06A71" w:rsidRDefault="00F845C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E3182"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31. </w:t>
            </w:r>
            <w:r w:rsidR="00593D2A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="00593D2A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Берсенёва</w:t>
            </w:r>
            <w:proofErr w:type="spellEnd"/>
            <w:r w:rsidR="00593D2A"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Лариса Александровна, предложение от 14.06.2024 № 07-Вх-138 (12 часов 40 минут</w:t>
            </w:r>
            <w:r w:rsidR="007E3182"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593D2A" w:rsidRPr="00E06A71" w:rsidRDefault="00593D2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32. </w:t>
            </w: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Берсенёва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Лариса Александровна, предложение от 14.06.2024 № 07-Вх-139 (12 часов 50 минут);</w:t>
            </w:r>
          </w:p>
          <w:p w:rsidR="00593D2A" w:rsidRPr="00E06A71" w:rsidRDefault="00593D2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33. 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Г</w:t>
            </w: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лава крестьянского (фермерского) хозяйства Костюк Елена Борисовна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, предложение от 14.06.2024 № 07-Вх-140 (14 часов 10 минут);</w:t>
            </w:r>
          </w:p>
          <w:p w:rsidR="00593D2A" w:rsidRPr="00E06A71" w:rsidRDefault="00593D2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         34. Г</w:t>
            </w: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лава крестьянского (фермерского) хозяйства Кириллова Лариса Владимировна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, предложение от 14.06.2024 № 07-Вх-141 (14 часов 24 минуты);</w:t>
            </w:r>
          </w:p>
          <w:p w:rsidR="00593D2A" w:rsidRPr="00E06A71" w:rsidRDefault="00593D2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         35. Глава крестьянского (фермерского) хозяйства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Кабдулова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Кульбан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Амангельдиновна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, предложение от 14.06.2024 № 07-Вх-142 (14 часов 35 минут);</w:t>
            </w:r>
          </w:p>
          <w:p w:rsidR="00593D2A" w:rsidRPr="00E06A71" w:rsidRDefault="00593D2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         36. Глава крестьянского (фермерского) хозяйства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Берсенёва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Лариса Александровна, предложение от 14.06.2024 № 07-Вх-143 (14 часов 42 минуты);</w:t>
            </w:r>
          </w:p>
          <w:p w:rsidR="00593D2A" w:rsidRPr="00E06A71" w:rsidRDefault="00593D2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         37. Глава крестьянского (фермерского) хозяйства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Берсенёва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Лариса Александровна, предложение от 14.06.2024 № 07-Вх-144 (14 часов 50 минут);</w:t>
            </w:r>
          </w:p>
          <w:p w:rsidR="00593D2A" w:rsidRPr="00E06A71" w:rsidRDefault="00593D2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         38. </w:t>
            </w: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Берсенёва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Лариса Александровна, предложение от 14.06.2024 № 07-Вх-145 (14 часов 55 минут);</w:t>
            </w:r>
          </w:p>
          <w:p w:rsidR="00593D2A" w:rsidRPr="00E06A71" w:rsidRDefault="00593D2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39. Глава крестьянского (фермерского) хозяйства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Берсенёва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Лариса Александровна, предложение от 14.06.2024 № 07-Вх-146 (16 часов 35 минут);</w:t>
            </w:r>
          </w:p>
          <w:p w:rsidR="00593D2A" w:rsidRPr="00E06A71" w:rsidRDefault="00593D2A" w:rsidP="00F845C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40. Индивидуальный предприниматель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Юрий Александрович, предложение от 14.16.2024 № 07-Вх-147 (16 часов 40 минут);</w:t>
            </w:r>
          </w:p>
          <w:p w:rsidR="00593D2A" w:rsidRPr="00E06A71" w:rsidRDefault="00593D2A" w:rsidP="00593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          41. Индивидуальный предприниматель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Юрий Александрович, предложение от 14.06.2024 № 07-Вх-148 (16 часов 45 минут);</w:t>
            </w:r>
          </w:p>
          <w:p w:rsidR="00593D2A" w:rsidRPr="00E06A71" w:rsidRDefault="00593D2A" w:rsidP="00593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42. Индивидуальный предприниматель Иванов Кирилл Евгеньевич, предложение (заявка) от 17.06.2024 № 07-Вх-149 (11 часов 30 минут);</w:t>
            </w:r>
          </w:p>
          <w:p w:rsidR="00593D2A" w:rsidRPr="00E06A71" w:rsidRDefault="00593D2A" w:rsidP="00593D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43. 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Сульманова</w:t>
            </w:r>
            <w:proofErr w:type="spellEnd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Лидия Алексеевна, предложение от 17.06.2024 № 07-Вх-150 (13 часов 25 минут);</w:t>
            </w:r>
          </w:p>
          <w:p w:rsidR="00B44793" w:rsidRPr="00E06A71" w:rsidRDefault="00593D2A" w:rsidP="00B4479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44793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3/1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44793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Индивидуальный предприниматель </w:t>
            </w:r>
            <w:proofErr w:type="spellStart"/>
            <w:r w:rsidR="00B44793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Сульманова</w:t>
            </w:r>
            <w:proofErr w:type="spellEnd"/>
            <w:r w:rsidR="00B44793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Лидия Алексеевна, предложение от 17.06.2024 № 07-Вх-151 (13 часов 30 минут);</w:t>
            </w:r>
          </w:p>
          <w:p w:rsidR="00593D2A" w:rsidRPr="00E06A71" w:rsidRDefault="00593D2A" w:rsidP="00B447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4793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44. </w:t>
            </w:r>
            <w:r w:rsidR="00E06A71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E06A71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Сульманова</w:t>
            </w:r>
            <w:proofErr w:type="spellEnd"/>
            <w:r w:rsidR="00E06A71"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Лидия Алексеевна, предложение от 17.06.2024 № 07-Вх-151 (13 часов 30 минут);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45. Индивидуальный предприниматель </w:t>
            </w:r>
            <w:proofErr w:type="spellStart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Сульманова</w:t>
            </w:r>
            <w:proofErr w:type="spellEnd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Лидия Алексеевна, предложение от 18.06.2024 № 07-Вх-153 (11 часов 47 минут);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46. 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Поступинский</w:t>
            </w:r>
            <w:proofErr w:type="spellEnd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Виталий Сергеевич, предложение от 18.06.2024 № 07-Вх-154 (12 часов 15 минут);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47. Индивидуальный предприниматель </w:t>
            </w:r>
            <w:proofErr w:type="spellStart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Поступинский</w:t>
            </w:r>
            <w:proofErr w:type="spellEnd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Виталий Сергеевич, предложение от 18.06.2024 № 07-Вх-155 (12 часов 21 минута);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48. Индивидуальный предприниматель </w:t>
            </w:r>
            <w:proofErr w:type="spellStart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Наханьков</w:t>
            </w:r>
            <w:proofErr w:type="spellEnd"/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 Тимофеевич, предложение от 18.06.2024 № 07-Вх-156 (14 часов 10 минут);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49. 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Г</w:t>
            </w:r>
            <w:r w:rsidRPr="00E06A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лава крестьянского (фермерского) хозяйства Кириллова Лариса Владимировна</w:t>
            </w: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, предложение от 14.06.2024 № 07-Вх-157 (16 часов 08 минут);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         50. </w:t>
            </w: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 Макова Наталья Александровна, предложение от 18.06.2024 № 07-Вх-158 (16 часов 20 минут);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51. </w:t>
            </w: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Мелехин</w:t>
            </w:r>
            <w:proofErr w:type="spellEnd"/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Алексей Александрович, предложение от 19.06.2024 № 07-Вх-159 (09 часов 30 минут);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52. Индивидуальный предприниматель Разбойников Дмитрий Сергеевич, предложение от 19.06.2024 № 07-Вх-160 (14 часов 03 минуты);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53. Индивидуальный предприниматель Кулакова Оксана Викторовна, предложение от 20.06.2024 № 07-Вх-163 (15 часов 36 минут);</w:t>
            </w:r>
          </w:p>
          <w:p w:rsidR="00E06A71" w:rsidRPr="00E06A71" w:rsidRDefault="00E06A71" w:rsidP="00B4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54. Глава крестьянского (фермерского) хозяйства Антонов Сергей Владимирович, предложение от 20.06.2024 № 07-Вх-164 (16 часов 10 минут);</w:t>
            </w:r>
          </w:p>
          <w:p w:rsidR="00E06A71" w:rsidRPr="00593D2A" w:rsidRDefault="00E06A71" w:rsidP="00B44793">
            <w:pPr>
              <w:autoSpaceDE w:val="0"/>
              <w:autoSpaceDN w:val="0"/>
              <w:adjustRightInd w:val="0"/>
              <w:rPr>
                <w:b/>
                <w:snapToGrid w:val="0"/>
                <w:sz w:val="28"/>
                <w:szCs w:val="28"/>
              </w:rPr>
            </w:pPr>
            <w:r w:rsidRPr="00E06A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55. Глава крестьянского (фермерского) хозяйства Антонов Сергей Владимирович, предложение от 20.06.2024 № 07-Вх-165 (16 часов 20 минут).</w:t>
            </w:r>
          </w:p>
        </w:tc>
      </w:tr>
      <w:tr w:rsidR="00B65A76" w:rsidRPr="00B65A76" w:rsidTr="00816E1B">
        <w:tc>
          <w:tcPr>
            <w:tcW w:w="3539" w:type="dxa"/>
          </w:tcPr>
          <w:p w:rsidR="001260B6" w:rsidRPr="00B65A76" w:rsidRDefault="00926C9C" w:rsidP="00A449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="001260B6" w:rsidRPr="00AA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</w:t>
            </w:r>
            <w:r w:rsidR="00A44913" w:rsidRPr="00AA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260B6" w:rsidRPr="00AA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      </w:r>
          </w:p>
        </w:tc>
        <w:tc>
          <w:tcPr>
            <w:tcW w:w="5812" w:type="dxa"/>
          </w:tcPr>
          <w:p w:rsidR="00E429E9" w:rsidRDefault="00BE421D" w:rsidP="00BE42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235FE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00456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Аллахвердиев </w:t>
            </w:r>
            <w:proofErr w:type="spellStart"/>
            <w:r w:rsidR="00D00456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>Рухид</w:t>
            </w:r>
            <w:proofErr w:type="spellEnd"/>
            <w:r w:rsidR="00D00456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456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>Гудджат</w:t>
            </w:r>
            <w:proofErr w:type="spellEnd"/>
            <w:r w:rsidR="00D00456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456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>оглы</w:t>
            </w:r>
            <w:proofErr w:type="spellEnd"/>
            <w:r w:rsidR="00D00456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>, предложение от 11.06.2024 № 07-Вх-107 (09 часов 00 минут).</w:t>
            </w:r>
          </w:p>
          <w:p w:rsidR="00BE421D" w:rsidRPr="00E429E9" w:rsidRDefault="00BE421D" w:rsidP="00BE42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отклонения предложения: пункт 28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D00456" w:rsidRDefault="00BE421D" w:rsidP="00BE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456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представленных участником отбора предложений и документов требованиям к предложениям участников отбора, установленных в объявлении о проведении отбора, в соответствии с </w:t>
            </w:r>
            <w:hyperlink w:anchor="P239">
              <w:r w:rsidR="00D00456" w:rsidRPr="00E429E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14</w:t>
              </w:r>
            </w:hyperlink>
            <w:r w:rsidR="00D00456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а именно отсутствуют копии документов, подтверждающих наличие нежилого помещения.</w:t>
            </w:r>
          </w:p>
          <w:p w:rsidR="00B07726" w:rsidRPr="00F35872" w:rsidRDefault="00B07726" w:rsidP="00BE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72">
              <w:rPr>
                <w:rFonts w:ascii="Times New Roman" w:hAnsi="Times New Roman" w:cs="Times New Roman"/>
                <w:sz w:val="28"/>
                <w:szCs w:val="28"/>
              </w:rPr>
              <w:t xml:space="preserve">      2. Глава крестьянского (фермерского) хозяйства </w:t>
            </w:r>
            <w:proofErr w:type="spellStart"/>
            <w:r w:rsidRPr="00F35872">
              <w:rPr>
                <w:rFonts w:ascii="Times New Roman" w:hAnsi="Times New Roman" w:cs="Times New Roman"/>
                <w:sz w:val="28"/>
                <w:szCs w:val="28"/>
              </w:rPr>
              <w:t>Койлюбаева</w:t>
            </w:r>
            <w:proofErr w:type="spellEnd"/>
            <w:r w:rsidRPr="00F3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872">
              <w:rPr>
                <w:rFonts w:ascii="Times New Roman" w:hAnsi="Times New Roman" w:cs="Times New Roman"/>
                <w:sz w:val="28"/>
                <w:szCs w:val="28"/>
              </w:rPr>
              <w:t>Шарбике</w:t>
            </w:r>
            <w:proofErr w:type="spellEnd"/>
            <w:r w:rsidRPr="00F3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Аджигеткеновна</w:t>
            </w:r>
            <w:proofErr w:type="spellEnd"/>
            <w:r w:rsidRPr="00F35872">
              <w:rPr>
                <w:rFonts w:ascii="Times New Roman" w:hAnsi="Times New Roman" w:cs="Times New Roman"/>
                <w:sz w:val="28"/>
                <w:szCs w:val="28"/>
              </w:rPr>
              <w:t>, предложение от 11.06.2024 № 07-Вх-109 (09 часов 20 минут).</w:t>
            </w:r>
          </w:p>
          <w:p w:rsidR="00B07726" w:rsidRPr="00E429E9" w:rsidRDefault="00B07726" w:rsidP="00B07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отклонения предложения: пункт 28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B07726" w:rsidRPr="00B07726" w:rsidRDefault="00B07726" w:rsidP="00B07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7726">
              <w:rPr>
                <w:rFonts w:ascii="Times New Roman" w:hAnsi="Times New Roman" w:cs="Times New Roman"/>
                <w:sz w:val="28"/>
                <w:szCs w:val="28"/>
              </w:rPr>
              <w:t>согласно дополнительному соглашению №13 от 31.01.2024 к договору энергоснабжения № 268/ХМЮ от 01.04.2019, поставка электрической энергии осуществляется в отношении пяти объектов (приложение №1 к дополнительному соглашению), в том числе объект - магазин, по которому расходы на оплату электроэнергии не принимаются в связи с тем, что розничная торговля не входит в перечень социально значимых приоритетных видов деятельности. При этом, счета на оплату не содержат указание на конкретный объект, в отношении которого выставлен счет на оплату.</w:t>
            </w:r>
          </w:p>
          <w:p w:rsidR="00B07726" w:rsidRDefault="00B07726" w:rsidP="00BE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26">
              <w:rPr>
                <w:rFonts w:ascii="Times New Roman" w:hAnsi="Times New Roman" w:cs="Times New Roman"/>
                <w:sz w:val="28"/>
                <w:szCs w:val="28"/>
              </w:rPr>
              <w:t xml:space="preserve">В этой связи установить фактическую сумму расходов заявителя на коммунальные услуги за нежилые помещения, расположенные по адресам: </w:t>
            </w:r>
            <w:proofErr w:type="spellStart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>с.Селиярово</w:t>
            </w:r>
            <w:proofErr w:type="spellEnd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>с.Селиярово</w:t>
            </w:r>
            <w:proofErr w:type="spellEnd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proofErr w:type="spellEnd"/>
            <w:r w:rsidRPr="00B077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административное здание и гараж - не представляется возможным.</w:t>
            </w:r>
          </w:p>
          <w:p w:rsidR="00B07726" w:rsidRPr="00F35872" w:rsidRDefault="00B07726" w:rsidP="00BE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 </w:t>
            </w:r>
            <w:r w:rsidRPr="00F3587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35872">
              <w:rPr>
                <w:rFonts w:ascii="Times New Roman" w:hAnsi="Times New Roman" w:cs="Times New Roman"/>
                <w:sz w:val="28"/>
                <w:szCs w:val="28"/>
              </w:rPr>
              <w:t>Локаль</w:t>
            </w:r>
            <w:proofErr w:type="spellEnd"/>
            <w:r w:rsidRPr="00F35872">
              <w:rPr>
                <w:rFonts w:ascii="Times New Roman" w:hAnsi="Times New Roman" w:cs="Times New Roman"/>
                <w:sz w:val="28"/>
                <w:szCs w:val="28"/>
              </w:rPr>
              <w:t>», предложение от 11.06.2024 № 07-Вх-112 (10 часов 40 минут).</w:t>
            </w:r>
          </w:p>
          <w:p w:rsidR="00B07726" w:rsidRPr="00E429E9" w:rsidRDefault="00B07726" w:rsidP="00B07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отклонения предложения: пункт 28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Мансийского района от 06.07.2021 № 166 (далее – Порядок):</w:t>
            </w:r>
          </w:p>
          <w:p w:rsidR="00B07726" w:rsidRDefault="00B07726" w:rsidP="00B07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предложений и документов требованиям к предложениям участников отбора, установленных в объявлении о проведении отбора, в соответствии с </w:t>
            </w:r>
            <w:hyperlink w:anchor="P239">
              <w:r w:rsidRPr="00E429E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14</w:t>
              </w:r>
            </w:hyperlink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а именно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2696" w:rsidRPr="00512696" w:rsidRDefault="00512696" w:rsidP="0051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96">
              <w:rPr>
                <w:rFonts w:ascii="Times New Roman" w:hAnsi="Times New Roman" w:cs="Times New Roman"/>
                <w:sz w:val="28"/>
                <w:szCs w:val="28"/>
              </w:rPr>
              <w:t>нежилое помещение, по которому производились затраты по коммунальным услугам по праву собственности не принадлежит заявителю ООО «</w:t>
            </w:r>
            <w:proofErr w:type="spellStart"/>
            <w:r w:rsidRPr="00512696">
              <w:rPr>
                <w:rFonts w:ascii="Times New Roman" w:hAnsi="Times New Roman" w:cs="Times New Roman"/>
                <w:sz w:val="28"/>
                <w:szCs w:val="28"/>
              </w:rPr>
              <w:t>Локаль</w:t>
            </w:r>
            <w:proofErr w:type="spellEnd"/>
            <w:r w:rsidRPr="00512696">
              <w:rPr>
                <w:rFonts w:ascii="Times New Roman" w:hAnsi="Times New Roman" w:cs="Times New Roman"/>
                <w:sz w:val="28"/>
                <w:szCs w:val="28"/>
              </w:rPr>
              <w:t>», соответственно пакет документов к предложению должен содержать договор аренды нежилого помещения.  Договор аренды нежилого помещения Субъектом не представлен.</w:t>
            </w:r>
          </w:p>
          <w:p w:rsidR="00BE421D" w:rsidRPr="00E429E9" w:rsidRDefault="00BE421D" w:rsidP="00BE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1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E240E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00456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«ГАСТРО ФАРМ ТЕХНОЛОДЖИС», предложение от 11.06.2024 № 07-Вх-118 (12 часов 05 минут).</w:t>
            </w:r>
            <w:r w:rsidR="00812594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отклонения предложения: пункт 28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D00456" w:rsidRPr="00E429E9" w:rsidRDefault="003E240E" w:rsidP="00D0045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421D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456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представленных участником отбора предложений и документов требованиям к предложениям участников отбора, установленных в объявлении о проведении отбора, в соответствии с </w:t>
            </w:r>
            <w:hyperlink w:anchor="P239">
              <w:r w:rsidR="00D00456" w:rsidRPr="00E429E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14</w:t>
              </w:r>
            </w:hyperlink>
            <w:r w:rsidR="00D00456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а именно не предоставлена копия правоустанавливающего документа на земельный участок, право на который не зарегистрировано в Едином государственном реестре недвижимости в связи с возмещением затрат, связанных </w:t>
            </w:r>
            <w:proofErr w:type="gramStart"/>
            <w:r w:rsidR="00D00456" w:rsidRPr="00E429E9">
              <w:rPr>
                <w:rFonts w:ascii="Times New Roman" w:hAnsi="Times New Roman" w:cs="Times New Roman"/>
                <w:sz w:val="28"/>
                <w:szCs w:val="28"/>
              </w:rPr>
              <w:t>с  проведением</w:t>
            </w:r>
            <w:proofErr w:type="gramEnd"/>
            <w:r w:rsidR="00D00456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ремонтных работ Объекта.</w:t>
            </w:r>
          </w:p>
          <w:p w:rsidR="00DF544A" w:rsidRPr="00E429E9" w:rsidRDefault="00512696" w:rsidP="003E240E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3E240E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07955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="00007955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Агонен</w:t>
            </w:r>
            <w:proofErr w:type="spellEnd"/>
            <w:r w:rsidR="00007955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Валерьевич, предложение от 13.06.2024 № 07-Вх-123 (11 часов 30 минут).</w:t>
            </w:r>
          </w:p>
          <w:p w:rsidR="00DF544A" w:rsidRPr="00E429E9" w:rsidRDefault="00DF544A" w:rsidP="00DF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="00812594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отклонения предложения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: пункт 28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007955" w:rsidRPr="00E429E9" w:rsidRDefault="00DF544A" w:rsidP="0000795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955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представленных участником отбора предложений и документов требованиям к предложениям участников отбора, установленных в объявлении о проведении отбора, в соответствии с </w:t>
            </w:r>
            <w:hyperlink w:anchor="P239">
              <w:r w:rsidR="00007955" w:rsidRPr="00E429E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14</w:t>
              </w:r>
            </w:hyperlink>
            <w:r w:rsidR="00007955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а именно:</w:t>
            </w:r>
          </w:p>
          <w:p w:rsidR="00512696" w:rsidRDefault="00007955" w:rsidP="0051269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отсутствуют копии документов, подтверждающие оплату и получение товара, в случае оплаты платежной картой, дополнительно необходимо предоставить документ по операциям с использованием платежной карты (выписки банка), также отсутствуют товарные накладные на получение товара.</w:t>
            </w:r>
          </w:p>
          <w:p w:rsidR="00512696" w:rsidRPr="00512696" w:rsidRDefault="00512696" w:rsidP="00512696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6. </w:t>
            </w:r>
            <w:r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Агонен</w:t>
            </w:r>
            <w:proofErr w:type="spellEnd"/>
            <w:r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Валерьевич, предложение от 13.06.2024 № 07-Вх-12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(11 часов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минут).</w:t>
            </w:r>
          </w:p>
          <w:p w:rsidR="00512696" w:rsidRPr="00E429E9" w:rsidRDefault="00512696" w:rsidP="0051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отклонения предложения: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пункт 28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512696" w:rsidRPr="00E429E9" w:rsidRDefault="00512696" w:rsidP="00512696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96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участника отбора критериям, установленным в объявлении о проведении отбора, в соответствии с </w:t>
            </w:r>
            <w:hyperlink w:anchor="P183">
              <w:r w:rsidRPr="00512696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пунктом 9</w:t>
              </w:r>
            </w:hyperlink>
            <w:r w:rsidRPr="0051269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а именно - представленные </w:t>
            </w:r>
            <w:r w:rsidRPr="00512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участником отбора копии документов по возмещению затрат на приобретение оборудования (фрезы и инкубатора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12696"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соответствуют направлению деятельности Субъекта по разведению животных (ОКВЭД – 01.43 «Разведение лошадей и прочих животных семейства лошадиных отряда непарнокопытных»).</w:t>
            </w:r>
          </w:p>
          <w:p w:rsidR="00FB0BA3" w:rsidRPr="00E429E9" w:rsidRDefault="00FB0BA3" w:rsidP="00FB0BA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126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7955" w:rsidRPr="00E4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007955" w:rsidRPr="00E4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Слинкин</w:t>
            </w:r>
            <w:proofErr w:type="spellEnd"/>
            <w:r w:rsidR="00007955" w:rsidRPr="00E4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Иван Николаевич, предложение (заявка) от 13.06.2024 № 07-Вх-126 (12 часов 10 минут).</w:t>
            </w:r>
          </w:p>
          <w:p w:rsidR="00FB0BA3" w:rsidRPr="00E429E9" w:rsidRDefault="00FB0BA3" w:rsidP="00FB0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</w:t>
            </w:r>
            <w:r w:rsidR="00812594" w:rsidRPr="00E429E9">
              <w:rPr>
                <w:rFonts w:ascii="Times New Roman" w:hAnsi="Times New Roman" w:cs="Times New Roman"/>
                <w:sz w:val="28"/>
                <w:szCs w:val="28"/>
              </w:rPr>
              <w:t>я предложения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: пункт 2</w:t>
            </w:r>
            <w:r w:rsidR="00007955" w:rsidRPr="00E42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007955" w:rsidRPr="00E429E9" w:rsidRDefault="00FB0BA3" w:rsidP="0000795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- </w:t>
            </w:r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несоответствие представленных участником отбора предложений и документов требованиям к предложениям участников отбора, установленных в объявлении о проведении отбора, в соответствии с </w:t>
            </w:r>
            <w:hyperlink w:anchor="P239">
              <w:r w:rsidR="00007955" w:rsidRPr="00E429E9">
                <w:rPr>
                  <w:rStyle w:val="a9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пунктом 14</w:t>
              </w:r>
            </w:hyperlink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настоящего Порядка, а именно отсутствуют копии документов, подтверждающие получение товара, работ, услуг: 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</w:t>
            </w:r>
            <w:r w:rsidR="00FC5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приобретение холодильника</w:t>
            </w:r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07955" w:rsidRPr="00E429E9" w:rsidRDefault="00E429E9" w:rsidP="00DF544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C91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F544A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07955" w:rsidRPr="00E4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="00007955" w:rsidRPr="00E4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Берсенёва</w:t>
            </w:r>
            <w:proofErr w:type="spellEnd"/>
            <w:r w:rsidR="00007955" w:rsidRPr="00E4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Лариса Александровна, предложение от 14.06.2024 № 07-Вх-145 (14 часов 55 минут).</w:t>
            </w:r>
          </w:p>
          <w:p w:rsidR="00DF544A" w:rsidRPr="00E429E9" w:rsidRDefault="00DF544A" w:rsidP="00DF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="00812594"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отклонения предложения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: пункт 28 Порядка предоставления субсидий субъектам малого и среднего предпринимательства в рамках реализации муниципальной программы развития малого и </w:t>
            </w:r>
            <w:r w:rsidRPr="00E42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007955" w:rsidRDefault="00DF544A" w:rsidP="0000795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несоответствие представленных участником отбора предложений и документов требованиям к предложениям участников отбора, установленных в объявлении о проведении отбора, в соответствии с </w:t>
            </w:r>
            <w:hyperlink w:anchor="P239">
              <w:r w:rsidR="00007955" w:rsidRPr="00E429E9">
                <w:rPr>
                  <w:rStyle w:val="a9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пунктом 14</w:t>
              </w:r>
            </w:hyperlink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настоящего Порядка, а именно отсутствуют выписки из банка, подтверждающие оплату товара участников отбора</w:t>
            </w:r>
            <w:r w:rsidR="000F3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сумму 25 282,50 рублей</w:t>
            </w:r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5A1F" w:rsidRPr="00FC5A1F" w:rsidRDefault="00FC5A1F" w:rsidP="000F3E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9</w:t>
            </w:r>
            <w:r w:rsidRPr="00FC5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Индивидуальный предприниматель </w:t>
            </w:r>
            <w:proofErr w:type="spellStart"/>
            <w:r w:rsidRPr="00FC5A1F">
              <w:rPr>
                <w:rFonts w:ascii="Times New Roman" w:eastAsia="Calibri" w:hAnsi="Times New Roman" w:cs="Times New Roman"/>
                <w:sz w:val="28"/>
                <w:szCs w:val="28"/>
              </w:rPr>
              <w:t>Берсенёв</w:t>
            </w:r>
            <w:proofErr w:type="spellEnd"/>
            <w:r w:rsidRPr="00FC5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Юрий Александрович, предложение от 14.16.2024 № 07-Вх-147 (16 часов 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5A1F">
              <w:rPr>
                <w:rFonts w:ascii="Times New Roman" w:eastAsia="Calibri" w:hAnsi="Times New Roman" w:cs="Times New Roman"/>
                <w:sz w:val="28"/>
                <w:szCs w:val="28"/>
              </w:rPr>
              <w:t>минут).</w:t>
            </w:r>
          </w:p>
          <w:p w:rsidR="00FC5A1F" w:rsidRPr="00E429E9" w:rsidRDefault="00FC5A1F" w:rsidP="00FC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отклонения предложения: пункт 28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FC5A1F" w:rsidRPr="00E429E9" w:rsidRDefault="00FC5A1F" w:rsidP="00FC5A1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несоответствие участника отбора критериям, установленным в объявлении о проведении отбора, в соответствии с </w:t>
            </w:r>
            <w:hyperlink w:anchor="P183">
              <w:r w:rsidRPr="00FC5A1F">
                <w:rPr>
                  <w:rStyle w:val="a9"/>
                  <w:rFonts w:ascii="Times New Roman" w:eastAsia="Calibri" w:hAnsi="Times New Roman" w:cs="Times New Roman"/>
                  <w:sz w:val="28"/>
                  <w:szCs w:val="28"/>
                </w:rPr>
                <w:t>пунктом 9</w:t>
              </w:r>
            </w:hyperlink>
            <w:r w:rsidRPr="00FC5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настоящего Порядка, а именно, основной вид деятельности субъекта по ОКВЭД 10.71 – «Производство хлеба и мучных кондитерских изделий, тортов и пирожных недлительного хранения», затраты, связанные с доставкой продуктов питания в труднодоступные и отдаленные местности Ханты-Мансийского района не соответствуют основному виду экономической деятельности по ОКВЭД Субъекта, отраженному в выписке из Единого государственного реестра индивидуальных предпринимателей.</w:t>
            </w:r>
          </w:p>
          <w:p w:rsidR="00DF544A" w:rsidRPr="00E429E9" w:rsidRDefault="00FC5A1F" w:rsidP="00007955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F544A" w:rsidRPr="00E4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крестьянского (фермерского) хозяйства Антонов Сергей Владимирович, </w:t>
            </w:r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предложение от 20.06.2024 № 07-Вх-164 (16 часов 10 минут).</w:t>
            </w:r>
          </w:p>
          <w:p w:rsidR="00BD6F93" w:rsidRPr="00E429E9" w:rsidRDefault="00BD6F93" w:rsidP="00BD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отклонения предложения: пункт 28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4E2814" w:rsidRPr="00007955" w:rsidRDefault="00BD6F93" w:rsidP="00007955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429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несоответствие представленных участником отбора предложений и документов требованиям к предложениям участников отбора, установленных в объявлении о проведении отбора, в соответствии с </w:t>
            </w:r>
            <w:hyperlink w:anchor="P239">
              <w:r w:rsidR="00007955" w:rsidRPr="00E429E9">
                <w:rPr>
                  <w:rStyle w:val="a9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пунктом 14</w:t>
              </w:r>
            </w:hyperlink>
            <w:r w:rsidR="00007955" w:rsidRPr="00E42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настоящего Порядка, а именно отсутствуют копии документов, подтверждающих наличие нежилого помещения.</w:t>
            </w:r>
          </w:p>
        </w:tc>
      </w:tr>
      <w:tr w:rsidR="00694A68" w:rsidRPr="00B65A76" w:rsidTr="00816E1B">
        <w:tc>
          <w:tcPr>
            <w:tcW w:w="3539" w:type="dxa"/>
          </w:tcPr>
          <w:p w:rsidR="00694A68" w:rsidRPr="00AA3684" w:rsidRDefault="00694A68" w:rsidP="00694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об участниках отбора, которы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в предоставлении субсидии</w:t>
            </w:r>
            <w:r w:rsidRPr="0069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указанием причин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отказа.</w:t>
            </w:r>
          </w:p>
        </w:tc>
        <w:tc>
          <w:tcPr>
            <w:tcW w:w="5812" w:type="dxa"/>
          </w:tcPr>
          <w:p w:rsidR="00694A68" w:rsidRPr="00012FCB" w:rsidRDefault="00694A68" w:rsidP="00694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1. Общество с ограниченной ответственностью «ГАСТРО ФАРМ ТЕХНОЛОДЖИС», предложение от 11.06.2024 № 07-Вх-117 (12 часов 03 минуты).</w:t>
            </w:r>
          </w:p>
          <w:p w:rsidR="008002E8" w:rsidRPr="00012FCB" w:rsidRDefault="008002E8" w:rsidP="0080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предоставлении субсидии: пункт 29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694A68" w:rsidRPr="00012FCB" w:rsidRDefault="008002E8" w:rsidP="008002E8">
            <w:pPr>
              <w:pStyle w:val="ConsPlusNormal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несоответствие предоставленных участником отбора документов, подтверждающих фактически произведенные затраты требованиям, определенным объявлением о проведении отбора, а именно документы поданы </w:t>
            </w: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возмещение затрат, </w:t>
            </w: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связанных с приобретением инвентаря производственного назначения</w:t>
            </w:r>
            <w:r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мероприятию Программы </w:t>
            </w: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«Региональный проект «Создание условий для легкого старта </w:t>
            </w: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комфортного ведения бизнеса», которые не определены в объявлении о проведении отбора.</w:t>
            </w:r>
          </w:p>
          <w:p w:rsidR="008002E8" w:rsidRPr="00012FCB" w:rsidRDefault="008002E8" w:rsidP="008002E8">
            <w:pPr>
              <w:pStyle w:val="ConsPlusNormal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Индивидуальный предприниматель </w:t>
            </w:r>
            <w:proofErr w:type="spellStart"/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Агонен</w:t>
            </w:r>
            <w:proofErr w:type="spellEnd"/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Валерьевич, предложение от 13.06.2024 № 07-Вх-124 (11 часов 40 минут).</w:t>
            </w:r>
          </w:p>
          <w:p w:rsidR="008002E8" w:rsidRPr="00012FCB" w:rsidRDefault="008002E8" w:rsidP="0080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предоставлении субсидии: пункт 29 абзац 1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F35872" w:rsidRPr="00F35872" w:rsidRDefault="008002E8" w:rsidP="00F3587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несоответствие предоставленных участником отбора документов, подтверждающих фактически произведенные затраты требованиям, определенным объявлением о проведении отбора, а именно </w:t>
            </w:r>
            <w:r w:rsidR="00F35872" w:rsidRPr="00F35872">
              <w:rPr>
                <w:rFonts w:ascii="Times New Roman" w:eastAsia="Calibri" w:hAnsi="Times New Roman" w:cs="Times New Roman"/>
                <w:sz w:val="28"/>
                <w:szCs w:val="28"/>
              </w:rPr>
              <w:t>- представленные участником отбора копии документов по возмещению затрат на приобретение оборудования (фрезы и инкубатора) не соответствуют направлению деятельности Субъекта по разведению животных (ОКВЭД – 01.43 «Разведение лошадей и прочих животных семейства лошадиных отряда непарнокопытных»).</w:t>
            </w:r>
          </w:p>
          <w:p w:rsidR="008002E8" w:rsidRPr="00012FCB" w:rsidRDefault="008002E8" w:rsidP="008002E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Берсенёва</w:t>
            </w:r>
            <w:proofErr w:type="spellEnd"/>
            <w:r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Лариса Александровна, предложение от 14.06.2024 № 07-Вх-139 (12 часов 50 минут).</w:t>
            </w:r>
          </w:p>
          <w:p w:rsidR="008002E8" w:rsidRPr="00012FCB" w:rsidRDefault="008002E8" w:rsidP="0080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предоставлении субсидии: пункт 29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8002E8" w:rsidRDefault="008002E8" w:rsidP="008002E8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– </w:t>
            </w:r>
            <w:r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несоответствие предоставленных участником отбора документов, подтверждающих фактически произведенные затраты требованиям, определенным объявлением о проведении отбора, а именно на Субъекта, осуществляющего деятельность в сфере торговли розничной в неспециализированных магазинах (кроме торговли товарами подакцизной группы) не распространяется финансовая поддержка в форме субсидий, предоставляемая на возмещение затрат на оплату коммунальных услуг.</w:t>
            </w:r>
          </w:p>
          <w:p w:rsidR="008002E8" w:rsidRPr="00012FCB" w:rsidRDefault="00585EBB" w:rsidP="008002E8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002E8"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002E8"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="008002E8"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Берсенёва</w:t>
            </w:r>
            <w:proofErr w:type="spellEnd"/>
            <w:r w:rsidR="008002E8"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Лариса Александровна, предложение от 14.06.2024 № 07-Вх-143 (14 часов 42 минуты).</w:t>
            </w:r>
          </w:p>
          <w:p w:rsidR="008002E8" w:rsidRPr="00012FCB" w:rsidRDefault="008002E8" w:rsidP="0080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Основание для частичного отказа в предоставлении субсидии: абзац 1 пункта 29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8002E8" w:rsidRPr="00012FCB" w:rsidRDefault="008002E8" w:rsidP="008002E8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несоответствие предоставленных участником отбора документов, подтверждающих фактически произведенные затраты требованиям, определенным объявлением о проведении отбора, а именно представленные участником отбора копии документов </w:t>
            </w:r>
            <w:proofErr w:type="gramStart"/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на возмещению</w:t>
            </w:r>
            <w:proofErr w:type="gramEnd"/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затрат на приобретение ленты, которая не является оборудованием, заявленным в предложении (заявлении).</w:t>
            </w:r>
          </w:p>
          <w:p w:rsidR="008002E8" w:rsidRPr="00012FCB" w:rsidRDefault="00585EBB" w:rsidP="008002E8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002E8"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002E8"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="008002E8"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Берсенёва</w:t>
            </w:r>
            <w:proofErr w:type="spellEnd"/>
            <w:r w:rsidR="008002E8"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Лариса Александровна, предложение от 14.06.2024 № 07-Вх-144 (14 часов 50 минут).</w:t>
            </w:r>
          </w:p>
          <w:p w:rsidR="008002E8" w:rsidRPr="00012FCB" w:rsidRDefault="008002E8" w:rsidP="0080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отказа в предоставлении субсидии: пункт 29 Порядка предоставления </w:t>
            </w:r>
            <w:r w:rsidRPr="00012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8002E8" w:rsidRPr="00012FCB" w:rsidRDefault="008002E8" w:rsidP="008002E8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несоответствие предоставленных участником отбора документов, подтверждающих фактически произведенные затраты требованиям, определенным объявлением о проведении отбора, а именно на Субъекта, осуществляющего деятельность в сфере торговли розничной в неспециализированных магазинах (кроме торговли товарами подакцизной группы) не распространяется финансовая поддержка в форме субсидий, предоставляемая на возмещение затрат по аренде нежилого помещения.</w:t>
            </w:r>
          </w:p>
          <w:p w:rsidR="008002E8" w:rsidRPr="00012FCB" w:rsidRDefault="00585EBB" w:rsidP="008002E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002E8"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002E8" w:rsidRPr="00012F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Индивидуальный предприниматель Иванов Кирилл Евгеньевич, предложение (заявка) от 17.06.2024 № 07-Вх-149 (11 часов 30 минут).</w:t>
            </w:r>
          </w:p>
          <w:p w:rsidR="008002E8" w:rsidRPr="00012FCB" w:rsidRDefault="008002E8" w:rsidP="0080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предоставлении субсидии: пункт 29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2F1FD0" w:rsidRPr="00012FCB" w:rsidRDefault="002F1FD0" w:rsidP="002F1FD0">
            <w:pPr>
              <w:pStyle w:val="ConsPlusNormal0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 факта недостоверности предоставленной участником отбора информации</w:t>
            </w:r>
            <w:r w:rsidRPr="00012F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а именно несоответствие адреса регистрации объекта в предоставленной документации фактическому адресу нахождения объекта.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Сульманова</w:t>
            </w:r>
            <w:proofErr w:type="spellEnd"/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Лидия Алексеевна, предложение от 17.06.2024 № 07-Вх-151 (13 часов 30 минут).</w:t>
            </w:r>
          </w:p>
          <w:p w:rsidR="002F1FD0" w:rsidRPr="00012FCB" w:rsidRDefault="002F1FD0" w:rsidP="002F1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частичного отказа в предоставлении субсидии: абзац 1 пункта 29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несоответствие представленных участником отбора документов, подтверждающих фактически произведенные затраты требованиям, определенным объявлением о проведении отбора, а именно представленные участником отбора копии документов на возмещение затрат на приобретение </w:t>
            </w: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кухонных ножниц для рыбы, курицы,</w:t>
            </w: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кастрюли-скороварки </w:t>
            </w: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«Чудесница», таз пищевой 80 литров, не являются оборудованием, заявленным в предложении (заявлении)</w:t>
            </w: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Индивидуальный предприниматель </w:t>
            </w:r>
            <w:proofErr w:type="spellStart"/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Поступинский</w:t>
            </w:r>
            <w:proofErr w:type="spellEnd"/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Виталий Сергеевич, предложение от 18.06.2024 № 07-Вх-154 (12 часов 15 минут).</w:t>
            </w:r>
          </w:p>
          <w:p w:rsidR="002F1FD0" w:rsidRPr="00012FCB" w:rsidRDefault="002F1FD0" w:rsidP="002F1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предоставлении субсидии: пункт 29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- несоответствие предоставленных участником отбора документов, подтверждающих фактически произведенные затраты требованиям, определенным объявлением о проведении отбора, а именно: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 xml:space="preserve">1) не учтены затраты по представленным копиям документов: 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счет-фактура № УТ-1445 от 08.06.2023;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платежное поручение № 454 от 15.06.2023;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счет-фактура № УТ-1496 от 14.06.2023;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платежное поручение № 454 от 15.06.2023;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счет-фактура № УТ-1342 от 26.05.2023;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счет-фактура № УТ-1200 от 26.05.2023;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платежное поручение № 379 от 27.05.2023;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счет-фактура № УТ-1007 от 21.04.2023;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платежное поручение № 291 от 23.04.2023.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Итого в размере 212 348 (Двести двенадцать тысяч триста сорок восемь) рублей 40 копеек. Расходы произведены более, чем за полных 12 (двенадцати) месяцев, предшествующих дате регистрации предложения о предоставлении субсидии.</w:t>
            </w:r>
          </w:p>
          <w:p w:rsidR="002F1FD0" w:rsidRPr="00012FCB" w:rsidRDefault="002F1FD0" w:rsidP="002F1FD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затраты в размере 77 548 (Семьдесят семь тысяч пятьсот сорок восемь) рублей 08 копеек не относятся к упаковочным материалам, заявленным участником отбора в предложении (заявлении). </w:t>
            </w:r>
          </w:p>
          <w:p w:rsidR="007441BD" w:rsidRPr="00012FCB" w:rsidRDefault="007441BD" w:rsidP="007441BD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9. Индивидуальный предприниматель </w:t>
            </w:r>
            <w:proofErr w:type="spellStart"/>
            <w:r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Мелехин</w:t>
            </w:r>
            <w:proofErr w:type="spellEnd"/>
            <w:r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Алексей Александрович, предложение от 19.06.2024 № 07-Вх-159 (09 часов 30 минут).</w:t>
            </w:r>
          </w:p>
          <w:p w:rsidR="007441BD" w:rsidRPr="00012FCB" w:rsidRDefault="007441BD" w:rsidP="0074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предоставлении субсидии: пункт 29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7441BD" w:rsidRPr="00012FCB" w:rsidRDefault="007441BD" w:rsidP="007441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F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несоответствие предоставленных участником отбора документов, подтверждающих фактически произведенные затраты требованиям, определенным объявлением о проведении отбора, а именно на Субъекта, осуществляющего деятельность в </w:t>
            </w:r>
            <w:r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сфере торговли розничной в неспециализированных магазинах (кроме торговли товарами подакцизной группы) не распространяется финансовая поддержка в форме субсидий, предоставляемая на возмещение затрат по оплате коммунальных услуг.</w:t>
            </w:r>
          </w:p>
          <w:p w:rsidR="007441BD" w:rsidRPr="00012FCB" w:rsidRDefault="007441BD" w:rsidP="007441B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10. Индивидуальный предприниматель Разбойников Дмитрий Сергеевич, предложение от 19.06.2024 № 07-Вх-160 (14 часов 03 минуты).</w:t>
            </w:r>
          </w:p>
          <w:p w:rsidR="007441BD" w:rsidRPr="00012FCB" w:rsidRDefault="007441BD" w:rsidP="0074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предоставлении субсидии: пункт 29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7441BD" w:rsidRPr="00012FCB" w:rsidRDefault="007441BD" w:rsidP="007441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установление факта недостоверности предоставленной участником отбора информации, а именно, в результате осмотра Объекта представителями комитета экономической политики выявлено отсутствие деятельности в сфере растениеводства, заявленной в предложении на предоставлении субсидии (акт осмотра от 03.07.2024).</w:t>
            </w:r>
          </w:p>
          <w:p w:rsidR="007441BD" w:rsidRPr="00012FCB" w:rsidRDefault="007441BD" w:rsidP="007441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11. </w:t>
            </w:r>
            <w:r w:rsidRPr="00012FC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 Кулакова Оксана Викторовна, предложение от 20.06.2024 № 07-Вх-163 (15 часов 36 минут).</w:t>
            </w:r>
          </w:p>
          <w:p w:rsidR="007441BD" w:rsidRPr="00012FCB" w:rsidRDefault="007441BD" w:rsidP="0074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CB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предоставлении субсидии: пункт 29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утверждённый постановлением администрации Ханты-Мансийского района от 06.07.2021 № 166 (далее – Порядок):</w:t>
            </w:r>
          </w:p>
          <w:p w:rsidR="008002E8" w:rsidRPr="00012FCB" w:rsidRDefault="007441BD" w:rsidP="007441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F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несоответствие предоставленных участником отбора документов, </w:t>
            </w:r>
            <w:r w:rsidRPr="0001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подтверждающих фактически произведенные затраты требованиям, определенным объявлением о проведении отбора, а именно возмещению не подлежат затраты Субъектов по приобретению лицензионных программных продуктов, предназначенных для осуществления оптовой и розничной торговой деятельности (за исключением торговли товарами собственного производства).</w:t>
            </w:r>
          </w:p>
        </w:tc>
      </w:tr>
      <w:tr w:rsidR="00B356D4" w:rsidRPr="00B356D4" w:rsidTr="00816E1B">
        <w:tc>
          <w:tcPr>
            <w:tcW w:w="3539" w:type="dxa"/>
          </w:tcPr>
          <w:p w:rsidR="001260B6" w:rsidRPr="00B356D4" w:rsidRDefault="00926C9C" w:rsidP="00DB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1260B6" w:rsidRPr="00B35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получателей субсидии, с которым заключается соглашение (дополнительное соглашение) (далее – победитель отбора), и размер предоставляемой ему субсидии</w:t>
            </w:r>
          </w:p>
        </w:tc>
        <w:tc>
          <w:tcPr>
            <w:tcW w:w="5812" w:type="dxa"/>
          </w:tcPr>
          <w:p w:rsidR="001D637E" w:rsidRPr="001D637E" w:rsidRDefault="001D637E" w:rsidP="001D637E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Глава крестьянского (фермерского) хозяйства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Койлюбаева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Шарбике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Аджигеткеновна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предложению от 11.06.2024 (09 часов 40 минут), размер субсидии – 18 970,00 рублей;</w:t>
            </w:r>
          </w:p>
          <w:p w:rsidR="001D637E" w:rsidRPr="001D637E" w:rsidRDefault="001D637E" w:rsidP="001D637E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Общество с ограниченной ответственностью «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предложению от 11.06.2024 № 07-Вх-113 (40 часов 45 минут), размер субсидии - 83 668,85 рублей;</w:t>
            </w:r>
          </w:p>
          <w:p w:rsidR="001D637E" w:rsidRPr="001D637E" w:rsidRDefault="001D637E" w:rsidP="001D637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Индивидуальный предприниматель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Берсенёв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Александрович, предложение от 13.06.2024 № 07-Вх-121 (11 часов 10 минут), размер субсидии - 1 500 000,00 рублей;</w:t>
            </w:r>
          </w:p>
          <w:p w:rsidR="001D637E" w:rsidRPr="001D637E" w:rsidRDefault="001D637E" w:rsidP="001D637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Индивидуальный предприниматель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Слинкин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Николаевич, предложение от 13.06.2024 № 07-Вх-125 (12 часов 00 минут), размер субсидии - 8 250,00 рублей;</w:t>
            </w:r>
          </w:p>
          <w:p w:rsidR="001D637E" w:rsidRPr="001D637E" w:rsidRDefault="001D637E" w:rsidP="001D637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Глава крестьянского (фермерского) хозяйства Башмаков Владимир Алексеевич, предложение от 13.06.2024 № 07-Вх-127 (15 часов 50 минут), размер субсидии - 300 000,00 рублей;</w:t>
            </w:r>
          </w:p>
          <w:p w:rsidR="001D637E" w:rsidRPr="001D637E" w:rsidRDefault="001D637E" w:rsidP="001D637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Индивидуальный предприниматель, глава крестьянского (фермерского) хозяйства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Веретельников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Владимирович,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прендложение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14.06.2024 № 07-Вх-135 (10 часов 00 минут), размер субсидии - 47 595,50 рублей;</w:t>
            </w:r>
          </w:p>
          <w:p w:rsidR="001D637E" w:rsidRPr="001D637E" w:rsidRDefault="001D637E" w:rsidP="001D637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Глава крестьянского (фермерского) хозяйства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Берсенёва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Александровна, предложение от 14.06.2024 № 07-Вх-138 (12 часов 40 минут), размер субсидии - 225 000,00 рублей;</w:t>
            </w:r>
          </w:p>
          <w:p w:rsidR="001D637E" w:rsidRPr="001D637E" w:rsidRDefault="001D637E" w:rsidP="001D637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Глава крестьянского (фермерского) хозяйства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Берсенёва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Александровна, 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предложение от 14.06.2024 № 07-Вх-145 (14 часов 55 минут), размер субсидии - 12 </w:t>
            </w:r>
            <w:r w:rsidR="0058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82,58 рубля;</w:t>
            </w:r>
          </w:p>
          <w:p w:rsidR="001D637E" w:rsidRPr="001D637E" w:rsidRDefault="001D637E" w:rsidP="001D637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Индивидуальный предприниматель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Сульманова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Алексеевна, предложение от 17.06.2024 № 07-Вх-150 (13 часов 25 минут), размер субсидии - 3 008,50 рублей;</w:t>
            </w:r>
          </w:p>
          <w:p w:rsidR="001D637E" w:rsidRDefault="001D637E" w:rsidP="001D637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Сульманов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предложение от 17.06.2024 № 07-Вх-152 (13 часов 52 минуты)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размер субсидии - 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16 574,01 рубля;</w:t>
            </w:r>
          </w:p>
          <w:p w:rsidR="00102665" w:rsidRPr="001D637E" w:rsidRDefault="001D637E" w:rsidP="0010266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Сергеевич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предложение от 18.06.2024 № 07-Вх-154 (12 часов 15 минут)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размер субсидии </w:t>
            </w:r>
            <w:r w:rsidR="0058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205 409,46</w:t>
            </w:r>
            <w:r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0E750E" w:rsidRDefault="000E750E" w:rsidP="001D637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Аллахвердиеву </w:t>
            </w:r>
            <w:proofErr w:type="spellStart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Рухиду</w:t>
            </w:r>
            <w:proofErr w:type="spellEnd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Гудджат</w:t>
            </w:r>
            <w:proofErr w:type="spellEnd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предложение от 11.06.2024 № 07-Вх-108 (09 часов 10 минут), размер субсидии – 300 000,00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750E" w:rsidRDefault="00102665" w:rsidP="001D637E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крестьянского (фермерского) хозяйства </w:t>
            </w:r>
            <w:proofErr w:type="spellStart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Койлюбаев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Шарбике</w:t>
            </w:r>
            <w:proofErr w:type="spellEnd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Аджигеткеновн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предложение от 11.06.2024 № 07-Вх-110 (09 часов 30 минут), размер субсидии - 300 000,00 рублей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750E" w:rsidRDefault="000E750E" w:rsidP="001D637E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ограниченной ответственностью «</w:t>
            </w:r>
            <w:proofErr w:type="spellStart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</w:t>
            </w:r>
            <w:proofErr w:type="spellEnd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по предложению от 11.06.2024 № 07-Вх-114 (10 часов 55 минут), размер субсидии 300 000,00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750E" w:rsidRDefault="000E750E" w:rsidP="001D637E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ограниченной ответственностью «Север» по предложению от 11.06.2024 № 07-Вх-115 (11 часов 00 минут), размер субсидии - 300 000,00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750E" w:rsidRDefault="000E750E" w:rsidP="001D637E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ограниченной ответственностью «ГАСТРО ФАРМ ТЕХНОЛОДЖИС» по предложению от 11.06.2024 № 07-Вх-116 (11 часов 58 минут), размер субсидии -  303 600,00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750E" w:rsidRDefault="00102665" w:rsidP="001D637E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ограниченной ответственностью национальное предприятие "КОРДОН", предложение от 11.06.2024 № 07-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Вх-119 (12 часов 20 минут), размер субсидии - 495 920,00 рублей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750E" w:rsidRDefault="00102665" w:rsidP="001D637E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Берсенёв</w:t>
            </w:r>
            <w:proofErr w:type="spellEnd"/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1D637E" w:rsidRPr="001D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Александрович, предложение от 13.06.2024 № 07-Вх-122 (11 часов 15 минут), размер субсидии - 300 000,00 рублей</w:t>
            </w:r>
            <w:r w:rsidR="000E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1492F" w:rsidRDefault="0011492F" w:rsidP="00102665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1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1492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1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11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Слинкин</w:t>
            </w:r>
            <w:proofErr w:type="spellEnd"/>
            <w:r w:rsidRPr="0011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Николаевич, предложение (заявка) от 13.06.2024 № 07-Вх-126 (12 часов 10 минут), размер субсидии 335 022,40 рубля;</w:t>
            </w:r>
          </w:p>
          <w:p w:rsidR="0011492F" w:rsidRPr="0011492F" w:rsidRDefault="0011492F" w:rsidP="0011492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1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Глава крестьянского (фермерского) хозяйства Башмаков Владимир Алексеевич, предложение от 13.06.2024 № 07-Вх-128 (16 часов 00 минут), размер субсидии 33 728,05;</w:t>
            </w:r>
          </w:p>
          <w:p w:rsidR="00102665" w:rsidRDefault="0011492F" w:rsidP="00102665">
            <w:pPr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102665" w:rsidRP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02665" w:rsidRP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крестьянского (фермерского) хозяйства</w:t>
            </w:r>
            <w:r w:rsidR="00102665" w:rsidRPr="00102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2665" w:rsidRP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02665" w:rsidRP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02665" w:rsidRP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02665" w:rsidRP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предложение от 18.06.2024 № 07-Вх-157 (16 часов 08 минут)</w:t>
            </w:r>
            <w:r w:rsid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размер субсидии 32 259,15 рублей;</w:t>
            </w:r>
          </w:p>
          <w:p w:rsidR="00102665" w:rsidRPr="00102665" w:rsidRDefault="00102665" w:rsidP="0011492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10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Индивидуальный предприниматель Макова Наталья Александровна, предложение от 18.06.2024 № 07-Вх-158 (16 часов 20 минут), размер субсидии 77 168,06 рублей.</w:t>
            </w:r>
          </w:p>
        </w:tc>
      </w:tr>
    </w:tbl>
    <w:p w:rsidR="001260B6" w:rsidRPr="00B356D4" w:rsidRDefault="001260B6" w:rsidP="0012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60B6" w:rsidRPr="00B356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38" w:rsidRDefault="00454738" w:rsidP="002D6336">
      <w:pPr>
        <w:spacing w:after="0" w:line="240" w:lineRule="auto"/>
      </w:pPr>
      <w:r>
        <w:separator/>
      </w:r>
    </w:p>
  </w:endnote>
  <w:endnote w:type="continuationSeparator" w:id="0">
    <w:p w:rsidR="00454738" w:rsidRDefault="00454738" w:rsidP="002D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919913"/>
      <w:docPartObj>
        <w:docPartGallery w:val="Page Numbers (Bottom of Page)"/>
        <w:docPartUnique/>
      </w:docPartObj>
    </w:sdtPr>
    <w:sdtEndPr/>
    <w:sdtContent>
      <w:p w:rsidR="00454738" w:rsidRDefault="004547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92F">
          <w:rPr>
            <w:noProof/>
          </w:rPr>
          <w:t>21</w:t>
        </w:r>
        <w:r>
          <w:fldChar w:fldCharType="end"/>
        </w:r>
      </w:p>
    </w:sdtContent>
  </w:sdt>
  <w:p w:rsidR="00454738" w:rsidRDefault="004547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38" w:rsidRDefault="00454738" w:rsidP="002D6336">
      <w:pPr>
        <w:spacing w:after="0" w:line="240" w:lineRule="auto"/>
      </w:pPr>
      <w:r>
        <w:separator/>
      </w:r>
    </w:p>
  </w:footnote>
  <w:footnote w:type="continuationSeparator" w:id="0">
    <w:p w:rsidR="00454738" w:rsidRDefault="00454738" w:rsidP="002D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D15"/>
    <w:multiLevelType w:val="hybridMultilevel"/>
    <w:tmpl w:val="661C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C5B66"/>
    <w:multiLevelType w:val="hybridMultilevel"/>
    <w:tmpl w:val="FF785936"/>
    <w:lvl w:ilvl="0" w:tplc="38F22D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2EA73E2"/>
    <w:multiLevelType w:val="hybridMultilevel"/>
    <w:tmpl w:val="797C090A"/>
    <w:lvl w:ilvl="0" w:tplc="35E4B6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6C886F66"/>
    <w:multiLevelType w:val="hybridMultilevel"/>
    <w:tmpl w:val="2788F2AE"/>
    <w:lvl w:ilvl="0" w:tplc="04190013">
      <w:start w:val="1"/>
      <w:numFmt w:val="upperRoman"/>
      <w:lvlText w:val="%1."/>
      <w:lvlJc w:val="right"/>
      <w:pPr>
        <w:ind w:left="60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B75CE2"/>
    <w:multiLevelType w:val="hybridMultilevel"/>
    <w:tmpl w:val="5D6A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A47D3"/>
    <w:multiLevelType w:val="hybridMultilevel"/>
    <w:tmpl w:val="25D2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7"/>
    <w:rsid w:val="00007955"/>
    <w:rsid w:val="00012FCB"/>
    <w:rsid w:val="00017408"/>
    <w:rsid w:val="00051054"/>
    <w:rsid w:val="000572D0"/>
    <w:rsid w:val="00082DF9"/>
    <w:rsid w:val="00084217"/>
    <w:rsid w:val="000C0B96"/>
    <w:rsid w:val="000C5A14"/>
    <w:rsid w:val="000D5781"/>
    <w:rsid w:val="000E750E"/>
    <w:rsid w:val="000F002D"/>
    <w:rsid w:val="000F3EB3"/>
    <w:rsid w:val="00102665"/>
    <w:rsid w:val="00103F6C"/>
    <w:rsid w:val="00104CBA"/>
    <w:rsid w:val="0011492F"/>
    <w:rsid w:val="001260B6"/>
    <w:rsid w:val="00142BB7"/>
    <w:rsid w:val="00143533"/>
    <w:rsid w:val="00166326"/>
    <w:rsid w:val="001676B7"/>
    <w:rsid w:val="00171960"/>
    <w:rsid w:val="00186032"/>
    <w:rsid w:val="00197EFC"/>
    <w:rsid w:val="001A26DF"/>
    <w:rsid w:val="001C048C"/>
    <w:rsid w:val="001D087C"/>
    <w:rsid w:val="001D637E"/>
    <w:rsid w:val="001F2A93"/>
    <w:rsid w:val="00244167"/>
    <w:rsid w:val="002455ED"/>
    <w:rsid w:val="002C4324"/>
    <w:rsid w:val="002D6336"/>
    <w:rsid w:val="002F1FD0"/>
    <w:rsid w:val="00341122"/>
    <w:rsid w:val="00397005"/>
    <w:rsid w:val="003A6BF8"/>
    <w:rsid w:val="003D4B7D"/>
    <w:rsid w:val="003E1B77"/>
    <w:rsid w:val="003E240E"/>
    <w:rsid w:val="00422F2F"/>
    <w:rsid w:val="004329FD"/>
    <w:rsid w:val="00454738"/>
    <w:rsid w:val="004774FE"/>
    <w:rsid w:val="004A0AFB"/>
    <w:rsid w:val="004A0F93"/>
    <w:rsid w:val="004E2814"/>
    <w:rsid w:val="004E578D"/>
    <w:rsid w:val="004E6BE6"/>
    <w:rsid w:val="004F3FA4"/>
    <w:rsid w:val="00512696"/>
    <w:rsid w:val="00521E2E"/>
    <w:rsid w:val="00546A36"/>
    <w:rsid w:val="005566FF"/>
    <w:rsid w:val="005827B7"/>
    <w:rsid w:val="00585EBB"/>
    <w:rsid w:val="00593D2A"/>
    <w:rsid w:val="00596BAC"/>
    <w:rsid w:val="005C6181"/>
    <w:rsid w:val="005D3FBB"/>
    <w:rsid w:val="0060426D"/>
    <w:rsid w:val="00607244"/>
    <w:rsid w:val="00631C31"/>
    <w:rsid w:val="00694A68"/>
    <w:rsid w:val="006D0C0E"/>
    <w:rsid w:val="006D299D"/>
    <w:rsid w:val="00723953"/>
    <w:rsid w:val="007441BD"/>
    <w:rsid w:val="00760217"/>
    <w:rsid w:val="007802EB"/>
    <w:rsid w:val="007B35BE"/>
    <w:rsid w:val="007D4FDA"/>
    <w:rsid w:val="007E3182"/>
    <w:rsid w:val="007E7168"/>
    <w:rsid w:val="008002E8"/>
    <w:rsid w:val="00812594"/>
    <w:rsid w:val="00816E1B"/>
    <w:rsid w:val="00862A5B"/>
    <w:rsid w:val="00896775"/>
    <w:rsid w:val="008C5F0E"/>
    <w:rsid w:val="008D69D5"/>
    <w:rsid w:val="00922762"/>
    <w:rsid w:val="00926C9C"/>
    <w:rsid w:val="00945D12"/>
    <w:rsid w:val="009620E8"/>
    <w:rsid w:val="009C5CCD"/>
    <w:rsid w:val="009D1DC6"/>
    <w:rsid w:val="00A3525C"/>
    <w:rsid w:val="00A44913"/>
    <w:rsid w:val="00A922F9"/>
    <w:rsid w:val="00A96D86"/>
    <w:rsid w:val="00AA3684"/>
    <w:rsid w:val="00AE57D3"/>
    <w:rsid w:val="00AF7F04"/>
    <w:rsid w:val="00B07726"/>
    <w:rsid w:val="00B20E66"/>
    <w:rsid w:val="00B235FE"/>
    <w:rsid w:val="00B27DAC"/>
    <w:rsid w:val="00B356D4"/>
    <w:rsid w:val="00B43B3C"/>
    <w:rsid w:val="00B44793"/>
    <w:rsid w:val="00B538F7"/>
    <w:rsid w:val="00B65A76"/>
    <w:rsid w:val="00B97DE3"/>
    <w:rsid w:val="00BC7CFB"/>
    <w:rsid w:val="00BD6F93"/>
    <w:rsid w:val="00BE421D"/>
    <w:rsid w:val="00C02BFD"/>
    <w:rsid w:val="00C447C2"/>
    <w:rsid w:val="00C4732D"/>
    <w:rsid w:val="00C51FEE"/>
    <w:rsid w:val="00C81E25"/>
    <w:rsid w:val="00C915A4"/>
    <w:rsid w:val="00CB4F92"/>
    <w:rsid w:val="00CB7EEC"/>
    <w:rsid w:val="00CC683B"/>
    <w:rsid w:val="00CD4900"/>
    <w:rsid w:val="00CF110D"/>
    <w:rsid w:val="00D00456"/>
    <w:rsid w:val="00D175BB"/>
    <w:rsid w:val="00D3254F"/>
    <w:rsid w:val="00D80EE9"/>
    <w:rsid w:val="00D92ED3"/>
    <w:rsid w:val="00DB7B63"/>
    <w:rsid w:val="00DD775D"/>
    <w:rsid w:val="00DE23DE"/>
    <w:rsid w:val="00DE4EF0"/>
    <w:rsid w:val="00DE61AE"/>
    <w:rsid w:val="00DF544A"/>
    <w:rsid w:val="00E06A71"/>
    <w:rsid w:val="00E1012C"/>
    <w:rsid w:val="00E35988"/>
    <w:rsid w:val="00E429E9"/>
    <w:rsid w:val="00EB5DD5"/>
    <w:rsid w:val="00F35872"/>
    <w:rsid w:val="00F45D9A"/>
    <w:rsid w:val="00F55FF1"/>
    <w:rsid w:val="00F845CA"/>
    <w:rsid w:val="00FB0BA3"/>
    <w:rsid w:val="00FC5A1F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2315A-BDF5-434A-9A22-60550FCB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B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336"/>
  </w:style>
  <w:style w:type="paragraph" w:styleId="a7">
    <w:name w:val="footer"/>
    <w:basedOn w:val="a"/>
    <w:link w:val="a8"/>
    <w:uiPriority w:val="99"/>
    <w:unhideWhenUsed/>
    <w:rsid w:val="002D6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336"/>
  </w:style>
  <w:style w:type="character" w:styleId="a9">
    <w:name w:val="Hyperlink"/>
    <w:basedOn w:val="a0"/>
    <w:uiPriority w:val="99"/>
    <w:unhideWhenUsed/>
    <w:rsid w:val="00D00456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8002E8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8002E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A45A-9313-46D9-9B3D-C03905F3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21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Орлова О.А.</cp:lastModifiedBy>
  <cp:revision>46</cp:revision>
  <dcterms:created xsi:type="dcterms:W3CDTF">2023-03-10T07:34:00Z</dcterms:created>
  <dcterms:modified xsi:type="dcterms:W3CDTF">2024-08-15T10:18:00Z</dcterms:modified>
</cp:coreProperties>
</file>