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B13F" w14:textId="77777777" w:rsidR="00375F3E" w:rsidRPr="006C6ABE" w:rsidRDefault="00375F3E" w:rsidP="00375F3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C6ABE">
        <w:rPr>
          <w:rFonts w:ascii="Times New Roman" w:hAnsi="Times New Roman" w:cs="Times New Roman"/>
        </w:rPr>
        <w:t xml:space="preserve">П Р О Г Р А М </w:t>
      </w:r>
      <w:proofErr w:type="spellStart"/>
      <w:r w:rsidRPr="006C6ABE">
        <w:rPr>
          <w:rFonts w:ascii="Times New Roman" w:hAnsi="Times New Roman" w:cs="Times New Roman"/>
        </w:rPr>
        <w:t>М</w:t>
      </w:r>
      <w:proofErr w:type="spellEnd"/>
      <w:r w:rsidRPr="006C6ABE">
        <w:rPr>
          <w:rFonts w:ascii="Times New Roman" w:hAnsi="Times New Roman" w:cs="Times New Roman"/>
        </w:rPr>
        <w:t xml:space="preserve"> А</w:t>
      </w:r>
    </w:p>
    <w:p w14:paraId="5ECD6246" w14:textId="0D51D5B8" w:rsidR="00EB7F47" w:rsidRPr="006C6ABE" w:rsidRDefault="00EB7F47" w:rsidP="00EB7F47">
      <w:pPr>
        <w:jc w:val="center"/>
        <w:rPr>
          <w:rFonts w:ascii="Times New Roman" w:hAnsi="Times New Roman" w:cs="Times New Roman"/>
        </w:rPr>
      </w:pPr>
      <w:r w:rsidRPr="006C6ABE">
        <w:rPr>
          <w:rFonts w:ascii="Times New Roman" w:hAnsi="Times New Roman" w:cs="Times New Roman"/>
        </w:rPr>
        <w:t xml:space="preserve">IX международного гуманитарного форума </w:t>
      </w:r>
    </w:p>
    <w:p w14:paraId="6D80F2A3" w14:textId="083FFF5C" w:rsidR="00EB7F47" w:rsidRPr="006C6ABE" w:rsidRDefault="00EB7F47" w:rsidP="00EB7F47">
      <w:pPr>
        <w:jc w:val="center"/>
        <w:rPr>
          <w:rFonts w:ascii="Times New Roman" w:hAnsi="Times New Roman" w:cs="Times New Roman"/>
        </w:rPr>
      </w:pPr>
      <w:r w:rsidRPr="006C6ABE">
        <w:rPr>
          <w:rFonts w:ascii="Times New Roman" w:hAnsi="Times New Roman" w:cs="Times New Roman"/>
        </w:rPr>
        <w:t>«Гражданские инициативы регионов 60-ой параллели»</w:t>
      </w:r>
    </w:p>
    <w:p w14:paraId="3EC7D924" w14:textId="77777777" w:rsidR="00EB7F47" w:rsidRDefault="00EB7F47" w:rsidP="00EB7F4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58" w:type="dxa"/>
        <w:tblLook w:val="04A0" w:firstRow="1" w:lastRow="0" w:firstColumn="1" w:lastColumn="0" w:noHBand="0" w:noVBand="1"/>
      </w:tblPr>
      <w:tblGrid>
        <w:gridCol w:w="1413"/>
        <w:gridCol w:w="2693"/>
        <w:gridCol w:w="7520"/>
        <w:gridCol w:w="2033"/>
        <w:gridCol w:w="1499"/>
      </w:tblGrid>
      <w:tr w:rsidR="004846DC" w14:paraId="1A200CF9" w14:textId="27896C66" w:rsidTr="00451C59">
        <w:trPr>
          <w:trHeight w:val="621"/>
        </w:trPr>
        <w:tc>
          <w:tcPr>
            <w:tcW w:w="141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1E8D6D0" w14:textId="7E57D9E0" w:rsidR="004846DC" w:rsidRPr="007824CC" w:rsidRDefault="004846DC" w:rsidP="00451C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24CC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10213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D046186" w14:textId="583646DC" w:rsidR="004846DC" w:rsidRPr="007824CC" w:rsidRDefault="004846DC" w:rsidP="00451C59">
            <w:pPr>
              <w:ind w:left="178" w:right="-108" w:hanging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24CC">
              <w:rPr>
                <w:rFonts w:ascii="Times New Roman" w:hAnsi="Times New Roman" w:cs="Times New Roman"/>
                <w:b/>
                <w:bCs/>
              </w:rPr>
              <w:t>Модуль</w:t>
            </w:r>
          </w:p>
        </w:tc>
        <w:tc>
          <w:tcPr>
            <w:tcW w:w="203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E103BD3" w14:textId="7B238724" w:rsidR="004846DC" w:rsidRPr="007824CC" w:rsidRDefault="004846DC" w:rsidP="00451C59">
            <w:pPr>
              <w:ind w:left="178" w:right="-108" w:hanging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24CC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  <w:tc>
          <w:tcPr>
            <w:tcW w:w="149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FD40564" w14:textId="28E5931C" w:rsidR="004846DC" w:rsidRPr="007824CC" w:rsidRDefault="004846DC" w:rsidP="00451C59">
            <w:pPr>
              <w:ind w:right="-1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Зал</w:t>
            </w:r>
          </w:p>
        </w:tc>
      </w:tr>
      <w:tr w:rsidR="004846DC" w14:paraId="1C4DFA97" w14:textId="77777777" w:rsidTr="00A34E28">
        <w:trPr>
          <w:trHeight w:val="510"/>
        </w:trPr>
        <w:tc>
          <w:tcPr>
            <w:tcW w:w="15158" w:type="dxa"/>
            <w:gridSpan w:val="5"/>
            <w:shd w:val="clear" w:color="auto" w:fill="E2EFD9" w:themeFill="accent6" w:themeFillTint="33"/>
            <w:tcMar>
              <w:top w:w="113" w:type="dxa"/>
              <w:bottom w:w="113" w:type="dxa"/>
            </w:tcMar>
            <w:vAlign w:val="center"/>
          </w:tcPr>
          <w:p w14:paraId="45FD2A56" w14:textId="4C1E054E" w:rsidR="004846DC" w:rsidRPr="003E6EAB" w:rsidRDefault="004846DC" w:rsidP="00451C59">
            <w:pPr>
              <w:ind w:left="178" w:right="-108" w:hanging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6EAB">
              <w:rPr>
                <w:rFonts w:ascii="Times New Roman" w:hAnsi="Times New Roman" w:cs="Times New Roman"/>
                <w:b/>
                <w:bCs/>
              </w:rPr>
              <w:t>11 декабря</w:t>
            </w:r>
          </w:p>
        </w:tc>
      </w:tr>
      <w:tr w:rsidR="004846DC" w14:paraId="651F647D" w14:textId="73DF8AD7" w:rsidTr="003F050B">
        <w:trPr>
          <w:trHeight w:val="510"/>
        </w:trPr>
        <w:tc>
          <w:tcPr>
            <w:tcW w:w="141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C5D306C" w14:textId="58728E3A" w:rsidR="004846DC" w:rsidRPr="00C90711" w:rsidRDefault="004846DC" w:rsidP="003F050B">
            <w:pPr>
              <w:rPr>
                <w:rFonts w:ascii="Times New Roman" w:hAnsi="Times New Roman" w:cs="Times New Roman"/>
              </w:rPr>
            </w:pPr>
            <w:r w:rsidRPr="00C90711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10213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D5B35C9" w14:textId="04DEFE11" w:rsidR="004846DC" w:rsidRPr="004846DC" w:rsidRDefault="004846DC" w:rsidP="003F050B">
            <w:pPr>
              <w:ind w:left="36" w:right="-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46DC">
              <w:rPr>
                <w:rFonts w:ascii="Times New Roman" w:hAnsi="Times New Roman" w:cs="Times New Roman"/>
                <w:b/>
                <w:bCs/>
              </w:rPr>
              <w:t>Регистрация участников</w:t>
            </w:r>
          </w:p>
        </w:tc>
        <w:tc>
          <w:tcPr>
            <w:tcW w:w="2033" w:type="dxa"/>
            <w:vMerge w:val="restart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1DE5F2D" w14:textId="773470E9" w:rsidR="004846DC" w:rsidRPr="00DA6F88" w:rsidRDefault="004846DC" w:rsidP="003F050B">
            <w:pPr>
              <w:ind w:left="34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C6">
              <w:rPr>
                <w:rFonts w:ascii="Times New Roman" w:hAnsi="Times New Roman" w:cs="Times New Roman"/>
                <w:sz w:val="18"/>
                <w:szCs w:val="18"/>
              </w:rPr>
              <w:t>Центр искусств одаренных детей Севера</w:t>
            </w:r>
          </w:p>
        </w:tc>
        <w:tc>
          <w:tcPr>
            <w:tcW w:w="149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AF631F7" w14:textId="3E6C5029" w:rsidR="004846DC" w:rsidRPr="00C90711" w:rsidRDefault="004846DC" w:rsidP="003F050B">
            <w:pPr>
              <w:jc w:val="center"/>
              <w:rPr>
                <w:rFonts w:ascii="Times New Roman" w:hAnsi="Times New Roman" w:cs="Times New Roman"/>
              </w:rPr>
            </w:pPr>
            <w:r w:rsidRPr="00026CD4">
              <w:rPr>
                <w:rFonts w:ascii="Times New Roman" w:hAnsi="Times New Roman" w:cs="Times New Roman"/>
                <w:sz w:val="18"/>
                <w:szCs w:val="18"/>
              </w:rPr>
              <w:t>1 этаж</w:t>
            </w:r>
          </w:p>
        </w:tc>
      </w:tr>
      <w:tr w:rsidR="004846DC" w14:paraId="42BBBF61" w14:textId="41E7AACB" w:rsidTr="003F050B">
        <w:trPr>
          <w:trHeight w:val="510"/>
        </w:trPr>
        <w:tc>
          <w:tcPr>
            <w:tcW w:w="141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0BFD05F" w14:textId="6FCE41A2" w:rsidR="004846DC" w:rsidRPr="00C90711" w:rsidRDefault="004846DC" w:rsidP="003F050B">
            <w:pPr>
              <w:rPr>
                <w:rFonts w:ascii="Times New Roman" w:hAnsi="Times New Roman" w:cs="Times New Roman"/>
              </w:rPr>
            </w:pPr>
            <w:r w:rsidRPr="00C90711">
              <w:rPr>
                <w:rFonts w:ascii="Times New Roman" w:hAnsi="Times New Roman" w:cs="Times New Roman"/>
              </w:rPr>
              <w:t>12.00-12.45</w:t>
            </w:r>
          </w:p>
        </w:tc>
        <w:tc>
          <w:tcPr>
            <w:tcW w:w="10213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CDC7B4C" w14:textId="77777777" w:rsidR="004846DC" w:rsidRDefault="004846DC" w:rsidP="003F050B">
            <w:pPr>
              <w:ind w:left="36"/>
              <w:rPr>
                <w:rFonts w:ascii="Times New Roman" w:hAnsi="Times New Roman" w:cs="Times New Roman"/>
                <w:b/>
                <w:bCs/>
              </w:rPr>
            </w:pPr>
            <w:r w:rsidRPr="004846DC">
              <w:rPr>
                <w:rFonts w:ascii="Times New Roman" w:hAnsi="Times New Roman" w:cs="Times New Roman"/>
                <w:b/>
                <w:bCs/>
              </w:rPr>
              <w:t>Открытие форума</w:t>
            </w:r>
          </w:p>
          <w:p w14:paraId="747637AD" w14:textId="77777777" w:rsidR="003F050B" w:rsidRDefault="003F050B" w:rsidP="003F050B">
            <w:pPr>
              <w:ind w:left="36"/>
              <w:rPr>
                <w:rFonts w:ascii="Times New Roman" w:hAnsi="Times New Roman" w:cs="Times New Roman"/>
                <w:b/>
                <w:bCs/>
              </w:rPr>
            </w:pPr>
          </w:p>
          <w:p w14:paraId="74937F55" w14:textId="0EB1D882" w:rsidR="00BB3D14" w:rsidRPr="003F050B" w:rsidRDefault="003F050B" w:rsidP="003F050B">
            <w:pPr>
              <w:ind w:left="36"/>
              <w:rPr>
                <w:rFonts w:ascii="Times New Roman" w:hAnsi="Times New Roman" w:cs="Times New Roman"/>
              </w:rPr>
            </w:pPr>
            <w:r w:rsidRPr="003F050B">
              <w:rPr>
                <w:rFonts w:ascii="Times New Roman" w:hAnsi="Times New Roman" w:cs="Times New Roman"/>
              </w:rPr>
              <w:t>Ведущ</w:t>
            </w:r>
            <w:r w:rsidR="00946E32">
              <w:rPr>
                <w:rFonts w:ascii="Times New Roman" w:hAnsi="Times New Roman" w:cs="Times New Roman"/>
              </w:rPr>
              <w:t>ая</w:t>
            </w:r>
            <w:r w:rsidRPr="003F050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946E32" w:rsidRPr="00946E32">
              <w:rPr>
                <w:rFonts w:ascii="Times New Roman" w:hAnsi="Times New Roman" w:cs="Times New Roman"/>
              </w:rPr>
              <w:t>Грохольская</w:t>
            </w:r>
            <w:proofErr w:type="spellEnd"/>
            <w:r w:rsidR="00946E32" w:rsidRPr="00946E32">
              <w:rPr>
                <w:rFonts w:ascii="Times New Roman" w:hAnsi="Times New Roman" w:cs="Times New Roman"/>
              </w:rPr>
              <w:t xml:space="preserve"> Ангелина </w:t>
            </w:r>
            <w:proofErr w:type="spellStart"/>
            <w:r w:rsidR="00946E32" w:rsidRPr="00946E32">
              <w:rPr>
                <w:rFonts w:ascii="Times New Roman" w:hAnsi="Times New Roman" w:cs="Times New Roman"/>
              </w:rPr>
              <w:t>Марьяновна</w:t>
            </w:r>
            <w:proofErr w:type="spellEnd"/>
            <w:r w:rsidR="00946E32" w:rsidRPr="00946E32">
              <w:rPr>
                <w:rFonts w:ascii="Times New Roman" w:hAnsi="Times New Roman" w:cs="Times New Roman"/>
              </w:rPr>
              <w:t>, телеведущая спецпроектов на ОТР, основатель творческого центра Ваш выход, Общественное Телевидение России</w:t>
            </w:r>
            <w:r w:rsidR="00946E32">
              <w:rPr>
                <w:rFonts w:ascii="Times New Roman" w:hAnsi="Times New Roman" w:cs="Times New Roman"/>
              </w:rPr>
              <w:t>.</w:t>
            </w:r>
          </w:p>
          <w:p w14:paraId="7CDECE25" w14:textId="77777777" w:rsidR="003F050B" w:rsidRPr="004846DC" w:rsidRDefault="003F050B" w:rsidP="003F050B">
            <w:pPr>
              <w:ind w:left="36"/>
              <w:rPr>
                <w:rFonts w:ascii="Times New Roman" w:hAnsi="Times New Roman" w:cs="Times New Roman"/>
                <w:b/>
                <w:bCs/>
              </w:rPr>
            </w:pPr>
          </w:p>
          <w:p w14:paraId="117304A7" w14:textId="704F6E8F" w:rsidR="004846DC" w:rsidRPr="00BB3D14" w:rsidRDefault="00BB3D14" w:rsidP="003F050B">
            <w:pPr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Спикеры: </w:t>
            </w:r>
          </w:p>
          <w:p w14:paraId="2D45B4DA" w14:textId="3A9EDAE0" w:rsidR="004846DC" w:rsidRPr="00946E32" w:rsidRDefault="00E04B13" w:rsidP="003F050B">
            <w:pPr>
              <w:ind w:left="36"/>
              <w:rPr>
                <w:rFonts w:ascii="Times New Roman" w:hAnsi="Times New Roman" w:cs="Times New Roman"/>
              </w:rPr>
            </w:pPr>
            <w:r w:rsidRPr="00E04B13">
              <w:rPr>
                <w:rFonts w:ascii="Times New Roman" w:hAnsi="Times New Roman" w:cs="Times New Roman"/>
              </w:rPr>
              <w:t xml:space="preserve">1) </w:t>
            </w:r>
            <w:r w:rsidR="004846DC">
              <w:rPr>
                <w:rFonts w:ascii="Times New Roman" w:hAnsi="Times New Roman" w:cs="Times New Roman"/>
              </w:rPr>
              <w:t>Самохвалов Яков Андреевич, директор департамента молодежной политики и развития гражданских инициатив. Приветственное слово</w:t>
            </w:r>
            <w:r w:rsidR="00946E32">
              <w:rPr>
                <w:rFonts w:ascii="Times New Roman" w:hAnsi="Times New Roman" w:cs="Times New Roman"/>
              </w:rPr>
              <w:t>;</w:t>
            </w:r>
          </w:p>
          <w:p w14:paraId="091959C6" w14:textId="7B3F89BB" w:rsidR="004846DC" w:rsidRPr="00946E32" w:rsidRDefault="00E04B13" w:rsidP="003F050B">
            <w:pPr>
              <w:ind w:left="36"/>
              <w:rPr>
                <w:rFonts w:ascii="Times New Roman" w:hAnsi="Times New Roman" w:cs="Times New Roman"/>
              </w:rPr>
            </w:pPr>
            <w:r w:rsidRPr="00E04B13"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="004846DC">
              <w:rPr>
                <w:rFonts w:ascii="Times New Roman" w:hAnsi="Times New Roman" w:cs="Times New Roman"/>
              </w:rPr>
              <w:t>Мерсиянова</w:t>
            </w:r>
            <w:proofErr w:type="spellEnd"/>
            <w:r w:rsidR="004846DC">
              <w:rPr>
                <w:rFonts w:ascii="Times New Roman" w:hAnsi="Times New Roman" w:cs="Times New Roman"/>
              </w:rPr>
              <w:t xml:space="preserve"> Ирина Владимировна, д</w:t>
            </w:r>
            <w:r w:rsidR="004846DC" w:rsidRPr="00E11F63">
              <w:rPr>
                <w:rFonts w:ascii="Times New Roman" w:hAnsi="Times New Roman" w:cs="Times New Roman"/>
              </w:rPr>
              <w:t>иректор центр</w:t>
            </w:r>
            <w:r w:rsidR="004846DC">
              <w:rPr>
                <w:rFonts w:ascii="Times New Roman" w:hAnsi="Times New Roman" w:cs="Times New Roman"/>
              </w:rPr>
              <w:t>а</w:t>
            </w:r>
            <w:r w:rsidR="004846DC" w:rsidRPr="00E11F63">
              <w:rPr>
                <w:rFonts w:ascii="Times New Roman" w:hAnsi="Times New Roman" w:cs="Times New Roman"/>
              </w:rPr>
              <w:t xml:space="preserve"> исследований гражданского общества и некоммерческого сектора</w:t>
            </w:r>
            <w:r w:rsidR="004846DC">
              <w:rPr>
                <w:rFonts w:ascii="Times New Roman" w:hAnsi="Times New Roman" w:cs="Times New Roman"/>
              </w:rPr>
              <w:t xml:space="preserve"> Высшей школы Экономики</w:t>
            </w:r>
            <w:r w:rsidR="00946E32">
              <w:rPr>
                <w:rFonts w:ascii="Times New Roman" w:hAnsi="Times New Roman" w:cs="Times New Roman"/>
              </w:rPr>
              <w:t>;</w:t>
            </w:r>
          </w:p>
          <w:p w14:paraId="0717015F" w14:textId="4F93BA47" w:rsidR="004846DC" w:rsidRPr="00946E32" w:rsidRDefault="00E04B13" w:rsidP="003F050B">
            <w:pPr>
              <w:ind w:left="36"/>
              <w:rPr>
                <w:rFonts w:ascii="Times New Roman" w:hAnsi="Times New Roman" w:cs="Times New Roman"/>
              </w:rPr>
            </w:pPr>
            <w:r w:rsidRPr="00E04B13"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 w:rsidR="004846DC">
              <w:rPr>
                <w:rFonts w:ascii="Times New Roman" w:hAnsi="Times New Roman" w:cs="Times New Roman"/>
              </w:rPr>
              <w:t>Сафиоллин</w:t>
            </w:r>
            <w:proofErr w:type="spellEnd"/>
            <w:r w:rsidR="004846DC">
              <w:rPr>
                <w:rFonts w:ascii="Times New Roman" w:hAnsi="Times New Roman" w:cs="Times New Roman"/>
              </w:rPr>
              <w:t xml:space="preserve"> Дмитрий </w:t>
            </w:r>
            <w:proofErr w:type="spellStart"/>
            <w:r w:rsidR="004846DC">
              <w:rPr>
                <w:rFonts w:ascii="Times New Roman" w:hAnsi="Times New Roman" w:cs="Times New Roman"/>
              </w:rPr>
              <w:t>Маулитжанович</w:t>
            </w:r>
            <w:proofErr w:type="spellEnd"/>
            <w:r w:rsidR="004846DC">
              <w:rPr>
                <w:rFonts w:ascii="Times New Roman" w:hAnsi="Times New Roman" w:cs="Times New Roman"/>
              </w:rPr>
              <w:t>, генеральный директор Фонда «Центр гражданских и социальных инициатив Югры»</w:t>
            </w:r>
            <w:r w:rsidR="00946E32">
              <w:rPr>
                <w:rFonts w:ascii="Times New Roman" w:hAnsi="Times New Roman" w:cs="Times New Roman"/>
              </w:rPr>
              <w:t>;</w:t>
            </w:r>
          </w:p>
          <w:p w14:paraId="1AECA0ED" w14:textId="67B072E4" w:rsidR="00BB3D14" w:rsidRDefault="00E04B13" w:rsidP="003F050B">
            <w:pPr>
              <w:ind w:left="36"/>
              <w:rPr>
                <w:rFonts w:ascii="Times New Roman" w:hAnsi="Times New Roman" w:cs="Times New Roman"/>
              </w:rPr>
            </w:pPr>
            <w:r w:rsidRPr="00E04B13">
              <w:rPr>
                <w:rFonts w:ascii="Times New Roman" w:hAnsi="Times New Roman" w:cs="Times New Roman"/>
              </w:rPr>
              <w:t xml:space="preserve">4) </w:t>
            </w:r>
            <w:r w:rsidR="004846DC">
              <w:rPr>
                <w:rFonts w:ascii="Times New Roman" w:hAnsi="Times New Roman" w:cs="Times New Roman"/>
              </w:rPr>
              <w:t>Эйсмонт Никита Геннадьевич, программный директор форума. Разъяснение механики работы форума.</w:t>
            </w:r>
          </w:p>
        </w:tc>
        <w:tc>
          <w:tcPr>
            <w:tcW w:w="2033" w:type="dxa"/>
            <w:vMerge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F901452" w14:textId="5F2B4B17" w:rsidR="004846DC" w:rsidRDefault="004846DC" w:rsidP="00451C59">
            <w:pPr>
              <w:ind w:left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568812F" w14:textId="5C4C00F2" w:rsidR="004846DC" w:rsidRDefault="004846DC" w:rsidP="003F050B">
            <w:pPr>
              <w:jc w:val="center"/>
              <w:rPr>
                <w:rFonts w:ascii="Times New Roman" w:hAnsi="Times New Roman" w:cs="Times New Roman"/>
              </w:rPr>
            </w:pPr>
            <w:r w:rsidRPr="00026CD4">
              <w:rPr>
                <w:rFonts w:ascii="Times New Roman" w:hAnsi="Times New Roman" w:cs="Times New Roman"/>
                <w:sz w:val="18"/>
                <w:szCs w:val="18"/>
              </w:rPr>
              <w:t>Большой зал</w:t>
            </w:r>
          </w:p>
        </w:tc>
      </w:tr>
      <w:tr w:rsidR="00BB3D14" w:rsidRPr="003466E2" w14:paraId="7E8D0014" w14:textId="15309110" w:rsidTr="00CE4A9A">
        <w:trPr>
          <w:trHeight w:val="454"/>
        </w:trPr>
        <w:tc>
          <w:tcPr>
            <w:tcW w:w="1413" w:type="dxa"/>
            <w:vMerge w:val="restar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0526D5B4" w14:textId="3FD2D828" w:rsidR="00BB3D14" w:rsidRPr="00C90711" w:rsidRDefault="00BB3D14" w:rsidP="003F05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13.15-14.45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3C399AE9" w14:textId="77777777" w:rsidR="00BB3D14" w:rsidRPr="00735D4D" w:rsidRDefault="00BB3D14" w:rsidP="00946E32">
            <w:pPr>
              <w:ind w:left="40" w:right="-108"/>
              <w:rPr>
                <w:rFonts w:ascii="Times New Roman" w:hAnsi="Times New Roman" w:cs="Times New Roman"/>
                <w:b/>
                <w:bCs/>
              </w:rPr>
            </w:pPr>
            <w:r w:rsidRPr="00735D4D">
              <w:rPr>
                <w:rFonts w:ascii="Times New Roman" w:hAnsi="Times New Roman" w:cs="Times New Roman"/>
                <w:b/>
                <w:bCs/>
              </w:rPr>
              <w:t>Командные встречи</w:t>
            </w:r>
          </w:p>
          <w:p w14:paraId="6B0BD3FE" w14:textId="77777777" w:rsidR="00BB3D14" w:rsidRDefault="00BB3D14" w:rsidP="00946E32">
            <w:pPr>
              <w:ind w:left="40" w:right="-108"/>
              <w:rPr>
                <w:rFonts w:ascii="Times New Roman" w:hAnsi="Times New Roman" w:cs="Times New Roman"/>
              </w:rPr>
            </w:pPr>
          </w:p>
          <w:p w14:paraId="7D42964D" w14:textId="018A4F67" w:rsidR="00BB3D14" w:rsidRPr="00306F58" w:rsidRDefault="00BB3D14" w:rsidP="00946E32">
            <w:pPr>
              <w:ind w:left="40" w:right="-108"/>
              <w:rPr>
                <w:rFonts w:ascii="Times New Roman" w:hAnsi="Times New Roman" w:cs="Times New Roman"/>
                <w:i/>
                <w:iCs/>
              </w:rPr>
            </w:pPr>
            <w:r w:rsidRPr="00306F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Выявление экспертных областей участников 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определение тактики</w:t>
            </w:r>
            <w:r w:rsidRPr="00306F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работы на форуме</w:t>
            </w:r>
          </w:p>
        </w:tc>
        <w:tc>
          <w:tcPr>
            <w:tcW w:w="752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5C63B56C" w14:textId="1CF076A2" w:rsidR="00BB3D14" w:rsidRPr="00735D4D" w:rsidRDefault="00BB3D14" w:rsidP="00451C5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C14DE">
              <w:rPr>
                <w:rFonts w:ascii="Times New Roman" w:hAnsi="Times New Roman" w:cs="Times New Roman"/>
                <w:sz w:val="20"/>
                <w:szCs w:val="20"/>
              </w:rPr>
              <w:t>Культура и креатив</w:t>
            </w:r>
          </w:p>
        </w:tc>
        <w:tc>
          <w:tcPr>
            <w:tcW w:w="2033" w:type="dxa"/>
            <w:vMerge w:val="restar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0339D401" w14:textId="02E66956" w:rsidR="00BB3D14" w:rsidRPr="00CE4A9A" w:rsidRDefault="00BB3D14" w:rsidP="00CE4A9A">
            <w:pPr>
              <w:ind w:left="35" w:right="-57"/>
              <w:jc w:val="center"/>
              <w:rPr>
                <w:rFonts w:ascii="Times New Roman" w:hAnsi="Times New Roman" w:cs="Times New Roman"/>
              </w:rPr>
            </w:pPr>
            <w:r w:rsidRPr="00CE4A9A">
              <w:rPr>
                <w:rFonts w:ascii="Times New Roman" w:hAnsi="Times New Roman" w:cs="Times New Roman"/>
                <w:sz w:val="18"/>
                <w:szCs w:val="18"/>
              </w:rPr>
              <w:t>Центр искусств одаренных детей Севера</w:t>
            </w:r>
          </w:p>
        </w:tc>
        <w:tc>
          <w:tcPr>
            <w:tcW w:w="149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5C86DEE3" w14:textId="4F840275" w:rsidR="00BB3D14" w:rsidRPr="00CE4A9A" w:rsidRDefault="00BB3D14" w:rsidP="00CE4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Малый зал</w:t>
            </w:r>
          </w:p>
        </w:tc>
      </w:tr>
      <w:tr w:rsidR="00BB3D14" w:rsidRPr="003466E2" w14:paraId="784D4DC9" w14:textId="3D2190F8" w:rsidTr="00CE4A9A">
        <w:trPr>
          <w:trHeight w:val="454"/>
        </w:trPr>
        <w:tc>
          <w:tcPr>
            <w:tcW w:w="141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1C9B7F79" w14:textId="68C099A2" w:rsidR="00BB3D14" w:rsidRPr="00C90711" w:rsidRDefault="00BB3D14" w:rsidP="00520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103264AF" w14:textId="6A6AD096" w:rsidR="00BB3D14" w:rsidRPr="00C90711" w:rsidRDefault="00BB3D14" w:rsidP="00DA6F88">
            <w:pPr>
              <w:ind w:right="-108" w:firstLine="30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78E72087" w14:textId="5D86DB0C" w:rsidR="000C7093" w:rsidRPr="00735D4D" w:rsidRDefault="00BB3D14" w:rsidP="00451C5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C14DE">
              <w:rPr>
                <w:rFonts w:ascii="Times New Roman" w:hAnsi="Times New Roman" w:cs="Times New Roman"/>
                <w:sz w:val="20"/>
                <w:szCs w:val="20"/>
              </w:rPr>
              <w:t xml:space="preserve">Добровольчество </w:t>
            </w:r>
            <w:r w:rsidR="006C47FC">
              <w:rPr>
                <w:rFonts w:ascii="Times New Roman" w:hAnsi="Times New Roman" w:cs="Times New Roman"/>
                <w:sz w:val="20"/>
                <w:szCs w:val="20"/>
              </w:rPr>
              <w:t>(командная встреча с элементами стратегической сессии</w:t>
            </w:r>
            <w:r w:rsidR="00252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3A45">
              <w:rPr>
                <w:rFonts w:ascii="Times New Roman" w:hAnsi="Times New Roman" w:cs="Times New Roman"/>
                <w:sz w:val="20"/>
                <w:szCs w:val="20"/>
              </w:rPr>
              <w:t>совместно с направлением «</w:t>
            </w:r>
            <w:proofErr w:type="spellStart"/>
            <w:r w:rsidR="00D53A45">
              <w:rPr>
                <w:rFonts w:ascii="Times New Roman" w:hAnsi="Times New Roman" w:cs="Times New Roman"/>
                <w:sz w:val="20"/>
                <w:szCs w:val="20"/>
              </w:rPr>
              <w:t>Сокружество</w:t>
            </w:r>
            <w:proofErr w:type="spellEnd"/>
            <w:r w:rsidR="00D53A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52B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3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4BC35727" w14:textId="7833DE61" w:rsidR="00BB3D14" w:rsidRPr="00CE4A9A" w:rsidRDefault="00BB3D14" w:rsidP="00CE4A9A">
            <w:pPr>
              <w:ind w:left="3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1FF363F0" w14:textId="51EC42B8" w:rsidR="00BB3D14" w:rsidRPr="00CE4A9A" w:rsidRDefault="00BB3D14" w:rsidP="00CE4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A9A">
              <w:rPr>
                <w:rFonts w:ascii="Times New Roman" w:hAnsi="Times New Roman" w:cs="Times New Roman"/>
                <w:sz w:val="20"/>
                <w:szCs w:val="20"/>
              </w:rPr>
              <w:t>Большой зал</w:t>
            </w:r>
          </w:p>
        </w:tc>
      </w:tr>
      <w:tr w:rsidR="00BB3D14" w:rsidRPr="003466E2" w14:paraId="7188C54A" w14:textId="574DAFD3" w:rsidTr="00CE4A9A">
        <w:trPr>
          <w:trHeight w:val="454"/>
        </w:trPr>
        <w:tc>
          <w:tcPr>
            <w:tcW w:w="141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3381AA0B" w14:textId="77777777" w:rsidR="00BB3D14" w:rsidRPr="00C90711" w:rsidRDefault="00BB3D14" w:rsidP="00520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13C46CA6" w14:textId="61A1EBA6" w:rsidR="00BB3D14" w:rsidRPr="00C90711" w:rsidRDefault="00BB3D14" w:rsidP="00DA6F88">
            <w:pPr>
              <w:ind w:right="-108" w:firstLine="30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52F1E96E" w14:textId="3E949FEE" w:rsidR="00BB3D14" w:rsidRPr="00735D4D" w:rsidRDefault="00BB3D14" w:rsidP="00451C5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23B4E">
              <w:rPr>
                <w:rFonts w:ascii="Times New Roman" w:hAnsi="Times New Roman" w:cs="Times New Roman"/>
                <w:sz w:val="20"/>
                <w:szCs w:val="20"/>
              </w:rPr>
              <w:t>Спорт и ЗОЖ</w:t>
            </w:r>
            <w:r w:rsidRPr="00DC14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33" w:type="dxa"/>
            <w:vMerge w:val="restar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5A5F0FFC" w14:textId="55D7CD75" w:rsidR="00BB3D14" w:rsidRPr="00CE4A9A" w:rsidRDefault="00BB3D14" w:rsidP="00CE4A9A">
            <w:pPr>
              <w:ind w:left="35" w:right="-108"/>
              <w:jc w:val="center"/>
              <w:rPr>
                <w:rFonts w:ascii="Times New Roman" w:hAnsi="Times New Roman" w:cs="Times New Roman"/>
              </w:rPr>
            </w:pPr>
            <w:r w:rsidRPr="00CE4A9A">
              <w:rPr>
                <w:rFonts w:ascii="Times New Roman" w:hAnsi="Times New Roman" w:cs="Times New Roman"/>
                <w:sz w:val="18"/>
                <w:szCs w:val="18"/>
              </w:rPr>
              <w:t>Государственная библиотека Югры</w:t>
            </w:r>
          </w:p>
        </w:tc>
        <w:tc>
          <w:tcPr>
            <w:tcW w:w="149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0BF52AB0" w14:textId="3ABB5A68" w:rsidR="00BB3D14" w:rsidRPr="00CE4A9A" w:rsidRDefault="00BB3D14" w:rsidP="00CE4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Конференц-зал</w:t>
            </w:r>
          </w:p>
        </w:tc>
      </w:tr>
      <w:tr w:rsidR="00BB3D14" w:rsidRPr="003466E2" w14:paraId="7E5DD989" w14:textId="77777777" w:rsidTr="00CE4A9A">
        <w:trPr>
          <w:trHeight w:val="454"/>
        </w:trPr>
        <w:tc>
          <w:tcPr>
            <w:tcW w:w="141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09D039AB" w14:textId="77777777" w:rsidR="00BB3D14" w:rsidRPr="00C90711" w:rsidRDefault="00BB3D14" w:rsidP="00520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14410CA5" w14:textId="77777777" w:rsidR="00BB3D14" w:rsidRPr="00C90711" w:rsidRDefault="00BB3D14" w:rsidP="00DA6F88">
            <w:pPr>
              <w:ind w:right="-108" w:firstLine="30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5F078069" w14:textId="66C83E9B" w:rsidR="00BB3D14" w:rsidRPr="00735D4D" w:rsidRDefault="00BB3D14" w:rsidP="00451C5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C14DE">
              <w:rPr>
                <w:rFonts w:ascii="Times New Roman" w:hAnsi="Times New Roman" w:cs="Times New Roman"/>
                <w:sz w:val="20"/>
                <w:szCs w:val="20"/>
              </w:rPr>
              <w:t>Гуманитарные проекты</w:t>
            </w:r>
          </w:p>
        </w:tc>
        <w:tc>
          <w:tcPr>
            <w:tcW w:w="203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1E8EE046" w14:textId="2594F854" w:rsidR="00BB3D14" w:rsidRPr="00CE4A9A" w:rsidRDefault="00BB3D14" w:rsidP="00CE4A9A">
            <w:pPr>
              <w:ind w:left="3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6A3E9819" w14:textId="132C166B" w:rsidR="00BB3D14" w:rsidRPr="00CE4A9A" w:rsidRDefault="00BB3D14" w:rsidP="00CE4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A9A">
              <w:rPr>
                <w:rFonts w:ascii="Times New Roman" w:hAnsi="Times New Roman" w:cs="Times New Roman"/>
                <w:sz w:val="20"/>
                <w:szCs w:val="20"/>
              </w:rPr>
              <w:t>Читальный зал</w:t>
            </w:r>
          </w:p>
        </w:tc>
      </w:tr>
      <w:tr w:rsidR="00BB3D14" w:rsidRPr="003466E2" w14:paraId="2EFEBFA9" w14:textId="77777777" w:rsidTr="00CE4A9A">
        <w:trPr>
          <w:trHeight w:val="454"/>
        </w:trPr>
        <w:tc>
          <w:tcPr>
            <w:tcW w:w="141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238E77D3" w14:textId="77777777" w:rsidR="00BB3D14" w:rsidRPr="00C90711" w:rsidRDefault="00BB3D14" w:rsidP="00520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2B97A8A1" w14:textId="77777777" w:rsidR="00BB3D14" w:rsidRPr="00C90711" w:rsidRDefault="00BB3D14" w:rsidP="00DA6F88">
            <w:pPr>
              <w:ind w:right="-108" w:firstLine="30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5C26F2E9" w14:textId="2B16B5A6" w:rsidR="00BB3D14" w:rsidRPr="00735D4D" w:rsidRDefault="00BB3D14" w:rsidP="00451C5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C14DE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</w:t>
            </w:r>
          </w:p>
        </w:tc>
        <w:tc>
          <w:tcPr>
            <w:tcW w:w="203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742CED32" w14:textId="3DD62A70" w:rsidR="00BB3D14" w:rsidRPr="00CE4A9A" w:rsidRDefault="00BB3D14" w:rsidP="00CE4A9A">
            <w:pPr>
              <w:ind w:left="35" w:right="-108"/>
              <w:jc w:val="center"/>
              <w:rPr>
                <w:rFonts w:ascii="Times New Roman" w:hAnsi="Times New Roman" w:cs="Times New Roman"/>
              </w:rPr>
            </w:pPr>
            <w:r w:rsidRPr="00CE4A9A">
              <w:rPr>
                <w:rFonts w:ascii="Times New Roman" w:hAnsi="Times New Roman" w:cs="Times New Roman"/>
                <w:sz w:val="18"/>
                <w:szCs w:val="18"/>
              </w:rPr>
              <w:t>Государственный художественный музей</w:t>
            </w:r>
          </w:p>
        </w:tc>
        <w:tc>
          <w:tcPr>
            <w:tcW w:w="149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7A9486A7" w14:textId="08BD0296" w:rsidR="00BB3D14" w:rsidRPr="00CE4A9A" w:rsidRDefault="00BB3D14" w:rsidP="00CE4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Конференц-зал</w:t>
            </w:r>
          </w:p>
        </w:tc>
      </w:tr>
      <w:tr w:rsidR="00BB3D14" w:rsidRPr="003466E2" w14:paraId="02900FF4" w14:textId="77777777" w:rsidTr="00946E32">
        <w:trPr>
          <w:trHeight w:val="454"/>
        </w:trPr>
        <w:tc>
          <w:tcPr>
            <w:tcW w:w="141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39924DEE" w14:textId="77777777" w:rsidR="00BB3D14" w:rsidRPr="00C90711" w:rsidRDefault="00BB3D14" w:rsidP="00520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3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127813EB" w14:textId="226D01F5" w:rsidR="00BB3D14" w:rsidRDefault="003F050B" w:rsidP="00946E32">
            <w:pPr>
              <w:ind w:left="40" w:right="-108"/>
              <w:rPr>
                <w:rFonts w:ascii="Times New Roman" w:hAnsi="Times New Roman" w:cs="Times New Roman"/>
                <w:b/>
                <w:bCs/>
              </w:rPr>
            </w:pPr>
            <w:r w:rsidRPr="003F050B">
              <w:rPr>
                <w:rFonts w:ascii="Times New Roman" w:hAnsi="Times New Roman" w:cs="Times New Roman"/>
                <w:b/>
                <w:bCs/>
              </w:rPr>
              <w:t xml:space="preserve">Пресс-чай с представителями пресс-тура иностранных журналистов, </w:t>
            </w:r>
            <w:r w:rsidR="00952E7F" w:rsidRPr="003F050B">
              <w:rPr>
                <w:rFonts w:ascii="Times New Roman" w:hAnsi="Times New Roman" w:cs="Times New Roman"/>
                <w:b/>
                <w:bCs/>
              </w:rPr>
              <w:t>аккредитованных</w:t>
            </w:r>
            <w:r w:rsidRPr="003F050B">
              <w:rPr>
                <w:rFonts w:ascii="Times New Roman" w:hAnsi="Times New Roman" w:cs="Times New Roman"/>
                <w:b/>
                <w:bCs/>
              </w:rPr>
              <w:t xml:space="preserve"> журналистов</w:t>
            </w:r>
          </w:p>
          <w:p w14:paraId="6F5C7870" w14:textId="77777777" w:rsidR="003F050B" w:rsidRPr="00946E32" w:rsidRDefault="003F050B" w:rsidP="00946E32">
            <w:pPr>
              <w:ind w:left="40" w:right="-108"/>
              <w:rPr>
                <w:rFonts w:ascii="Times New Roman" w:hAnsi="Times New Roman" w:cs="Times New Roman"/>
              </w:rPr>
            </w:pPr>
          </w:p>
          <w:p w14:paraId="5A6954BC" w14:textId="6545EA75" w:rsidR="003F050B" w:rsidRPr="00946E32" w:rsidRDefault="003F050B" w:rsidP="00946E32">
            <w:pPr>
              <w:ind w:left="40"/>
              <w:rPr>
                <w:rFonts w:ascii="Times New Roman" w:hAnsi="Times New Roman" w:cs="Times New Roman"/>
              </w:rPr>
            </w:pPr>
            <w:r w:rsidRPr="00946E32">
              <w:rPr>
                <w:rFonts w:ascii="Times New Roman" w:hAnsi="Times New Roman" w:cs="Times New Roman"/>
              </w:rPr>
              <w:t xml:space="preserve">Модератор: </w:t>
            </w:r>
            <w:proofErr w:type="spellStart"/>
            <w:r w:rsidR="00946E32" w:rsidRPr="00946E32">
              <w:rPr>
                <w:rFonts w:ascii="Times New Roman" w:hAnsi="Times New Roman" w:cs="Times New Roman"/>
              </w:rPr>
              <w:t>Грохольская</w:t>
            </w:r>
            <w:proofErr w:type="spellEnd"/>
            <w:r w:rsidR="00946E32" w:rsidRPr="00946E32">
              <w:rPr>
                <w:rFonts w:ascii="Times New Roman" w:hAnsi="Times New Roman" w:cs="Times New Roman"/>
              </w:rPr>
              <w:t xml:space="preserve"> Ангелина </w:t>
            </w:r>
            <w:proofErr w:type="spellStart"/>
            <w:r w:rsidR="00946E32" w:rsidRPr="00946E32">
              <w:rPr>
                <w:rFonts w:ascii="Times New Roman" w:hAnsi="Times New Roman" w:cs="Times New Roman"/>
              </w:rPr>
              <w:t>Марьяновна</w:t>
            </w:r>
            <w:proofErr w:type="spellEnd"/>
            <w:r w:rsidR="00946E32" w:rsidRPr="00946E32">
              <w:rPr>
                <w:rFonts w:ascii="Times New Roman" w:hAnsi="Times New Roman" w:cs="Times New Roman"/>
              </w:rPr>
              <w:t>, телеведущая спецпроектов на ОТР, основатель творческого центра Ваш выход, Общественное Телевидение России.</w:t>
            </w:r>
          </w:p>
        </w:tc>
        <w:tc>
          <w:tcPr>
            <w:tcW w:w="203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15E4A7E3" w14:textId="3160EA44" w:rsidR="00BB3D14" w:rsidRPr="00946E32" w:rsidRDefault="00946E32" w:rsidP="00946E32">
            <w:pPr>
              <w:ind w:left="-108" w:right="-108" w:firstLine="144"/>
              <w:jc w:val="center"/>
              <w:rPr>
                <w:rFonts w:ascii="Times New Roman" w:hAnsi="Times New Roman" w:cs="Times New Roman"/>
              </w:rPr>
            </w:pPr>
            <w:r w:rsidRPr="00946E32">
              <w:rPr>
                <w:rFonts w:ascii="Times New Roman" w:hAnsi="Times New Roman" w:cs="Times New Roman"/>
                <w:sz w:val="18"/>
                <w:szCs w:val="18"/>
              </w:rPr>
              <w:t>Государственный художественный музей</w:t>
            </w:r>
          </w:p>
        </w:tc>
        <w:tc>
          <w:tcPr>
            <w:tcW w:w="149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00095F0C" w14:textId="6432C3EF" w:rsidR="00BB3D14" w:rsidRPr="00946E32" w:rsidRDefault="00946E32" w:rsidP="00946E32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Оливковый зал</w:t>
            </w:r>
          </w:p>
        </w:tc>
      </w:tr>
      <w:tr w:rsidR="00720742" w:rsidRPr="003466E2" w14:paraId="2DC866D3" w14:textId="57736A3E" w:rsidTr="00CE4A9A">
        <w:trPr>
          <w:trHeight w:val="20"/>
        </w:trPr>
        <w:tc>
          <w:tcPr>
            <w:tcW w:w="1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489A20" w14:textId="229898D0" w:rsidR="00720742" w:rsidRPr="00C90711" w:rsidRDefault="00720742" w:rsidP="00CE4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0213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08B8C2" w14:textId="4347555F" w:rsidR="00720742" w:rsidRPr="00D671E4" w:rsidRDefault="00720742" w:rsidP="00CE4A9A">
            <w:pPr>
              <w:ind w:left="3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1E4">
              <w:rPr>
                <w:rFonts w:ascii="Times New Roman" w:hAnsi="Times New Roman" w:cs="Times New Roman"/>
              </w:rPr>
              <w:t>Кофе-брейк</w:t>
            </w:r>
          </w:p>
        </w:tc>
        <w:tc>
          <w:tcPr>
            <w:tcW w:w="20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BFB13B" w14:textId="31DCA3EA" w:rsidR="00720742" w:rsidRDefault="00720742" w:rsidP="00CE4A9A">
            <w:pPr>
              <w:ind w:left="35"/>
              <w:jc w:val="center"/>
              <w:rPr>
                <w:rFonts w:ascii="Times New Roman" w:hAnsi="Times New Roman" w:cs="Times New Roman"/>
              </w:rPr>
            </w:pPr>
            <w:r w:rsidRPr="00BC53C6">
              <w:rPr>
                <w:rFonts w:ascii="Times New Roman" w:hAnsi="Times New Roman" w:cs="Times New Roman"/>
                <w:sz w:val="18"/>
                <w:szCs w:val="18"/>
              </w:rPr>
              <w:t>Центр искусств одаренных детей Севера</w:t>
            </w:r>
          </w:p>
        </w:tc>
        <w:tc>
          <w:tcPr>
            <w:tcW w:w="14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EDCB5" w14:textId="5C14CE9A" w:rsidR="00720742" w:rsidRDefault="00720742" w:rsidP="00CE4A9A">
            <w:pPr>
              <w:jc w:val="center"/>
              <w:rPr>
                <w:rFonts w:ascii="Times New Roman" w:hAnsi="Times New Roman" w:cs="Times New Roman"/>
              </w:rPr>
            </w:pPr>
            <w:r w:rsidRPr="00BC53C6">
              <w:rPr>
                <w:rFonts w:ascii="Times New Roman" w:hAnsi="Times New Roman" w:cs="Times New Roman"/>
                <w:sz w:val="18"/>
                <w:szCs w:val="18"/>
              </w:rPr>
              <w:t>2 этаж</w:t>
            </w:r>
          </w:p>
        </w:tc>
      </w:tr>
      <w:tr w:rsidR="00720742" w:rsidRPr="003466E2" w14:paraId="02A84EDF" w14:textId="1965CF0B" w:rsidTr="00CE4A9A">
        <w:trPr>
          <w:trHeight w:val="20"/>
        </w:trPr>
        <w:tc>
          <w:tcPr>
            <w:tcW w:w="1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E518B5" w14:textId="77777777" w:rsidR="00720742" w:rsidRDefault="00720742" w:rsidP="00CE4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3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02715" w14:textId="77777777" w:rsidR="00720742" w:rsidRPr="00BC53C6" w:rsidRDefault="00720742" w:rsidP="00CE4A9A">
            <w:pPr>
              <w:ind w:left="3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C4A7D1" w14:textId="788918DA" w:rsidR="00720742" w:rsidRDefault="00720742" w:rsidP="00CE4A9A">
            <w:pPr>
              <w:ind w:left="35"/>
              <w:jc w:val="center"/>
              <w:rPr>
                <w:rFonts w:ascii="Times New Roman" w:hAnsi="Times New Roman" w:cs="Times New Roman"/>
              </w:rPr>
            </w:pPr>
            <w:r w:rsidRPr="00BC53C6">
              <w:rPr>
                <w:rFonts w:ascii="Times New Roman" w:hAnsi="Times New Roman" w:cs="Times New Roman"/>
                <w:sz w:val="18"/>
                <w:szCs w:val="18"/>
              </w:rPr>
              <w:t>Государственная библиотека Югры</w:t>
            </w:r>
          </w:p>
        </w:tc>
        <w:tc>
          <w:tcPr>
            <w:tcW w:w="14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67006D" w14:textId="26420E29" w:rsidR="00720742" w:rsidRDefault="00720742" w:rsidP="00CE4A9A">
            <w:pPr>
              <w:jc w:val="center"/>
              <w:rPr>
                <w:rFonts w:ascii="Times New Roman" w:hAnsi="Times New Roman" w:cs="Times New Roman"/>
              </w:rPr>
            </w:pPr>
            <w:r w:rsidRPr="00BC53C6">
              <w:rPr>
                <w:rFonts w:ascii="Times New Roman" w:hAnsi="Times New Roman" w:cs="Times New Roman"/>
                <w:sz w:val="18"/>
                <w:szCs w:val="18"/>
              </w:rPr>
              <w:t>Атриум</w:t>
            </w:r>
          </w:p>
        </w:tc>
      </w:tr>
      <w:tr w:rsidR="00720742" w:rsidRPr="003466E2" w14:paraId="2D014BEB" w14:textId="2A88270C" w:rsidTr="00CE4A9A">
        <w:trPr>
          <w:trHeight w:val="20"/>
        </w:trPr>
        <w:tc>
          <w:tcPr>
            <w:tcW w:w="1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16B9CD" w14:textId="77777777" w:rsidR="00720742" w:rsidRDefault="00720742" w:rsidP="00CE4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3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EDBE82" w14:textId="77777777" w:rsidR="00720742" w:rsidRPr="00BC53C6" w:rsidRDefault="00720742" w:rsidP="00CE4A9A">
            <w:pPr>
              <w:ind w:left="3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4EBBD8" w14:textId="17E846B8" w:rsidR="00720742" w:rsidRPr="00FB35C9" w:rsidRDefault="00720742" w:rsidP="00CE4A9A">
            <w:pPr>
              <w:ind w:left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C6">
              <w:rPr>
                <w:rFonts w:ascii="Times New Roman" w:hAnsi="Times New Roman" w:cs="Times New Roman"/>
                <w:sz w:val="18"/>
                <w:szCs w:val="18"/>
              </w:rPr>
              <w:t>Государственный художественный музей</w:t>
            </w:r>
          </w:p>
        </w:tc>
        <w:tc>
          <w:tcPr>
            <w:tcW w:w="14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89280F" w14:textId="7215F458" w:rsidR="00720742" w:rsidRDefault="00720742" w:rsidP="00CE4A9A">
            <w:pPr>
              <w:jc w:val="center"/>
              <w:rPr>
                <w:rFonts w:ascii="Times New Roman" w:hAnsi="Times New Roman" w:cs="Times New Roman"/>
              </w:rPr>
            </w:pPr>
            <w:r w:rsidRPr="004763EE">
              <w:rPr>
                <w:rFonts w:ascii="Times New Roman" w:hAnsi="Times New Roman" w:cs="Times New Roman"/>
                <w:sz w:val="18"/>
                <w:szCs w:val="18"/>
              </w:rPr>
              <w:t>Арт-кафе</w:t>
            </w:r>
          </w:p>
        </w:tc>
      </w:tr>
      <w:tr w:rsidR="00720742" w:rsidRPr="003466E2" w14:paraId="0C1745EB" w14:textId="77D29213" w:rsidTr="00B17C97">
        <w:trPr>
          <w:trHeight w:val="737"/>
        </w:trPr>
        <w:tc>
          <w:tcPr>
            <w:tcW w:w="1413" w:type="dxa"/>
            <w:vMerge w:val="restar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23DAEBCB" w14:textId="0293CA57" w:rsidR="00720742" w:rsidRPr="00C90711" w:rsidRDefault="00720742" w:rsidP="00B17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15.30-17.00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15079FFA" w14:textId="77777777" w:rsidR="00720742" w:rsidRPr="009E5B46" w:rsidRDefault="00720742" w:rsidP="00946E32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9E5B46">
              <w:rPr>
                <w:rFonts w:ascii="Times New Roman" w:hAnsi="Times New Roman" w:cs="Times New Roman"/>
                <w:b/>
                <w:bCs/>
              </w:rPr>
              <w:t>Экспертные сессии. Такт 1</w:t>
            </w:r>
          </w:p>
          <w:p w14:paraId="3467BD36" w14:textId="77777777" w:rsidR="00720742" w:rsidRDefault="00720742" w:rsidP="00946E32">
            <w:pPr>
              <w:ind w:right="-108" w:firstLine="30"/>
              <w:rPr>
                <w:rFonts w:ascii="Times New Roman" w:hAnsi="Times New Roman" w:cs="Times New Roman"/>
              </w:rPr>
            </w:pPr>
          </w:p>
          <w:p w14:paraId="04FB051D" w14:textId="3C3E6021" w:rsidR="00720742" w:rsidRPr="00306F58" w:rsidRDefault="00720742" w:rsidP="00946E32">
            <w:pPr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6F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Выработка решений:</w:t>
            </w:r>
          </w:p>
          <w:p w14:paraId="06A73B32" w14:textId="3FFA9FB0" w:rsidR="00720742" w:rsidRPr="00306F58" w:rsidRDefault="00720742" w:rsidP="00946E32">
            <w:pPr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306F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 НКО-сектор может способствовать достижению национальных целей</w:t>
            </w:r>
          </w:p>
          <w:p w14:paraId="616BBFED" w14:textId="347BB1FF" w:rsidR="00720742" w:rsidRPr="00306F58" w:rsidRDefault="00720742" w:rsidP="00946E32">
            <w:pPr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306F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 государство может способствовать достижению целей НКО</w:t>
            </w:r>
          </w:p>
          <w:p w14:paraId="2DE52041" w14:textId="2538F59E" w:rsidR="00720742" w:rsidRPr="00306F58" w:rsidRDefault="00720742" w:rsidP="00946E32">
            <w:pPr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306F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 НКО совместно с государством участвовать в международной повестке</w:t>
            </w:r>
          </w:p>
          <w:p w14:paraId="7CD4D5B4" w14:textId="0DBB092C" w:rsidR="00720742" w:rsidRPr="00C90711" w:rsidRDefault="00720742" w:rsidP="00946E32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3B98959D" w14:textId="5EF6DB3A" w:rsidR="00451C59" w:rsidRPr="00907B25" w:rsidRDefault="00720742" w:rsidP="00E04B13">
            <w:pPr>
              <w:ind w:right="38"/>
              <w:rPr>
                <w:rFonts w:ascii="Times New Roman" w:hAnsi="Times New Roman" w:cs="Times New Roman"/>
                <w:b/>
                <w:bCs/>
              </w:rPr>
            </w:pPr>
            <w:r w:rsidRPr="00907B25">
              <w:rPr>
                <w:rFonts w:ascii="Times New Roman" w:hAnsi="Times New Roman" w:cs="Times New Roman"/>
                <w:b/>
                <w:bCs/>
              </w:rPr>
              <w:t>Граждане для России</w:t>
            </w:r>
          </w:p>
          <w:p w14:paraId="7010E1C8" w14:textId="77777777" w:rsidR="00720742" w:rsidRPr="008C6D62" w:rsidRDefault="00720742" w:rsidP="00E04B13">
            <w:pPr>
              <w:ind w:right="38"/>
              <w:rPr>
                <w:rFonts w:ascii="Times New Roman" w:hAnsi="Times New Roman" w:cs="Times New Roman"/>
                <w:b/>
                <w:bCs/>
              </w:rPr>
            </w:pPr>
            <w:r w:rsidRPr="003963BA">
              <w:rPr>
                <w:rFonts w:ascii="Times New Roman" w:hAnsi="Times New Roman" w:cs="Times New Roman"/>
                <w:i/>
                <w:iCs/>
              </w:rPr>
              <w:t xml:space="preserve">Представители НКО и инфраструктурных организаций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совместно </w:t>
            </w:r>
            <w:r w:rsidRPr="003963BA">
              <w:rPr>
                <w:rFonts w:ascii="Times New Roman" w:hAnsi="Times New Roman" w:cs="Times New Roman"/>
                <w:i/>
                <w:iCs/>
              </w:rPr>
              <w:t>вырабатывают решения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 включению НКО в решение национальных задач в сфере </w:t>
            </w:r>
            <w:r w:rsidRPr="008C6D62">
              <w:rPr>
                <w:rFonts w:ascii="Times New Roman" w:hAnsi="Times New Roman" w:cs="Times New Roman"/>
                <w:b/>
                <w:bCs/>
                <w:i/>
                <w:iCs/>
              </w:rPr>
              <w:t>гуманитарной поддержки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14:paraId="52B2B2EF" w14:textId="77777777" w:rsidR="00720742" w:rsidRDefault="00720742" w:rsidP="00E04B13">
            <w:pPr>
              <w:ind w:right="38"/>
              <w:rPr>
                <w:rFonts w:ascii="Times New Roman" w:hAnsi="Times New Roman" w:cs="Times New Roman"/>
              </w:rPr>
            </w:pPr>
          </w:p>
          <w:p w14:paraId="2C876FA4" w14:textId="77777777" w:rsidR="00720742" w:rsidRDefault="00720742" w:rsidP="00E04B13">
            <w:pPr>
              <w:ind w:right="38"/>
              <w:rPr>
                <w:rFonts w:ascii="Times New Roman" w:hAnsi="Times New Roman" w:cs="Times New Roman"/>
              </w:rPr>
            </w:pPr>
            <w:r w:rsidRPr="004E64AB">
              <w:rPr>
                <w:rFonts w:ascii="Times New Roman" w:hAnsi="Times New Roman" w:cs="Times New Roman"/>
              </w:rPr>
              <w:t xml:space="preserve">Эксперты: </w:t>
            </w:r>
          </w:p>
          <w:p w14:paraId="2B2DEC63" w14:textId="62D2A0DF" w:rsidR="00720742" w:rsidRPr="00875CE2" w:rsidRDefault="00720742" w:rsidP="00E04B13">
            <w:pPr>
              <w:ind w:left="35" w:right="3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Представители Департамента молодежной политики (по согласованию) </w:t>
            </w:r>
          </w:p>
        </w:tc>
        <w:tc>
          <w:tcPr>
            <w:tcW w:w="203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643ADFCE" w14:textId="3E8B6306" w:rsidR="00720742" w:rsidRDefault="00720742" w:rsidP="00E6343B">
            <w:pPr>
              <w:ind w:left="35" w:right="-52"/>
              <w:jc w:val="center"/>
              <w:rPr>
                <w:rFonts w:ascii="Times New Roman" w:hAnsi="Times New Roman" w:cs="Times New Roman"/>
              </w:rPr>
            </w:pPr>
            <w:r w:rsidRPr="00875CE2">
              <w:rPr>
                <w:rFonts w:ascii="Times New Roman" w:hAnsi="Times New Roman" w:cs="Times New Roman"/>
                <w:sz w:val="18"/>
                <w:szCs w:val="18"/>
              </w:rPr>
              <w:t>Центр искусств одаренных детей Севера</w:t>
            </w:r>
          </w:p>
        </w:tc>
        <w:tc>
          <w:tcPr>
            <w:tcW w:w="149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41A8DA3F" w14:textId="50CEADAE" w:rsidR="00720742" w:rsidRDefault="00CE4A9A" w:rsidP="00451C59">
            <w:pPr>
              <w:ind w:left="-108" w:right="-108" w:firstLine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Библиотека</w:t>
            </w:r>
          </w:p>
        </w:tc>
      </w:tr>
      <w:tr w:rsidR="00720742" w:rsidRPr="003466E2" w14:paraId="385CD7F7" w14:textId="05C978C2" w:rsidTr="00451C59">
        <w:trPr>
          <w:trHeight w:val="737"/>
        </w:trPr>
        <w:tc>
          <w:tcPr>
            <w:tcW w:w="141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343624EA" w14:textId="77777777" w:rsidR="00720742" w:rsidRDefault="00720742" w:rsidP="003D4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1C32F2B6" w14:textId="0554642B" w:rsidR="00720742" w:rsidRDefault="00720742" w:rsidP="00DA6F88">
            <w:pPr>
              <w:ind w:right="-108" w:firstLine="30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4690406A" w14:textId="77777777" w:rsidR="00D671E4" w:rsidRDefault="00720742" w:rsidP="00D671E4">
            <w:pPr>
              <w:ind w:left="-108" w:right="38" w:firstLine="144"/>
              <w:rPr>
                <w:rFonts w:ascii="Times New Roman" w:hAnsi="Times New Roman" w:cs="Times New Roman"/>
                <w:b/>
                <w:bCs/>
              </w:rPr>
            </w:pPr>
            <w:r w:rsidRPr="00907B25">
              <w:rPr>
                <w:rFonts w:ascii="Times New Roman" w:hAnsi="Times New Roman" w:cs="Times New Roman"/>
                <w:b/>
                <w:bCs/>
              </w:rPr>
              <w:t xml:space="preserve">Россия для граждан </w:t>
            </w:r>
          </w:p>
          <w:p w14:paraId="66567A6D" w14:textId="49BF2F8E" w:rsidR="00720742" w:rsidRPr="00D671E4" w:rsidRDefault="00720742" w:rsidP="00D671E4">
            <w:pPr>
              <w:ind w:left="28" w:right="38"/>
              <w:rPr>
                <w:rFonts w:ascii="Times New Roman" w:hAnsi="Times New Roman" w:cs="Times New Roman"/>
                <w:b/>
                <w:bCs/>
              </w:rPr>
            </w:pPr>
            <w:r w:rsidRPr="003963BA">
              <w:rPr>
                <w:rFonts w:ascii="Times New Roman" w:hAnsi="Times New Roman" w:cs="Times New Roman"/>
                <w:i/>
                <w:iCs/>
              </w:rPr>
              <w:t xml:space="preserve">Представители НКО и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государства совместно </w:t>
            </w:r>
            <w:r w:rsidRPr="003963BA">
              <w:rPr>
                <w:rFonts w:ascii="Times New Roman" w:hAnsi="Times New Roman" w:cs="Times New Roman"/>
                <w:i/>
                <w:iCs/>
              </w:rPr>
              <w:t xml:space="preserve">вырабатывают решения по совершенствованию механизмов поддержки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проектов </w:t>
            </w:r>
            <w:r w:rsidRPr="008C6D6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 сфере спорта.  </w:t>
            </w:r>
          </w:p>
          <w:p w14:paraId="1EA3A7BA" w14:textId="77777777" w:rsidR="00720742" w:rsidRDefault="00720742" w:rsidP="00E04B13">
            <w:pPr>
              <w:ind w:left="-108" w:right="38" w:firstLine="144"/>
              <w:rPr>
                <w:rFonts w:ascii="Times New Roman" w:hAnsi="Times New Roman" w:cs="Times New Roman"/>
              </w:rPr>
            </w:pPr>
          </w:p>
          <w:p w14:paraId="07665547" w14:textId="77777777" w:rsidR="00720742" w:rsidRDefault="00720742" w:rsidP="00E04B13">
            <w:pPr>
              <w:ind w:left="31" w:right="38" w:hanging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Эксперты: </w:t>
            </w:r>
          </w:p>
          <w:p w14:paraId="7BE23BF0" w14:textId="77777777" w:rsidR="00720742" w:rsidRDefault="00720742" w:rsidP="00E04B13">
            <w:pPr>
              <w:ind w:left="31" w:right="38" w:hanging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907B25">
              <w:rPr>
                <w:rFonts w:ascii="Times New Roman" w:hAnsi="Times New Roman" w:cs="Times New Roman"/>
              </w:rPr>
              <w:t>Арбузов Алексей Николаевич</w:t>
            </w:r>
            <w:r>
              <w:rPr>
                <w:rFonts w:ascii="Times New Roman" w:hAnsi="Times New Roman" w:cs="Times New Roman"/>
              </w:rPr>
              <w:t xml:space="preserve"> - т</w:t>
            </w:r>
            <w:r w:rsidRPr="00907B25">
              <w:rPr>
                <w:rFonts w:ascii="Times New Roman" w:hAnsi="Times New Roman" w:cs="Times New Roman"/>
              </w:rPr>
              <w:t>ренер и эксперт образовательных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7B25">
              <w:rPr>
                <w:rFonts w:ascii="Times New Roman" w:hAnsi="Times New Roman" w:cs="Times New Roman"/>
              </w:rPr>
              <w:t>программ Общественной палаты РФ,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7B25">
              <w:rPr>
                <w:rFonts w:ascii="Times New Roman" w:hAnsi="Times New Roman" w:cs="Times New Roman"/>
              </w:rPr>
              <w:t>тренингового агентства «Новая жизнь»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1225A67" w14:textId="77777777" w:rsidR="00720742" w:rsidRDefault="00720742" w:rsidP="00E04B13">
            <w:pPr>
              <w:ind w:left="31" w:right="38" w:hanging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2) </w:t>
            </w:r>
            <w:r w:rsidRPr="00907B25">
              <w:rPr>
                <w:rFonts w:ascii="Times New Roman" w:hAnsi="Times New Roman" w:cs="Times New Roman"/>
              </w:rPr>
              <w:t>Коновалова</w:t>
            </w:r>
            <w:r>
              <w:rPr>
                <w:rFonts w:ascii="Times New Roman" w:hAnsi="Times New Roman" w:cs="Times New Roman"/>
              </w:rPr>
              <w:t xml:space="preserve"> Елена Васильевна - р</w:t>
            </w:r>
            <w:r w:rsidRPr="00907B25">
              <w:rPr>
                <w:rFonts w:ascii="Times New Roman" w:hAnsi="Times New Roman" w:cs="Times New Roman"/>
              </w:rPr>
              <w:t>уководитель направления «Культура» Фонда Тимченко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DF2F0C5" w14:textId="77777777" w:rsidR="00720742" w:rsidRDefault="00720742" w:rsidP="00E04B13">
            <w:pPr>
              <w:ind w:right="38"/>
              <w:rPr>
                <w:rFonts w:ascii="Times New Roman" w:hAnsi="Times New Roman" w:cs="Times New Roman"/>
              </w:rPr>
            </w:pPr>
          </w:p>
          <w:p w14:paraId="3C0B76C1" w14:textId="77777777" w:rsidR="00720742" w:rsidRDefault="00720742" w:rsidP="00E04B13">
            <w:pPr>
              <w:ind w:left="31" w:right="38" w:hanging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согласованию: </w:t>
            </w:r>
          </w:p>
          <w:p w14:paraId="1ED7A501" w14:textId="77777777" w:rsidR="00720742" w:rsidRPr="00907B25" w:rsidRDefault="00720742" w:rsidP="00E04B13">
            <w:pPr>
              <w:ind w:left="31" w:right="38"/>
              <w:rPr>
                <w:rFonts w:ascii="Times New Roman" w:hAnsi="Times New Roman" w:cs="Times New Roman"/>
              </w:rPr>
            </w:pPr>
            <w:r w:rsidRPr="00907B25">
              <w:rPr>
                <w:rFonts w:ascii="Times New Roman" w:hAnsi="Times New Roman" w:cs="Times New Roman"/>
              </w:rPr>
              <w:t>Представитель платформы МИРТЕХ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1E1D780" w14:textId="77777777" w:rsidR="00720742" w:rsidRPr="00907B25" w:rsidRDefault="00720742" w:rsidP="00E04B13">
            <w:pPr>
              <w:ind w:left="31" w:right="38"/>
              <w:rPr>
                <w:rFonts w:ascii="Times New Roman" w:hAnsi="Times New Roman" w:cs="Times New Roman"/>
              </w:rPr>
            </w:pPr>
            <w:r w:rsidRPr="00907B25">
              <w:rPr>
                <w:rFonts w:ascii="Times New Roman" w:hAnsi="Times New Roman" w:cs="Times New Roman"/>
              </w:rPr>
              <w:t>Представитель платформы dobro.ru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2A6CDB2" w14:textId="601535EB" w:rsidR="00720742" w:rsidRPr="00BC53C6" w:rsidRDefault="00720742" w:rsidP="00E04B13">
            <w:pPr>
              <w:ind w:left="35"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907B25">
              <w:rPr>
                <w:rFonts w:ascii="Times New Roman" w:hAnsi="Times New Roman" w:cs="Times New Roman"/>
              </w:rPr>
              <w:t xml:space="preserve">Представители региональных </w:t>
            </w:r>
            <w:proofErr w:type="spellStart"/>
            <w:r w:rsidRPr="00907B25">
              <w:rPr>
                <w:rFonts w:ascii="Times New Roman" w:hAnsi="Times New Roman" w:cs="Times New Roman"/>
              </w:rPr>
              <w:t>грантооператоров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1D2A6419" w14:textId="0462B261" w:rsidR="00720742" w:rsidRDefault="00720742" w:rsidP="00451C59">
            <w:pPr>
              <w:ind w:left="35" w:right="-108"/>
              <w:jc w:val="center"/>
              <w:rPr>
                <w:rFonts w:ascii="Times New Roman" w:hAnsi="Times New Roman" w:cs="Times New Roman"/>
              </w:rPr>
            </w:pPr>
            <w:r w:rsidRPr="00BC53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Государственная библиотека Югры</w:t>
            </w:r>
          </w:p>
        </w:tc>
        <w:tc>
          <w:tcPr>
            <w:tcW w:w="149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7E4EE0B4" w14:textId="3011962F" w:rsidR="00720742" w:rsidRDefault="00720742" w:rsidP="00451C59">
            <w:pPr>
              <w:ind w:left="-108" w:right="-108" w:firstLine="144"/>
              <w:jc w:val="center"/>
              <w:rPr>
                <w:rFonts w:ascii="Times New Roman" w:hAnsi="Times New Roman" w:cs="Times New Roman"/>
              </w:rPr>
            </w:pPr>
            <w:r w:rsidRPr="004763EE">
              <w:rPr>
                <w:rFonts w:ascii="Times New Roman" w:hAnsi="Times New Roman" w:cs="Times New Roman"/>
                <w:sz w:val="18"/>
                <w:szCs w:val="18"/>
              </w:rPr>
              <w:t>Конференц-зал</w:t>
            </w:r>
          </w:p>
        </w:tc>
      </w:tr>
      <w:tr w:rsidR="00720742" w:rsidRPr="003466E2" w14:paraId="259751AB" w14:textId="330F607D" w:rsidTr="00451C59">
        <w:trPr>
          <w:trHeight w:val="737"/>
        </w:trPr>
        <w:tc>
          <w:tcPr>
            <w:tcW w:w="141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104FD70" w14:textId="77777777" w:rsidR="00720742" w:rsidRDefault="00720742" w:rsidP="003D4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477B8C5A" w14:textId="1193871D" w:rsidR="00720742" w:rsidRPr="00C90711" w:rsidRDefault="00720742" w:rsidP="00DA6F88">
            <w:pPr>
              <w:ind w:right="-108" w:firstLine="30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26E7520D" w14:textId="0F91B64E" w:rsidR="00720742" w:rsidRDefault="00720742" w:rsidP="00534715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534715">
              <w:rPr>
                <w:rFonts w:ascii="Times New Roman" w:hAnsi="Times New Roman" w:cs="Times New Roman"/>
                <w:b/>
                <w:bCs/>
              </w:rPr>
              <w:t xml:space="preserve">Россия для мира </w:t>
            </w:r>
            <w:r w:rsidR="00451C59">
              <w:rPr>
                <w:rFonts w:ascii="Times New Roman" w:hAnsi="Times New Roman" w:cs="Times New Roman"/>
                <w:b/>
                <w:bCs/>
              </w:rPr>
              <w:t>(1 площадка)</w:t>
            </w:r>
          </w:p>
          <w:p w14:paraId="1343717A" w14:textId="1CC35E64" w:rsidR="00720742" w:rsidRPr="00952E7F" w:rsidRDefault="00720742" w:rsidP="00534715">
            <w:pPr>
              <w:ind w:righ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52E7F">
              <w:rPr>
                <w:rFonts w:ascii="Times New Roman" w:hAnsi="Times New Roman" w:cs="Times New Roman"/>
                <w:i/>
                <w:iCs/>
              </w:rPr>
              <w:t>Лекция Агентства социальной информации с международным контекстом</w:t>
            </w:r>
            <w:r w:rsidR="00952E7F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1D650401" w14:textId="77777777" w:rsidR="00720742" w:rsidRPr="00534715" w:rsidRDefault="00720742" w:rsidP="00534715">
            <w:pPr>
              <w:ind w:right="-108"/>
              <w:rPr>
                <w:rFonts w:ascii="Times New Roman" w:hAnsi="Times New Roman" w:cs="Times New Roman"/>
              </w:rPr>
            </w:pPr>
          </w:p>
          <w:p w14:paraId="4757540F" w14:textId="77777777" w:rsidR="00720742" w:rsidRPr="00534715" w:rsidRDefault="00720742" w:rsidP="00534715">
            <w:pPr>
              <w:ind w:right="-108"/>
              <w:rPr>
                <w:rFonts w:ascii="Times New Roman" w:hAnsi="Times New Roman" w:cs="Times New Roman"/>
              </w:rPr>
            </w:pPr>
            <w:r w:rsidRPr="00534715">
              <w:rPr>
                <w:rFonts w:ascii="Times New Roman" w:hAnsi="Times New Roman" w:cs="Times New Roman"/>
              </w:rPr>
              <w:t xml:space="preserve">Спикер: </w:t>
            </w:r>
          </w:p>
          <w:p w14:paraId="7678A989" w14:textId="7C40980A" w:rsidR="00720742" w:rsidRPr="00BC53C6" w:rsidRDefault="00720742" w:rsidP="00534715">
            <w:pPr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34715">
              <w:rPr>
                <w:rFonts w:ascii="Times New Roman" w:hAnsi="Times New Roman" w:cs="Times New Roman"/>
              </w:rPr>
              <w:t>Представитель Агентства социальной информации.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6FF56211" w14:textId="042E1217" w:rsidR="00720742" w:rsidRPr="00FB35C9" w:rsidRDefault="00720742" w:rsidP="00451C59">
            <w:pPr>
              <w:ind w:left="3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C6">
              <w:rPr>
                <w:rFonts w:ascii="Times New Roman" w:hAnsi="Times New Roman" w:cs="Times New Roman"/>
                <w:sz w:val="18"/>
                <w:szCs w:val="18"/>
              </w:rPr>
              <w:t>Государственный художественный музей</w:t>
            </w:r>
          </w:p>
        </w:tc>
        <w:tc>
          <w:tcPr>
            <w:tcW w:w="149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33C00B08" w14:textId="67FD0599" w:rsidR="00720742" w:rsidRPr="000B430F" w:rsidRDefault="00E6343B" w:rsidP="00E6343B">
            <w:pPr>
              <w:ind w:left="-2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Конференц-зал</w:t>
            </w:r>
          </w:p>
        </w:tc>
      </w:tr>
      <w:tr w:rsidR="00720742" w:rsidRPr="003466E2" w14:paraId="4169EC46" w14:textId="77777777" w:rsidTr="00451C59">
        <w:trPr>
          <w:trHeight w:val="737"/>
        </w:trPr>
        <w:tc>
          <w:tcPr>
            <w:tcW w:w="141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042D69A4" w14:textId="77777777" w:rsidR="00720742" w:rsidRDefault="00720742" w:rsidP="003D4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D3A5E31" w14:textId="77777777" w:rsidR="00720742" w:rsidRPr="00C90711" w:rsidRDefault="00720742" w:rsidP="00DA6F88">
            <w:pPr>
              <w:ind w:right="-108" w:firstLine="30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095DD00A" w14:textId="20E236BE" w:rsidR="00720742" w:rsidRDefault="00720742" w:rsidP="00E11F63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Россия для мира</w:t>
            </w:r>
            <w:r w:rsidR="00451C59">
              <w:rPr>
                <w:rFonts w:ascii="Times New Roman" w:hAnsi="Times New Roman" w:cs="Times New Roman"/>
                <w:b/>
                <w:bCs/>
              </w:rPr>
              <w:t xml:space="preserve"> (2 площадка)</w:t>
            </w:r>
          </w:p>
          <w:p w14:paraId="55BC5519" w14:textId="05B8E2B4" w:rsidR="00720742" w:rsidRDefault="00765789" w:rsidP="00E11F63">
            <w:pPr>
              <w:ind w:right="-108"/>
              <w:rPr>
                <w:rFonts w:ascii="Times New Roman" w:hAnsi="Times New Roman" w:cs="Times New Roman"/>
                <w:i/>
                <w:iCs/>
              </w:rPr>
            </w:pPr>
            <w:r w:rsidRPr="00765789">
              <w:rPr>
                <w:rFonts w:ascii="Times New Roman" w:hAnsi="Times New Roman" w:cs="Times New Roman"/>
                <w:i/>
                <w:iCs/>
              </w:rPr>
              <w:t xml:space="preserve">Опыт и перспективы медиа-экспедиции </w:t>
            </w:r>
            <w:r w:rsidR="00AA39C7">
              <w:rPr>
                <w:rFonts w:ascii="Times New Roman" w:hAnsi="Times New Roman" w:cs="Times New Roman"/>
                <w:i/>
                <w:iCs/>
              </w:rPr>
              <w:t>«</w:t>
            </w:r>
            <w:r w:rsidRPr="00765789">
              <w:rPr>
                <w:rFonts w:ascii="Times New Roman" w:hAnsi="Times New Roman" w:cs="Times New Roman"/>
                <w:i/>
                <w:iCs/>
              </w:rPr>
              <w:t>Победа в наших сердцах</w:t>
            </w:r>
            <w:r w:rsidR="00AA39C7">
              <w:rPr>
                <w:rFonts w:ascii="Times New Roman" w:hAnsi="Times New Roman" w:cs="Times New Roman"/>
                <w:i/>
                <w:iCs/>
              </w:rPr>
              <w:t xml:space="preserve">» </w:t>
            </w:r>
            <w:r w:rsidRPr="00765789">
              <w:rPr>
                <w:rFonts w:ascii="Times New Roman" w:hAnsi="Times New Roman" w:cs="Times New Roman"/>
                <w:i/>
                <w:iCs/>
              </w:rPr>
              <w:t>как инструмент общественной дипломатии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7CF5D82B" w14:textId="77777777" w:rsidR="00765789" w:rsidRDefault="00765789" w:rsidP="00E11F63">
            <w:pPr>
              <w:ind w:right="-108"/>
              <w:rPr>
                <w:rFonts w:ascii="Times New Roman" w:hAnsi="Times New Roman" w:cs="Times New Roman"/>
              </w:rPr>
            </w:pPr>
          </w:p>
          <w:p w14:paraId="2576B4BE" w14:textId="5600AE18" w:rsidR="00534715" w:rsidRPr="004F5023" w:rsidRDefault="00720742" w:rsidP="00E11F63">
            <w:pPr>
              <w:ind w:right="-108"/>
              <w:rPr>
                <w:rFonts w:ascii="Times New Roman" w:hAnsi="Times New Roman" w:cs="Times New Roman"/>
              </w:rPr>
            </w:pPr>
            <w:r w:rsidRPr="004F5023">
              <w:rPr>
                <w:rFonts w:ascii="Times New Roman" w:hAnsi="Times New Roman" w:cs="Times New Roman"/>
              </w:rPr>
              <w:t xml:space="preserve">Спикер: </w:t>
            </w:r>
          </w:p>
          <w:p w14:paraId="1870019D" w14:textId="76442DC2" w:rsidR="00720742" w:rsidRDefault="00AA39C7" w:rsidP="00946E32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4F5023">
              <w:rPr>
                <w:rFonts w:ascii="Times New Roman" w:hAnsi="Times New Roman" w:cs="Times New Roman"/>
              </w:rPr>
              <w:t>Илык</w:t>
            </w:r>
            <w:proofErr w:type="spellEnd"/>
            <w:r w:rsidRPr="004F5023">
              <w:rPr>
                <w:rFonts w:ascii="Times New Roman" w:hAnsi="Times New Roman" w:cs="Times New Roman"/>
              </w:rPr>
              <w:t xml:space="preserve"> Игорь Анатольевич - </w:t>
            </w:r>
            <w:r w:rsidR="004F5023" w:rsidRPr="004F5023">
              <w:rPr>
                <w:rFonts w:ascii="Times New Roman" w:hAnsi="Times New Roman" w:cs="Times New Roman"/>
              </w:rPr>
              <w:t xml:space="preserve">руководитель филиала Государственного Фонда по поддержке участников СВО и их семей </w:t>
            </w:r>
            <w:r w:rsidR="004F5023">
              <w:rPr>
                <w:rFonts w:ascii="Times New Roman" w:hAnsi="Times New Roman" w:cs="Times New Roman"/>
              </w:rPr>
              <w:t>«</w:t>
            </w:r>
            <w:r w:rsidR="004F5023" w:rsidRPr="004F5023">
              <w:rPr>
                <w:rFonts w:ascii="Times New Roman" w:hAnsi="Times New Roman" w:cs="Times New Roman"/>
              </w:rPr>
              <w:t>Защитники Отечества</w:t>
            </w:r>
            <w:r w:rsidR="004F5023">
              <w:rPr>
                <w:rFonts w:ascii="Times New Roman" w:hAnsi="Times New Roman" w:cs="Times New Roman"/>
              </w:rPr>
              <w:t>»</w:t>
            </w:r>
            <w:r w:rsidR="004F5023" w:rsidRPr="004F5023">
              <w:rPr>
                <w:rFonts w:ascii="Times New Roman" w:hAnsi="Times New Roman" w:cs="Times New Roman"/>
              </w:rPr>
              <w:t xml:space="preserve"> по ХМАО-Ю</w:t>
            </w:r>
            <w:r w:rsidR="004F5023">
              <w:rPr>
                <w:rFonts w:ascii="Times New Roman" w:hAnsi="Times New Roman" w:cs="Times New Roman"/>
              </w:rPr>
              <w:t>гре.</w:t>
            </w:r>
          </w:p>
          <w:p w14:paraId="7AA271FA" w14:textId="77777777" w:rsidR="004F5023" w:rsidRDefault="004F5023" w:rsidP="00946E32">
            <w:pPr>
              <w:ind w:right="-108"/>
              <w:rPr>
                <w:rFonts w:ascii="Times New Roman" w:hAnsi="Times New Roman" w:cs="Times New Roman"/>
              </w:rPr>
            </w:pPr>
          </w:p>
          <w:p w14:paraId="5E093418" w14:textId="53AFFB6D" w:rsidR="00765789" w:rsidRPr="00946E32" w:rsidRDefault="00765789" w:rsidP="00946E3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Эксперты: </w:t>
            </w:r>
            <w:r w:rsidR="00AA39C7">
              <w:rPr>
                <w:rFonts w:ascii="Times New Roman" w:hAnsi="Times New Roman" w:cs="Times New Roman"/>
              </w:rPr>
              <w:t>международные представители.</w:t>
            </w:r>
          </w:p>
        </w:tc>
        <w:tc>
          <w:tcPr>
            <w:tcW w:w="203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2220525D" w14:textId="1D419D6B" w:rsidR="00720742" w:rsidRPr="00946E32" w:rsidRDefault="00E6343B" w:rsidP="00451C59">
            <w:pPr>
              <w:ind w:left="35" w:right="3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75CE2">
              <w:rPr>
                <w:rFonts w:ascii="Times New Roman" w:hAnsi="Times New Roman" w:cs="Times New Roman"/>
                <w:sz w:val="18"/>
                <w:szCs w:val="18"/>
              </w:rPr>
              <w:t>Центр искусств одаренных детей Севера</w:t>
            </w:r>
          </w:p>
        </w:tc>
        <w:tc>
          <w:tcPr>
            <w:tcW w:w="149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4D0484DD" w14:textId="1402E173" w:rsidR="00720742" w:rsidRPr="00E6343B" w:rsidRDefault="00E6343B" w:rsidP="00451C59">
            <w:pPr>
              <w:ind w:left="-108" w:right="-108" w:firstLin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Читальный зал</w:t>
            </w:r>
            <w:r w:rsidR="00946E32" w:rsidRPr="00E634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6343B" w:rsidRPr="003466E2" w14:paraId="7AB029BF" w14:textId="77777777" w:rsidTr="00E6343B">
        <w:trPr>
          <w:trHeight w:val="510"/>
        </w:trPr>
        <w:tc>
          <w:tcPr>
            <w:tcW w:w="141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693A7EF5" w14:textId="77777777" w:rsidR="00E6343B" w:rsidRPr="00C90711" w:rsidRDefault="00E6343B" w:rsidP="00E63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3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438F2BA7" w14:textId="3E803DEE" w:rsidR="00E6343B" w:rsidRDefault="00ED7CB7" w:rsidP="00E6343B">
            <w:pPr>
              <w:ind w:left="28" w:right="-108" w:firstLine="30"/>
              <w:rPr>
                <w:rFonts w:ascii="Times New Roman" w:hAnsi="Times New Roman" w:cs="Times New Roman"/>
                <w:b/>
                <w:bCs/>
              </w:rPr>
            </w:pPr>
            <w:r w:rsidRPr="00495B74">
              <w:rPr>
                <w:rFonts w:ascii="Times New Roman" w:hAnsi="Times New Roman" w:cs="Times New Roman"/>
                <w:b/>
                <w:bCs/>
              </w:rPr>
              <w:t>Заседание клуба #МЫВМЕСТЕ</w:t>
            </w:r>
          </w:p>
          <w:p w14:paraId="03AAF0F3" w14:textId="77777777" w:rsidR="00ED7CB7" w:rsidRDefault="00ED7CB7" w:rsidP="00E6343B">
            <w:pPr>
              <w:ind w:left="28" w:right="-108" w:firstLine="30"/>
              <w:rPr>
                <w:rFonts w:ascii="Times New Roman" w:hAnsi="Times New Roman" w:cs="Times New Roman"/>
              </w:rPr>
            </w:pPr>
          </w:p>
          <w:p w14:paraId="28FCDD12" w14:textId="3F598107" w:rsidR="00E6343B" w:rsidRPr="00ED7CB7" w:rsidRDefault="00E6343B" w:rsidP="00ED7CB7">
            <w:pPr>
              <w:ind w:left="28" w:right="-108"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Эксперты: Представители Центра добровольчества Югры.</w:t>
            </w:r>
          </w:p>
        </w:tc>
        <w:tc>
          <w:tcPr>
            <w:tcW w:w="203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07B9CE0A" w14:textId="3A2E2D66" w:rsidR="00E6343B" w:rsidRPr="00E6343B" w:rsidRDefault="00E6343B" w:rsidP="00E6343B">
            <w:pPr>
              <w:ind w:left="3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CE2">
              <w:rPr>
                <w:rFonts w:ascii="Times New Roman" w:hAnsi="Times New Roman" w:cs="Times New Roman"/>
                <w:sz w:val="18"/>
                <w:szCs w:val="18"/>
              </w:rPr>
              <w:t>Центр искусств одаренных детей Севера</w:t>
            </w:r>
          </w:p>
        </w:tc>
        <w:tc>
          <w:tcPr>
            <w:tcW w:w="149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7E220895" w14:textId="18906891" w:rsidR="00E6343B" w:rsidRPr="00E6343B" w:rsidRDefault="00E6343B" w:rsidP="00E6343B">
            <w:pPr>
              <w:ind w:lef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43B">
              <w:rPr>
                <w:rFonts w:ascii="Times New Roman" w:hAnsi="Times New Roman" w:cs="Times New Roman"/>
                <w:sz w:val="18"/>
                <w:szCs w:val="18"/>
              </w:rPr>
              <w:t xml:space="preserve">Малый зал </w:t>
            </w:r>
          </w:p>
        </w:tc>
      </w:tr>
      <w:tr w:rsidR="00720742" w:rsidRPr="003466E2" w14:paraId="00B3D8A0" w14:textId="77777777" w:rsidTr="00E6343B">
        <w:trPr>
          <w:trHeight w:val="510"/>
        </w:trPr>
        <w:tc>
          <w:tcPr>
            <w:tcW w:w="141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6D34F54B" w14:textId="77777777" w:rsidR="00720742" w:rsidRPr="00C90711" w:rsidRDefault="00720742" w:rsidP="003D4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3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6567777" w14:textId="336195CC" w:rsidR="00720742" w:rsidRPr="00867CFC" w:rsidRDefault="00720742" w:rsidP="004F5023">
            <w:pPr>
              <w:ind w:left="28" w:right="-108" w:firstLine="30"/>
              <w:rPr>
                <w:rFonts w:ascii="Times New Roman" w:hAnsi="Times New Roman" w:cs="Times New Roman"/>
                <w:b/>
                <w:bCs/>
              </w:rPr>
            </w:pPr>
            <w:r w:rsidRPr="00867CFC">
              <w:rPr>
                <w:rFonts w:ascii="Times New Roman" w:hAnsi="Times New Roman" w:cs="Times New Roman"/>
                <w:b/>
                <w:bCs/>
              </w:rPr>
              <w:t xml:space="preserve">Краудфандинг для культурных проектов </w:t>
            </w:r>
          </w:p>
          <w:p w14:paraId="4E31FFCD" w14:textId="77777777" w:rsidR="00720742" w:rsidRPr="00B17C97" w:rsidRDefault="00720742" w:rsidP="004F5023">
            <w:pPr>
              <w:ind w:left="28" w:right="-108"/>
              <w:rPr>
                <w:rFonts w:ascii="Times New Roman" w:hAnsi="Times New Roman" w:cs="Times New Roman"/>
              </w:rPr>
            </w:pPr>
          </w:p>
          <w:p w14:paraId="2E21F6F1" w14:textId="12BEAD95" w:rsidR="00720742" w:rsidRPr="00BA796B" w:rsidRDefault="00720742" w:rsidP="004F5023">
            <w:pPr>
              <w:ind w:left="2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A796B">
              <w:rPr>
                <w:rFonts w:ascii="Times New Roman" w:hAnsi="Times New Roman" w:cs="Times New Roman"/>
              </w:rPr>
              <w:t>Спикер: Потапова</w:t>
            </w:r>
            <w:r w:rsidR="00BA796B" w:rsidRPr="00BA796B">
              <w:rPr>
                <w:rFonts w:ascii="Times New Roman" w:hAnsi="Times New Roman" w:cs="Times New Roman"/>
              </w:rPr>
              <w:t xml:space="preserve"> Виктория Юрьевна – руководитель группы </w:t>
            </w:r>
            <w:r w:rsidR="00BA796B" w:rsidRPr="00BA796B">
              <w:rPr>
                <w:rFonts w:ascii="Times New Roman" w:hAnsi="Times New Roman" w:cs="Times New Roman"/>
                <w:lang w:val="en-US"/>
              </w:rPr>
              <w:t>PR</w:t>
            </w:r>
            <w:r w:rsidR="00BA796B" w:rsidRPr="00BA796B">
              <w:rPr>
                <w:rFonts w:ascii="Times New Roman" w:hAnsi="Times New Roman" w:cs="Times New Roman"/>
              </w:rPr>
              <w:t xml:space="preserve"> </w:t>
            </w:r>
            <w:r w:rsidR="00B17C97" w:rsidRPr="007A20D6">
              <w:rPr>
                <w:rFonts w:ascii="Times New Roman" w:hAnsi="Times New Roman" w:cs="Times New Roman"/>
              </w:rPr>
              <w:t>Planeta.ru</w:t>
            </w:r>
            <w:r w:rsidR="00B17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680B511E" w14:textId="46DFBE4E" w:rsidR="00720742" w:rsidRPr="00E6343B" w:rsidRDefault="002C365C" w:rsidP="00E6343B">
            <w:pPr>
              <w:ind w:left="3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C6">
              <w:rPr>
                <w:rFonts w:ascii="Times New Roman" w:hAnsi="Times New Roman" w:cs="Times New Roman"/>
                <w:sz w:val="18"/>
                <w:szCs w:val="18"/>
              </w:rPr>
              <w:t>Государственная библиотека Югры</w:t>
            </w:r>
          </w:p>
        </w:tc>
        <w:tc>
          <w:tcPr>
            <w:tcW w:w="149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1533D660" w14:textId="11240057" w:rsidR="00720742" w:rsidRPr="00E6343B" w:rsidRDefault="002C365C" w:rsidP="00E6343B">
            <w:pPr>
              <w:ind w:lef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Читальный зал</w:t>
            </w:r>
          </w:p>
        </w:tc>
      </w:tr>
      <w:tr w:rsidR="00B17C97" w:rsidRPr="003466E2" w14:paraId="0A012AAC" w14:textId="77777777" w:rsidTr="00522CDB">
        <w:trPr>
          <w:trHeight w:val="510"/>
        </w:trPr>
        <w:tc>
          <w:tcPr>
            <w:tcW w:w="141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0A7C8026" w14:textId="77777777" w:rsidR="00B17C97" w:rsidRPr="00C90711" w:rsidRDefault="00B17C97" w:rsidP="00B17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3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654CE700" w14:textId="16929F52" w:rsidR="00B17C97" w:rsidRPr="00522CDB" w:rsidRDefault="00B17C97" w:rsidP="00522CDB">
            <w:pPr>
              <w:ind w:left="28" w:right="-108" w:firstLine="30"/>
              <w:rPr>
                <w:rFonts w:ascii="Times New Roman" w:hAnsi="Times New Roman" w:cs="Times New Roman"/>
                <w:b/>
                <w:bCs/>
              </w:rPr>
            </w:pPr>
            <w:r w:rsidRPr="00522CDB">
              <w:rPr>
                <w:rFonts w:ascii="Times New Roman" w:hAnsi="Times New Roman" w:cs="Times New Roman"/>
                <w:b/>
                <w:bCs/>
              </w:rPr>
              <w:t>Площадка по добровольчеству «</w:t>
            </w:r>
            <w:proofErr w:type="spellStart"/>
            <w:r w:rsidRPr="00522CDB">
              <w:rPr>
                <w:rFonts w:ascii="Times New Roman" w:hAnsi="Times New Roman" w:cs="Times New Roman"/>
                <w:b/>
                <w:bCs/>
              </w:rPr>
              <w:t>Сокружество</w:t>
            </w:r>
            <w:proofErr w:type="spellEnd"/>
            <w:r w:rsidRPr="00522CDB">
              <w:rPr>
                <w:rFonts w:ascii="Times New Roman" w:hAnsi="Times New Roman" w:cs="Times New Roman"/>
                <w:b/>
                <w:bCs/>
              </w:rPr>
              <w:t>»</w:t>
            </w:r>
            <w:r w:rsidRPr="00522CDB">
              <w:rPr>
                <w:rFonts w:ascii="Times New Roman" w:hAnsi="Times New Roman" w:cs="Times New Roman"/>
              </w:rPr>
              <w:t xml:space="preserve"> (закрытая площадка)</w:t>
            </w:r>
          </w:p>
        </w:tc>
        <w:tc>
          <w:tcPr>
            <w:tcW w:w="203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5246E9DA" w14:textId="3C9520F1" w:rsidR="00B17C97" w:rsidRPr="00522CDB" w:rsidRDefault="00522CDB" w:rsidP="00522CDB">
            <w:pPr>
              <w:ind w:left="3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CDB">
              <w:rPr>
                <w:rFonts w:ascii="Times New Roman" w:hAnsi="Times New Roman" w:cs="Times New Roman"/>
                <w:sz w:val="18"/>
                <w:szCs w:val="18"/>
              </w:rPr>
              <w:t>Точка Кипения</w:t>
            </w:r>
          </w:p>
        </w:tc>
        <w:tc>
          <w:tcPr>
            <w:tcW w:w="149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05863DE5" w14:textId="300F746E" w:rsidR="00B17C97" w:rsidRPr="00522CDB" w:rsidRDefault="00522CDB" w:rsidP="00522CDB">
            <w:pPr>
              <w:ind w:lef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2CDB">
              <w:rPr>
                <w:rFonts w:ascii="Times New Roman" w:hAnsi="Times New Roman" w:cs="Times New Roman"/>
                <w:sz w:val="18"/>
                <w:szCs w:val="18"/>
              </w:rPr>
              <w:t>2 зал</w:t>
            </w:r>
          </w:p>
        </w:tc>
      </w:tr>
      <w:tr w:rsidR="002C365C" w:rsidRPr="003466E2" w14:paraId="3EFDD541" w14:textId="6973F81D" w:rsidTr="00E6343B">
        <w:trPr>
          <w:trHeight w:val="510"/>
        </w:trPr>
        <w:tc>
          <w:tcPr>
            <w:tcW w:w="141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21BC8B27" w14:textId="77777777" w:rsidR="002C365C" w:rsidRPr="00C90711" w:rsidRDefault="002C365C" w:rsidP="002C3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3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1E371D4C" w14:textId="44FB7869" w:rsidR="002C365C" w:rsidRPr="00875CE2" w:rsidRDefault="002C365C" w:rsidP="002C365C">
            <w:pPr>
              <w:ind w:left="2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67CFC">
              <w:rPr>
                <w:rFonts w:ascii="Times New Roman" w:hAnsi="Times New Roman" w:cs="Times New Roman"/>
                <w:b/>
                <w:bCs/>
              </w:rPr>
              <w:t>Работа консультационной проектной точки</w:t>
            </w:r>
          </w:p>
        </w:tc>
        <w:tc>
          <w:tcPr>
            <w:tcW w:w="203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210251F2" w14:textId="7DAF91ED" w:rsidR="002C365C" w:rsidRPr="00E6343B" w:rsidRDefault="002C365C" w:rsidP="002C365C">
            <w:pPr>
              <w:ind w:left="3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CE2">
              <w:rPr>
                <w:rFonts w:ascii="Times New Roman" w:hAnsi="Times New Roman" w:cs="Times New Roman"/>
                <w:sz w:val="18"/>
                <w:szCs w:val="18"/>
              </w:rPr>
              <w:t>Центр искусств одаренных детей Севера</w:t>
            </w:r>
          </w:p>
        </w:tc>
        <w:tc>
          <w:tcPr>
            <w:tcW w:w="149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710E697B" w14:textId="537E33D9" w:rsidR="002C365C" w:rsidRPr="00E6343B" w:rsidRDefault="002C365C" w:rsidP="002C365C">
            <w:pPr>
              <w:ind w:lef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30F">
              <w:rPr>
                <w:rFonts w:ascii="Times New Roman" w:hAnsi="Times New Roman" w:cs="Times New Roman"/>
                <w:sz w:val="18"/>
                <w:szCs w:val="18"/>
              </w:rPr>
              <w:t>1 этаж</w:t>
            </w:r>
          </w:p>
        </w:tc>
      </w:tr>
      <w:tr w:rsidR="00B17C97" w:rsidRPr="003466E2" w14:paraId="3037A510" w14:textId="77777777" w:rsidTr="00B803FB">
        <w:trPr>
          <w:trHeight w:val="283"/>
        </w:trPr>
        <w:tc>
          <w:tcPr>
            <w:tcW w:w="1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F12260" w14:textId="3CDD263F" w:rsidR="00B17C97" w:rsidRPr="00C90711" w:rsidRDefault="00B17C97" w:rsidP="00B80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10213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DEC14B" w14:textId="0463CC4F" w:rsidR="00B17C97" w:rsidRPr="00BC53C6" w:rsidRDefault="00B17C97" w:rsidP="00B803FB">
            <w:pPr>
              <w:ind w:left="39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Кофе-брейк</w:t>
            </w:r>
          </w:p>
        </w:tc>
        <w:tc>
          <w:tcPr>
            <w:tcW w:w="20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03974" w14:textId="5961D481" w:rsidR="00B17C97" w:rsidRPr="00BC53C6" w:rsidRDefault="00B17C97" w:rsidP="002C365C">
            <w:pPr>
              <w:ind w:left="39" w:right="-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C6">
              <w:rPr>
                <w:rFonts w:ascii="Times New Roman" w:hAnsi="Times New Roman" w:cs="Times New Roman"/>
                <w:sz w:val="18"/>
                <w:szCs w:val="18"/>
              </w:rPr>
              <w:t>Центр искусств одаренных детей Севера</w:t>
            </w:r>
          </w:p>
        </w:tc>
        <w:tc>
          <w:tcPr>
            <w:tcW w:w="14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8ED61" w14:textId="5F9C20B3" w:rsidR="00B17C97" w:rsidRPr="000B430F" w:rsidRDefault="00B17C97" w:rsidP="002C365C">
            <w:pPr>
              <w:ind w:left="-108" w:right="-108" w:firstLin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C6">
              <w:rPr>
                <w:rFonts w:ascii="Times New Roman" w:hAnsi="Times New Roman" w:cs="Times New Roman"/>
                <w:sz w:val="18"/>
                <w:szCs w:val="18"/>
              </w:rPr>
              <w:t>2 этаж</w:t>
            </w:r>
          </w:p>
        </w:tc>
      </w:tr>
      <w:tr w:rsidR="00B17C97" w:rsidRPr="003466E2" w14:paraId="07EA3672" w14:textId="77777777" w:rsidTr="00B803FB">
        <w:trPr>
          <w:trHeight w:val="283"/>
        </w:trPr>
        <w:tc>
          <w:tcPr>
            <w:tcW w:w="1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23670B" w14:textId="77777777" w:rsidR="00B17C97" w:rsidRPr="00C90711" w:rsidRDefault="00B17C97" w:rsidP="00B17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3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D3F63B" w14:textId="77777777" w:rsidR="00B17C97" w:rsidRPr="00BC53C6" w:rsidRDefault="00B17C97" w:rsidP="00B17C97">
            <w:pPr>
              <w:ind w:left="39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640270" w14:textId="19224B95" w:rsidR="00B17C97" w:rsidRPr="00BC53C6" w:rsidRDefault="00B17C97" w:rsidP="002C365C">
            <w:pPr>
              <w:ind w:left="39" w:right="-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C6">
              <w:rPr>
                <w:rFonts w:ascii="Times New Roman" w:hAnsi="Times New Roman" w:cs="Times New Roman"/>
                <w:sz w:val="18"/>
                <w:szCs w:val="18"/>
              </w:rPr>
              <w:t>Государственная библиотека Югры</w:t>
            </w:r>
          </w:p>
        </w:tc>
        <w:tc>
          <w:tcPr>
            <w:tcW w:w="14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BE7062" w14:textId="14992CB0" w:rsidR="00B17C97" w:rsidRPr="000B430F" w:rsidRDefault="00B17C97" w:rsidP="002C365C">
            <w:pPr>
              <w:ind w:left="-108" w:right="-108" w:firstLin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C6">
              <w:rPr>
                <w:rFonts w:ascii="Times New Roman" w:hAnsi="Times New Roman" w:cs="Times New Roman"/>
                <w:sz w:val="18"/>
                <w:szCs w:val="18"/>
              </w:rPr>
              <w:t>Атриум</w:t>
            </w:r>
          </w:p>
        </w:tc>
      </w:tr>
      <w:tr w:rsidR="00B17C97" w:rsidRPr="003466E2" w14:paraId="38DA85D6" w14:textId="77777777" w:rsidTr="00B803FB">
        <w:trPr>
          <w:trHeight w:val="283"/>
        </w:trPr>
        <w:tc>
          <w:tcPr>
            <w:tcW w:w="1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5AA5D" w14:textId="77777777" w:rsidR="00B17C97" w:rsidRPr="00C90711" w:rsidRDefault="00B17C97" w:rsidP="00B17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3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D9FCB" w14:textId="77777777" w:rsidR="00B17C97" w:rsidRPr="00BC53C6" w:rsidRDefault="00B17C97" w:rsidP="00B17C97">
            <w:pPr>
              <w:ind w:left="39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EDBDC0" w14:textId="2199EB89" w:rsidR="00B17C97" w:rsidRPr="00BC53C6" w:rsidRDefault="00B17C97" w:rsidP="002C365C">
            <w:pPr>
              <w:ind w:left="39" w:right="-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C6">
              <w:rPr>
                <w:rFonts w:ascii="Times New Roman" w:hAnsi="Times New Roman" w:cs="Times New Roman"/>
                <w:sz w:val="18"/>
                <w:szCs w:val="18"/>
              </w:rPr>
              <w:t>Государственный художественный музей</w:t>
            </w:r>
          </w:p>
        </w:tc>
        <w:tc>
          <w:tcPr>
            <w:tcW w:w="14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955493" w14:textId="5F1056F1" w:rsidR="00B17C97" w:rsidRPr="000B430F" w:rsidRDefault="00B17C97" w:rsidP="002C365C">
            <w:pPr>
              <w:ind w:left="-108" w:right="-108" w:firstLin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3EE">
              <w:rPr>
                <w:rFonts w:ascii="Times New Roman" w:hAnsi="Times New Roman" w:cs="Times New Roman"/>
                <w:sz w:val="18"/>
                <w:szCs w:val="18"/>
              </w:rPr>
              <w:t>Арт-кафе</w:t>
            </w:r>
          </w:p>
        </w:tc>
      </w:tr>
      <w:tr w:rsidR="003E31DB" w:rsidRPr="003466E2" w14:paraId="091A7225" w14:textId="37433475" w:rsidTr="009C1043">
        <w:trPr>
          <w:trHeight w:val="567"/>
        </w:trPr>
        <w:tc>
          <w:tcPr>
            <w:tcW w:w="1413" w:type="dxa"/>
            <w:vMerge w:val="restar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36D70506" w14:textId="406CEE0E" w:rsidR="003E31DB" w:rsidRPr="00C90711" w:rsidRDefault="003E31DB" w:rsidP="00B17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17.30-19.00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4ED1A2BB" w14:textId="77777777" w:rsidR="003E31DB" w:rsidRPr="009E5B46" w:rsidRDefault="003E31DB" w:rsidP="00B17C97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9E5B46">
              <w:rPr>
                <w:rFonts w:ascii="Times New Roman" w:hAnsi="Times New Roman" w:cs="Times New Roman"/>
                <w:b/>
                <w:bCs/>
              </w:rPr>
              <w:t>Экспертные сессии. Такт 2</w:t>
            </w:r>
          </w:p>
          <w:p w14:paraId="0EE55764" w14:textId="77777777" w:rsidR="003E31DB" w:rsidRDefault="003E31DB" w:rsidP="00B17C97">
            <w:pPr>
              <w:ind w:right="-108" w:firstLine="30"/>
              <w:rPr>
                <w:rFonts w:ascii="Times New Roman" w:hAnsi="Times New Roman" w:cs="Times New Roman"/>
              </w:rPr>
            </w:pPr>
          </w:p>
          <w:p w14:paraId="0F564962" w14:textId="77777777" w:rsidR="003E31DB" w:rsidRPr="00306F58" w:rsidRDefault="003E31DB" w:rsidP="00B17C97">
            <w:pPr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6F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Выработка решений: </w:t>
            </w:r>
          </w:p>
          <w:p w14:paraId="7C49F4F6" w14:textId="77777777" w:rsidR="003E31DB" w:rsidRPr="00306F58" w:rsidRDefault="003E31DB" w:rsidP="00B17C97">
            <w:pPr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306F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Как НКО-сектор может способствовать достижению национальных целей </w:t>
            </w:r>
          </w:p>
          <w:p w14:paraId="3C4782B2" w14:textId="77777777" w:rsidR="003E31DB" w:rsidRPr="00306F58" w:rsidRDefault="003E31DB" w:rsidP="00B17C97">
            <w:pPr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306F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 государство может способствовать достижению целей НКО</w:t>
            </w:r>
          </w:p>
          <w:p w14:paraId="1E6DADC6" w14:textId="77777777" w:rsidR="003E31DB" w:rsidRPr="00306F58" w:rsidRDefault="003E31DB" w:rsidP="00B17C97">
            <w:pPr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306F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 НКО совместно с государством участвовать в международной повестке</w:t>
            </w:r>
          </w:p>
          <w:p w14:paraId="71E892E4" w14:textId="2C6C4825" w:rsidR="003E31DB" w:rsidRPr="00C90711" w:rsidRDefault="003E31DB" w:rsidP="00B17C97">
            <w:pPr>
              <w:ind w:right="-108" w:firstLine="30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E909213" w14:textId="77777777" w:rsidR="003E31DB" w:rsidRDefault="003E31DB" w:rsidP="00B17C97">
            <w:pPr>
              <w:ind w:left="-108" w:right="-108" w:firstLine="144"/>
              <w:rPr>
                <w:rFonts w:ascii="Times New Roman" w:hAnsi="Times New Roman" w:cs="Times New Roman"/>
                <w:b/>
                <w:bCs/>
              </w:rPr>
            </w:pPr>
            <w:r w:rsidRPr="001B37A7">
              <w:rPr>
                <w:rFonts w:ascii="Times New Roman" w:hAnsi="Times New Roman" w:cs="Times New Roman"/>
                <w:b/>
                <w:bCs/>
              </w:rPr>
              <w:t>Граждане для России</w:t>
            </w:r>
          </w:p>
          <w:p w14:paraId="6B40D0AC" w14:textId="77777777" w:rsidR="003E31DB" w:rsidRDefault="003E31DB" w:rsidP="004C1A23">
            <w:pPr>
              <w:ind w:righ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963BA">
              <w:rPr>
                <w:rFonts w:ascii="Times New Roman" w:hAnsi="Times New Roman" w:cs="Times New Roman"/>
                <w:i/>
                <w:iCs/>
              </w:rPr>
              <w:t xml:space="preserve">Представители НКО и </w:t>
            </w:r>
            <w:r>
              <w:rPr>
                <w:rFonts w:ascii="Times New Roman" w:hAnsi="Times New Roman" w:cs="Times New Roman"/>
                <w:i/>
                <w:iCs/>
              </w:rPr>
              <w:t>государства</w:t>
            </w:r>
            <w:r w:rsidRPr="003963B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совместно </w:t>
            </w:r>
            <w:r w:rsidRPr="003963BA">
              <w:rPr>
                <w:rFonts w:ascii="Times New Roman" w:hAnsi="Times New Roman" w:cs="Times New Roman"/>
                <w:i/>
                <w:iCs/>
              </w:rPr>
              <w:t>вырабатывают решения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 включению НКО в решение национальных задач </w:t>
            </w:r>
            <w:r w:rsidRPr="008C6D62">
              <w:rPr>
                <w:rFonts w:ascii="Times New Roman" w:hAnsi="Times New Roman" w:cs="Times New Roman"/>
                <w:b/>
                <w:bCs/>
                <w:i/>
                <w:iCs/>
              </w:rPr>
              <w:t>в сфере культуры.</w:t>
            </w:r>
          </w:p>
          <w:p w14:paraId="3092344C" w14:textId="77777777" w:rsidR="003E31DB" w:rsidRDefault="003E31DB" w:rsidP="00B17C97">
            <w:pPr>
              <w:ind w:left="31" w:right="-108"/>
              <w:rPr>
                <w:rFonts w:ascii="Times New Roman" w:hAnsi="Times New Roman" w:cs="Times New Roman"/>
              </w:rPr>
            </w:pPr>
          </w:p>
          <w:p w14:paraId="73ED0AF8" w14:textId="77777777" w:rsidR="003E31DB" w:rsidRDefault="003E31DB" w:rsidP="00B17C97">
            <w:pPr>
              <w:ind w:left="31" w:right="-108" w:hanging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Эксперты: </w:t>
            </w:r>
          </w:p>
          <w:p w14:paraId="67CAB13F" w14:textId="566BB0C9" w:rsidR="003E31DB" w:rsidRDefault="003E31DB" w:rsidP="00B17C97">
            <w:pPr>
              <w:ind w:left="31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5235CF">
              <w:rPr>
                <w:rFonts w:ascii="Times New Roman" w:hAnsi="Times New Roman" w:cs="Times New Roman"/>
              </w:rPr>
              <w:t>Козлова Маргарита Сергеевна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4C1A23">
              <w:rPr>
                <w:rFonts w:ascii="Times New Roman" w:hAnsi="Times New Roman" w:cs="Times New Roman"/>
              </w:rPr>
              <w:t>д</w:t>
            </w:r>
            <w:r w:rsidRPr="005235CF">
              <w:rPr>
                <w:rFonts w:ascii="Times New Roman" w:hAnsi="Times New Roman" w:cs="Times New Roman"/>
              </w:rPr>
              <w:t>иректор департамента культуры Югры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5FE9FF7" w14:textId="06C389D7" w:rsidR="003E31DB" w:rsidRDefault="003E31DB" w:rsidP="00B17C97">
            <w:pPr>
              <w:ind w:left="31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5235CF">
              <w:rPr>
                <w:rFonts w:ascii="Times New Roman" w:hAnsi="Times New Roman" w:cs="Times New Roman"/>
              </w:rPr>
              <w:t xml:space="preserve">Федор </w:t>
            </w:r>
            <w:proofErr w:type="spellStart"/>
            <w:r w:rsidRPr="005235CF">
              <w:rPr>
                <w:rFonts w:ascii="Times New Roman" w:hAnsi="Times New Roman" w:cs="Times New Roman"/>
              </w:rPr>
              <w:t>Мурачковский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4C1A23">
              <w:rPr>
                <w:rFonts w:ascii="Times New Roman" w:hAnsi="Times New Roman" w:cs="Times New Roman"/>
              </w:rPr>
              <w:t>с</w:t>
            </w:r>
            <w:r w:rsidRPr="005235CF">
              <w:rPr>
                <w:rFonts w:ascii="Times New Roman" w:hAnsi="Times New Roman" w:cs="Times New Roman"/>
              </w:rPr>
              <w:t>ооснователь</w:t>
            </w:r>
            <w:proofErr w:type="spellEnd"/>
            <w:r w:rsidRPr="005235CF">
              <w:rPr>
                <w:rFonts w:ascii="Times New Roman" w:hAnsi="Times New Roman" w:cs="Times New Roman"/>
              </w:rPr>
              <w:t>, генеральный директор, Planeta.ru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44BBE03" w14:textId="77777777" w:rsidR="003E31DB" w:rsidRDefault="003E31DB" w:rsidP="00B17C97">
            <w:pPr>
              <w:ind w:left="31" w:right="-108"/>
              <w:rPr>
                <w:rFonts w:ascii="Times New Roman" w:hAnsi="Times New Roman" w:cs="Times New Roman"/>
              </w:rPr>
            </w:pPr>
          </w:p>
          <w:p w14:paraId="18C57FE3" w14:textId="77777777" w:rsidR="003E31DB" w:rsidRDefault="003E31DB" w:rsidP="00B17C97">
            <w:pPr>
              <w:ind w:left="31" w:right="-108" w:hanging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согласованию: </w:t>
            </w:r>
          </w:p>
          <w:p w14:paraId="6BC7F89C" w14:textId="6BE9C710" w:rsidR="003E31DB" w:rsidRPr="005235CF" w:rsidRDefault="003E31DB" w:rsidP="00B17C97">
            <w:pPr>
              <w:ind w:left="31" w:right="-108"/>
              <w:rPr>
                <w:rFonts w:ascii="Times New Roman" w:hAnsi="Times New Roman" w:cs="Times New Roman"/>
              </w:rPr>
            </w:pPr>
            <w:r w:rsidRPr="005235CF">
              <w:rPr>
                <w:rFonts w:ascii="Times New Roman" w:hAnsi="Times New Roman" w:cs="Times New Roman"/>
              </w:rPr>
              <w:t xml:space="preserve">Соболев Игорь </w:t>
            </w:r>
            <w:proofErr w:type="spellStart"/>
            <w:r w:rsidRPr="005235CF">
              <w:rPr>
                <w:rFonts w:ascii="Times New Roman" w:hAnsi="Times New Roman" w:cs="Times New Roman"/>
              </w:rPr>
              <w:t>Светославович</w:t>
            </w:r>
            <w:proofErr w:type="spellEnd"/>
            <w:r w:rsidRPr="005235CF">
              <w:rPr>
                <w:rFonts w:ascii="Times New Roman" w:hAnsi="Times New Roman" w:cs="Times New Roman"/>
              </w:rPr>
              <w:t xml:space="preserve"> (онлайн)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4C1A23">
              <w:rPr>
                <w:rFonts w:ascii="Times New Roman" w:hAnsi="Times New Roman" w:cs="Times New Roman"/>
              </w:rPr>
              <w:t>п</w:t>
            </w:r>
            <w:r w:rsidRPr="005235CF">
              <w:rPr>
                <w:rFonts w:ascii="Times New Roman" w:hAnsi="Times New Roman" w:cs="Times New Roman"/>
              </w:rPr>
              <w:t>ервый заместитель генерального директора Президентского фонда культурных</w:t>
            </w:r>
          </w:p>
          <w:p w14:paraId="139EC740" w14:textId="26BF810E" w:rsidR="003E31DB" w:rsidRPr="000B384F" w:rsidRDefault="003E31DB" w:rsidP="000B384F">
            <w:pPr>
              <w:ind w:left="31" w:right="-108"/>
              <w:rPr>
                <w:rFonts w:ascii="Times New Roman" w:hAnsi="Times New Roman" w:cs="Times New Roman"/>
              </w:rPr>
            </w:pPr>
            <w:r w:rsidRPr="005235CF">
              <w:rPr>
                <w:rFonts w:ascii="Times New Roman" w:hAnsi="Times New Roman" w:cs="Times New Roman"/>
              </w:rPr>
              <w:t>Инициатив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28403184" w14:textId="53BA4A20" w:rsidR="003E31DB" w:rsidRPr="00C90711" w:rsidRDefault="003E31DB" w:rsidP="009C1043">
            <w:pPr>
              <w:ind w:left="27" w:right="-108"/>
              <w:jc w:val="center"/>
              <w:rPr>
                <w:rFonts w:ascii="Times New Roman" w:hAnsi="Times New Roman" w:cs="Times New Roman"/>
              </w:rPr>
            </w:pPr>
            <w:r w:rsidRPr="00875CE2">
              <w:rPr>
                <w:rFonts w:ascii="Times New Roman" w:hAnsi="Times New Roman" w:cs="Times New Roman"/>
                <w:sz w:val="18"/>
                <w:szCs w:val="18"/>
              </w:rPr>
              <w:t>Центр искусств одаренных детей Севера</w:t>
            </w:r>
          </w:p>
        </w:tc>
        <w:tc>
          <w:tcPr>
            <w:tcW w:w="149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41B85398" w14:textId="374E9A2D" w:rsidR="003E31DB" w:rsidRPr="00C90711" w:rsidRDefault="003E31DB" w:rsidP="009C1043">
            <w:pPr>
              <w:ind w:left="-108" w:right="-108" w:firstLine="144"/>
              <w:jc w:val="center"/>
              <w:rPr>
                <w:rFonts w:ascii="Times New Roman" w:hAnsi="Times New Roman" w:cs="Times New Roman"/>
              </w:rPr>
            </w:pPr>
            <w:r w:rsidRPr="004763EE">
              <w:rPr>
                <w:rFonts w:ascii="Times New Roman" w:hAnsi="Times New Roman" w:cs="Times New Roman"/>
                <w:sz w:val="18"/>
                <w:szCs w:val="18"/>
              </w:rPr>
              <w:t>Малый зал</w:t>
            </w:r>
          </w:p>
        </w:tc>
      </w:tr>
      <w:tr w:rsidR="002C365C" w:rsidRPr="003466E2" w14:paraId="515EE413" w14:textId="576BC25D" w:rsidTr="002C365C">
        <w:trPr>
          <w:trHeight w:val="4416"/>
        </w:trPr>
        <w:tc>
          <w:tcPr>
            <w:tcW w:w="141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144F836" w14:textId="77777777" w:rsidR="002C365C" w:rsidRPr="00C90711" w:rsidRDefault="002C365C" w:rsidP="00B17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DF30050" w14:textId="2CC603B9" w:rsidR="002C365C" w:rsidRPr="00C90711" w:rsidRDefault="002C365C" w:rsidP="00B17C97">
            <w:pPr>
              <w:ind w:left="-108" w:right="-108" w:firstLine="144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212C3639" w14:textId="77777777" w:rsidR="002C365C" w:rsidRPr="00451C59" w:rsidRDefault="002C365C" w:rsidP="00B17C97">
            <w:pPr>
              <w:ind w:left="-108" w:right="-108" w:firstLine="144"/>
              <w:rPr>
                <w:rFonts w:ascii="Times New Roman" w:hAnsi="Times New Roman" w:cs="Times New Roman"/>
                <w:b/>
                <w:bCs/>
              </w:rPr>
            </w:pPr>
            <w:r w:rsidRPr="00451C59">
              <w:rPr>
                <w:rFonts w:ascii="Times New Roman" w:hAnsi="Times New Roman" w:cs="Times New Roman"/>
                <w:b/>
                <w:bCs/>
              </w:rPr>
              <w:t xml:space="preserve">Россия для граждан </w:t>
            </w:r>
          </w:p>
          <w:p w14:paraId="3828EAB8" w14:textId="75D7A3EB" w:rsidR="002C365C" w:rsidRPr="003963BA" w:rsidRDefault="002C365C" w:rsidP="004C1A23">
            <w:pPr>
              <w:ind w:right="-108"/>
              <w:rPr>
                <w:rFonts w:ascii="Times New Roman" w:hAnsi="Times New Roman" w:cs="Times New Roman"/>
                <w:i/>
                <w:iCs/>
              </w:rPr>
            </w:pPr>
            <w:r w:rsidRPr="003963BA">
              <w:rPr>
                <w:rFonts w:ascii="Times New Roman" w:hAnsi="Times New Roman" w:cs="Times New Roman"/>
                <w:i/>
                <w:iCs/>
              </w:rPr>
              <w:t xml:space="preserve">Представители НКО и инфраструктурных организаций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совместно </w:t>
            </w:r>
            <w:r w:rsidRPr="003963BA">
              <w:rPr>
                <w:rFonts w:ascii="Times New Roman" w:hAnsi="Times New Roman" w:cs="Times New Roman"/>
                <w:i/>
                <w:iCs/>
              </w:rPr>
              <w:t xml:space="preserve">вырабатывают решения по совершенствованию механизмов поддержки </w:t>
            </w:r>
            <w:r w:rsidRPr="004C1A23">
              <w:rPr>
                <w:rFonts w:ascii="Times New Roman" w:hAnsi="Times New Roman" w:cs="Times New Roman"/>
                <w:b/>
                <w:bCs/>
                <w:i/>
                <w:iCs/>
              </w:rPr>
              <w:t>социальных проектов</w:t>
            </w:r>
            <w:r w:rsidRPr="003963BA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  <w:p w14:paraId="5BE55F90" w14:textId="77777777" w:rsidR="002C365C" w:rsidRDefault="002C365C" w:rsidP="002C365C">
            <w:pPr>
              <w:ind w:right="-108"/>
              <w:rPr>
                <w:rFonts w:ascii="Times New Roman" w:hAnsi="Times New Roman" w:cs="Times New Roman"/>
              </w:rPr>
            </w:pPr>
          </w:p>
          <w:p w14:paraId="099007DC" w14:textId="77777777" w:rsidR="002C365C" w:rsidRDefault="002C365C" w:rsidP="00B17C97">
            <w:pPr>
              <w:ind w:left="31" w:right="-108" w:hanging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Эксперты: </w:t>
            </w:r>
          </w:p>
          <w:p w14:paraId="758A2FA7" w14:textId="77777777" w:rsidR="002C365C" w:rsidRDefault="002C365C" w:rsidP="00B17C97">
            <w:pPr>
              <w:ind w:left="31" w:right="-108" w:hanging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907B25">
              <w:rPr>
                <w:rFonts w:ascii="Times New Roman" w:hAnsi="Times New Roman" w:cs="Times New Roman"/>
              </w:rPr>
              <w:t>Арбузов Алексей Николаевич</w:t>
            </w:r>
            <w:r>
              <w:rPr>
                <w:rFonts w:ascii="Times New Roman" w:hAnsi="Times New Roman" w:cs="Times New Roman"/>
              </w:rPr>
              <w:t xml:space="preserve"> - т</w:t>
            </w:r>
            <w:r w:rsidRPr="00907B25">
              <w:rPr>
                <w:rFonts w:ascii="Times New Roman" w:hAnsi="Times New Roman" w:cs="Times New Roman"/>
              </w:rPr>
              <w:t>ренер и эксперт образовательных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7B25">
              <w:rPr>
                <w:rFonts w:ascii="Times New Roman" w:hAnsi="Times New Roman" w:cs="Times New Roman"/>
              </w:rPr>
              <w:t>программ Общественной палаты РФ,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7B25">
              <w:rPr>
                <w:rFonts w:ascii="Times New Roman" w:hAnsi="Times New Roman" w:cs="Times New Roman"/>
              </w:rPr>
              <w:t>тренингового агентства «Новая жизнь»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153045D" w14:textId="77777777" w:rsidR="002C365C" w:rsidRDefault="002C365C" w:rsidP="00B17C97">
            <w:pPr>
              <w:ind w:left="31" w:right="-108" w:hanging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907B25">
              <w:rPr>
                <w:rFonts w:ascii="Times New Roman" w:hAnsi="Times New Roman" w:cs="Times New Roman"/>
              </w:rPr>
              <w:t>Коновалова</w:t>
            </w:r>
            <w:r>
              <w:rPr>
                <w:rFonts w:ascii="Times New Roman" w:hAnsi="Times New Roman" w:cs="Times New Roman"/>
              </w:rPr>
              <w:t xml:space="preserve"> Елена Васильевна - р</w:t>
            </w:r>
            <w:r w:rsidRPr="00907B25">
              <w:rPr>
                <w:rFonts w:ascii="Times New Roman" w:hAnsi="Times New Roman" w:cs="Times New Roman"/>
              </w:rPr>
              <w:t>уководитель направления «Культура» Фонда Тимченко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8DB56CC" w14:textId="77777777" w:rsidR="002C365C" w:rsidRDefault="002C365C" w:rsidP="00B17C97">
            <w:pPr>
              <w:ind w:right="-108"/>
              <w:rPr>
                <w:rFonts w:ascii="Times New Roman" w:hAnsi="Times New Roman" w:cs="Times New Roman"/>
              </w:rPr>
            </w:pPr>
          </w:p>
          <w:p w14:paraId="119DC959" w14:textId="77777777" w:rsidR="002C365C" w:rsidRDefault="002C365C" w:rsidP="00B17C97">
            <w:pPr>
              <w:ind w:left="31" w:right="-108" w:hanging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согласованию: </w:t>
            </w:r>
          </w:p>
          <w:p w14:paraId="6D420AC2" w14:textId="77777777" w:rsidR="002C365C" w:rsidRPr="00907B25" w:rsidRDefault="002C365C" w:rsidP="00B17C97">
            <w:pPr>
              <w:ind w:left="31" w:right="-108"/>
              <w:rPr>
                <w:rFonts w:ascii="Times New Roman" w:hAnsi="Times New Roman" w:cs="Times New Roman"/>
              </w:rPr>
            </w:pPr>
            <w:r w:rsidRPr="00907B25">
              <w:rPr>
                <w:rFonts w:ascii="Times New Roman" w:hAnsi="Times New Roman" w:cs="Times New Roman"/>
              </w:rPr>
              <w:t>Представитель платформы МИРТЕХ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9A3B3DB" w14:textId="77777777" w:rsidR="002C365C" w:rsidRPr="00907B25" w:rsidRDefault="002C365C" w:rsidP="00B17C97">
            <w:pPr>
              <w:ind w:left="31" w:right="-108"/>
              <w:rPr>
                <w:rFonts w:ascii="Times New Roman" w:hAnsi="Times New Roman" w:cs="Times New Roman"/>
              </w:rPr>
            </w:pPr>
            <w:r w:rsidRPr="00907B25">
              <w:rPr>
                <w:rFonts w:ascii="Times New Roman" w:hAnsi="Times New Roman" w:cs="Times New Roman"/>
              </w:rPr>
              <w:t>Представитель платформы dobro.ru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D3CD670" w14:textId="3837AA4E" w:rsidR="002C365C" w:rsidRPr="00BC53C6" w:rsidRDefault="002C365C" w:rsidP="00B17C97">
            <w:pPr>
              <w:ind w:left="27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07B25">
              <w:rPr>
                <w:rFonts w:ascii="Times New Roman" w:hAnsi="Times New Roman" w:cs="Times New Roman"/>
              </w:rPr>
              <w:t xml:space="preserve">Представители региональных </w:t>
            </w:r>
            <w:proofErr w:type="spellStart"/>
            <w:r w:rsidRPr="00907B25">
              <w:rPr>
                <w:rFonts w:ascii="Times New Roman" w:hAnsi="Times New Roman" w:cs="Times New Roman"/>
              </w:rPr>
              <w:t>грантооператоров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5C0C42F3" w14:textId="2CBA93E7" w:rsidR="002C365C" w:rsidRPr="00C90711" w:rsidRDefault="002C365C" w:rsidP="002C365C">
            <w:pPr>
              <w:ind w:left="27" w:right="-108"/>
              <w:jc w:val="center"/>
              <w:rPr>
                <w:rFonts w:ascii="Times New Roman" w:hAnsi="Times New Roman" w:cs="Times New Roman"/>
              </w:rPr>
            </w:pPr>
            <w:r w:rsidRPr="00BC53C6">
              <w:rPr>
                <w:rFonts w:ascii="Times New Roman" w:hAnsi="Times New Roman" w:cs="Times New Roman"/>
                <w:sz w:val="18"/>
                <w:szCs w:val="18"/>
              </w:rPr>
              <w:t>Государственная библиотека Югры</w:t>
            </w:r>
          </w:p>
        </w:tc>
        <w:tc>
          <w:tcPr>
            <w:tcW w:w="149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5D7143F6" w14:textId="3322EC41" w:rsidR="002C365C" w:rsidRPr="00C90711" w:rsidRDefault="002C365C" w:rsidP="002C365C">
            <w:pPr>
              <w:ind w:left="-108" w:right="-108" w:firstLine="144"/>
              <w:jc w:val="center"/>
              <w:rPr>
                <w:rFonts w:ascii="Times New Roman" w:hAnsi="Times New Roman" w:cs="Times New Roman"/>
              </w:rPr>
            </w:pPr>
            <w:r w:rsidRPr="004763EE">
              <w:rPr>
                <w:rFonts w:ascii="Times New Roman" w:hAnsi="Times New Roman" w:cs="Times New Roman"/>
                <w:sz w:val="18"/>
                <w:szCs w:val="18"/>
              </w:rPr>
              <w:t>Конференц-зал</w:t>
            </w:r>
          </w:p>
        </w:tc>
      </w:tr>
      <w:tr w:rsidR="003E31DB" w:rsidRPr="003466E2" w14:paraId="52221945" w14:textId="5D490C7B" w:rsidTr="003E31DB">
        <w:trPr>
          <w:trHeight w:val="567"/>
        </w:trPr>
        <w:tc>
          <w:tcPr>
            <w:tcW w:w="141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40ACD379" w14:textId="77777777" w:rsidR="003E31DB" w:rsidRPr="00C90711" w:rsidRDefault="003E31DB" w:rsidP="00B17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C916D7C" w14:textId="17E6F71C" w:rsidR="003E31DB" w:rsidRPr="00C90711" w:rsidRDefault="003E31DB" w:rsidP="00B17C97">
            <w:pPr>
              <w:ind w:left="-108" w:right="-108" w:firstLine="144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74734386" w14:textId="6CAA1265" w:rsidR="003E31DB" w:rsidRPr="004E64AB" w:rsidRDefault="003E31DB" w:rsidP="00B17C97">
            <w:pPr>
              <w:ind w:left="-108" w:right="-108" w:firstLine="144"/>
              <w:rPr>
                <w:rFonts w:ascii="Times New Roman" w:hAnsi="Times New Roman" w:cs="Times New Roman"/>
                <w:b/>
                <w:bCs/>
              </w:rPr>
            </w:pPr>
            <w:r w:rsidRPr="004E64AB">
              <w:rPr>
                <w:rFonts w:ascii="Times New Roman" w:hAnsi="Times New Roman" w:cs="Times New Roman"/>
                <w:b/>
                <w:bCs/>
              </w:rPr>
              <w:t xml:space="preserve">Россия для мира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(1 площадка) </w:t>
            </w:r>
          </w:p>
          <w:p w14:paraId="141F1AEB" w14:textId="5CD0936D" w:rsidR="00D671E4" w:rsidRPr="00D671E4" w:rsidRDefault="004C1A23" w:rsidP="00B17C97">
            <w:pPr>
              <w:ind w:right="-108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Лекция «</w:t>
            </w:r>
            <w:r w:rsidR="00D671E4" w:rsidRPr="00D671E4">
              <w:rPr>
                <w:rFonts w:ascii="Times New Roman" w:hAnsi="Times New Roman" w:cs="Times New Roman"/>
                <w:i/>
                <w:iCs/>
              </w:rPr>
              <w:t>Волонтерское движение в международном контексте</w:t>
            </w:r>
            <w:r>
              <w:rPr>
                <w:rFonts w:ascii="Times New Roman" w:hAnsi="Times New Roman" w:cs="Times New Roman"/>
                <w:i/>
                <w:iCs/>
              </w:rPr>
              <w:t>».</w:t>
            </w:r>
          </w:p>
          <w:p w14:paraId="6898AE70" w14:textId="77777777" w:rsidR="00D671E4" w:rsidRDefault="00D671E4" w:rsidP="00B17C97">
            <w:pPr>
              <w:ind w:right="-108"/>
              <w:rPr>
                <w:rFonts w:ascii="Times New Roman" w:hAnsi="Times New Roman" w:cs="Times New Roman"/>
              </w:rPr>
            </w:pPr>
          </w:p>
          <w:p w14:paraId="26D92707" w14:textId="09DFC517" w:rsidR="003E31DB" w:rsidRPr="00D671E4" w:rsidRDefault="003E31DB" w:rsidP="00B17C97">
            <w:pPr>
              <w:ind w:right="-108"/>
              <w:rPr>
                <w:rFonts w:ascii="Times New Roman" w:hAnsi="Times New Roman" w:cs="Times New Roman"/>
              </w:rPr>
            </w:pPr>
            <w:r w:rsidRPr="00D671E4">
              <w:rPr>
                <w:rFonts w:ascii="Times New Roman" w:hAnsi="Times New Roman" w:cs="Times New Roman"/>
              </w:rPr>
              <w:t>Спикер:</w:t>
            </w:r>
          </w:p>
          <w:p w14:paraId="715F7216" w14:textId="2086FE54" w:rsidR="003E31DB" w:rsidRPr="00D671E4" w:rsidRDefault="003E31DB" w:rsidP="00D671E4">
            <w:pPr>
              <w:ind w:left="27" w:right="34"/>
              <w:rPr>
                <w:rFonts w:ascii="Times New Roman" w:hAnsi="Times New Roman" w:cs="Times New Roman"/>
              </w:rPr>
            </w:pPr>
            <w:r w:rsidRPr="00D671E4">
              <w:rPr>
                <w:rFonts w:ascii="Times New Roman" w:hAnsi="Times New Roman" w:cs="Times New Roman"/>
              </w:rPr>
              <w:t xml:space="preserve">Иванов Вячеслав Аркадьевич </w:t>
            </w:r>
            <w:r w:rsidR="00D671E4">
              <w:rPr>
                <w:rFonts w:ascii="Times New Roman" w:hAnsi="Times New Roman" w:cs="Times New Roman"/>
              </w:rPr>
              <w:t>- г</w:t>
            </w:r>
            <w:r w:rsidR="00D671E4" w:rsidRPr="00D671E4">
              <w:rPr>
                <w:rFonts w:ascii="Times New Roman" w:hAnsi="Times New Roman" w:cs="Times New Roman"/>
              </w:rPr>
              <w:t>лавный экспер</w:t>
            </w:r>
            <w:r w:rsidR="00D671E4">
              <w:rPr>
                <w:rFonts w:ascii="Times New Roman" w:hAnsi="Times New Roman" w:cs="Times New Roman"/>
              </w:rPr>
              <w:t xml:space="preserve">т </w:t>
            </w:r>
            <w:r w:rsidR="00D671E4" w:rsidRPr="00D671E4">
              <w:rPr>
                <w:rFonts w:ascii="Times New Roman" w:hAnsi="Times New Roman" w:cs="Times New Roman"/>
              </w:rPr>
              <w:t>Центр</w:t>
            </w:r>
            <w:r w:rsidR="00D671E4">
              <w:rPr>
                <w:rFonts w:ascii="Times New Roman" w:hAnsi="Times New Roman" w:cs="Times New Roman"/>
              </w:rPr>
              <w:t>а</w:t>
            </w:r>
            <w:r w:rsidR="00D671E4" w:rsidRPr="00D671E4">
              <w:rPr>
                <w:rFonts w:ascii="Times New Roman" w:hAnsi="Times New Roman" w:cs="Times New Roman"/>
              </w:rPr>
              <w:t xml:space="preserve"> исследований гражданского общества и некоммерческого сектора</w:t>
            </w:r>
            <w:r w:rsidR="00D671E4">
              <w:rPr>
                <w:rFonts w:ascii="Times New Roman" w:hAnsi="Times New Roman" w:cs="Times New Roman"/>
              </w:rPr>
              <w:t xml:space="preserve"> Высшей школы экономики </w:t>
            </w:r>
          </w:p>
        </w:tc>
        <w:tc>
          <w:tcPr>
            <w:tcW w:w="203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5670BBE6" w14:textId="710F41E2" w:rsidR="003E31DB" w:rsidRPr="000B430F" w:rsidRDefault="003E31DB" w:rsidP="003E31DB">
            <w:pPr>
              <w:ind w:left="27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C6">
              <w:rPr>
                <w:rFonts w:ascii="Times New Roman" w:hAnsi="Times New Roman" w:cs="Times New Roman"/>
                <w:sz w:val="18"/>
                <w:szCs w:val="18"/>
              </w:rPr>
              <w:t>Государственный художественный музей</w:t>
            </w:r>
          </w:p>
        </w:tc>
        <w:tc>
          <w:tcPr>
            <w:tcW w:w="149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3DE55201" w14:textId="627592AC" w:rsidR="003E31DB" w:rsidRPr="00C90711" w:rsidRDefault="003E31DB" w:rsidP="003E31DB">
            <w:pPr>
              <w:ind w:left="-108" w:right="-108" w:firstLine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Оливковый зал</w:t>
            </w:r>
          </w:p>
        </w:tc>
      </w:tr>
      <w:tr w:rsidR="003E31DB" w:rsidRPr="003466E2" w14:paraId="7B2C5D24" w14:textId="77777777" w:rsidTr="009B14CB">
        <w:trPr>
          <w:trHeight w:val="567"/>
        </w:trPr>
        <w:tc>
          <w:tcPr>
            <w:tcW w:w="141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2D0A5B40" w14:textId="77777777" w:rsidR="003E31DB" w:rsidRPr="00C90711" w:rsidRDefault="003E31DB" w:rsidP="00B17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015B63C5" w14:textId="77777777" w:rsidR="003E31DB" w:rsidRPr="00C90711" w:rsidRDefault="003E31DB" w:rsidP="00B17C97">
            <w:pPr>
              <w:ind w:left="-108" w:right="-108" w:firstLine="144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53A6F369" w14:textId="7313F457" w:rsidR="003E31DB" w:rsidRPr="004E64AB" w:rsidRDefault="003E31DB" w:rsidP="009B14CB">
            <w:pPr>
              <w:ind w:left="40" w:right="-108"/>
              <w:rPr>
                <w:rFonts w:ascii="Times New Roman" w:hAnsi="Times New Roman" w:cs="Times New Roman"/>
                <w:b/>
                <w:bCs/>
              </w:rPr>
            </w:pPr>
            <w:r w:rsidRPr="004E64AB">
              <w:rPr>
                <w:rFonts w:ascii="Times New Roman" w:hAnsi="Times New Roman" w:cs="Times New Roman"/>
                <w:b/>
                <w:bCs/>
              </w:rPr>
              <w:t xml:space="preserve">Россия для мира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(2 площадка) </w:t>
            </w:r>
          </w:p>
          <w:p w14:paraId="767DADCC" w14:textId="66B3361E" w:rsidR="003E31DB" w:rsidRPr="000B384F" w:rsidRDefault="004C1A23" w:rsidP="009B14CB">
            <w:pPr>
              <w:ind w:left="40" w:right="-108"/>
              <w:rPr>
                <w:rFonts w:ascii="Times New Roman" w:hAnsi="Times New Roman" w:cs="Times New Roman"/>
                <w:i/>
                <w:iCs/>
              </w:rPr>
            </w:pPr>
            <w:r w:rsidRPr="000B384F">
              <w:rPr>
                <w:rFonts w:ascii="Times New Roman" w:hAnsi="Times New Roman" w:cs="Times New Roman"/>
                <w:i/>
                <w:iCs/>
              </w:rPr>
              <w:t xml:space="preserve">Стратегические сессии по развитию спортивных федераций и их </w:t>
            </w:r>
            <w:r w:rsidR="000B384F" w:rsidRPr="000B384F">
              <w:rPr>
                <w:rFonts w:ascii="Times New Roman" w:hAnsi="Times New Roman" w:cs="Times New Roman"/>
                <w:i/>
                <w:iCs/>
              </w:rPr>
              <w:t>вовлечению в международн</w:t>
            </w:r>
            <w:r w:rsidR="000B384F">
              <w:rPr>
                <w:rFonts w:ascii="Times New Roman" w:hAnsi="Times New Roman" w:cs="Times New Roman"/>
                <w:i/>
                <w:iCs/>
              </w:rPr>
              <w:t>ое поле.</w:t>
            </w:r>
          </w:p>
          <w:p w14:paraId="553B369A" w14:textId="77777777" w:rsidR="000B384F" w:rsidRDefault="000B384F" w:rsidP="009B14CB">
            <w:pPr>
              <w:ind w:left="40" w:right="-108"/>
              <w:rPr>
                <w:rFonts w:ascii="Times New Roman" w:hAnsi="Times New Roman" w:cs="Times New Roman"/>
                <w:b/>
                <w:bCs/>
              </w:rPr>
            </w:pPr>
          </w:p>
          <w:p w14:paraId="54C26DE4" w14:textId="77777777" w:rsidR="000B384F" w:rsidRPr="000B384F" w:rsidRDefault="000B384F" w:rsidP="009B14CB">
            <w:pPr>
              <w:ind w:left="40" w:right="-108"/>
              <w:rPr>
                <w:rFonts w:ascii="Times New Roman" w:hAnsi="Times New Roman" w:cs="Times New Roman"/>
              </w:rPr>
            </w:pPr>
            <w:r w:rsidRPr="000B384F">
              <w:rPr>
                <w:rFonts w:ascii="Times New Roman" w:hAnsi="Times New Roman" w:cs="Times New Roman"/>
              </w:rPr>
              <w:t xml:space="preserve">Модераторы: лидеры спортивных организаций региона </w:t>
            </w:r>
          </w:p>
          <w:p w14:paraId="2A0F34EA" w14:textId="5EBA28E3" w:rsidR="000B384F" w:rsidRPr="000B384F" w:rsidRDefault="000B384F" w:rsidP="009B14CB">
            <w:pPr>
              <w:ind w:left="40" w:right="-108"/>
              <w:rPr>
                <w:rFonts w:ascii="Times New Roman" w:hAnsi="Times New Roman" w:cs="Times New Roman"/>
              </w:rPr>
            </w:pPr>
            <w:r w:rsidRPr="000B384F">
              <w:rPr>
                <w:rFonts w:ascii="Times New Roman" w:hAnsi="Times New Roman" w:cs="Times New Roman"/>
              </w:rPr>
              <w:t>Эксперты: международные представители</w:t>
            </w:r>
          </w:p>
        </w:tc>
        <w:tc>
          <w:tcPr>
            <w:tcW w:w="203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246DBF44" w14:textId="7BE2A6FD" w:rsidR="003E31DB" w:rsidRPr="00BC53C6" w:rsidRDefault="00D72A5B" w:rsidP="003E31DB">
            <w:pPr>
              <w:ind w:left="27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C6">
              <w:rPr>
                <w:rFonts w:ascii="Times New Roman" w:hAnsi="Times New Roman" w:cs="Times New Roman"/>
                <w:sz w:val="18"/>
                <w:szCs w:val="18"/>
              </w:rPr>
              <w:t>Государственная библиотека Югры</w:t>
            </w:r>
          </w:p>
        </w:tc>
        <w:tc>
          <w:tcPr>
            <w:tcW w:w="149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214F52E8" w14:textId="1B87DABB" w:rsidR="003E31DB" w:rsidRDefault="00D72A5B" w:rsidP="003E31DB">
            <w:pPr>
              <w:ind w:left="-108" w:right="-108" w:firstLin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малых зала</w:t>
            </w:r>
          </w:p>
        </w:tc>
      </w:tr>
      <w:tr w:rsidR="00B17C97" w:rsidRPr="003466E2" w14:paraId="5FC0B68E" w14:textId="77777777" w:rsidTr="00D72A5B">
        <w:trPr>
          <w:trHeight w:val="510"/>
        </w:trPr>
        <w:tc>
          <w:tcPr>
            <w:tcW w:w="141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6616C68" w14:textId="77777777" w:rsidR="00B17C97" w:rsidRPr="00C90711" w:rsidRDefault="00B17C97" w:rsidP="00B17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3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4825DBDC" w14:textId="77777777" w:rsidR="00B17C97" w:rsidRDefault="00B17C97" w:rsidP="00B17C97">
            <w:pPr>
              <w:ind w:left="39" w:right="-108" w:firstLine="5"/>
              <w:rPr>
                <w:rFonts w:ascii="Times New Roman" w:hAnsi="Times New Roman" w:cs="Times New Roman"/>
                <w:b/>
                <w:bCs/>
              </w:rPr>
            </w:pPr>
            <w:r w:rsidRPr="00B17C97">
              <w:rPr>
                <w:rFonts w:ascii="Times New Roman" w:hAnsi="Times New Roman" w:cs="Times New Roman"/>
                <w:b/>
                <w:bCs/>
              </w:rPr>
              <w:t>Лекция «Обучение служением»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(теоретическая часть) </w:t>
            </w:r>
          </w:p>
          <w:p w14:paraId="359E024D" w14:textId="77777777" w:rsidR="00B17C97" w:rsidRDefault="00B17C97" w:rsidP="00B17C97">
            <w:pPr>
              <w:ind w:left="39" w:right="-108" w:firstLine="5"/>
              <w:rPr>
                <w:rFonts w:ascii="Times New Roman" w:hAnsi="Times New Roman" w:cs="Times New Roman"/>
                <w:b/>
                <w:bCs/>
              </w:rPr>
            </w:pPr>
          </w:p>
          <w:p w14:paraId="7288C0AC" w14:textId="3131DF2E" w:rsidR="00B17C97" w:rsidRPr="00B17C97" w:rsidRDefault="00B17C97" w:rsidP="00B17C97">
            <w:pPr>
              <w:ind w:left="39" w:right="-108" w:firstLine="5"/>
              <w:rPr>
                <w:rFonts w:ascii="Times New Roman" w:hAnsi="Times New Roman" w:cs="Times New Roman"/>
              </w:rPr>
            </w:pPr>
            <w:r w:rsidRPr="00B17C97">
              <w:rPr>
                <w:rFonts w:ascii="Times New Roman" w:hAnsi="Times New Roman" w:cs="Times New Roman"/>
              </w:rPr>
              <w:lastRenderedPageBreak/>
              <w:t xml:space="preserve">Спикер: </w:t>
            </w:r>
            <w:r w:rsidR="009B14CB">
              <w:rPr>
                <w:rFonts w:ascii="Times New Roman" w:hAnsi="Times New Roman" w:cs="Times New Roman"/>
              </w:rPr>
              <w:t>п</w:t>
            </w:r>
            <w:r w:rsidRPr="00B17C97">
              <w:rPr>
                <w:rFonts w:ascii="Times New Roman" w:hAnsi="Times New Roman" w:cs="Times New Roman"/>
              </w:rPr>
              <w:t>редставитель Центра добровольчества Югры.</w:t>
            </w:r>
          </w:p>
        </w:tc>
        <w:tc>
          <w:tcPr>
            <w:tcW w:w="203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03548019" w14:textId="33249138" w:rsidR="00B17C97" w:rsidRPr="00875CE2" w:rsidRDefault="00D72A5B" w:rsidP="00D72A5B">
            <w:pPr>
              <w:ind w:left="39" w:right="-45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Государственный художественный музей</w:t>
            </w:r>
          </w:p>
        </w:tc>
        <w:tc>
          <w:tcPr>
            <w:tcW w:w="149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5BC2EB10" w14:textId="07F613E9" w:rsidR="00B17C97" w:rsidRPr="000B430F" w:rsidRDefault="00D72A5B" w:rsidP="00D72A5B">
            <w:pPr>
              <w:ind w:left="-108" w:right="-108" w:firstLin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Конференц-зал</w:t>
            </w:r>
          </w:p>
        </w:tc>
      </w:tr>
      <w:tr w:rsidR="00522CDB" w:rsidRPr="003466E2" w14:paraId="14BA3A75" w14:textId="77777777" w:rsidTr="00D72A5B">
        <w:trPr>
          <w:trHeight w:val="510"/>
        </w:trPr>
        <w:tc>
          <w:tcPr>
            <w:tcW w:w="141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04580B01" w14:textId="77777777" w:rsidR="00522CDB" w:rsidRPr="00C90711" w:rsidRDefault="00522CDB" w:rsidP="0052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3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40AAE893" w14:textId="512FA0FA" w:rsidR="00522CDB" w:rsidRPr="00D72A5B" w:rsidRDefault="00522CDB" w:rsidP="00522CDB">
            <w:pPr>
              <w:ind w:left="39" w:right="-108" w:firstLine="5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522CDB">
              <w:rPr>
                <w:rFonts w:ascii="Times New Roman" w:hAnsi="Times New Roman" w:cs="Times New Roman"/>
                <w:b/>
                <w:bCs/>
              </w:rPr>
              <w:t>Площадка по добровольчеству «</w:t>
            </w:r>
            <w:proofErr w:type="spellStart"/>
            <w:r w:rsidRPr="00522CDB">
              <w:rPr>
                <w:rFonts w:ascii="Times New Roman" w:hAnsi="Times New Roman" w:cs="Times New Roman"/>
                <w:b/>
                <w:bCs/>
              </w:rPr>
              <w:t>Сокружество</w:t>
            </w:r>
            <w:proofErr w:type="spellEnd"/>
            <w:r w:rsidRPr="00522CDB">
              <w:rPr>
                <w:rFonts w:ascii="Times New Roman" w:hAnsi="Times New Roman" w:cs="Times New Roman"/>
                <w:b/>
                <w:bCs/>
              </w:rPr>
              <w:t>»</w:t>
            </w:r>
            <w:r w:rsidRPr="00522CDB">
              <w:rPr>
                <w:rFonts w:ascii="Times New Roman" w:hAnsi="Times New Roman" w:cs="Times New Roman"/>
              </w:rPr>
              <w:t xml:space="preserve"> (закрытая площадка)</w:t>
            </w:r>
          </w:p>
        </w:tc>
        <w:tc>
          <w:tcPr>
            <w:tcW w:w="203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77A9269E" w14:textId="57497982" w:rsidR="00522CDB" w:rsidRPr="00D72A5B" w:rsidRDefault="00522CDB" w:rsidP="00522CDB">
            <w:pPr>
              <w:ind w:left="39" w:right="-108" w:firstLine="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22CDB">
              <w:rPr>
                <w:rFonts w:ascii="Times New Roman" w:hAnsi="Times New Roman" w:cs="Times New Roman"/>
                <w:sz w:val="18"/>
                <w:szCs w:val="18"/>
              </w:rPr>
              <w:t>Точка Кипения</w:t>
            </w:r>
          </w:p>
        </w:tc>
        <w:tc>
          <w:tcPr>
            <w:tcW w:w="149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2F3B65B9" w14:textId="4FC7A77A" w:rsidR="00522CDB" w:rsidRPr="00D72A5B" w:rsidRDefault="00522CDB" w:rsidP="00522CDB">
            <w:pPr>
              <w:ind w:left="-108" w:right="-108" w:firstLine="144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22CDB">
              <w:rPr>
                <w:rFonts w:ascii="Times New Roman" w:hAnsi="Times New Roman" w:cs="Times New Roman"/>
                <w:sz w:val="18"/>
                <w:szCs w:val="18"/>
              </w:rPr>
              <w:t>2 зал</w:t>
            </w:r>
          </w:p>
        </w:tc>
      </w:tr>
      <w:tr w:rsidR="009A119E" w:rsidRPr="003466E2" w14:paraId="2420AD51" w14:textId="2187B5F9" w:rsidTr="00D72A5B">
        <w:trPr>
          <w:trHeight w:val="510"/>
        </w:trPr>
        <w:tc>
          <w:tcPr>
            <w:tcW w:w="141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16EC4D22" w14:textId="77777777" w:rsidR="009A119E" w:rsidRPr="00C90711" w:rsidRDefault="009A119E" w:rsidP="009A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3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613212A3" w14:textId="2770A167" w:rsidR="009A119E" w:rsidRPr="00B17C97" w:rsidRDefault="009A119E" w:rsidP="009A119E">
            <w:pPr>
              <w:ind w:left="39" w:right="-108" w:firstLine="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7C97">
              <w:rPr>
                <w:rFonts w:ascii="Times New Roman" w:hAnsi="Times New Roman" w:cs="Times New Roman"/>
                <w:b/>
                <w:bCs/>
              </w:rPr>
              <w:t xml:space="preserve">Работа консультационной проектной точки </w:t>
            </w:r>
          </w:p>
        </w:tc>
        <w:tc>
          <w:tcPr>
            <w:tcW w:w="203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6E5CE17A" w14:textId="75A8A0E9" w:rsidR="009A119E" w:rsidRPr="00C90711" w:rsidRDefault="009A119E" w:rsidP="00D72A5B">
            <w:pPr>
              <w:ind w:left="39" w:right="-108" w:firstLine="5"/>
              <w:jc w:val="center"/>
              <w:rPr>
                <w:rFonts w:ascii="Times New Roman" w:hAnsi="Times New Roman" w:cs="Times New Roman"/>
              </w:rPr>
            </w:pPr>
            <w:r w:rsidRPr="00875CE2">
              <w:rPr>
                <w:rFonts w:ascii="Times New Roman" w:hAnsi="Times New Roman" w:cs="Times New Roman"/>
                <w:sz w:val="18"/>
                <w:szCs w:val="18"/>
              </w:rPr>
              <w:t>Центр искусств одаренных детей Севера</w:t>
            </w:r>
          </w:p>
        </w:tc>
        <w:tc>
          <w:tcPr>
            <w:tcW w:w="149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7C430538" w14:textId="3A01A436" w:rsidR="009A119E" w:rsidRPr="00C90711" w:rsidRDefault="009A119E" w:rsidP="00D72A5B">
            <w:pPr>
              <w:ind w:left="-108" w:right="-108" w:firstLine="144"/>
              <w:jc w:val="center"/>
              <w:rPr>
                <w:rFonts w:ascii="Times New Roman" w:hAnsi="Times New Roman" w:cs="Times New Roman"/>
              </w:rPr>
            </w:pPr>
            <w:r w:rsidRPr="000B430F">
              <w:rPr>
                <w:rFonts w:ascii="Times New Roman" w:hAnsi="Times New Roman" w:cs="Times New Roman"/>
                <w:sz w:val="18"/>
                <w:szCs w:val="18"/>
              </w:rPr>
              <w:t>1 этаж</w:t>
            </w:r>
          </w:p>
        </w:tc>
      </w:tr>
      <w:tr w:rsidR="009A119E" w:rsidRPr="003466E2" w14:paraId="3FF9C844" w14:textId="651417B6" w:rsidTr="00B20F2D">
        <w:trPr>
          <w:trHeight w:val="510"/>
        </w:trPr>
        <w:tc>
          <w:tcPr>
            <w:tcW w:w="141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CD34AB0" w14:textId="46B5F709" w:rsidR="009A119E" w:rsidRPr="00C90711" w:rsidRDefault="009A119E" w:rsidP="009A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19.00-19.30</w:t>
            </w:r>
          </w:p>
        </w:tc>
        <w:tc>
          <w:tcPr>
            <w:tcW w:w="13745" w:type="dxa"/>
            <w:gridSpan w:val="4"/>
            <w:tcMar>
              <w:top w:w="113" w:type="dxa"/>
              <w:bottom w:w="113" w:type="dxa"/>
            </w:tcMar>
            <w:vAlign w:val="center"/>
          </w:tcPr>
          <w:p w14:paraId="4C2D8BFD" w14:textId="0151618B" w:rsidR="009A119E" w:rsidRPr="00C90711" w:rsidRDefault="009A119E" w:rsidP="009A119E">
            <w:pPr>
              <w:ind w:left="28" w:right="-108" w:hanging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</w:t>
            </w:r>
          </w:p>
        </w:tc>
      </w:tr>
      <w:tr w:rsidR="009A119E" w:rsidRPr="003466E2" w14:paraId="24D69F4D" w14:textId="0A604AC5" w:rsidTr="005259BA">
        <w:trPr>
          <w:trHeight w:val="510"/>
        </w:trPr>
        <w:tc>
          <w:tcPr>
            <w:tcW w:w="141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CB83B30" w14:textId="186B094F" w:rsidR="009A119E" w:rsidRPr="00C90711" w:rsidRDefault="009A119E" w:rsidP="009A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19.30-20.30</w:t>
            </w:r>
          </w:p>
        </w:tc>
        <w:tc>
          <w:tcPr>
            <w:tcW w:w="10213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32F2C2F" w14:textId="0C579D5E" w:rsidR="009A119E" w:rsidRPr="00BC53C6" w:rsidRDefault="009A119E" w:rsidP="009A119E">
            <w:pPr>
              <w:ind w:left="39" w:right="-108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Торжественная часть </w:t>
            </w:r>
          </w:p>
        </w:tc>
        <w:tc>
          <w:tcPr>
            <w:tcW w:w="203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B212396" w14:textId="6B59E83C" w:rsidR="009A119E" w:rsidRPr="00C90711" w:rsidRDefault="009A119E" w:rsidP="00D72A5B">
            <w:pPr>
              <w:ind w:left="30" w:right="-45" w:hanging="9"/>
              <w:jc w:val="center"/>
              <w:rPr>
                <w:rFonts w:ascii="Times New Roman" w:hAnsi="Times New Roman" w:cs="Times New Roman"/>
              </w:rPr>
            </w:pPr>
            <w:r w:rsidRPr="00BC53C6">
              <w:rPr>
                <w:rFonts w:ascii="Times New Roman" w:hAnsi="Times New Roman" w:cs="Times New Roman"/>
                <w:sz w:val="18"/>
                <w:szCs w:val="18"/>
              </w:rPr>
              <w:t>Центр искусств одаренных детей Севера</w:t>
            </w:r>
          </w:p>
        </w:tc>
        <w:tc>
          <w:tcPr>
            <w:tcW w:w="149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15EF7ED" w14:textId="5D85424C" w:rsidR="009A119E" w:rsidRPr="00C90711" w:rsidRDefault="009A119E" w:rsidP="00D72A5B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 w:rsidRPr="00026CD4">
              <w:rPr>
                <w:rFonts w:ascii="Times New Roman" w:hAnsi="Times New Roman" w:cs="Times New Roman"/>
                <w:sz w:val="18"/>
                <w:szCs w:val="18"/>
              </w:rPr>
              <w:t>Большой зал</w:t>
            </w:r>
          </w:p>
        </w:tc>
      </w:tr>
      <w:tr w:rsidR="009A119E" w:rsidRPr="003466E2" w14:paraId="77665288" w14:textId="235A0F0C" w:rsidTr="00B20F2D">
        <w:trPr>
          <w:trHeight w:val="510"/>
        </w:trPr>
        <w:tc>
          <w:tcPr>
            <w:tcW w:w="15158" w:type="dxa"/>
            <w:gridSpan w:val="5"/>
            <w:shd w:val="clear" w:color="auto" w:fill="E2EFD9" w:themeFill="accent6" w:themeFillTint="33"/>
            <w:tcMar>
              <w:top w:w="113" w:type="dxa"/>
              <w:bottom w:w="113" w:type="dxa"/>
            </w:tcMar>
            <w:vAlign w:val="center"/>
          </w:tcPr>
          <w:p w14:paraId="0ABCB7BF" w14:textId="73BEFC2F" w:rsidR="009A119E" w:rsidRPr="003E6EAB" w:rsidRDefault="009A119E" w:rsidP="009A119E">
            <w:pPr>
              <w:ind w:left="-108" w:right="-108" w:firstLine="14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6EAB">
              <w:rPr>
                <w:rFonts w:ascii="Times New Roman" w:hAnsi="Times New Roman" w:cs="Times New Roman"/>
                <w:b/>
                <w:bCs/>
              </w:rPr>
              <w:t>12 декабря</w:t>
            </w:r>
          </w:p>
        </w:tc>
      </w:tr>
      <w:tr w:rsidR="009A119E" w:rsidRPr="003466E2" w14:paraId="2B881CB4" w14:textId="77777777" w:rsidTr="00A34E28">
        <w:trPr>
          <w:trHeight w:val="680"/>
        </w:trPr>
        <w:tc>
          <w:tcPr>
            <w:tcW w:w="1413" w:type="dxa"/>
            <w:vMerge w:val="restart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76A9E4F" w14:textId="69262F9A" w:rsidR="009A119E" w:rsidRPr="00C90711" w:rsidRDefault="009A119E" w:rsidP="009A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11.30-13.00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359B867F" w14:textId="77777777" w:rsidR="009A119E" w:rsidRPr="009E5B46" w:rsidRDefault="009A119E" w:rsidP="009A119E">
            <w:pPr>
              <w:ind w:left="35" w:right="-108"/>
              <w:rPr>
                <w:rFonts w:ascii="Times New Roman" w:hAnsi="Times New Roman" w:cs="Times New Roman"/>
                <w:b/>
                <w:bCs/>
              </w:rPr>
            </w:pPr>
            <w:r w:rsidRPr="009E5B46">
              <w:rPr>
                <w:rFonts w:ascii="Times New Roman" w:hAnsi="Times New Roman" w:cs="Times New Roman"/>
                <w:b/>
                <w:bCs/>
              </w:rPr>
              <w:t>Экспертные сессии. Такт 3</w:t>
            </w:r>
          </w:p>
          <w:p w14:paraId="0FF2ECA4" w14:textId="77777777" w:rsidR="009A119E" w:rsidRDefault="009A119E" w:rsidP="009A119E">
            <w:pPr>
              <w:ind w:left="35" w:right="-108"/>
              <w:rPr>
                <w:rFonts w:ascii="Times New Roman" w:hAnsi="Times New Roman" w:cs="Times New Roman"/>
              </w:rPr>
            </w:pPr>
          </w:p>
          <w:p w14:paraId="756CFBB5" w14:textId="77777777" w:rsidR="009A119E" w:rsidRPr="00306F58" w:rsidRDefault="009A119E" w:rsidP="009A119E">
            <w:pPr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6F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Выработка решений: </w:t>
            </w:r>
          </w:p>
          <w:p w14:paraId="71014E6E" w14:textId="77777777" w:rsidR="009A119E" w:rsidRPr="00306F58" w:rsidRDefault="009A119E" w:rsidP="009A119E">
            <w:pPr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306F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Как НКО-сектор может способствовать достижению национальных целей </w:t>
            </w:r>
          </w:p>
          <w:p w14:paraId="5A2ABF94" w14:textId="77777777" w:rsidR="009A119E" w:rsidRPr="00306F58" w:rsidRDefault="009A119E" w:rsidP="009A119E">
            <w:pPr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306F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 государство может способствовать достижению целей НКО</w:t>
            </w:r>
          </w:p>
          <w:p w14:paraId="35048714" w14:textId="77777777" w:rsidR="009A119E" w:rsidRPr="00306F58" w:rsidRDefault="009A119E" w:rsidP="009A119E">
            <w:pPr>
              <w:ind w:right="-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306F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 НКО совместно с государством участвовать в международной повестке</w:t>
            </w:r>
          </w:p>
          <w:p w14:paraId="304816B0" w14:textId="70B3DE19" w:rsidR="009A119E" w:rsidRPr="00C90711" w:rsidRDefault="009A119E" w:rsidP="009A119E">
            <w:pPr>
              <w:ind w:left="35" w:right="-108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2B857F12" w14:textId="77777777" w:rsidR="009A119E" w:rsidRDefault="009A119E" w:rsidP="00A34E28">
            <w:pPr>
              <w:ind w:left="32" w:right="-108"/>
              <w:rPr>
                <w:rFonts w:ascii="Times New Roman" w:hAnsi="Times New Roman" w:cs="Times New Roman"/>
                <w:b/>
                <w:bCs/>
              </w:rPr>
            </w:pPr>
            <w:r w:rsidRPr="001B37A7">
              <w:rPr>
                <w:rFonts w:ascii="Times New Roman" w:hAnsi="Times New Roman" w:cs="Times New Roman"/>
                <w:b/>
                <w:bCs/>
              </w:rPr>
              <w:t>Граждане для России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(1 площадка)</w:t>
            </w:r>
          </w:p>
          <w:p w14:paraId="3B68AA6F" w14:textId="77777777" w:rsidR="009A119E" w:rsidRDefault="009A119E" w:rsidP="00A34E28">
            <w:pPr>
              <w:ind w:left="32" w:right="-108"/>
              <w:rPr>
                <w:rFonts w:ascii="Times New Roman" w:hAnsi="Times New Roman" w:cs="Times New Roman"/>
                <w:i/>
                <w:iCs/>
              </w:rPr>
            </w:pPr>
            <w:r w:rsidRPr="003963BA">
              <w:rPr>
                <w:rFonts w:ascii="Times New Roman" w:hAnsi="Times New Roman" w:cs="Times New Roman"/>
                <w:i/>
                <w:iCs/>
              </w:rPr>
              <w:t xml:space="preserve">Представители НКО и </w:t>
            </w:r>
            <w:r>
              <w:rPr>
                <w:rFonts w:ascii="Times New Roman" w:hAnsi="Times New Roman" w:cs="Times New Roman"/>
                <w:i/>
                <w:iCs/>
              </w:rPr>
              <w:t>государства</w:t>
            </w:r>
            <w:r w:rsidRPr="003963B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совместно </w:t>
            </w:r>
            <w:r w:rsidRPr="003963BA">
              <w:rPr>
                <w:rFonts w:ascii="Times New Roman" w:hAnsi="Times New Roman" w:cs="Times New Roman"/>
                <w:i/>
                <w:iCs/>
              </w:rPr>
              <w:t>вырабатывают решения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 включению НКО в решение национальных задач </w:t>
            </w:r>
            <w:r w:rsidRPr="008C6D62">
              <w:rPr>
                <w:rFonts w:ascii="Times New Roman" w:hAnsi="Times New Roman" w:cs="Times New Roman"/>
                <w:b/>
                <w:bCs/>
                <w:i/>
                <w:iCs/>
              </w:rPr>
              <w:t>в сфере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спорта и пропаганды здорового образа жизни</w:t>
            </w:r>
            <w:r w:rsidRPr="008C6D62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395F3672" w14:textId="77777777" w:rsidR="009A119E" w:rsidRDefault="009A119E" w:rsidP="00A34E28">
            <w:pPr>
              <w:ind w:left="32" w:right="-108"/>
              <w:rPr>
                <w:rFonts w:ascii="Times New Roman" w:hAnsi="Times New Roman" w:cs="Times New Roman"/>
              </w:rPr>
            </w:pPr>
          </w:p>
          <w:p w14:paraId="14B89041" w14:textId="77777777" w:rsidR="009A119E" w:rsidRDefault="009A119E" w:rsidP="00A34E28">
            <w:pPr>
              <w:ind w:left="32" w:right="-108" w:hanging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Эксперты: </w:t>
            </w:r>
          </w:p>
          <w:p w14:paraId="0782C31E" w14:textId="77777777" w:rsidR="009A119E" w:rsidRPr="00CB5764" w:rsidRDefault="009A119E" w:rsidP="00A34E28">
            <w:pPr>
              <w:ind w:left="32" w:right="-108" w:hanging="3"/>
              <w:rPr>
                <w:rFonts w:ascii="Times New Roman" w:hAnsi="Times New Roman" w:cs="Times New Roman"/>
              </w:rPr>
            </w:pPr>
            <w:r w:rsidRPr="00CB5764">
              <w:rPr>
                <w:rFonts w:ascii="Times New Roman" w:hAnsi="Times New Roman" w:cs="Times New Roman"/>
              </w:rPr>
              <w:t xml:space="preserve">1) Владимир Волошин - Спортивный предприниматель, </w:t>
            </w:r>
            <w:proofErr w:type="gramStart"/>
            <w:r w:rsidRPr="00CB5764">
              <w:rPr>
                <w:rFonts w:ascii="Times New Roman" w:hAnsi="Times New Roman" w:cs="Times New Roman"/>
              </w:rPr>
              <w:t>со основатель</w:t>
            </w:r>
            <w:proofErr w:type="gramEnd"/>
            <w:r w:rsidRPr="00CB57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5764">
              <w:rPr>
                <w:rFonts w:ascii="Times New Roman" w:hAnsi="Times New Roman" w:cs="Times New Roman"/>
              </w:rPr>
              <w:t>МойФитнес.рф</w:t>
            </w:r>
            <w:proofErr w:type="spellEnd"/>
            <w:r w:rsidRPr="00CB5764">
              <w:rPr>
                <w:rFonts w:ascii="Times New Roman" w:hAnsi="Times New Roman" w:cs="Times New Roman"/>
              </w:rPr>
              <w:t>, Лига Марафонов BRICS,</w:t>
            </w:r>
          </w:p>
          <w:p w14:paraId="3E83FD89" w14:textId="77777777" w:rsidR="009A119E" w:rsidRPr="00CB5764" w:rsidRDefault="009A119E" w:rsidP="00A34E28">
            <w:pPr>
              <w:ind w:left="32" w:right="-108" w:hanging="3"/>
              <w:rPr>
                <w:rFonts w:ascii="Times New Roman" w:hAnsi="Times New Roman" w:cs="Times New Roman"/>
              </w:rPr>
            </w:pPr>
            <w:r w:rsidRPr="00CB5764">
              <w:rPr>
                <w:rFonts w:ascii="Times New Roman" w:hAnsi="Times New Roman" w:cs="Times New Roman"/>
              </w:rPr>
              <w:t xml:space="preserve">IRONSTAR и ROSA RUN. Член наблюдательного совета «Игры Будущего 2024». Председатель Экспертного совета АССК. Победитель этапа Кубка Мира по </w:t>
            </w:r>
            <w:proofErr w:type="spellStart"/>
            <w:r w:rsidRPr="00CB5764">
              <w:rPr>
                <w:rFonts w:ascii="Times New Roman" w:hAnsi="Times New Roman" w:cs="Times New Roman"/>
              </w:rPr>
              <w:t>ультратриатлону</w:t>
            </w:r>
            <w:proofErr w:type="spellEnd"/>
            <w:r w:rsidRPr="00CB57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5764">
              <w:rPr>
                <w:rFonts w:ascii="Times New Roman" w:hAnsi="Times New Roman" w:cs="Times New Roman"/>
              </w:rPr>
              <w:t>Swissultra</w:t>
            </w:r>
            <w:proofErr w:type="spellEnd"/>
            <w:r w:rsidRPr="00CB5764">
              <w:rPr>
                <w:rFonts w:ascii="Times New Roman" w:hAnsi="Times New Roman" w:cs="Times New Roman"/>
              </w:rPr>
              <w:t xml:space="preserve"> 2260 км.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8A24DFA" w14:textId="77777777" w:rsidR="009A119E" w:rsidRPr="00CB5764" w:rsidRDefault="009A119E" w:rsidP="00A34E28">
            <w:pPr>
              <w:ind w:left="32" w:right="-108" w:hanging="3"/>
              <w:rPr>
                <w:rFonts w:ascii="Times New Roman" w:hAnsi="Times New Roman" w:cs="Times New Roman"/>
              </w:rPr>
            </w:pPr>
            <w:r w:rsidRPr="00CB5764">
              <w:rPr>
                <w:rFonts w:ascii="Times New Roman" w:hAnsi="Times New Roman" w:cs="Times New Roman"/>
              </w:rPr>
              <w:t xml:space="preserve">2) Роман </w:t>
            </w:r>
            <w:proofErr w:type="spellStart"/>
            <w:r w:rsidRPr="00CB5764">
              <w:rPr>
                <w:rFonts w:ascii="Times New Roman" w:hAnsi="Times New Roman" w:cs="Times New Roman"/>
              </w:rPr>
              <w:t>Берестовский</w:t>
            </w:r>
            <w:proofErr w:type="spellEnd"/>
            <w:r w:rsidRPr="00CB5764">
              <w:rPr>
                <w:rFonts w:ascii="Times New Roman" w:hAnsi="Times New Roman" w:cs="Times New Roman"/>
              </w:rPr>
              <w:t xml:space="preserve"> - директор АНО по развитию физкультуры и спорта «</w:t>
            </w:r>
            <w:proofErr w:type="spellStart"/>
            <w:r w:rsidRPr="00CB5764">
              <w:rPr>
                <w:rFonts w:ascii="Times New Roman" w:hAnsi="Times New Roman" w:cs="Times New Roman"/>
              </w:rPr>
              <w:t>Паркран</w:t>
            </w:r>
            <w:proofErr w:type="spellEnd"/>
            <w:r w:rsidRPr="00CB57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5764">
              <w:rPr>
                <w:rFonts w:ascii="Times New Roman" w:hAnsi="Times New Roman" w:cs="Times New Roman"/>
              </w:rPr>
              <w:t>Затюменский</w:t>
            </w:r>
            <w:proofErr w:type="spellEnd"/>
            <w:r w:rsidRPr="00CB5764">
              <w:rPr>
                <w:rFonts w:ascii="Times New Roman" w:hAnsi="Times New Roman" w:cs="Times New Roman"/>
              </w:rPr>
              <w:t>»;</w:t>
            </w:r>
          </w:p>
          <w:p w14:paraId="35966E86" w14:textId="77777777" w:rsidR="009A119E" w:rsidRPr="00CB5764" w:rsidRDefault="009A119E" w:rsidP="00A34E28">
            <w:pPr>
              <w:ind w:left="32" w:right="-108" w:hanging="3"/>
              <w:rPr>
                <w:rFonts w:ascii="Times New Roman" w:hAnsi="Times New Roman" w:cs="Times New Roman"/>
                <w:color w:val="000000"/>
              </w:rPr>
            </w:pPr>
            <w:r w:rsidRPr="00CB5764">
              <w:rPr>
                <w:rFonts w:ascii="Times New Roman" w:hAnsi="Times New Roman" w:cs="Times New Roman"/>
                <w:color w:val="000000"/>
              </w:rPr>
              <w:t xml:space="preserve">3) Максим Боровиков (онлайн) - Управляющий партнер </w:t>
            </w:r>
            <w:proofErr w:type="spellStart"/>
            <w:r w:rsidRPr="00CB5764">
              <w:rPr>
                <w:rFonts w:ascii="Times New Roman" w:hAnsi="Times New Roman" w:cs="Times New Roman"/>
                <w:color w:val="000000"/>
              </w:rPr>
              <w:t>FitnessData</w:t>
            </w:r>
            <w:proofErr w:type="spellEnd"/>
            <w:r w:rsidRPr="00CB5764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CB5764">
              <w:rPr>
                <w:rFonts w:ascii="Times New Roman" w:hAnsi="Times New Roman" w:cs="Times New Roman"/>
                <w:color w:val="000000"/>
              </w:rPr>
              <w:t>EventData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671AEA70" w14:textId="77777777" w:rsidR="009A119E" w:rsidRPr="00CB5764" w:rsidRDefault="009A119E" w:rsidP="00A34E28">
            <w:pPr>
              <w:ind w:left="32" w:right="-108" w:hanging="3"/>
              <w:rPr>
                <w:rFonts w:ascii="Times New Roman" w:hAnsi="Times New Roman" w:cs="Times New Roman"/>
              </w:rPr>
            </w:pPr>
            <w:r w:rsidRPr="00CB5764">
              <w:rPr>
                <w:rFonts w:ascii="Times New Roman" w:hAnsi="Times New Roman" w:cs="Times New Roman"/>
              </w:rPr>
              <w:lastRenderedPageBreak/>
              <w:t>4) Антон Пилипас Директор муниципального бюджетного учреждения «Спортивный комплекс «Дружба»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B5764">
              <w:rPr>
                <w:rFonts w:ascii="Times New Roman" w:hAnsi="Times New Roman" w:cs="Times New Roman"/>
              </w:rPr>
              <w:t>основатель и руководитель заплыва X-</w:t>
            </w:r>
            <w:proofErr w:type="spellStart"/>
            <w:r w:rsidRPr="00CB5764">
              <w:rPr>
                <w:rFonts w:ascii="Times New Roman" w:hAnsi="Times New Roman" w:cs="Times New Roman"/>
              </w:rPr>
              <w:t>Waters</w:t>
            </w:r>
            <w:proofErr w:type="spellEnd"/>
            <w:r w:rsidRPr="00CB5764">
              <w:rPr>
                <w:rFonts w:ascii="Times New Roman" w:hAnsi="Times New Roman" w:cs="Times New Roman"/>
              </w:rPr>
              <w:t xml:space="preserve"> Югра.</w:t>
            </w:r>
          </w:p>
          <w:p w14:paraId="0EA0A9C6" w14:textId="77777777" w:rsidR="009A119E" w:rsidRPr="00CB5764" w:rsidRDefault="009A119E" w:rsidP="00A34E28">
            <w:pPr>
              <w:ind w:left="32" w:right="-108" w:hanging="3"/>
              <w:rPr>
                <w:rFonts w:ascii="Times New Roman" w:hAnsi="Times New Roman" w:cs="Times New Roman"/>
              </w:rPr>
            </w:pPr>
          </w:p>
          <w:p w14:paraId="449DD7A9" w14:textId="77777777" w:rsidR="009A119E" w:rsidRPr="00CB5764" w:rsidRDefault="009A119E" w:rsidP="00A34E28">
            <w:pPr>
              <w:ind w:left="32" w:right="-108" w:hanging="3"/>
              <w:rPr>
                <w:rFonts w:ascii="Times New Roman" w:hAnsi="Times New Roman" w:cs="Times New Roman"/>
              </w:rPr>
            </w:pPr>
            <w:r w:rsidRPr="00CB5764">
              <w:rPr>
                <w:rFonts w:ascii="Times New Roman" w:hAnsi="Times New Roman" w:cs="Times New Roman"/>
              </w:rPr>
              <w:t xml:space="preserve">По согласованию: </w:t>
            </w:r>
          </w:p>
          <w:p w14:paraId="3047C3BE" w14:textId="76675A37" w:rsidR="009A119E" w:rsidRPr="00875CE2" w:rsidRDefault="009A119E" w:rsidP="00A34E28">
            <w:pPr>
              <w:ind w:left="32" w:right="-108" w:firstLine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5764">
              <w:rPr>
                <w:rFonts w:ascii="Times New Roman" w:hAnsi="Times New Roman" w:cs="Times New Roman"/>
              </w:rPr>
              <w:t>Вторушев</w:t>
            </w:r>
            <w:proofErr w:type="spellEnd"/>
            <w:r w:rsidRPr="00CB5764">
              <w:rPr>
                <w:rFonts w:ascii="Times New Roman" w:hAnsi="Times New Roman" w:cs="Times New Roman"/>
              </w:rPr>
              <w:t xml:space="preserve"> Михаил Петрович - заместитель директора департамента спорта Югры — начальник управления государственной политики в области физической культуры и спорта.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589B3D8B" w14:textId="407A5C61" w:rsidR="009A119E" w:rsidRPr="00C90711" w:rsidRDefault="003C765F" w:rsidP="00A34E28">
            <w:pPr>
              <w:ind w:left="28" w:right="-50" w:firstLine="5"/>
              <w:jc w:val="center"/>
              <w:rPr>
                <w:rFonts w:ascii="Times New Roman" w:hAnsi="Times New Roman" w:cs="Times New Roman"/>
              </w:rPr>
            </w:pPr>
            <w:r w:rsidRPr="00BC53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Государственный художественный музей</w:t>
            </w:r>
          </w:p>
        </w:tc>
        <w:tc>
          <w:tcPr>
            <w:tcW w:w="149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5694F501" w14:textId="3BBA82A6" w:rsidR="009A119E" w:rsidRPr="00C90711" w:rsidRDefault="003C765F" w:rsidP="00A34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Конференц-зал</w:t>
            </w:r>
          </w:p>
        </w:tc>
      </w:tr>
      <w:tr w:rsidR="003C765F" w:rsidRPr="003466E2" w14:paraId="003E0FF8" w14:textId="77777777" w:rsidTr="00A34E28">
        <w:trPr>
          <w:trHeight w:val="680"/>
        </w:trPr>
        <w:tc>
          <w:tcPr>
            <w:tcW w:w="141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151481F9" w14:textId="77777777" w:rsidR="003C765F" w:rsidRDefault="003C765F" w:rsidP="003C76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4ECAFC1F" w14:textId="77777777" w:rsidR="003C765F" w:rsidRPr="009E5B46" w:rsidRDefault="003C765F" w:rsidP="003C765F">
            <w:pPr>
              <w:ind w:left="35"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2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669173D7" w14:textId="0F81CAF7" w:rsidR="003C765F" w:rsidRPr="00720A89" w:rsidRDefault="003C765F" w:rsidP="003C765F">
            <w:pPr>
              <w:ind w:left="32" w:right="-108"/>
              <w:rPr>
                <w:rFonts w:ascii="Times New Roman" w:hAnsi="Times New Roman" w:cs="Times New Roman"/>
                <w:b/>
                <w:bCs/>
              </w:rPr>
            </w:pPr>
            <w:r w:rsidRPr="00720A89">
              <w:rPr>
                <w:rFonts w:ascii="Times New Roman" w:hAnsi="Times New Roman" w:cs="Times New Roman"/>
                <w:b/>
                <w:bCs/>
              </w:rPr>
              <w:t>Граждане для России (2 площадка)</w:t>
            </w:r>
          </w:p>
          <w:p w14:paraId="7515DB57" w14:textId="22537B9C" w:rsidR="003C765F" w:rsidRPr="00720A89" w:rsidRDefault="003C765F" w:rsidP="003C765F">
            <w:pPr>
              <w:ind w:left="32" w:right="-108"/>
              <w:rPr>
                <w:rFonts w:ascii="Times New Roman" w:hAnsi="Times New Roman" w:cs="Times New Roman"/>
                <w:i/>
                <w:iCs/>
              </w:rPr>
            </w:pPr>
            <w:r w:rsidRPr="00720A89">
              <w:rPr>
                <w:rFonts w:ascii="Times New Roman" w:hAnsi="Times New Roman" w:cs="Times New Roman"/>
                <w:i/>
                <w:iCs/>
              </w:rPr>
              <w:t xml:space="preserve">Представители НКО и государства совместно вырабатывают решения по включению НКО в решение национальных задач </w:t>
            </w:r>
            <w:r w:rsidRPr="00720A8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 сфере социальной поддержки. </w:t>
            </w:r>
            <w:r w:rsidRPr="00720A8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5BC83F32" w14:textId="77777777" w:rsidR="003C765F" w:rsidRPr="00720A89" w:rsidRDefault="003C765F" w:rsidP="003C765F">
            <w:pPr>
              <w:ind w:left="32" w:right="-108"/>
              <w:rPr>
                <w:rFonts w:ascii="Times New Roman" w:hAnsi="Times New Roman" w:cs="Times New Roman"/>
                <w:i/>
                <w:iCs/>
              </w:rPr>
            </w:pPr>
          </w:p>
          <w:p w14:paraId="11681692" w14:textId="44AA1DFF" w:rsidR="003C765F" w:rsidRPr="00720A89" w:rsidRDefault="003C765F" w:rsidP="003C765F">
            <w:pPr>
              <w:ind w:left="32" w:right="-108"/>
              <w:rPr>
                <w:rFonts w:ascii="Times New Roman" w:hAnsi="Times New Roman" w:cs="Times New Roman"/>
              </w:rPr>
            </w:pPr>
            <w:r w:rsidRPr="00720A89">
              <w:rPr>
                <w:rFonts w:ascii="Times New Roman" w:hAnsi="Times New Roman" w:cs="Times New Roman"/>
              </w:rPr>
              <w:t xml:space="preserve">Эксперты: </w:t>
            </w:r>
          </w:p>
          <w:p w14:paraId="719C7CA4" w14:textId="45359762" w:rsidR="003C765F" w:rsidRPr="00720A89" w:rsidRDefault="003C765F" w:rsidP="003C765F">
            <w:pPr>
              <w:ind w:left="32" w:right="-108"/>
              <w:rPr>
                <w:rFonts w:ascii="Times New Roman" w:hAnsi="Times New Roman" w:cs="Times New Roman"/>
              </w:rPr>
            </w:pPr>
            <w:r w:rsidRPr="00720A89">
              <w:rPr>
                <w:rFonts w:ascii="Times New Roman" w:hAnsi="Times New Roman" w:cs="Times New Roman"/>
              </w:rPr>
              <w:t>1) Представитель Департамента социального развития Югры;</w:t>
            </w:r>
          </w:p>
          <w:p w14:paraId="37C5EF4F" w14:textId="5CCC8038" w:rsidR="003C765F" w:rsidRPr="00720A89" w:rsidRDefault="003C765F" w:rsidP="003C765F">
            <w:pPr>
              <w:ind w:left="3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20A89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20A89">
              <w:rPr>
                <w:rFonts w:ascii="Times New Roman" w:hAnsi="Times New Roman" w:cs="Times New Roman"/>
              </w:rPr>
              <w:t>Шанаурина</w:t>
            </w:r>
            <w:proofErr w:type="spellEnd"/>
            <w:r w:rsidRPr="00720A89">
              <w:rPr>
                <w:rFonts w:ascii="Times New Roman" w:hAnsi="Times New Roman" w:cs="Times New Roman"/>
              </w:rPr>
              <w:t xml:space="preserve"> Лариса Ивановна</w:t>
            </w:r>
            <w:r>
              <w:rPr>
                <w:rFonts w:ascii="Times New Roman" w:hAnsi="Times New Roman" w:cs="Times New Roman"/>
              </w:rPr>
              <w:t xml:space="preserve"> - з</w:t>
            </w:r>
            <w:r w:rsidRPr="007B1EDF">
              <w:rPr>
                <w:rFonts w:ascii="Times New Roman" w:hAnsi="Times New Roman" w:cs="Times New Roman"/>
              </w:rPr>
              <w:t>аместитель директора департамента экономического развити</w:t>
            </w:r>
            <w:r>
              <w:rPr>
                <w:rFonts w:ascii="Times New Roman" w:hAnsi="Times New Roman" w:cs="Times New Roman"/>
              </w:rPr>
              <w:t>я Югры;</w:t>
            </w:r>
          </w:p>
          <w:p w14:paraId="255F628E" w14:textId="3D14B0A1" w:rsidR="003C765F" w:rsidRPr="00720A89" w:rsidRDefault="003C765F" w:rsidP="003C765F">
            <w:pPr>
              <w:ind w:left="3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20A89">
              <w:rPr>
                <w:rFonts w:ascii="Times New Roman" w:hAnsi="Times New Roman" w:cs="Times New Roman"/>
              </w:rPr>
              <w:t>)</w:t>
            </w:r>
            <w:r w:rsidRPr="00720A89">
              <w:t xml:space="preserve"> </w:t>
            </w:r>
            <w:r w:rsidRPr="00720A89">
              <w:rPr>
                <w:rFonts w:ascii="Times New Roman" w:hAnsi="Times New Roman" w:cs="Times New Roman"/>
              </w:rPr>
              <w:t>Сидорова Ольга Андреевна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7B1EDF">
              <w:rPr>
                <w:rFonts w:ascii="Times New Roman" w:hAnsi="Times New Roman" w:cs="Times New Roman"/>
              </w:rPr>
              <w:t>Член общественной палаты РФ, председатель комиссии по развитию экономики и корпоративной социальной ответственности; региональный представитель Фонда региональных социальных программ «Наше будущее»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FA6C281" w14:textId="1824A1A6" w:rsidR="003C765F" w:rsidRPr="00720A89" w:rsidRDefault="003C765F" w:rsidP="003C765F">
            <w:pPr>
              <w:ind w:left="3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A145B">
              <w:rPr>
                <w:rFonts w:ascii="Times New Roman" w:hAnsi="Times New Roman" w:cs="Times New Roman"/>
              </w:rPr>
              <w:t xml:space="preserve">) Матвиенко Валерия -Александровна – </w:t>
            </w:r>
            <w:r w:rsidR="00B803FB">
              <w:rPr>
                <w:rFonts w:ascii="Times New Roman" w:hAnsi="Times New Roman" w:cs="Times New Roman"/>
              </w:rPr>
              <w:t xml:space="preserve">директор </w:t>
            </w:r>
            <w:r w:rsidRPr="009A145B">
              <w:rPr>
                <w:rFonts w:ascii="Times New Roman" w:hAnsi="Times New Roman" w:cs="Times New Roman"/>
              </w:rPr>
              <w:t>Тюменской региональной автономной благотворительной организации помощи инвалидам и иным лицам с тяжелыми и множественными нарушениями развития, в том числе расстройствами аутистического спектра «Открой мне мир»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4890509F" w14:textId="77777777" w:rsidR="003C765F" w:rsidRPr="00875CE2" w:rsidRDefault="003C765F" w:rsidP="003C765F">
            <w:pPr>
              <w:ind w:left="32" w:right="-108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6371C504" w14:textId="6409FACC" w:rsidR="003C765F" w:rsidRPr="00875CE2" w:rsidRDefault="003C765F" w:rsidP="003C765F">
            <w:pPr>
              <w:ind w:left="28" w:right="-50"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C6">
              <w:rPr>
                <w:rFonts w:ascii="Times New Roman" w:hAnsi="Times New Roman" w:cs="Times New Roman"/>
                <w:sz w:val="18"/>
                <w:szCs w:val="18"/>
              </w:rPr>
              <w:t>Центр искусств одаренных детей Севера</w:t>
            </w:r>
          </w:p>
        </w:tc>
        <w:tc>
          <w:tcPr>
            <w:tcW w:w="149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1EA021D1" w14:textId="338DC80F" w:rsidR="003C765F" w:rsidRPr="004763EE" w:rsidRDefault="003C765F" w:rsidP="003C765F">
            <w:pPr>
              <w:ind w:right="-108" w:hanging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Малый</w:t>
            </w:r>
            <w:r w:rsidRPr="00026CD4">
              <w:rPr>
                <w:rFonts w:ascii="Times New Roman" w:hAnsi="Times New Roman" w:cs="Times New Roman"/>
                <w:sz w:val="18"/>
                <w:szCs w:val="18"/>
              </w:rPr>
              <w:t xml:space="preserve"> зал</w:t>
            </w:r>
          </w:p>
        </w:tc>
      </w:tr>
      <w:tr w:rsidR="009A119E" w:rsidRPr="003466E2" w14:paraId="68FA3085" w14:textId="77777777" w:rsidTr="00A34E28">
        <w:trPr>
          <w:trHeight w:val="680"/>
        </w:trPr>
        <w:tc>
          <w:tcPr>
            <w:tcW w:w="141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B1C0CAE" w14:textId="77777777" w:rsidR="009A119E" w:rsidRPr="00C90711" w:rsidRDefault="009A119E" w:rsidP="009A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E1F48E6" w14:textId="77777777" w:rsidR="009A119E" w:rsidRPr="00C90711" w:rsidRDefault="009A119E" w:rsidP="009A119E">
            <w:pPr>
              <w:ind w:left="35" w:right="-108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4B8BDCD2" w14:textId="77777777" w:rsidR="009A119E" w:rsidRPr="003963BA" w:rsidRDefault="009A119E" w:rsidP="00A34E28">
            <w:pPr>
              <w:ind w:left="32" w:right="-108"/>
              <w:rPr>
                <w:rFonts w:ascii="Times New Roman" w:hAnsi="Times New Roman" w:cs="Times New Roman"/>
                <w:b/>
                <w:bCs/>
              </w:rPr>
            </w:pPr>
            <w:r w:rsidRPr="003963BA">
              <w:rPr>
                <w:rFonts w:ascii="Times New Roman" w:hAnsi="Times New Roman" w:cs="Times New Roman"/>
                <w:b/>
                <w:bCs/>
              </w:rPr>
              <w:t xml:space="preserve">Россия для граждан </w:t>
            </w:r>
          </w:p>
          <w:p w14:paraId="4FA344CC" w14:textId="77777777" w:rsidR="009A119E" w:rsidRPr="003963BA" w:rsidRDefault="009A119E" w:rsidP="00A34E28">
            <w:pPr>
              <w:ind w:left="32" w:right="-108"/>
              <w:rPr>
                <w:rFonts w:ascii="Times New Roman" w:hAnsi="Times New Roman" w:cs="Times New Roman"/>
                <w:i/>
                <w:iCs/>
              </w:rPr>
            </w:pPr>
            <w:r w:rsidRPr="003963BA">
              <w:rPr>
                <w:rFonts w:ascii="Times New Roman" w:hAnsi="Times New Roman" w:cs="Times New Roman"/>
                <w:i/>
                <w:iCs/>
              </w:rPr>
              <w:t xml:space="preserve">Представители НКО и инфраструктурных организаций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совместно </w:t>
            </w:r>
            <w:r w:rsidRPr="003963BA">
              <w:rPr>
                <w:rFonts w:ascii="Times New Roman" w:hAnsi="Times New Roman" w:cs="Times New Roman"/>
                <w:i/>
                <w:iCs/>
              </w:rPr>
              <w:t xml:space="preserve">вырабатывают решения по совершенствованию механизмов поддержки </w:t>
            </w:r>
            <w:r w:rsidRPr="008C6D62">
              <w:rPr>
                <w:rFonts w:ascii="Times New Roman" w:hAnsi="Times New Roman" w:cs="Times New Roman"/>
                <w:b/>
                <w:bCs/>
                <w:i/>
                <w:iCs/>
              </w:rPr>
              <w:t>социокультурных проектов</w:t>
            </w:r>
            <w:r w:rsidRPr="003963BA">
              <w:rPr>
                <w:rFonts w:ascii="Times New Roman" w:hAnsi="Times New Roman" w:cs="Times New Roman"/>
                <w:i/>
                <w:iCs/>
              </w:rPr>
              <w:t xml:space="preserve">.  </w:t>
            </w:r>
          </w:p>
          <w:p w14:paraId="45931E26" w14:textId="77777777" w:rsidR="009A119E" w:rsidRDefault="009A119E" w:rsidP="00A34E28">
            <w:pPr>
              <w:ind w:left="32" w:right="-108"/>
              <w:rPr>
                <w:rFonts w:ascii="Times New Roman" w:hAnsi="Times New Roman" w:cs="Times New Roman"/>
              </w:rPr>
            </w:pPr>
          </w:p>
          <w:p w14:paraId="37F8820E" w14:textId="77777777" w:rsidR="009A119E" w:rsidRDefault="009A119E" w:rsidP="00A34E28">
            <w:pPr>
              <w:ind w:left="3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Эксперты: </w:t>
            </w:r>
          </w:p>
          <w:p w14:paraId="53A21C4A" w14:textId="77777777" w:rsidR="009A119E" w:rsidRDefault="009A119E" w:rsidP="00A34E28">
            <w:pPr>
              <w:ind w:left="3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190FF0">
              <w:rPr>
                <w:rFonts w:ascii="Times New Roman" w:hAnsi="Times New Roman" w:cs="Times New Roman"/>
              </w:rPr>
              <w:t>Арбузо</w:t>
            </w:r>
            <w:r w:rsidRPr="00907B25">
              <w:rPr>
                <w:rFonts w:ascii="Times New Roman" w:hAnsi="Times New Roman" w:cs="Times New Roman"/>
              </w:rPr>
              <w:t>в Алексей Николаевич</w:t>
            </w:r>
            <w:r>
              <w:rPr>
                <w:rFonts w:ascii="Times New Roman" w:hAnsi="Times New Roman" w:cs="Times New Roman"/>
              </w:rPr>
              <w:t xml:space="preserve"> - т</w:t>
            </w:r>
            <w:r w:rsidRPr="00907B25">
              <w:rPr>
                <w:rFonts w:ascii="Times New Roman" w:hAnsi="Times New Roman" w:cs="Times New Roman"/>
              </w:rPr>
              <w:t>ренер и эксперт образовательных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7B25">
              <w:rPr>
                <w:rFonts w:ascii="Times New Roman" w:hAnsi="Times New Roman" w:cs="Times New Roman"/>
              </w:rPr>
              <w:t>программ Общественной палаты РФ,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7B25">
              <w:rPr>
                <w:rFonts w:ascii="Times New Roman" w:hAnsi="Times New Roman" w:cs="Times New Roman"/>
              </w:rPr>
              <w:t>тренингового агентства «Новая жизнь»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D242E7C" w14:textId="77777777" w:rsidR="009A119E" w:rsidRDefault="009A119E" w:rsidP="00A34E28">
            <w:pPr>
              <w:ind w:left="3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907B25">
              <w:rPr>
                <w:rFonts w:ascii="Times New Roman" w:hAnsi="Times New Roman" w:cs="Times New Roman"/>
              </w:rPr>
              <w:t>Коновалова</w:t>
            </w:r>
            <w:r>
              <w:rPr>
                <w:rFonts w:ascii="Times New Roman" w:hAnsi="Times New Roman" w:cs="Times New Roman"/>
              </w:rPr>
              <w:t xml:space="preserve"> Елена Васильевна - р</w:t>
            </w:r>
            <w:r w:rsidRPr="00907B25">
              <w:rPr>
                <w:rFonts w:ascii="Times New Roman" w:hAnsi="Times New Roman" w:cs="Times New Roman"/>
              </w:rPr>
              <w:t>уководитель направления «Культура» Фонда Тимченко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017F83B" w14:textId="77777777" w:rsidR="009A119E" w:rsidRDefault="009A119E" w:rsidP="00A34E28">
            <w:pPr>
              <w:ind w:left="32" w:right="-108"/>
              <w:rPr>
                <w:rFonts w:ascii="Times New Roman" w:hAnsi="Times New Roman" w:cs="Times New Roman"/>
              </w:rPr>
            </w:pPr>
          </w:p>
          <w:p w14:paraId="729AB736" w14:textId="77777777" w:rsidR="009A119E" w:rsidRDefault="009A119E" w:rsidP="00A34E28">
            <w:pPr>
              <w:ind w:left="3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согласованию: </w:t>
            </w:r>
          </w:p>
          <w:p w14:paraId="34739345" w14:textId="77777777" w:rsidR="009A119E" w:rsidRPr="00907B25" w:rsidRDefault="009A119E" w:rsidP="00A34E28">
            <w:pPr>
              <w:ind w:left="32" w:right="-108"/>
              <w:rPr>
                <w:rFonts w:ascii="Times New Roman" w:hAnsi="Times New Roman" w:cs="Times New Roman"/>
              </w:rPr>
            </w:pPr>
            <w:r w:rsidRPr="00907B25">
              <w:rPr>
                <w:rFonts w:ascii="Times New Roman" w:hAnsi="Times New Roman" w:cs="Times New Roman"/>
              </w:rPr>
              <w:t>Представитель платформы МИРТЕХ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0E59342" w14:textId="77777777" w:rsidR="009A119E" w:rsidRPr="00907B25" w:rsidRDefault="009A119E" w:rsidP="00A34E28">
            <w:pPr>
              <w:ind w:left="32" w:right="-108"/>
              <w:rPr>
                <w:rFonts w:ascii="Times New Roman" w:hAnsi="Times New Roman" w:cs="Times New Roman"/>
              </w:rPr>
            </w:pPr>
            <w:r w:rsidRPr="00907B25">
              <w:rPr>
                <w:rFonts w:ascii="Times New Roman" w:hAnsi="Times New Roman" w:cs="Times New Roman"/>
              </w:rPr>
              <w:t>Представитель платформы dobro.ru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8561B5D" w14:textId="124F38F9" w:rsidR="009A119E" w:rsidRPr="00BC53C6" w:rsidRDefault="009A119E" w:rsidP="00A34E28">
            <w:pPr>
              <w:ind w:left="32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07B25">
              <w:rPr>
                <w:rFonts w:ascii="Times New Roman" w:hAnsi="Times New Roman" w:cs="Times New Roman"/>
              </w:rPr>
              <w:t xml:space="preserve">Представители региональных </w:t>
            </w:r>
            <w:proofErr w:type="spellStart"/>
            <w:r w:rsidRPr="00907B25">
              <w:rPr>
                <w:rFonts w:ascii="Times New Roman" w:hAnsi="Times New Roman" w:cs="Times New Roman"/>
              </w:rPr>
              <w:t>грантооператоров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713C89A7" w14:textId="10BD6E29" w:rsidR="009A119E" w:rsidRPr="00C90711" w:rsidRDefault="009A119E" w:rsidP="003C765F">
            <w:pPr>
              <w:ind w:left="28" w:right="-45" w:firstLine="5"/>
              <w:jc w:val="center"/>
              <w:rPr>
                <w:rFonts w:ascii="Times New Roman" w:hAnsi="Times New Roman" w:cs="Times New Roman"/>
              </w:rPr>
            </w:pPr>
            <w:r w:rsidRPr="00BC53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Государственная библиотека Югры</w:t>
            </w:r>
          </w:p>
        </w:tc>
        <w:tc>
          <w:tcPr>
            <w:tcW w:w="149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3A79AD4D" w14:textId="283DDB7A" w:rsidR="009A119E" w:rsidRPr="00C90711" w:rsidRDefault="009A119E" w:rsidP="00A34E28">
            <w:pPr>
              <w:jc w:val="center"/>
              <w:rPr>
                <w:rFonts w:ascii="Times New Roman" w:hAnsi="Times New Roman" w:cs="Times New Roman"/>
              </w:rPr>
            </w:pPr>
            <w:r w:rsidRPr="004763EE">
              <w:rPr>
                <w:rFonts w:ascii="Times New Roman" w:hAnsi="Times New Roman" w:cs="Times New Roman"/>
                <w:sz w:val="18"/>
                <w:szCs w:val="18"/>
              </w:rPr>
              <w:t>Конференц-зал</w:t>
            </w:r>
          </w:p>
        </w:tc>
      </w:tr>
      <w:tr w:rsidR="009A119E" w:rsidRPr="003466E2" w14:paraId="5660D01C" w14:textId="77777777" w:rsidTr="00A34E28">
        <w:trPr>
          <w:trHeight w:val="680"/>
        </w:trPr>
        <w:tc>
          <w:tcPr>
            <w:tcW w:w="141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3259A248" w14:textId="77777777" w:rsidR="009A119E" w:rsidRPr="00C90711" w:rsidRDefault="009A119E" w:rsidP="009A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3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5EEB7DEA" w14:textId="0B6DE6E5" w:rsidR="009A119E" w:rsidRDefault="009A119E" w:rsidP="00A34E28">
            <w:pPr>
              <w:ind w:left="39" w:right="-108" w:firstLine="5"/>
              <w:rPr>
                <w:rFonts w:ascii="Times New Roman" w:hAnsi="Times New Roman" w:cs="Times New Roman"/>
                <w:b/>
                <w:bCs/>
              </w:rPr>
            </w:pPr>
            <w:r w:rsidRPr="00B17C97">
              <w:rPr>
                <w:rFonts w:ascii="Times New Roman" w:hAnsi="Times New Roman" w:cs="Times New Roman"/>
                <w:b/>
                <w:bCs/>
              </w:rPr>
              <w:t>Лекция «Обучение служением»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(практическая часть) </w:t>
            </w:r>
          </w:p>
          <w:p w14:paraId="0B4A6229" w14:textId="77777777" w:rsidR="009A119E" w:rsidRDefault="009A119E" w:rsidP="00A34E28">
            <w:pPr>
              <w:ind w:left="39" w:right="-108" w:firstLine="5"/>
              <w:rPr>
                <w:rFonts w:ascii="Times New Roman" w:hAnsi="Times New Roman" w:cs="Times New Roman"/>
                <w:b/>
                <w:bCs/>
              </w:rPr>
            </w:pPr>
          </w:p>
          <w:p w14:paraId="05325120" w14:textId="3FA484CE" w:rsidR="009A119E" w:rsidRPr="004E64AB" w:rsidRDefault="009A119E" w:rsidP="00A34E28">
            <w:pPr>
              <w:ind w:left="-108" w:right="-108" w:firstLine="144"/>
              <w:rPr>
                <w:rFonts w:ascii="Times New Roman" w:hAnsi="Times New Roman" w:cs="Times New Roman"/>
                <w:b/>
                <w:bCs/>
              </w:rPr>
            </w:pPr>
            <w:r w:rsidRPr="00B17C97">
              <w:rPr>
                <w:rFonts w:ascii="Times New Roman" w:hAnsi="Times New Roman" w:cs="Times New Roman"/>
              </w:rPr>
              <w:t xml:space="preserve">Спикер: </w:t>
            </w:r>
            <w:r>
              <w:rPr>
                <w:rFonts w:ascii="Times New Roman" w:hAnsi="Times New Roman" w:cs="Times New Roman"/>
              </w:rPr>
              <w:t>п</w:t>
            </w:r>
            <w:r w:rsidRPr="00B17C97">
              <w:rPr>
                <w:rFonts w:ascii="Times New Roman" w:hAnsi="Times New Roman" w:cs="Times New Roman"/>
              </w:rPr>
              <w:t>редставитель Центра добровольчества Югры.</w:t>
            </w:r>
          </w:p>
        </w:tc>
        <w:tc>
          <w:tcPr>
            <w:tcW w:w="203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765EFBFC" w14:textId="08FF8B31" w:rsidR="009A119E" w:rsidRPr="0048238E" w:rsidRDefault="003C765F" w:rsidP="00A34E28">
            <w:pPr>
              <w:ind w:left="3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C6">
              <w:rPr>
                <w:rFonts w:ascii="Times New Roman" w:hAnsi="Times New Roman" w:cs="Times New Roman"/>
                <w:sz w:val="18"/>
                <w:szCs w:val="18"/>
              </w:rPr>
              <w:t>Государственная библиотека Югры</w:t>
            </w:r>
          </w:p>
        </w:tc>
        <w:tc>
          <w:tcPr>
            <w:tcW w:w="149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34F5D7B3" w14:textId="583330AC" w:rsidR="009A119E" w:rsidRPr="0048238E" w:rsidRDefault="003C765F" w:rsidP="00A34E28">
            <w:pPr>
              <w:ind w:left="3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Президентский зал</w:t>
            </w:r>
          </w:p>
        </w:tc>
      </w:tr>
      <w:tr w:rsidR="003C765F" w:rsidRPr="003466E2" w14:paraId="15AAB3B6" w14:textId="77777777" w:rsidTr="00A34E28">
        <w:trPr>
          <w:trHeight w:val="510"/>
        </w:trPr>
        <w:tc>
          <w:tcPr>
            <w:tcW w:w="141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427DBB67" w14:textId="77777777" w:rsidR="003C765F" w:rsidRPr="00C90711" w:rsidRDefault="003C765F" w:rsidP="003C76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3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023462E5" w14:textId="77777777" w:rsidR="003C765F" w:rsidRPr="00DF0D20" w:rsidRDefault="003C765F" w:rsidP="003C765F">
            <w:pPr>
              <w:ind w:left="39" w:right="-108"/>
              <w:rPr>
                <w:rFonts w:ascii="Times New Roman" w:hAnsi="Times New Roman" w:cs="Times New Roman"/>
                <w:b/>
                <w:bCs/>
              </w:rPr>
            </w:pPr>
            <w:r w:rsidRPr="00DF0D20">
              <w:rPr>
                <w:rFonts w:ascii="Times New Roman" w:hAnsi="Times New Roman" w:cs="Times New Roman"/>
                <w:b/>
                <w:bCs/>
              </w:rPr>
              <w:t>Лекция «Добрые люди»</w:t>
            </w:r>
          </w:p>
          <w:p w14:paraId="356F0647" w14:textId="77777777" w:rsidR="003C765F" w:rsidRDefault="003C765F" w:rsidP="003C765F">
            <w:pPr>
              <w:ind w:left="39" w:right="-108"/>
              <w:rPr>
                <w:rFonts w:ascii="Times New Roman" w:hAnsi="Times New Roman" w:cs="Times New Roman"/>
              </w:rPr>
            </w:pPr>
          </w:p>
          <w:p w14:paraId="6C8B2C0B" w14:textId="2EC29B26" w:rsidR="003C765F" w:rsidRDefault="003C765F" w:rsidP="003C765F">
            <w:pPr>
              <w:ind w:left="39" w:right="-108"/>
              <w:rPr>
                <w:rFonts w:ascii="Times New Roman" w:hAnsi="Times New Roman" w:cs="Times New Roman"/>
              </w:rPr>
            </w:pPr>
            <w:r w:rsidRPr="00B17C97">
              <w:rPr>
                <w:rFonts w:ascii="Times New Roman" w:hAnsi="Times New Roman" w:cs="Times New Roman"/>
              </w:rPr>
              <w:t xml:space="preserve">Спикер: </w:t>
            </w:r>
            <w:r>
              <w:rPr>
                <w:rFonts w:ascii="Times New Roman" w:hAnsi="Times New Roman" w:cs="Times New Roman"/>
              </w:rPr>
              <w:t>п</w:t>
            </w:r>
            <w:r w:rsidRPr="00B17C97">
              <w:rPr>
                <w:rFonts w:ascii="Times New Roman" w:hAnsi="Times New Roman" w:cs="Times New Roman"/>
              </w:rPr>
              <w:t>редставитель Центра добровольчества Югры.</w:t>
            </w:r>
          </w:p>
        </w:tc>
        <w:tc>
          <w:tcPr>
            <w:tcW w:w="203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322582BB" w14:textId="0F5EB692" w:rsidR="003C765F" w:rsidRPr="00875CE2" w:rsidRDefault="003C765F" w:rsidP="003C765F">
            <w:pPr>
              <w:ind w:left="3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C6">
              <w:rPr>
                <w:rFonts w:ascii="Times New Roman" w:hAnsi="Times New Roman" w:cs="Times New Roman"/>
                <w:sz w:val="18"/>
                <w:szCs w:val="18"/>
              </w:rPr>
              <w:t>Государственная библиотека Югры</w:t>
            </w:r>
          </w:p>
        </w:tc>
        <w:tc>
          <w:tcPr>
            <w:tcW w:w="149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64150697" w14:textId="7A25E408" w:rsidR="003C765F" w:rsidRPr="000B430F" w:rsidRDefault="003C765F" w:rsidP="003C765F">
            <w:pPr>
              <w:ind w:left="3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Читальный зал</w:t>
            </w:r>
          </w:p>
        </w:tc>
      </w:tr>
      <w:tr w:rsidR="00522CDB" w:rsidRPr="003466E2" w14:paraId="0DEF811C" w14:textId="77777777" w:rsidTr="00452185">
        <w:trPr>
          <w:trHeight w:val="510"/>
        </w:trPr>
        <w:tc>
          <w:tcPr>
            <w:tcW w:w="141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08C04AB3" w14:textId="77777777" w:rsidR="00522CDB" w:rsidRPr="00C90711" w:rsidRDefault="00522CDB" w:rsidP="00522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3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53FE57DE" w14:textId="14C6D96D" w:rsidR="00522CDB" w:rsidRPr="003C765F" w:rsidRDefault="00522CDB" w:rsidP="00522CDB">
            <w:pPr>
              <w:ind w:left="39" w:right="-108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522CDB">
              <w:rPr>
                <w:rFonts w:ascii="Times New Roman" w:hAnsi="Times New Roman" w:cs="Times New Roman"/>
                <w:b/>
                <w:bCs/>
              </w:rPr>
              <w:t>Площадка по добровольчеству «</w:t>
            </w:r>
            <w:proofErr w:type="spellStart"/>
            <w:r w:rsidRPr="00522CDB">
              <w:rPr>
                <w:rFonts w:ascii="Times New Roman" w:hAnsi="Times New Roman" w:cs="Times New Roman"/>
                <w:b/>
                <w:bCs/>
              </w:rPr>
              <w:t>Сокружество</w:t>
            </w:r>
            <w:proofErr w:type="spellEnd"/>
            <w:r w:rsidRPr="00522CDB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03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5F7DCB3E" w14:textId="1EC5B571" w:rsidR="00522CDB" w:rsidRPr="003C765F" w:rsidRDefault="00522CDB" w:rsidP="00522CDB">
            <w:pPr>
              <w:ind w:left="39" w:right="-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22CDB">
              <w:rPr>
                <w:rFonts w:ascii="Times New Roman" w:hAnsi="Times New Roman" w:cs="Times New Roman"/>
                <w:sz w:val="18"/>
                <w:szCs w:val="18"/>
              </w:rPr>
              <w:t>Точка Кипения</w:t>
            </w:r>
          </w:p>
        </w:tc>
        <w:tc>
          <w:tcPr>
            <w:tcW w:w="149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77EB036E" w14:textId="095F1A98" w:rsidR="00522CDB" w:rsidRPr="003C765F" w:rsidRDefault="00522CDB" w:rsidP="00522CD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22CDB">
              <w:rPr>
                <w:rFonts w:ascii="Times New Roman" w:hAnsi="Times New Roman" w:cs="Times New Roman"/>
                <w:sz w:val="18"/>
                <w:szCs w:val="18"/>
              </w:rPr>
              <w:t>2 зал</w:t>
            </w:r>
          </w:p>
        </w:tc>
      </w:tr>
      <w:tr w:rsidR="003C765F" w:rsidRPr="003466E2" w14:paraId="131F8F46" w14:textId="77777777" w:rsidTr="00452185">
        <w:trPr>
          <w:trHeight w:val="510"/>
        </w:trPr>
        <w:tc>
          <w:tcPr>
            <w:tcW w:w="141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4474E6EE" w14:textId="77777777" w:rsidR="003C765F" w:rsidRPr="00C90711" w:rsidRDefault="003C765F" w:rsidP="003C76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3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207C6364" w14:textId="2C5FCE4B" w:rsidR="003C765F" w:rsidRPr="00DF0D20" w:rsidRDefault="003C765F" w:rsidP="003C765F">
            <w:pPr>
              <w:ind w:left="39" w:right="-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D20">
              <w:rPr>
                <w:rFonts w:ascii="Times New Roman" w:hAnsi="Times New Roman" w:cs="Times New Roman"/>
                <w:b/>
                <w:bCs/>
              </w:rPr>
              <w:t>Работа консультационной проектной точки</w:t>
            </w:r>
          </w:p>
        </w:tc>
        <w:tc>
          <w:tcPr>
            <w:tcW w:w="203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552399F3" w14:textId="2E918A89" w:rsidR="003C765F" w:rsidRPr="0048238E" w:rsidRDefault="003C765F" w:rsidP="003C765F">
            <w:pPr>
              <w:ind w:left="3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CE2">
              <w:rPr>
                <w:rFonts w:ascii="Times New Roman" w:hAnsi="Times New Roman" w:cs="Times New Roman"/>
                <w:sz w:val="18"/>
                <w:szCs w:val="18"/>
              </w:rPr>
              <w:t>Центр искусств одаренных детей Севера</w:t>
            </w:r>
          </w:p>
        </w:tc>
        <w:tc>
          <w:tcPr>
            <w:tcW w:w="149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51D5D37F" w14:textId="739A7D7C" w:rsidR="003C765F" w:rsidRPr="0048238E" w:rsidRDefault="003C765F" w:rsidP="003C7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30F">
              <w:rPr>
                <w:rFonts w:ascii="Times New Roman" w:hAnsi="Times New Roman" w:cs="Times New Roman"/>
                <w:sz w:val="18"/>
                <w:szCs w:val="18"/>
              </w:rPr>
              <w:t>1 этаж</w:t>
            </w:r>
          </w:p>
        </w:tc>
      </w:tr>
      <w:tr w:rsidR="003C765F" w:rsidRPr="003466E2" w14:paraId="2853C6A7" w14:textId="77777777" w:rsidTr="003C765F">
        <w:trPr>
          <w:trHeight w:val="283"/>
        </w:trPr>
        <w:tc>
          <w:tcPr>
            <w:tcW w:w="141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0B1CB9" w14:textId="6E2CD718" w:rsidR="003C765F" w:rsidRPr="00C90711" w:rsidRDefault="003C765F" w:rsidP="003C7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10213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1EC002" w14:textId="63ADA986" w:rsidR="003C765F" w:rsidRPr="00BC53C6" w:rsidRDefault="003C765F" w:rsidP="008C0B25">
            <w:pPr>
              <w:ind w:left="120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E336F1" w14:textId="4E37DA95" w:rsidR="003C765F" w:rsidRPr="00C90711" w:rsidRDefault="003C765F" w:rsidP="003C765F">
            <w:pPr>
              <w:ind w:left="39" w:right="-108"/>
              <w:jc w:val="center"/>
              <w:rPr>
                <w:rFonts w:ascii="Times New Roman" w:hAnsi="Times New Roman" w:cs="Times New Roman"/>
              </w:rPr>
            </w:pPr>
            <w:r w:rsidRPr="00BC53C6">
              <w:rPr>
                <w:rFonts w:ascii="Times New Roman" w:hAnsi="Times New Roman" w:cs="Times New Roman"/>
                <w:sz w:val="18"/>
                <w:szCs w:val="18"/>
              </w:rPr>
              <w:t>Центр искусств одаренных детей Севера</w:t>
            </w:r>
          </w:p>
        </w:tc>
        <w:tc>
          <w:tcPr>
            <w:tcW w:w="14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FACC4" w14:textId="6AC227EF" w:rsidR="003C765F" w:rsidRPr="00C90711" w:rsidRDefault="003C765F" w:rsidP="003C765F">
            <w:pPr>
              <w:jc w:val="center"/>
              <w:rPr>
                <w:rFonts w:ascii="Times New Roman" w:hAnsi="Times New Roman" w:cs="Times New Roman"/>
              </w:rPr>
            </w:pPr>
            <w:r w:rsidRPr="00BC53C6">
              <w:rPr>
                <w:rFonts w:ascii="Times New Roman" w:hAnsi="Times New Roman" w:cs="Times New Roman"/>
                <w:sz w:val="18"/>
                <w:szCs w:val="18"/>
              </w:rPr>
              <w:t>2 этаж</w:t>
            </w:r>
          </w:p>
        </w:tc>
      </w:tr>
      <w:tr w:rsidR="003C765F" w:rsidRPr="003466E2" w14:paraId="718F90BB" w14:textId="77777777" w:rsidTr="003C765F">
        <w:trPr>
          <w:trHeight w:val="283"/>
        </w:trPr>
        <w:tc>
          <w:tcPr>
            <w:tcW w:w="141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280F33" w14:textId="77777777" w:rsidR="003C765F" w:rsidRPr="00C90711" w:rsidRDefault="003C765F" w:rsidP="003C76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3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9E690" w14:textId="77777777" w:rsidR="003C765F" w:rsidRPr="00BC53C6" w:rsidRDefault="003C765F" w:rsidP="003C765F">
            <w:pPr>
              <w:ind w:left="39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3092F" w14:textId="4FC96F1A" w:rsidR="003C765F" w:rsidRPr="00C90711" w:rsidRDefault="003C765F" w:rsidP="003C765F">
            <w:pPr>
              <w:ind w:left="39" w:right="-108"/>
              <w:jc w:val="center"/>
              <w:rPr>
                <w:rFonts w:ascii="Times New Roman" w:hAnsi="Times New Roman" w:cs="Times New Roman"/>
              </w:rPr>
            </w:pPr>
            <w:r w:rsidRPr="00BC53C6">
              <w:rPr>
                <w:rFonts w:ascii="Times New Roman" w:hAnsi="Times New Roman" w:cs="Times New Roman"/>
                <w:sz w:val="18"/>
                <w:szCs w:val="18"/>
              </w:rPr>
              <w:t>Государственная библиотека Югры</w:t>
            </w:r>
          </w:p>
        </w:tc>
        <w:tc>
          <w:tcPr>
            <w:tcW w:w="14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D424AA" w14:textId="7AE942C9" w:rsidR="003C765F" w:rsidRPr="00C90711" w:rsidRDefault="003C765F" w:rsidP="003C765F">
            <w:pPr>
              <w:jc w:val="center"/>
              <w:rPr>
                <w:rFonts w:ascii="Times New Roman" w:hAnsi="Times New Roman" w:cs="Times New Roman"/>
              </w:rPr>
            </w:pPr>
            <w:r w:rsidRPr="00BC53C6">
              <w:rPr>
                <w:rFonts w:ascii="Times New Roman" w:hAnsi="Times New Roman" w:cs="Times New Roman"/>
                <w:sz w:val="18"/>
                <w:szCs w:val="18"/>
              </w:rPr>
              <w:t>Атриум</w:t>
            </w:r>
          </w:p>
        </w:tc>
      </w:tr>
      <w:tr w:rsidR="003C765F" w:rsidRPr="003466E2" w14:paraId="2F66F062" w14:textId="77777777" w:rsidTr="003C765F">
        <w:trPr>
          <w:trHeight w:val="283"/>
        </w:trPr>
        <w:tc>
          <w:tcPr>
            <w:tcW w:w="141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CB057D" w14:textId="77777777" w:rsidR="003C765F" w:rsidRPr="00C90711" w:rsidRDefault="003C765F" w:rsidP="003C76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3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9F376" w14:textId="77777777" w:rsidR="003C765F" w:rsidRPr="00BC53C6" w:rsidRDefault="003C765F" w:rsidP="003C765F">
            <w:pPr>
              <w:ind w:left="39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2FFDA5" w14:textId="607EEAFE" w:rsidR="003C765F" w:rsidRPr="00C90711" w:rsidRDefault="003C765F" w:rsidP="003C765F">
            <w:pPr>
              <w:ind w:left="39" w:right="-108"/>
              <w:jc w:val="center"/>
              <w:rPr>
                <w:rFonts w:ascii="Times New Roman" w:hAnsi="Times New Roman" w:cs="Times New Roman"/>
              </w:rPr>
            </w:pPr>
            <w:r w:rsidRPr="00BC53C6">
              <w:rPr>
                <w:rFonts w:ascii="Times New Roman" w:hAnsi="Times New Roman" w:cs="Times New Roman"/>
                <w:sz w:val="18"/>
                <w:szCs w:val="18"/>
              </w:rPr>
              <w:t>Государственный художественный музей</w:t>
            </w:r>
          </w:p>
        </w:tc>
        <w:tc>
          <w:tcPr>
            <w:tcW w:w="14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2292D0" w14:textId="51C31949" w:rsidR="003C765F" w:rsidRPr="00C90711" w:rsidRDefault="003C765F" w:rsidP="003C765F">
            <w:pPr>
              <w:jc w:val="center"/>
              <w:rPr>
                <w:rFonts w:ascii="Times New Roman" w:hAnsi="Times New Roman" w:cs="Times New Roman"/>
              </w:rPr>
            </w:pPr>
            <w:r w:rsidRPr="004763EE">
              <w:rPr>
                <w:rFonts w:ascii="Times New Roman" w:hAnsi="Times New Roman" w:cs="Times New Roman"/>
                <w:sz w:val="18"/>
                <w:szCs w:val="18"/>
              </w:rPr>
              <w:t>Арт-кафе</w:t>
            </w:r>
          </w:p>
        </w:tc>
      </w:tr>
      <w:tr w:rsidR="00AB45B0" w:rsidRPr="003466E2" w14:paraId="6C55F104" w14:textId="77777777" w:rsidTr="00452185">
        <w:trPr>
          <w:trHeight w:val="510"/>
        </w:trPr>
        <w:tc>
          <w:tcPr>
            <w:tcW w:w="141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2A6A4D41" w14:textId="075903A4" w:rsidR="00AB45B0" w:rsidRDefault="00AB45B0" w:rsidP="00AB4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0213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7CED57AE" w14:textId="77777777" w:rsidR="00AB45B0" w:rsidRPr="00DF0D20" w:rsidRDefault="00AB45B0" w:rsidP="00AB45B0">
            <w:pPr>
              <w:ind w:left="39" w:right="-108"/>
              <w:rPr>
                <w:rFonts w:ascii="Times New Roman" w:hAnsi="Times New Roman" w:cs="Times New Roman"/>
                <w:b/>
                <w:bCs/>
              </w:rPr>
            </w:pPr>
            <w:r w:rsidRPr="00DF0D20">
              <w:rPr>
                <w:rFonts w:ascii="Times New Roman" w:hAnsi="Times New Roman" w:cs="Times New Roman"/>
                <w:b/>
                <w:bCs/>
              </w:rPr>
              <w:t>Большой лекторий</w:t>
            </w:r>
          </w:p>
          <w:p w14:paraId="3849BBC0" w14:textId="77777777" w:rsidR="00AB45B0" w:rsidRDefault="00AB45B0" w:rsidP="00AB45B0">
            <w:pPr>
              <w:ind w:left="39" w:right="-108"/>
              <w:rPr>
                <w:rFonts w:ascii="Times New Roman" w:hAnsi="Times New Roman" w:cs="Times New Roman"/>
              </w:rPr>
            </w:pPr>
          </w:p>
          <w:p w14:paraId="7FB4933B" w14:textId="77777777" w:rsidR="00AB45B0" w:rsidRPr="00FB0A40" w:rsidRDefault="00AB45B0" w:rsidP="00AB45B0">
            <w:pPr>
              <w:ind w:left="39" w:right="-108"/>
              <w:rPr>
                <w:rFonts w:ascii="Times New Roman" w:hAnsi="Times New Roman" w:cs="Times New Roman"/>
              </w:rPr>
            </w:pPr>
            <w:r w:rsidRPr="00FB0A40">
              <w:rPr>
                <w:rFonts w:ascii="Times New Roman" w:hAnsi="Times New Roman" w:cs="Times New Roman"/>
              </w:rPr>
              <w:t>1) Мотивационная сессия – «НКО как спорт»</w:t>
            </w:r>
          </w:p>
          <w:p w14:paraId="4D814082" w14:textId="77777777" w:rsidR="00AB45B0" w:rsidRPr="00A60505" w:rsidRDefault="00AB45B0" w:rsidP="00AB45B0">
            <w:pPr>
              <w:ind w:left="39" w:right="-108"/>
              <w:rPr>
                <w:rFonts w:ascii="Times New Roman" w:hAnsi="Times New Roman" w:cs="Times New Roman"/>
              </w:rPr>
            </w:pPr>
            <w:r w:rsidRPr="00FB0A40">
              <w:rPr>
                <w:rFonts w:ascii="Times New Roman" w:hAnsi="Times New Roman" w:cs="Times New Roman"/>
              </w:rPr>
              <w:lastRenderedPageBreak/>
              <w:t>Спикер: Владимир</w:t>
            </w:r>
            <w:r w:rsidRPr="00A60505">
              <w:rPr>
                <w:rFonts w:ascii="Times New Roman" w:hAnsi="Times New Roman" w:cs="Times New Roman"/>
              </w:rPr>
              <w:t xml:space="preserve"> Волошин</w:t>
            </w:r>
            <w:r>
              <w:rPr>
                <w:rFonts w:ascii="Times New Roman" w:hAnsi="Times New Roman" w:cs="Times New Roman"/>
              </w:rPr>
              <w:t xml:space="preserve"> - с</w:t>
            </w:r>
            <w:r w:rsidRPr="00A60505">
              <w:rPr>
                <w:rFonts w:ascii="Times New Roman" w:hAnsi="Times New Roman" w:cs="Times New Roman"/>
              </w:rPr>
              <w:t xml:space="preserve">портивный предприниматель, со-основатель </w:t>
            </w:r>
            <w:proofErr w:type="spellStart"/>
            <w:r w:rsidRPr="00A60505">
              <w:rPr>
                <w:rFonts w:ascii="Times New Roman" w:hAnsi="Times New Roman" w:cs="Times New Roman"/>
              </w:rPr>
              <w:t>МойФитнес.рф</w:t>
            </w:r>
            <w:proofErr w:type="spellEnd"/>
            <w:r w:rsidRPr="00A60505">
              <w:rPr>
                <w:rFonts w:ascii="Times New Roman" w:hAnsi="Times New Roman" w:cs="Times New Roman"/>
              </w:rPr>
              <w:t xml:space="preserve">, Лига Марафонов BRICS, IRONSTAR и ROSA RUN. Член наблюдательного совета «Игры Будущего 2024». Председатель Экспертного совета АССК. Победитель этапа Кубка Мира по </w:t>
            </w:r>
            <w:proofErr w:type="spellStart"/>
            <w:r w:rsidRPr="00A60505">
              <w:rPr>
                <w:rFonts w:ascii="Times New Roman" w:hAnsi="Times New Roman" w:cs="Times New Roman"/>
              </w:rPr>
              <w:t>ультратриатлону</w:t>
            </w:r>
            <w:proofErr w:type="spellEnd"/>
            <w:r w:rsidRPr="00A605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505">
              <w:rPr>
                <w:rFonts w:ascii="Times New Roman" w:hAnsi="Times New Roman" w:cs="Times New Roman"/>
              </w:rPr>
              <w:t>Swissultra</w:t>
            </w:r>
            <w:proofErr w:type="spellEnd"/>
            <w:r w:rsidRPr="00A60505">
              <w:rPr>
                <w:rFonts w:ascii="Times New Roman" w:hAnsi="Times New Roman" w:cs="Times New Roman"/>
              </w:rPr>
              <w:t xml:space="preserve"> 2260 км</w:t>
            </w:r>
          </w:p>
          <w:p w14:paraId="7294A1A7" w14:textId="77777777" w:rsidR="00AB45B0" w:rsidRDefault="00AB45B0" w:rsidP="00AB45B0">
            <w:pPr>
              <w:ind w:left="39" w:right="-108"/>
              <w:rPr>
                <w:rFonts w:ascii="Times New Roman" w:hAnsi="Times New Roman" w:cs="Times New Roman"/>
                <w:b/>
                <w:bCs/>
              </w:rPr>
            </w:pPr>
          </w:p>
          <w:p w14:paraId="4B0A691F" w14:textId="77777777" w:rsidR="00AB45B0" w:rsidRPr="00A60505" w:rsidRDefault="00AB45B0" w:rsidP="00AB45B0">
            <w:pPr>
              <w:ind w:left="39" w:right="-108"/>
              <w:rPr>
                <w:rFonts w:ascii="Times New Roman" w:hAnsi="Times New Roman" w:cs="Times New Roman"/>
                <w:b/>
                <w:bCs/>
              </w:rPr>
            </w:pPr>
            <w:r w:rsidRPr="00FB0A40">
              <w:rPr>
                <w:rFonts w:ascii="Times New Roman" w:hAnsi="Times New Roman" w:cs="Times New Roman"/>
              </w:rPr>
              <w:t>2) Мотивационная сессия - От небольшого сервиса для музыкантов к крупнейшей краудфандинговой платформе в стране.</w:t>
            </w:r>
          </w:p>
          <w:p w14:paraId="696FA1DA" w14:textId="77777777" w:rsidR="00AB45B0" w:rsidRDefault="00AB45B0" w:rsidP="00AB45B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Спикер: </w:t>
            </w:r>
            <w:r w:rsidRPr="00A60505">
              <w:rPr>
                <w:rFonts w:ascii="Times New Roman" w:hAnsi="Times New Roman" w:cs="Times New Roman"/>
              </w:rPr>
              <w:t xml:space="preserve">Федор </w:t>
            </w:r>
            <w:proofErr w:type="spellStart"/>
            <w:r w:rsidRPr="00A60505">
              <w:rPr>
                <w:rFonts w:ascii="Times New Roman" w:hAnsi="Times New Roman" w:cs="Times New Roman"/>
              </w:rPr>
              <w:t>Мурачковский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A60505">
              <w:rPr>
                <w:rFonts w:ascii="Times New Roman" w:hAnsi="Times New Roman" w:cs="Times New Roman"/>
              </w:rPr>
              <w:t>ооснователь</w:t>
            </w:r>
            <w:proofErr w:type="spellEnd"/>
            <w:r w:rsidRPr="00A60505">
              <w:rPr>
                <w:rFonts w:ascii="Times New Roman" w:hAnsi="Times New Roman" w:cs="Times New Roman"/>
              </w:rPr>
              <w:t>, генеральный директор, Planeta.ru</w:t>
            </w:r>
          </w:p>
          <w:p w14:paraId="4B22740E" w14:textId="77777777" w:rsidR="00AB45B0" w:rsidRPr="00DF0D20" w:rsidRDefault="00AB45B0" w:rsidP="00AB45B0">
            <w:pPr>
              <w:ind w:left="39"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03CB14D5" w14:textId="76838B74" w:rsidR="00AB45B0" w:rsidRPr="00875CE2" w:rsidRDefault="00AB45B0" w:rsidP="00AB45B0">
            <w:pPr>
              <w:ind w:left="3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C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Центр искусств одаренных детей Севера</w:t>
            </w:r>
          </w:p>
        </w:tc>
        <w:tc>
          <w:tcPr>
            <w:tcW w:w="149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20EAD765" w14:textId="2A10D6F8" w:rsidR="00AB45B0" w:rsidRPr="00026CD4" w:rsidRDefault="00AB45B0" w:rsidP="00AB4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CD4">
              <w:rPr>
                <w:rFonts w:ascii="Times New Roman" w:hAnsi="Times New Roman" w:cs="Times New Roman"/>
                <w:sz w:val="18"/>
                <w:szCs w:val="18"/>
              </w:rPr>
              <w:t>Большой зал</w:t>
            </w:r>
          </w:p>
        </w:tc>
      </w:tr>
      <w:tr w:rsidR="00AB45B0" w:rsidRPr="003466E2" w14:paraId="546FEF40" w14:textId="77777777" w:rsidTr="004F280E">
        <w:trPr>
          <w:trHeight w:val="510"/>
        </w:trPr>
        <w:tc>
          <w:tcPr>
            <w:tcW w:w="141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6C26480A" w14:textId="6CB3009D" w:rsidR="00AB45B0" w:rsidRDefault="00AB45B0" w:rsidP="00AB4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13:30-16:30</w:t>
            </w:r>
          </w:p>
        </w:tc>
        <w:tc>
          <w:tcPr>
            <w:tcW w:w="10213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2A2B68F8" w14:textId="77777777" w:rsidR="00AB45B0" w:rsidRPr="00FB0A40" w:rsidRDefault="00AB45B0" w:rsidP="00AB45B0">
            <w:pPr>
              <w:ind w:left="29" w:right="-108"/>
              <w:rPr>
                <w:rFonts w:ascii="Times New Roman" w:hAnsi="Times New Roman" w:cs="Times New Roman"/>
                <w:b/>
                <w:bCs/>
              </w:rPr>
            </w:pPr>
            <w:r w:rsidRPr="00FB0A40">
              <w:rPr>
                <w:rFonts w:ascii="Times New Roman" w:hAnsi="Times New Roman" w:cs="Times New Roman"/>
                <w:b/>
                <w:bCs/>
              </w:rPr>
              <w:t>Сообщество будущего Югры.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Р</w:t>
            </w:r>
            <w:r w:rsidRPr="00FB0A40">
              <w:rPr>
                <w:rFonts w:ascii="Times New Roman" w:hAnsi="Times New Roman" w:cs="Times New Roman"/>
                <w:b/>
                <w:bCs/>
              </w:rPr>
              <w:t>оль общественной палаты в развитии некоммерческого сектора и гражданских инициатив.</w:t>
            </w:r>
          </w:p>
          <w:p w14:paraId="5E66B527" w14:textId="77777777" w:rsidR="00AB45B0" w:rsidRDefault="00AB45B0" w:rsidP="00AB45B0">
            <w:pPr>
              <w:ind w:left="29" w:right="-108"/>
              <w:rPr>
                <w:rFonts w:ascii="Times New Roman" w:hAnsi="Times New Roman" w:cs="Times New Roman"/>
              </w:rPr>
            </w:pPr>
          </w:p>
          <w:p w14:paraId="254088D0" w14:textId="77777777" w:rsidR="00AB45B0" w:rsidRPr="00FB0A40" w:rsidRDefault="00AB45B0" w:rsidP="00AB45B0">
            <w:pPr>
              <w:ind w:left="38" w:right="-108"/>
              <w:rPr>
                <w:rFonts w:ascii="Times New Roman" w:hAnsi="Times New Roman" w:cs="Times New Roman"/>
              </w:rPr>
            </w:pPr>
            <w:r w:rsidRPr="00FB0A40">
              <w:rPr>
                <w:rFonts w:ascii="Times New Roman" w:hAnsi="Times New Roman" w:cs="Times New Roman"/>
              </w:rPr>
              <w:t xml:space="preserve">Эксперты: </w:t>
            </w:r>
          </w:p>
          <w:p w14:paraId="37CD5FC4" w14:textId="77777777" w:rsidR="00AB45B0" w:rsidRDefault="00AB45B0" w:rsidP="00AB45B0">
            <w:pPr>
              <w:ind w:left="38" w:right="-108"/>
              <w:rPr>
                <w:rFonts w:ascii="Times New Roman" w:hAnsi="Times New Roman" w:cs="Times New Roman"/>
              </w:rPr>
            </w:pPr>
            <w:r w:rsidRPr="00FB0A40">
              <w:rPr>
                <w:rFonts w:ascii="Times New Roman" w:hAnsi="Times New Roman" w:cs="Times New Roman"/>
              </w:rPr>
              <w:t>1) Тополева-</w:t>
            </w:r>
            <w:proofErr w:type="spellStart"/>
            <w:r w:rsidRPr="00FB0A40">
              <w:rPr>
                <w:rFonts w:ascii="Times New Roman" w:hAnsi="Times New Roman" w:cs="Times New Roman"/>
              </w:rPr>
              <w:t>Солдунова</w:t>
            </w:r>
            <w:proofErr w:type="spellEnd"/>
            <w:r w:rsidRPr="00FB0A40">
              <w:rPr>
                <w:rFonts w:ascii="Times New Roman" w:hAnsi="Times New Roman" w:cs="Times New Roman"/>
              </w:rPr>
              <w:t xml:space="preserve"> Елена Андреевна</w:t>
            </w:r>
            <w:r>
              <w:rPr>
                <w:rFonts w:ascii="Times New Roman" w:hAnsi="Times New Roman" w:cs="Times New Roman"/>
              </w:rPr>
              <w:t xml:space="preserve"> - д</w:t>
            </w:r>
            <w:r w:rsidRPr="00FB0A40">
              <w:rPr>
                <w:rFonts w:ascii="Times New Roman" w:hAnsi="Times New Roman" w:cs="Times New Roman"/>
              </w:rPr>
              <w:t>иректор автономной некоммерческой организации «Агентство социальной информации», лауреат Государственной премии Российской Федерации за выдающиеся достижения в области правозащитной деятельности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CDFB1A0" w14:textId="77777777" w:rsidR="00AB45B0" w:rsidRPr="00FB0A40" w:rsidRDefault="00AB45B0" w:rsidP="00AB45B0">
            <w:pPr>
              <w:ind w:left="38" w:right="-108"/>
              <w:rPr>
                <w:rFonts w:ascii="Times New Roman" w:hAnsi="Times New Roman" w:cs="Times New Roman"/>
              </w:rPr>
            </w:pPr>
          </w:p>
          <w:p w14:paraId="0CAE35A6" w14:textId="77777777" w:rsidR="00AB45B0" w:rsidRDefault="00AB45B0" w:rsidP="00AB45B0">
            <w:pPr>
              <w:ind w:left="38" w:right="-108"/>
              <w:rPr>
                <w:rFonts w:ascii="Times New Roman" w:hAnsi="Times New Roman" w:cs="Times New Roman"/>
              </w:rPr>
            </w:pPr>
            <w:r w:rsidRPr="00FB0A40">
              <w:rPr>
                <w:rFonts w:ascii="Times New Roman" w:hAnsi="Times New Roman" w:cs="Times New Roman"/>
              </w:rPr>
              <w:t>2) Коротеева Оксана Васильевна — директор Научно-образовательного центра «Общественно-государственное взаимодействие, некоммерческий сектор и социальное предпринимательство» ИГСУ РАНХиГС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24CD1B6" w14:textId="77777777" w:rsidR="00AB45B0" w:rsidRPr="00FB0A40" w:rsidRDefault="00AB45B0" w:rsidP="00AB45B0">
            <w:pPr>
              <w:ind w:left="38" w:right="-108"/>
              <w:rPr>
                <w:rFonts w:ascii="Times New Roman" w:hAnsi="Times New Roman" w:cs="Times New Roman"/>
              </w:rPr>
            </w:pPr>
          </w:p>
          <w:p w14:paraId="2815F3A2" w14:textId="77777777" w:rsidR="00AB45B0" w:rsidRDefault="00AB45B0" w:rsidP="00AB45B0">
            <w:pPr>
              <w:ind w:left="38"/>
              <w:rPr>
                <w:rFonts w:ascii="Times New Roman" w:hAnsi="Times New Roman" w:cs="Times New Roman"/>
              </w:rPr>
            </w:pPr>
            <w:r w:rsidRPr="00FB0A40"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 w:rsidRPr="00FB0A40">
              <w:rPr>
                <w:rFonts w:ascii="Times New Roman" w:hAnsi="Times New Roman" w:cs="Times New Roman"/>
              </w:rPr>
              <w:t>Мерсиянова</w:t>
            </w:r>
            <w:proofErr w:type="spellEnd"/>
            <w:r w:rsidRPr="00FB0A40">
              <w:rPr>
                <w:rFonts w:ascii="Times New Roman" w:hAnsi="Times New Roman" w:cs="Times New Roman"/>
              </w:rPr>
              <w:t xml:space="preserve"> Ирина Владимировна</w:t>
            </w:r>
            <w:r>
              <w:rPr>
                <w:rFonts w:ascii="Times New Roman" w:hAnsi="Times New Roman" w:cs="Times New Roman"/>
              </w:rPr>
              <w:t xml:space="preserve"> - д</w:t>
            </w:r>
            <w:r w:rsidRPr="00FB0A40">
              <w:rPr>
                <w:rFonts w:ascii="Times New Roman" w:hAnsi="Times New Roman" w:cs="Times New Roman"/>
              </w:rPr>
              <w:t>иректор центра исследований гражданского общества и некоммерческого сектора Высшей школы Экономики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D305063" w14:textId="77777777" w:rsidR="00AB45B0" w:rsidRPr="00FB0A40" w:rsidRDefault="00AB45B0" w:rsidP="00AB45B0">
            <w:pPr>
              <w:ind w:left="38"/>
              <w:rPr>
                <w:rFonts w:ascii="Times New Roman" w:hAnsi="Times New Roman" w:cs="Times New Roman"/>
              </w:rPr>
            </w:pPr>
          </w:p>
          <w:p w14:paraId="7188CB31" w14:textId="77777777" w:rsidR="00AB45B0" w:rsidRDefault="00AB45B0" w:rsidP="00AB45B0">
            <w:pPr>
              <w:ind w:left="38"/>
              <w:rPr>
                <w:rFonts w:ascii="Times New Roman" w:hAnsi="Times New Roman" w:cs="Times New Roman"/>
              </w:rPr>
            </w:pPr>
            <w:r w:rsidRPr="00FB0A40">
              <w:rPr>
                <w:rFonts w:ascii="Times New Roman" w:hAnsi="Times New Roman" w:cs="Times New Roman"/>
              </w:rPr>
              <w:t>4) Сидорова Ольга Андреевна</w:t>
            </w:r>
            <w:r>
              <w:rPr>
                <w:rFonts w:ascii="Times New Roman" w:hAnsi="Times New Roman" w:cs="Times New Roman"/>
              </w:rPr>
              <w:t xml:space="preserve"> - ч</w:t>
            </w:r>
            <w:r w:rsidRPr="00FB0A40">
              <w:rPr>
                <w:rFonts w:ascii="Times New Roman" w:hAnsi="Times New Roman" w:cs="Times New Roman"/>
              </w:rPr>
              <w:t>лен Общественной палаты РФ, председатель комиссии по развитию экономики и корпоративной социальной ответственности; региональный представитель Фонда региональных социальных программ «Наше будущее»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7E7FFED" w14:textId="77777777" w:rsidR="00AB45B0" w:rsidRPr="00FB0A40" w:rsidRDefault="00AB45B0" w:rsidP="00AB45B0">
            <w:pPr>
              <w:ind w:left="38"/>
              <w:rPr>
                <w:rFonts w:ascii="Times New Roman" w:hAnsi="Times New Roman" w:cs="Times New Roman"/>
              </w:rPr>
            </w:pPr>
          </w:p>
          <w:p w14:paraId="13A6970E" w14:textId="0A51FAF2" w:rsidR="00AB45B0" w:rsidRPr="00DF0D20" w:rsidRDefault="00AB45B0" w:rsidP="00AB45B0">
            <w:pPr>
              <w:ind w:left="39" w:right="-108"/>
              <w:rPr>
                <w:rFonts w:ascii="Times New Roman" w:hAnsi="Times New Roman" w:cs="Times New Roman"/>
                <w:b/>
                <w:bCs/>
              </w:rPr>
            </w:pPr>
            <w:r w:rsidRPr="00FB0A40">
              <w:rPr>
                <w:rFonts w:ascii="Times New Roman" w:hAnsi="Times New Roman" w:cs="Times New Roman"/>
              </w:rPr>
              <w:t>5) Медков Александр Александрович</w:t>
            </w:r>
            <w:r>
              <w:rPr>
                <w:rFonts w:ascii="Times New Roman" w:hAnsi="Times New Roman" w:cs="Times New Roman"/>
              </w:rPr>
              <w:t xml:space="preserve"> - н</w:t>
            </w:r>
            <w:r w:rsidRPr="00FB0A40">
              <w:rPr>
                <w:rFonts w:ascii="Times New Roman" w:hAnsi="Times New Roman" w:cs="Times New Roman"/>
              </w:rPr>
              <w:t>ачальник управления гражданских инициатив департамента молодежной политики и гражданских инициатив Югры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78FDAB74" w14:textId="1D86B117" w:rsidR="00AB45B0" w:rsidRPr="00875CE2" w:rsidRDefault="00AB45B0" w:rsidP="00AB45B0">
            <w:pPr>
              <w:ind w:left="3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C6">
              <w:rPr>
                <w:rFonts w:ascii="Times New Roman" w:hAnsi="Times New Roman" w:cs="Times New Roman"/>
                <w:sz w:val="18"/>
                <w:szCs w:val="18"/>
              </w:rPr>
              <w:t>Государственная библиотека Югры</w:t>
            </w:r>
          </w:p>
        </w:tc>
        <w:tc>
          <w:tcPr>
            <w:tcW w:w="149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36A78A43" w14:textId="088252AD" w:rsidR="00AB45B0" w:rsidRPr="00026CD4" w:rsidRDefault="00AB45B0" w:rsidP="00AB4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Конференц-зал</w:t>
            </w:r>
          </w:p>
        </w:tc>
      </w:tr>
      <w:tr w:rsidR="00AB45B0" w:rsidRPr="003466E2" w14:paraId="4A6570ED" w14:textId="77777777" w:rsidTr="00452185">
        <w:trPr>
          <w:trHeight w:val="510"/>
        </w:trPr>
        <w:tc>
          <w:tcPr>
            <w:tcW w:w="1413" w:type="dxa"/>
            <w:tcMar>
              <w:top w:w="113" w:type="dxa"/>
              <w:bottom w:w="113" w:type="dxa"/>
            </w:tcMar>
            <w:vAlign w:val="center"/>
          </w:tcPr>
          <w:p w14:paraId="3BBBB8A9" w14:textId="0995073F" w:rsidR="00AB45B0" w:rsidRPr="00C90711" w:rsidRDefault="00AB45B0" w:rsidP="00AB4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10213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E41327F" w14:textId="00242960" w:rsidR="00AB45B0" w:rsidRPr="00BC53C6" w:rsidRDefault="00AB45B0" w:rsidP="00AB45B0">
            <w:pPr>
              <w:ind w:left="-108" w:right="-108" w:firstLine="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Кофе-брейк</w:t>
            </w:r>
          </w:p>
        </w:tc>
        <w:tc>
          <w:tcPr>
            <w:tcW w:w="2033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687BB95B" w14:textId="6BC84C29" w:rsidR="00AB45B0" w:rsidRPr="00BC53C6" w:rsidRDefault="00AB45B0" w:rsidP="00AB45B0">
            <w:pPr>
              <w:ind w:left="-108" w:right="-108" w:firstLin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CE2">
              <w:rPr>
                <w:rFonts w:ascii="Times New Roman" w:hAnsi="Times New Roman" w:cs="Times New Roman"/>
                <w:sz w:val="18"/>
                <w:szCs w:val="18"/>
              </w:rPr>
              <w:t>Центр искусств одаренных детей Севера</w:t>
            </w:r>
          </w:p>
        </w:tc>
        <w:tc>
          <w:tcPr>
            <w:tcW w:w="1499" w:type="dxa"/>
            <w:tcMar>
              <w:top w:w="113" w:type="dxa"/>
              <w:bottom w:w="113" w:type="dxa"/>
            </w:tcMar>
            <w:vAlign w:val="center"/>
          </w:tcPr>
          <w:p w14:paraId="6D82B4F8" w14:textId="3982060C" w:rsidR="00AB45B0" w:rsidRPr="004763EE" w:rsidRDefault="00AB45B0" w:rsidP="00AB45B0">
            <w:pPr>
              <w:ind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этаж</w:t>
            </w:r>
          </w:p>
        </w:tc>
      </w:tr>
      <w:tr w:rsidR="005259BA" w:rsidRPr="003466E2" w14:paraId="4041BB39" w14:textId="77777777" w:rsidTr="00452185">
        <w:trPr>
          <w:trHeight w:val="510"/>
        </w:trPr>
        <w:tc>
          <w:tcPr>
            <w:tcW w:w="141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7F92E568" w14:textId="7464B35C" w:rsidR="005259BA" w:rsidRPr="00C90711" w:rsidRDefault="005259BA" w:rsidP="00AB4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16.30-18.00</w:t>
            </w:r>
          </w:p>
        </w:tc>
        <w:tc>
          <w:tcPr>
            <w:tcW w:w="10213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68ADBD8D" w14:textId="77777777" w:rsidR="005259BA" w:rsidRPr="00DF0D20" w:rsidRDefault="005259BA" w:rsidP="00AB45B0">
            <w:pPr>
              <w:ind w:left="-108" w:right="-108" w:firstLine="144"/>
              <w:rPr>
                <w:rFonts w:ascii="Times New Roman" w:hAnsi="Times New Roman" w:cs="Times New Roman"/>
                <w:b/>
                <w:bCs/>
              </w:rPr>
            </w:pPr>
            <w:r w:rsidRPr="00DF0D20">
              <w:rPr>
                <w:rFonts w:ascii="Times New Roman" w:hAnsi="Times New Roman" w:cs="Times New Roman"/>
                <w:b/>
                <w:bCs/>
              </w:rPr>
              <w:t>Итоговая пленарная сессия. Церемония закрытия</w:t>
            </w:r>
          </w:p>
          <w:p w14:paraId="4C95E90F" w14:textId="6C4DCAA6" w:rsidR="005259BA" w:rsidRPr="00BC53C6" w:rsidRDefault="005259BA" w:rsidP="00AB45B0">
            <w:pPr>
              <w:ind w:left="-108" w:right="-108" w:firstLine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306F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Обсуждение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решений, предложенных решений, оценка уровня развития некоммерческого сектора Югры.</w:t>
            </w:r>
          </w:p>
        </w:tc>
        <w:tc>
          <w:tcPr>
            <w:tcW w:w="2033" w:type="dxa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284243F1" w14:textId="763AE5FC" w:rsidR="005259BA" w:rsidRPr="00BC53C6" w:rsidRDefault="005259BA" w:rsidP="00AB45B0">
            <w:pPr>
              <w:ind w:left="-108" w:right="-108" w:firstLin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vMerge w:val="restar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11352E66" w14:textId="7A01F378" w:rsidR="005259BA" w:rsidRPr="004763EE" w:rsidRDefault="005259BA" w:rsidP="00AB45B0">
            <w:pPr>
              <w:ind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CD4">
              <w:rPr>
                <w:rFonts w:ascii="Times New Roman" w:hAnsi="Times New Roman" w:cs="Times New Roman"/>
                <w:sz w:val="18"/>
                <w:szCs w:val="18"/>
              </w:rPr>
              <w:t>Большой зал</w:t>
            </w:r>
          </w:p>
        </w:tc>
      </w:tr>
      <w:tr w:rsidR="005259BA" w:rsidRPr="003466E2" w14:paraId="0D9FC385" w14:textId="77777777" w:rsidTr="005259BA">
        <w:trPr>
          <w:trHeight w:val="510"/>
        </w:trPr>
        <w:tc>
          <w:tcPr>
            <w:tcW w:w="1413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584E1AC7" w14:textId="2A57188A" w:rsidR="005259BA" w:rsidRPr="00C90711" w:rsidRDefault="005259BA" w:rsidP="00AB4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18.00-20.00</w:t>
            </w:r>
          </w:p>
        </w:tc>
        <w:tc>
          <w:tcPr>
            <w:tcW w:w="10213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559DD08D" w14:textId="564CB2E1" w:rsidR="005259BA" w:rsidRPr="00BC53C6" w:rsidRDefault="005259BA" w:rsidP="00AB45B0">
            <w:pPr>
              <w:ind w:left="-108" w:right="-108" w:firstLine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46716D">
              <w:rPr>
                <w:rFonts w:ascii="Times New Roman" w:hAnsi="Times New Roman" w:cs="Times New Roman"/>
                <w:b/>
                <w:bCs/>
              </w:rPr>
              <w:t>Торжественное закрытие. Мисс Финно-</w:t>
            </w:r>
            <w:proofErr w:type="spellStart"/>
            <w:r w:rsidRPr="0046716D">
              <w:rPr>
                <w:rFonts w:ascii="Times New Roman" w:hAnsi="Times New Roman" w:cs="Times New Roman"/>
                <w:b/>
                <w:bCs/>
              </w:rPr>
              <w:t>Угрия</w:t>
            </w:r>
            <w:proofErr w:type="spellEnd"/>
            <w:r w:rsidRPr="0046716D">
              <w:rPr>
                <w:rFonts w:ascii="Times New Roman" w:hAnsi="Times New Roman" w:cs="Times New Roman"/>
                <w:b/>
                <w:bCs/>
              </w:rPr>
              <w:t>. Концерт</w:t>
            </w:r>
          </w:p>
        </w:tc>
        <w:tc>
          <w:tcPr>
            <w:tcW w:w="2033" w:type="dxa"/>
            <w:vMerge/>
            <w:tcMar>
              <w:top w:w="113" w:type="dxa"/>
              <w:bottom w:w="113" w:type="dxa"/>
            </w:tcMar>
            <w:vAlign w:val="center"/>
          </w:tcPr>
          <w:p w14:paraId="35763AD1" w14:textId="2E1ACFAC" w:rsidR="005259BA" w:rsidRPr="00BC53C6" w:rsidRDefault="005259BA" w:rsidP="00AB45B0">
            <w:pPr>
              <w:ind w:left="-108" w:right="-108" w:firstLin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vMerge/>
            <w:tcMar>
              <w:top w:w="113" w:type="dxa"/>
              <w:bottom w:w="113" w:type="dxa"/>
            </w:tcMar>
            <w:vAlign w:val="center"/>
          </w:tcPr>
          <w:p w14:paraId="13BB25A4" w14:textId="4DDCC450" w:rsidR="005259BA" w:rsidRPr="004763EE" w:rsidRDefault="005259BA" w:rsidP="00AB45B0">
            <w:pPr>
              <w:ind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002" w:rsidRPr="003466E2" w14:paraId="2DDB465C" w14:textId="77777777" w:rsidTr="00401002">
        <w:trPr>
          <w:trHeight w:val="510"/>
        </w:trPr>
        <w:tc>
          <w:tcPr>
            <w:tcW w:w="141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5EEB968" w14:textId="7ED231F3" w:rsidR="00401002" w:rsidRDefault="00401002" w:rsidP="00AB4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20.00-21.00</w:t>
            </w:r>
          </w:p>
        </w:tc>
        <w:tc>
          <w:tcPr>
            <w:tcW w:w="10213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24BAED0" w14:textId="45C009D8" w:rsidR="00401002" w:rsidRPr="00401002" w:rsidRDefault="00401002" w:rsidP="00AB45B0">
            <w:pPr>
              <w:ind w:left="-108" w:right="-108" w:firstLine="144"/>
              <w:rPr>
                <w:rFonts w:ascii="Times New Roman" w:hAnsi="Times New Roman" w:cs="Times New Roman"/>
              </w:rPr>
            </w:pPr>
            <w:r w:rsidRPr="00401002">
              <w:rPr>
                <w:rFonts w:ascii="Times New Roman" w:hAnsi="Times New Roman" w:cs="Times New Roman"/>
              </w:rPr>
              <w:t xml:space="preserve">Ужин </w:t>
            </w:r>
          </w:p>
        </w:tc>
        <w:tc>
          <w:tcPr>
            <w:tcW w:w="203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C7E27D8" w14:textId="29EDAE18" w:rsidR="00401002" w:rsidRPr="00BC53C6" w:rsidRDefault="00401002" w:rsidP="00AB45B0">
            <w:pPr>
              <w:ind w:left="-108" w:right="-108" w:firstLine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Гостиница «Олимпийская»</w:t>
            </w:r>
          </w:p>
        </w:tc>
        <w:tc>
          <w:tcPr>
            <w:tcW w:w="149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ECB71D9" w14:textId="167F5601" w:rsidR="00401002" w:rsidRPr="004763EE" w:rsidRDefault="00401002" w:rsidP="00AB45B0">
            <w:pPr>
              <w:ind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Ресторан </w:t>
            </w:r>
          </w:p>
        </w:tc>
      </w:tr>
    </w:tbl>
    <w:p w14:paraId="3E1B8086" w14:textId="0AE8A02D" w:rsidR="007453E8" w:rsidRDefault="007453E8">
      <w:pPr>
        <w:rPr>
          <w:rFonts w:ascii="Times New Roman" w:hAnsi="Times New Roman" w:cs="Times New Roman"/>
          <w:sz w:val="28"/>
          <w:szCs w:val="28"/>
        </w:rPr>
      </w:pPr>
    </w:p>
    <w:p w14:paraId="69886DC4" w14:textId="7C6E8210" w:rsidR="00F23D09" w:rsidRPr="00FF0866" w:rsidRDefault="00F23D09" w:rsidP="00FF0866">
      <w:pPr>
        <w:jc w:val="both"/>
        <w:rPr>
          <w:rFonts w:ascii="Times New Roman" w:hAnsi="Times New Roman" w:cs="Times New Roman"/>
          <w:b/>
        </w:rPr>
      </w:pPr>
    </w:p>
    <w:sectPr w:rsidR="00F23D09" w:rsidRPr="00FF0866" w:rsidSect="00991999">
      <w:pgSz w:w="16840" w:h="11900" w:orient="landscape"/>
      <w:pgMar w:top="567" w:right="538" w:bottom="157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233F8"/>
    <w:multiLevelType w:val="hybridMultilevel"/>
    <w:tmpl w:val="4C5CD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FD"/>
    <w:rsid w:val="00017036"/>
    <w:rsid w:val="00026CD4"/>
    <w:rsid w:val="00035A71"/>
    <w:rsid w:val="00046218"/>
    <w:rsid w:val="000517ED"/>
    <w:rsid w:val="00055EE5"/>
    <w:rsid w:val="00066ADE"/>
    <w:rsid w:val="00066E94"/>
    <w:rsid w:val="00071622"/>
    <w:rsid w:val="00080466"/>
    <w:rsid w:val="000A08A4"/>
    <w:rsid w:val="000A3259"/>
    <w:rsid w:val="000B384F"/>
    <w:rsid w:val="000B430F"/>
    <w:rsid w:val="000B7FDF"/>
    <w:rsid w:val="000C4637"/>
    <w:rsid w:val="000C7093"/>
    <w:rsid w:val="000E3E59"/>
    <w:rsid w:val="000F379C"/>
    <w:rsid w:val="00100BCA"/>
    <w:rsid w:val="00103C6E"/>
    <w:rsid w:val="001333FB"/>
    <w:rsid w:val="001348BB"/>
    <w:rsid w:val="00142962"/>
    <w:rsid w:val="00153322"/>
    <w:rsid w:val="00164CD6"/>
    <w:rsid w:val="00175A4F"/>
    <w:rsid w:val="00190FF0"/>
    <w:rsid w:val="001A7EAE"/>
    <w:rsid w:val="001B37A7"/>
    <w:rsid w:val="001B5140"/>
    <w:rsid w:val="001B6537"/>
    <w:rsid w:val="001C2F67"/>
    <w:rsid w:val="001C6B78"/>
    <w:rsid w:val="001D1267"/>
    <w:rsid w:val="001D4738"/>
    <w:rsid w:val="001D6BE3"/>
    <w:rsid w:val="001F07D4"/>
    <w:rsid w:val="00211988"/>
    <w:rsid w:val="00212232"/>
    <w:rsid w:val="002322A8"/>
    <w:rsid w:val="002328E1"/>
    <w:rsid w:val="00232E30"/>
    <w:rsid w:val="00234546"/>
    <w:rsid w:val="00252B33"/>
    <w:rsid w:val="002561BD"/>
    <w:rsid w:val="00276689"/>
    <w:rsid w:val="00277B95"/>
    <w:rsid w:val="00286825"/>
    <w:rsid w:val="002A67AC"/>
    <w:rsid w:val="002C365C"/>
    <w:rsid w:val="002D3D0A"/>
    <w:rsid w:val="002D4370"/>
    <w:rsid w:val="002E1A1F"/>
    <w:rsid w:val="002E703A"/>
    <w:rsid w:val="002F399B"/>
    <w:rsid w:val="00304BD1"/>
    <w:rsid w:val="00306F58"/>
    <w:rsid w:val="00332936"/>
    <w:rsid w:val="00345990"/>
    <w:rsid w:val="003466E2"/>
    <w:rsid w:val="00347CA6"/>
    <w:rsid w:val="00361341"/>
    <w:rsid w:val="003621B7"/>
    <w:rsid w:val="003676EF"/>
    <w:rsid w:val="00375F3E"/>
    <w:rsid w:val="003963BA"/>
    <w:rsid w:val="003C3503"/>
    <w:rsid w:val="003C3720"/>
    <w:rsid w:val="003C3E14"/>
    <w:rsid w:val="003C765F"/>
    <w:rsid w:val="003D1131"/>
    <w:rsid w:val="003D341D"/>
    <w:rsid w:val="003D4488"/>
    <w:rsid w:val="003E31DB"/>
    <w:rsid w:val="003E6EAB"/>
    <w:rsid w:val="003F050B"/>
    <w:rsid w:val="00401002"/>
    <w:rsid w:val="004029DF"/>
    <w:rsid w:val="00433DD6"/>
    <w:rsid w:val="00451C59"/>
    <w:rsid w:val="00452185"/>
    <w:rsid w:val="004549DA"/>
    <w:rsid w:val="0046716D"/>
    <w:rsid w:val="004715ED"/>
    <w:rsid w:val="004763EE"/>
    <w:rsid w:val="0047681C"/>
    <w:rsid w:val="00477CE8"/>
    <w:rsid w:val="0048238E"/>
    <w:rsid w:val="004846DC"/>
    <w:rsid w:val="00485F84"/>
    <w:rsid w:val="004A7E71"/>
    <w:rsid w:val="004C1A23"/>
    <w:rsid w:val="004E2A5B"/>
    <w:rsid w:val="004E312F"/>
    <w:rsid w:val="004E64AB"/>
    <w:rsid w:val="004F5023"/>
    <w:rsid w:val="005165C3"/>
    <w:rsid w:val="00520AFC"/>
    <w:rsid w:val="00522CDB"/>
    <w:rsid w:val="005235CF"/>
    <w:rsid w:val="005259BA"/>
    <w:rsid w:val="00534715"/>
    <w:rsid w:val="00541F91"/>
    <w:rsid w:val="00551D45"/>
    <w:rsid w:val="005539EF"/>
    <w:rsid w:val="0055588F"/>
    <w:rsid w:val="005637B5"/>
    <w:rsid w:val="005745FE"/>
    <w:rsid w:val="00576E26"/>
    <w:rsid w:val="0059075A"/>
    <w:rsid w:val="005D41C3"/>
    <w:rsid w:val="00614250"/>
    <w:rsid w:val="00634406"/>
    <w:rsid w:val="0064335E"/>
    <w:rsid w:val="006549C9"/>
    <w:rsid w:val="00660CBC"/>
    <w:rsid w:val="0066223D"/>
    <w:rsid w:val="0066706F"/>
    <w:rsid w:val="00667963"/>
    <w:rsid w:val="00672251"/>
    <w:rsid w:val="00672F08"/>
    <w:rsid w:val="00680BF4"/>
    <w:rsid w:val="00684679"/>
    <w:rsid w:val="00696BD7"/>
    <w:rsid w:val="006B3B87"/>
    <w:rsid w:val="006B5A40"/>
    <w:rsid w:val="006B7939"/>
    <w:rsid w:val="006C47FC"/>
    <w:rsid w:val="006C6ABE"/>
    <w:rsid w:val="006D286E"/>
    <w:rsid w:val="006D2BBB"/>
    <w:rsid w:val="006E41CD"/>
    <w:rsid w:val="006F6132"/>
    <w:rsid w:val="00705981"/>
    <w:rsid w:val="00712660"/>
    <w:rsid w:val="00713B79"/>
    <w:rsid w:val="00720742"/>
    <w:rsid w:val="00720A89"/>
    <w:rsid w:val="00735D4D"/>
    <w:rsid w:val="00737744"/>
    <w:rsid w:val="007453E8"/>
    <w:rsid w:val="00750F10"/>
    <w:rsid w:val="00765789"/>
    <w:rsid w:val="007824CC"/>
    <w:rsid w:val="007917C3"/>
    <w:rsid w:val="007A6D13"/>
    <w:rsid w:val="007B0AC6"/>
    <w:rsid w:val="007B1EDF"/>
    <w:rsid w:val="007E3B5D"/>
    <w:rsid w:val="007F547A"/>
    <w:rsid w:val="007F6B4C"/>
    <w:rsid w:val="00827ECE"/>
    <w:rsid w:val="008319D7"/>
    <w:rsid w:val="00833DC7"/>
    <w:rsid w:val="008371DE"/>
    <w:rsid w:val="00844FFD"/>
    <w:rsid w:val="00846762"/>
    <w:rsid w:val="0085208E"/>
    <w:rsid w:val="00857BE0"/>
    <w:rsid w:val="00867CFC"/>
    <w:rsid w:val="00867DA9"/>
    <w:rsid w:val="00873335"/>
    <w:rsid w:val="00875CE2"/>
    <w:rsid w:val="00894E72"/>
    <w:rsid w:val="008A6788"/>
    <w:rsid w:val="008C0B25"/>
    <w:rsid w:val="008C6D62"/>
    <w:rsid w:val="00902606"/>
    <w:rsid w:val="00907B25"/>
    <w:rsid w:val="00923294"/>
    <w:rsid w:val="00940F94"/>
    <w:rsid w:val="00946E32"/>
    <w:rsid w:val="00952E7F"/>
    <w:rsid w:val="00991999"/>
    <w:rsid w:val="009A119E"/>
    <w:rsid w:val="009A145B"/>
    <w:rsid w:val="009A7E8C"/>
    <w:rsid w:val="009B14CB"/>
    <w:rsid w:val="009C1043"/>
    <w:rsid w:val="009C1821"/>
    <w:rsid w:val="009D1D62"/>
    <w:rsid w:val="009D7C42"/>
    <w:rsid w:val="009E5210"/>
    <w:rsid w:val="009E5B46"/>
    <w:rsid w:val="00A02C74"/>
    <w:rsid w:val="00A1030B"/>
    <w:rsid w:val="00A34E28"/>
    <w:rsid w:val="00A37243"/>
    <w:rsid w:val="00A40384"/>
    <w:rsid w:val="00A60505"/>
    <w:rsid w:val="00A75872"/>
    <w:rsid w:val="00A95716"/>
    <w:rsid w:val="00AA1699"/>
    <w:rsid w:val="00AA39C7"/>
    <w:rsid w:val="00AB45B0"/>
    <w:rsid w:val="00AE5A73"/>
    <w:rsid w:val="00AF1643"/>
    <w:rsid w:val="00AF24DA"/>
    <w:rsid w:val="00B03E39"/>
    <w:rsid w:val="00B17C97"/>
    <w:rsid w:val="00B20F2D"/>
    <w:rsid w:val="00B334FD"/>
    <w:rsid w:val="00B45780"/>
    <w:rsid w:val="00B803FB"/>
    <w:rsid w:val="00B90059"/>
    <w:rsid w:val="00B96BA5"/>
    <w:rsid w:val="00BA422F"/>
    <w:rsid w:val="00BA796B"/>
    <w:rsid w:val="00BB3D14"/>
    <w:rsid w:val="00BC53C6"/>
    <w:rsid w:val="00BC7DEA"/>
    <w:rsid w:val="00BD6CDA"/>
    <w:rsid w:val="00BD7C0E"/>
    <w:rsid w:val="00BF407A"/>
    <w:rsid w:val="00C316C7"/>
    <w:rsid w:val="00C47AF8"/>
    <w:rsid w:val="00C62105"/>
    <w:rsid w:val="00C730B7"/>
    <w:rsid w:val="00C820CC"/>
    <w:rsid w:val="00C90711"/>
    <w:rsid w:val="00C97DF7"/>
    <w:rsid w:val="00CA4094"/>
    <w:rsid w:val="00CB5764"/>
    <w:rsid w:val="00CC1E90"/>
    <w:rsid w:val="00CE4A9A"/>
    <w:rsid w:val="00D235FD"/>
    <w:rsid w:val="00D53A45"/>
    <w:rsid w:val="00D671E4"/>
    <w:rsid w:val="00D72291"/>
    <w:rsid w:val="00D72A5B"/>
    <w:rsid w:val="00D8472C"/>
    <w:rsid w:val="00D91C44"/>
    <w:rsid w:val="00D94508"/>
    <w:rsid w:val="00DA6F88"/>
    <w:rsid w:val="00DC14DE"/>
    <w:rsid w:val="00DD6C2E"/>
    <w:rsid w:val="00DF0D20"/>
    <w:rsid w:val="00DF4818"/>
    <w:rsid w:val="00DF59DE"/>
    <w:rsid w:val="00E0071A"/>
    <w:rsid w:val="00E04B13"/>
    <w:rsid w:val="00E11F63"/>
    <w:rsid w:val="00E13CD6"/>
    <w:rsid w:val="00E16310"/>
    <w:rsid w:val="00E16F38"/>
    <w:rsid w:val="00E33E51"/>
    <w:rsid w:val="00E360D5"/>
    <w:rsid w:val="00E36587"/>
    <w:rsid w:val="00E37EFF"/>
    <w:rsid w:val="00E6343B"/>
    <w:rsid w:val="00EA1CA5"/>
    <w:rsid w:val="00EB7F47"/>
    <w:rsid w:val="00EC24D4"/>
    <w:rsid w:val="00ED623D"/>
    <w:rsid w:val="00ED7CB7"/>
    <w:rsid w:val="00EE501F"/>
    <w:rsid w:val="00EF1BD6"/>
    <w:rsid w:val="00F036B8"/>
    <w:rsid w:val="00F10051"/>
    <w:rsid w:val="00F20502"/>
    <w:rsid w:val="00F23D09"/>
    <w:rsid w:val="00F23E61"/>
    <w:rsid w:val="00F2798D"/>
    <w:rsid w:val="00F30798"/>
    <w:rsid w:val="00F3409D"/>
    <w:rsid w:val="00F41D3E"/>
    <w:rsid w:val="00F53C39"/>
    <w:rsid w:val="00F80DBF"/>
    <w:rsid w:val="00F84572"/>
    <w:rsid w:val="00FB0A40"/>
    <w:rsid w:val="00FB35C9"/>
    <w:rsid w:val="00FB7B5C"/>
    <w:rsid w:val="00FC0004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84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63"/>
  </w:style>
  <w:style w:type="paragraph" w:styleId="1">
    <w:name w:val="heading 1"/>
    <w:basedOn w:val="a"/>
    <w:link w:val="10"/>
    <w:uiPriority w:val="9"/>
    <w:qFormat/>
    <w:rsid w:val="00833DC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4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33DC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1F07D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64CD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75F3E"/>
    <w:rPr>
      <w:color w:val="954F72" w:themeColor="followedHyperlink"/>
      <w:u w:val="single"/>
    </w:rPr>
  </w:style>
  <w:style w:type="character" w:styleId="a7">
    <w:name w:val="Emphasis"/>
    <w:basedOn w:val="a0"/>
    <w:uiPriority w:val="20"/>
    <w:qFormat/>
    <w:rsid w:val="00F2798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A14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5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09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5929">
                  <w:marLeft w:val="36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19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932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7356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693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5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8735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918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43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16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Лебедева Г.В.</cp:lastModifiedBy>
  <cp:revision>2</cp:revision>
  <cp:lastPrinted>2019-07-01T12:20:00Z</cp:lastPrinted>
  <dcterms:created xsi:type="dcterms:W3CDTF">2024-12-09T06:21:00Z</dcterms:created>
  <dcterms:modified xsi:type="dcterms:W3CDTF">2024-12-09T06:21:00Z</dcterms:modified>
</cp:coreProperties>
</file>