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DF" w:rsidRPr="008B64B4" w:rsidRDefault="007861DF" w:rsidP="007861DF">
      <w:pPr>
        <w:pStyle w:val="20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7861DF" w:rsidRPr="008B64B4" w:rsidRDefault="007861DF" w:rsidP="007861DF">
      <w:pPr>
        <w:pStyle w:val="20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7861DF" w:rsidRPr="00774324" w:rsidRDefault="007861DF" w:rsidP="007861DF">
      <w:pPr>
        <w:pStyle w:val="20"/>
        <w:shd w:val="clear" w:color="auto" w:fill="auto"/>
        <w:spacing w:before="0" w:after="0" w:line="240" w:lineRule="auto"/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5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7861DF" w:rsidRPr="00CD1FA9" w:rsidTr="00CF10A2">
        <w:trPr>
          <w:trHeight w:val="351"/>
          <w:jc w:val="center"/>
        </w:trPr>
        <w:tc>
          <w:tcPr>
            <w:tcW w:w="295" w:type="dxa"/>
            <w:vMerge w:val="restart"/>
            <w:shd w:val="clear" w:color="auto" w:fill="auto"/>
            <w:noWrap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708" w:type="dxa"/>
            <w:vMerge w:val="restart"/>
          </w:tcPr>
          <w:p w:rsidR="007861DF" w:rsidRPr="00CD1FA9" w:rsidRDefault="007861DF" w:rsidP="00CF10A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85" w:type="dxa"/>
            <w:vMerge w:val="restart"/>
          </w:tcPr>
          <w:p w:rsidR="007861DF" w:rsidRPr="00CD1FA9" w:rsidRDefault="007861DF" w:rsidP="00CF10A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7861DF" w:rsidRPr="00CD1FA9" w:rsidTr="00CF10A2">
        <w:trPr>
          <w:trHeight w:val="166"/>
          <w:jc w:val="center"/>
        </w:trPr>
        <w:tc>
          <w:tcPr>
            <w:tcW w:w="295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861DF" w:rsidRPr="00CD1FA9" w:rsidTr="00CF10A2">
        <w:trPr>
          <w:trHeight w:val="774"/>
          <w:jc w:val="center"/>
        </w:trPr>
        <w:tc>
          <w:tcPr>
            <w:tcW w:w="295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1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19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Style w:val="211pt"/>
                <w:rFonts w:eastAsia="Calibri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в том числе: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в том числе: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51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Style w:val="211pt"/>
                <w:rFonts w:eastAsia="Calibri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в том числе:</w:t>
            </w:r>
          </w:p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Style w:val="211pt"/>
                <w:rFonts w:eastAsia="Calibri"/>
                <w:sz w:val="12"/>
                <w:szCs w:val="12"/>
              </w:rPr>
              <w:t>средства ТЭК</w:t>
            </w:r>
          </w:p>
        </w:tc>
        <w:tc>
          <w:tcPr>
            <w:tcW w:w="708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Style w:val="211pt"/>
                <w:rFonts w:eastAsia="Calibri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Style w:val="211pt"/>
                <w:rFonts w:eastAsia="Calibri"/>
                <w:sz w:val="12"/>
                <w:szCs w:val="12"/>
              </w:rPr>
            </w:pPr>
          </w:p>
        </w:tc>
      </w:tr>
      <w:tr w:rsidR="007861DF" w:rsidRPr="00CD1FA9" w:rsidTr="00CF10A2">
        <w:trPr>
          <w:trHeight w:val="137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19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8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85" w:type="dxa"/>
          </w:tcPr>
          <w:p w:rsidR="007861DF" w:rsidRPr="00CD1FA9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1FA9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7861DF" w:rsidRPr="009150D5" w:rsidTr="00CF10A2">
        <w:trPr>
          <w:trHeight w:val="564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Лугофилинская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архитектуры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и ЖКХ  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Красноленинский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8A784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2B52E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Кышик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Ханты-Мансийского района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CF10A2" w:rsidRPr="009150D5">
              <w:rPr>
                <w:rFonts w:ascii="Times New Roman" w:hAnsi="Times New Roman" w:cs="Times New Roman"/>
                <w:sz w:val="12"/>
                <w:szCs w:val="12"/>
              </w:rPr>
              <w:t>622,0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8A7848"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622,0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7622,0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8A784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2B52E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п.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Луговской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д. Белогорье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CF10A2" w:rsidRPr="009150D5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="007861DF"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6000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Нялинское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034C24"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364,4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7364,4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034C24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2B52E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Сибирский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Реполово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034C24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2B52E8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Батово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 xml:space="preserve">Ханты-Мансийского района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Согом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  <w:r w:rsidR="00034C24"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897,6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7861DF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Зенково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 xml:space="preserve">Ханты-Мансийского района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598,8</w:t>
            </w:r>
          </w:p>
        </w:tc>
        <w:tc>
          <w:tcPr>
            <w:tcW w:w="819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7861DF" w:rsidRPr="009150D5" w:rsidRDefault="00C95AB6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7861DF" w:rsidRPr="009150D5" w:rsidRDefault="007861DF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7861DF" w:rsidRPr="009150D5" w:rsidRDefault="007861DF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CF10A2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Строительство пожарного водоема в с. Елизарово Ханты-Мансийского района </w:t>
            </w:r>
          </w:p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  <w:r w:rsidR="00034C24"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199,5</w:t>
            </w:r>
          </w:p>
        </w:tc>
        <w:tc>
          <w:tcPr>
            <w:tcW w:w="720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4199,5</w:t>
            </w:r>
          </w:p>
        </w:tc>
        <w:tc>
          <w:tcPr>
            <w:tcW w:w="819" w:type="dxa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F10A2" w:rsidRPr="009150D5" w:rsidRDefault="00CF10A2" w:rsidP="00CF10A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архитектуры и ЖКХ </w:t>
            </w:r>
          </w:p>
          <w:p w:rsidR="00CF10A2" w:rsidRPr="009150D5" w:rsidRDefault="00CF10A2" w:rsidP="00CF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(МКУ «УКС и Р»)</w:t>
            </w:r>
          </w:p>
        </w:tc>
      </w:tr>
      <w:tr w:rsidR="00C95AB6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вертолетной площадки для транспортного судна по типу МИ-8 в населенном пункте д.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Согом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(ПИР, СМР)</w:t>
            </w:r>
          </w:p>
        </w:tc>
        <w:tc>
          <w:tcPr>
            <w:tcW w:w="708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400м2</w:t>
            </w:r>
          </w:p>
        </w:tc>
        <w:tc>
          <w:tcPr>
            <w:tcW w:w="106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2807,2</w:t>
            </w:r>
          </w:p>
        </w:tc>
        <w:tc>
          <w:tcPr>
            <w:tcW w:w="556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2 807,2</w:t>
            </w:r>
          </w:p>
        </w:tc>
        <w:tc>
          <w:tcPr>
            <w:tcW w:w="720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2807,2</w:t>
            </w:r>
          </w:p>
        </w:tc>
        <w:tc>
          <w:tcPr>
            <w:tcW w:w="819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Автомобильная дорога 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 xml:space="preserve">до с. </w:t>
            </w:r>
            <w:proofErr w:type="spellStart"/>
            <w:r w:rsidRPr="009150D5">
              <w:rPr>
                <w:rFonts w:ascii="Times New Roman" w:hAnsi="Times New Roman"/>
                <w:sz w:val="12"/>
                <w:szCs w:val="12"/>
              </w:rPr>
              <w:t>Цингалы</w:t>
            </w:r>
            <w:proofErr w:type="spell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(ПИР)</w:t>
            </w:r>
          </w:p>
        </w:tc>
        <w:tc>
          <w:tcPr>
            <w:tcW w:w="708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23307,0</w:t>
            </w:r>
          </w:p>
        </w:tc>
        <w:tc>
          <w:tcPr>
            <w:tcW w:w="556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23 307,0</w:t>
            </w:r>
          </w:p>
        </w:tc>
        <w:tc>
          <w:tcPr>
            <w:tcW w:w="720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23307,0</w:t>
            </w:r>
          </w:p>
        </w:tc>
        <w:tc>
          <w:tcPr>
            <w:tcW w:w="819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CF10A2">
        <w:trPr>
          <w:trHeight w:val="20"/>
          <w:jc w:val="center"/>
        </w:trPr>
        <w:tc>
          <w:tcPr>
            <w:tcW w:w="295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Строительство объездной дороги 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 xml:space="preserve">в п. Горноправдинск 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(ПИР, СМР)</w:t>
            </w:r>
          </w:p>
        </w:tc>
        <w:tc>
          <w:tcPr>
            <w:tcW w:w="708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15000,0</w:t>
            </w:r>
          </w:p>
        </w:tc>
        <w:tc>
          <w:tcPr>
            <w:tcW w:w="556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15 000,0</w:t>
            </w:r>
          </w:p>
        </w:tc>
        <w:tc>
          <w:tcPr>
            <w:tcW w:w="720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15000,0</w:t>
            </w:r>
          </w:p>
        </w:tc>
        <w:tc>
          <w:tcPr>
            <w:tcW w:w="819" w:type="dxa"/>
          </w:tcPr>
          <w:p w:rsidR="00C95AB6" w:rsidRPr="009150D5" w:rsidRDefault="00C264DC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15000,0</w:t>
            </w:r>
          </w:p>
        </w:tc>
        <w:tc>
          <w:tcPr>
            <w:tcW w:w="64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Строительство дороги к новому кладбищу 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в п. Горноправдинск (ПИР)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15110,0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15 110,0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15110,0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935F88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15000,0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Строительство подъездной дороги до д. Белогорье и 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 xml:space="preserve">п. </w:t>
            </w:r>
            <w:proofErr w:type="spellStart"/>
            <w:r w:rsidRPr="009150D5">
              <w:rPr>
                <w:rFonts w:ascii="Times New Roman" w:hAnsi="Times New Roman"/>
                <w:sz w:val="12"/>
                <w:szCs w:val="12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(корректировка ПСД)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2818,5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2 818,5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2818,5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Реконструкция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150D5">
              <w:rPr>
                <w:rFonts w:ascii="Times New Roman" w:hAnsi="Times New Roman"/>
                <w:sz w:val="12"/>
                <w:szCs w:val="12"/>
              </w:rPr>
              <w:t>внутрипоселковых</w:t>
            </w:r>
            <w:proofErr w:type="spell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дорог 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 xml:space="preserve">в с. </w:t>
            </w:r>
            <w:proofErr w:type="spellStart"/>
            <w:r w:rsidRPr="009150D5">
              <w:rPr>
                <w:rFonts w:ascii="Times New Roman" w:hAnsi="Times New Roman"/>
                <w:sz w:val="12"/>
                <w:szCs w:val="12"/>
              </w:rPr>
              <w:t>Батово</w:t>
            </w:r>
            <w:proofErr w:type="spell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Ханты-Мансийского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(корректировка ПСД)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5052,0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5 052,0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5052,0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5052,0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(МКУ «УКС и Р»)</w:t>
            </w:r>
          </w:p>
        </w:tc>
      </w:tr>
      <w:tr w:rsidR="00C95AB6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21.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«СДК п. Горноправдинск»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300 мест/40000 томов книжного фонда/100 уч./3176,41 кв. 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2020 – 2022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ПИР – 5 397,8 тыс. рублей, СМР – 253 305,2 тыс. рублей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30 194,8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30194,8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264DC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21551,3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4180,7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4180,7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95AB6" w:rsidRPr="009150D5" w:rsidRDefault="00C95AB6" w:rsidP="00C95A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C95AB6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Луговском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Ханты-Мансийского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9150D5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9150D5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9150D5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6 150,0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6 150,0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6 150,0</w:t>
            </w:r>
          </w:p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A35AED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1840,0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6" w:rsidRPr="009150D5" w:rsidRDefault="00C95AB6" w:rsidP="00C95A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C95AB6" w:rsidRPr="009150D5" w:rsidRDefault="00C95AB6" w:rsidP="00C95A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«Культурно-спортивный комплекс (дом культуры – библиотека – универсальный игровой зал) в д. Ярки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Ханты – Мансийского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чел. в смену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/ 2929,4</w:t>
            </w: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кв.м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E7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296 243,88</w:t>
            </w:r>
            <w:r w:rsidR="00BA21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BA21E7">
              <w:rPr>
                <w:rFonts w:ascii="Times New Roman" w:hAnsi="Times New Roman" w:cs="Times New Roman"/>
                <w:sz w:val="12"/>
                <w:szCs w:val="12"/>
              </w:rPr>
              <w:t>тыс.рублей</w:t>
            </w:r>
            <w:proofErr w:type="spellEnd"/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 ценах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 xml:space="preserve">1 кв.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2020 года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197741,8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197741,8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197741,8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пристроем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в </w:t>
            </w:r>
            <w:r w:rsidR="00BA21E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                     </w:t>
            </w: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п.</w:t>
            </w:r>
            <w:r w:rsidR="00BA21E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Красноленинский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BA21E7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BA21E7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2018-2022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BA21E7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3 000,0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3 000,0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3 000,0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A35AED">
        <w:trPr>
          <w:trHeight w:val="5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плоскостных сооружений МКОУ "СОШ п. Сибирский"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2020-2022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A4055C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43 225,19 тыс. рублей, в ценах 4 кв. 2018 года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1 720,5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>1 720,5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1 720,5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Капитальный ремонт спортивного зала МБОУ ХМР «СОШ п.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Луговской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7891,1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7 891,1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7 891,1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не менее 10 м3/час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9 846,50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9 846,50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9 846,50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водозаборного сооружения со станцией очистки воды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Нялинское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не менее 10 м3/час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9 846,30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9 846,30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9 846,30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не менее 10 м3/час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9 863,90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9 863,9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9 863,9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Реконструкция водозаборного сооружения со станцией очистки воды в с. Елизарово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не менее 10 м3/час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6 131,10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6 131,1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6 131,1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КОС в населенных пунктах Ханты-Мансийского района: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п.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250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2022-2023 годы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84 382,20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21 095,6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21 095,6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63 286,70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63 286,7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сетей водоснабжения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Нялинское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(ул. Лесная,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ул. Кедровая, пер. Северный)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1,4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16 274,10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2 020,0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2 020,0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КОС в населенных пунктах Ханты-Мансийского района: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Селиярово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100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2022-2023 годы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77 901,00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19 475,3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19 475,3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58 425,70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58 425,70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Кайгарка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" п. Горноправдинск"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600,0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600,0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сетей водоснабжения д.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Ягурьях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464,3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464,3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464,3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(кольцевание) сетей водоснабжения по ул. Северная, пер. Восточный (с установкой пожарных гидрантов) в д.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Шапша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900,0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lastRenderedPageBreak/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КОС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Батово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1 610,1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1 610,1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1 200,0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1 200,0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Реконструкция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A4055C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1944 </w:t>
            </w: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куб. м/</w:t>
            </w:r>
            <w:proofErr w:type="spellStart"/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2020-2022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584 017,99 в ценах </w:t>
            </w:r>
          </w:p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3 кв. </w:t>
            </w:r>
          </w:p>
          <w:p w:rsidR="009150D5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2019 года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27 127,1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27 127,1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27 127,1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214,5 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2013-2022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22 871,93</w:t>
            </w:r>
          </w:p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 ценах</w:t>
            </w:r>
          </w:p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1 кв.</w:t>
            </w:r>
          </w:p>
          <w:p w:rsidR="009150D5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2019 года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22 645,2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22 645,2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22 645,2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Водоснабжение микрорайона индивидуальной застройки "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Кайгарка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" п. Горноправдинск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2021-2022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19 714,8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19 714,8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19 714,8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сетей холодного водоснабжения по ул. Лесная, пер. Торговый 1, 2, пер. Северный п. Выкатной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1480,5 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2019-2022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ПИР – </w:t>
            </w:r>
          </w:p>
          <w:p w:rsidR="00A4055C" w:rsidRPr="00A4055C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>2 159,7 тыс. руб.,</w:t>
            </w:r>
          </w:p>
          <w:p w:rsidR="009150D5" w:rsidRPr="009150D5" w:rsidRDefault="00A4055C" w:rsidP="00A4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55C">
              <w:rPr>
                <w:rFonts w:ascii="Times New Roman" w:hAnsi="Times New Roman" w:cs="Times New Roman"/>
                <w:sz w:val="12"/>
                <w:szCs w:val="12"/>
              </w:rPr>
              <w:t xml:space="preserve">СМР – </w:t>
            </w:r>
            <w:r w:rsidRPr="00A4055C">
              <w:rPr>
                <w:rFonts w:ascii="Times New Roman" w:hAnsi="Times New Roman" w:cs="Times New Roman"/>
                <w:sz w:val="12"/>
                <w:szCs w:val="12"/>
              </w:rPr>
              <w:br/>
              <w:t>15 106,72 тыс. руб. в ценах 2 кв. 2020 года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21 106,3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21 106,3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21 106,3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A4055C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1 490,0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1 490,0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1200,4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внутрипоселкового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газопровода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Реполово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(корректировка проектно-сметной документации,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5,63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Газификация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с. Тюли (корректировка проектно-сметной документации,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4,2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сетей водоснабжения в п. Кедровый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6 530,00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6 530,00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6 530,00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канализацион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-но-очистных сооружений в п. Кедровый (ПИР)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100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4 374,80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4 374,80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4 374,80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Реконструкция КОС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п. 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40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2022-2023 годы (СМР)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99 325,90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19 865,2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19 865,20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79 460,70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79 460,70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 w:type="page"/>
              <w:t>архитектуры и ЖКХ  (МКУ «УКС и Р»)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водопровода в п. Бобровский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4,2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5 942,10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5 942,10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5 942,10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</w:r>
            <w:r w:rsidRPr="009150D5">
              <w:rPr>
                <w:rFonts w:ascii="Times New Roman" w:hAnsi="Times New Roman"/>
                <w:sz w:val="12"/>
                <w:szCs w:val="12"/>
              </w:rPr>
              <w:lastRenderedPageBreak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водопровода в с. Елизарово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4,2 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5 582,80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5 582,9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5 582,80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канализационно-очистных сооружений в с.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Цингалы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(ПИР)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60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4 740,00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4 740,00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4 740,00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Водоочистные сооружения в здании школы с группами для детей дошкольного возраста 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д. Ярки (ПИР, СМР)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 м3/</w:t>
            </w:r>
            <w:proofErr w:type="spellStart"/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сут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256,90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256,9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256,90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0</w:t>
            </w:r>
          </w:p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150D5">
              <w:rPr>
                <w:rFonts w:ascii="Times New Roman" w:hAnsi="Times New Roman"/>
                <w:sz w:val="12"/>
                <w:szCs w:val="12"/>
              </w:rPr>
              <w:t>департамент</w:t>
            </w:r>
            <w:proofErr w:type="gramEnd"/>
            <w:r w:rsidRPr="009150D5">
              <w:rPr>
                <w:rFonts w:ascii="Times New Roman" w:hAnsi="Times New Roman"/>
                <w:sz w:val="12"/>
                <w:szCs w:val="12"/>
              </w:rPr>
              <w:t xml:space="preserve"> строительства,</w:t>
            </w:r>
            <w:r w:rsidRPr="009150D5">
              <w:rPr>
                <w:rFonts w:ascii="Times New Roman" w:hAnsi="Times New Roman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9150D5" w:rsidRPr="009150D5" w:rsidTr="002B52E8">
        <w:trPr>
          <w:trHeight w:val="575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Устройство подхода к дебаркадеру в п. Горноправдинск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Default="009150D5" w:rsidP="009150D5">
            <w:pPr>
              <w:jc w:val="center"/>
            </w:pPr>
            <w:r w:rsidRPr="00B854EC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4 867,1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4 867,1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4 867,1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Устройство подхода к дебаркадеру в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с.Нялинское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</w:t>
            </w:r>
            <w:proofErr w:type="gram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ПИР,СМР</w:t>
            </w:r>
            <w:proofErr w:type="gram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Default="009150D5" w:rsidP="009150D5">
            <w:pPr>
              <w:jc w:val="center"/>
            </w:pPr>
            <w:r w:rsidRPr="00B854EC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Устройство подхода к дебаркадеру в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п.Кирпичный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</w:t>
            </w:r>
            <w:proofErr w:type="gram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ПИР,СМР</w:t>
            </w:r>
            <w:proofErr w:type="gram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Default="009150D5" w:rsidP="009150D5">
            <w:pPr>
              <w:jc w:val="center"/>
            </w:pPr>
            <w:r w:rsidRPr="00B854EC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9150D5" w:rsidTr="007861DF">
        <w:trPr>
          <w:trHeight w:val="2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Устройство подхода к дебаркадеру в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с.Троица</w:t>
            </w:r>
            <w:proofErr w:type="spellEnd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</w:t>
            </w:r>
            <w:proofErr w:type="gram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ПИР,СМР</w:t>
            </w:r>
            <w:proofErr w:type="gram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Default="009150D5" w:rsidP="009150D5">
            <w:pPr>
              <w:jc w:val="center"/>
            </w:pPr>
            <w:r w:rsidRPr="00B854EC">
              <w:rPr>
                <w:rFonts w:ascii="Times New Roman" w:hAnsi="Times New Roman"/>
                <w:sz w:val="12"/>
                <w:szCs w:val="12"/>
              </w:rPr>
              <w:t>2022 год (ПИР)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548,4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9150D5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  <w:tr w:rsidR="009150D5" w:rsidRPr="00BD1F96" w:rsidTr="002B52E8">
        <w:trPr>
          <w:trHeight w:val="575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Устройство подхода к дебаркадеру в </w:t>
            </w:r>
            <w:proofErr w:type="spellStart"/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с.Елизарово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2022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5 557,0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5 557,0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bCs/>
                <w:sz w:val="12"/>
                <w:szCs w:val="12"/>
              </w:rPr>
              <w:t>5 557,0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50D5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D5" w:rsidRPr="009150D5" w:rsidRDefault="009150D5" w:rsidP="009150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9150D5" w:rsidRPr="007861DF" w:rsidRDefault="009150D5" w:rsidP="00915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0D5">
              <w:rPr>
                <w:rFonts w:ascii="Times New Roman" w:hAnsi="Times New Roman"/>
                <w:sz w:val="12"/>
                <w:szCs w:val="12"/>
              </w:rPr>
              <w:t>архитектуры и ЖКХ (УКС и Р)</w:t>
            </w:r>
          </w:p>
        </w:tc>
      </w:tr>
    </w:tbl>
    <w:p w:rsidR="007861DF" w:rsidRDefault="007861DF"/>
    <w:sectPr w:rsidR="007861DF" w:rsidSect="007861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F"/>
    <w:rsid w:val="00034C24"/>
    <w:rsid w:val="00175219"/>
    <w:rsid w:val="001D3A01"/>
    <w:rsid w:val="00255CD0"/>
    <w:rsid w:val="002B52E8"/>
    <w:rsid w:val="003C4E51"/>
    <w:rsid w:val="003E39F1"/>
    <w:rsid w:val="00427857"/>
    <w:rsid w:val="0043352A"/>
    <w:rsid w:val="004445EA"/>
    <w:rsid w:val="007861DF"/>
    <w:rsid w:val="00824C12"/>
    <w:rsid w:val="008A7848"/>
    <w:rsid w:val="008D3CBA"/>
    <w:rsid w:val="009150D5"/>
    <w:rsid w:val="00935F88"/>
    <w:rsid w:val="00937E51"/>
    <w:rsid w:val="00A35AED"/>
    <w:rsid w:val="00A4055C"/>
    <w:rsid w:val="00A64E04"/>
    <w:rsid w:val="00AF5960"/>
    <w:rsid w:val="00B11C73"/>
    <w:rsid w:val="00BA21E7"/>
    <w:rsid w:val="00BE51B4"/>
    <w:rsid w:val="00BF0229"/>
    <w:rsid w:val="00C264DC"/>
    <w:rsid w:val="00C95AB6"/>
    <w:rsid w:val="00CF10A2"/>
    <w:rsid w:val="00DB08D8"/>
    <w:rsid w:val="00E21EC7"/>
    <w:rsid w:val="00EA09DB"/>
    <w:rsid w:val="00EB352C"/>
    <w:rsid w:val="00E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F643-D570-400F-A115-722A991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61D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86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61D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8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50EE-60DB-4592-91D5-D3AC7581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О.М.</dc:creator>
  <cp:keywords/>
  <dc:description/>
  <cp:lastModifiedBy>Колесникова О.М.</cp:lastModifiedBy>
  <cp:revision>16</cp:revision>
  <dcterms:created xsi:type="dcterms:W3CDTF">2022-03-21T05:37:00Z</dcterms:created>
  <dcterms:modified xsi:type="dcterms:W3CDTF">2022-03-24T07:59:00Z</dcterms:modified>
</cp:coreProperties>
</file>