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91" w:rsidRPr="00970C91" w:rsidRDefault="00970C91" w:rsidP="00CE2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91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D47D18" w:rsidRDefault="00970C91" w:rsidP="00CE2EF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91">
        <w:rPr>
          <w:rFonts w:ascii="Times New Roman" w:hAnsi="Times New Roman" w:cs="Times New Roman"/>
          <w:b/>
          <w:sz w:val="28"/>
          <w:szCs w:val="28"/>
        </w:rPr>
        <w:t>ДЕЙСТВИЙ ИНВЕСТОРА ДЛЯ ПОЛУЧЕНИЯ ЗЕМЕЛЬНОГО УЧАСТКА В АРЕНДУ (БЕЗ ТОРГОВ)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52"/>
        <w:gridCol w:w="1874"/>
        <w:gridCol w:w="1488"/>
        <w:gridCol w:w="1056"/>
        <w:gridCol w:w="850"/>
        <w:gridCol w:w="2977"/>
        <w:gridCol w:w="2145"/>
        <w:gridCol w:w="2533"/>
        <w:gridCol w:w="1842"/>
      </w:tblGrid>
      <w:tr w:rsidR="00665019" w:rsidRPr="00665019" w:rsidTr="00CE2EF0">
        <w:trPr>
          <w:trHeight w:val="787"/>
        </w:trPr>
        <w:tc>
          <w:tcPr>
            <w:tcW w:w="652" w:type="dxa"/>
            <w:vAlign w:val="center"/>
          </w:tcPr>
          <w:p w:rsidR="00970C91" w:rsidRPr="00665019" w:rsidRDefault="00970C91" w:rsidP="00CE2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874" w:type="dxa"/>
            <w:vAlign w:val="center"/>
          </w:tcPr>
          <w:p w:rsidR="00970C91" w:rsidRPr="00665019" w:rsidRDefault="00970C91" w:rsidP="00CE2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Шаг алгоритма (Процедура)</w:t>
            </w:r>
          </w:p>
        </w:tc>
        <w:tc>
          <w:tcPr>
            <w:tcW w:w="1488" w:type="dxa"/>
            <w:vAlign w:val="center"/>
          </w:tcPr>
          <w:p w:rsidR="00970C91" w:rsidRPr="00665019" w:rsidRDefault="00970C91" w:rsidP="00CE2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фактический</w:t>
            </w:r>
          </w:p>
        </w:tc>
        <w:tc>
          <w:tcPr>
            <w:tcW w:w="1056" w:type="dxa"/>
            <w:vAlign w:val="center"/>
          </w:tcPr>
          <w:p w:rsidR="00970C91" w:rsidRPr="00665019" w:rsidRDefault="00970C91" w:rsidP="00CE2E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целевой</w:t>
            </w:r>
          </w:p>
        </w:tc>
        <w:tc>
          <w:tcPr>
            <w:tcW w:w="850" w:type="dxa"/>
            <w:vAlign w:val="center"/>
          </w:tcPr>
          <w:p w:rsidR="00970C91" w:rsidRPr="00665019" w:rsidRDefault="00970C91" w:rsidP="00CE2E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</w:t>
            </w:r>
            <w:r w:rsidR="00665019" w:rsidRPr="006650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650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</w:t>
            </w:r>
          </w:p>
        </w:tc>
        <w:tc>
          <w:tcPr>
            <w:tcW w:w="2977" w:type="dxa"/>
            <w:vAlign w:val="center"/>
          </w:tcPr>
          <w:p w:rsidR="00970C91" w:rsidRPr="00665019" w:rsidRDefault="00970C91" w:rsidP="00CE2E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Входящие документы</w:t>
            </w:r>
          </w:p>
        </w:tc>
        <w:tc>
          <w:tcPr>
            <w:tcW w:w="2145" w:type="dxa"/>
            <w:vAlign w:val="center"/>
          </w:tcPr>
          <w:p w:rsidR="00970C91" w:rsidRPr="00665019" w:rsidRDefault="00970C91" w:rsidP="00CE2E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Результат</w:t>
            </w:r>
          </w:p>
        </w:tc>
        <w:tc>
          <w:tcPr>
            <w:tcW w:w="2533" w:type="dxa"/>
            <w:vAlign w:val="center"/>
          </w:tcPr>
          <w:p w:rsidR="00970C91" w:rsidRPr="00665019" w:rsidRDefault="00970C91" w:rsidP="00CE2E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Нормативный правовой акт</w:t>
            </w:r>
          </w:p>
        </w:tc>
        <w:tc>
          <w:tcPr>
            <w:tcW w:w="1842" w:type="dxa"/>
            <w:vAlign w:val="center"/>
          </w:tcPr>
          <w:p w:rsidR="00970C91" w:rsidRPr="00665019" w:rsidRDefault="00970C91" w:rsidP="00CE2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Категории инвестиционных проектов</w:t>
            </w:r>
          </w:p>
        </w:tc>
      </w:tr>
      <w:tr w:rsidR="00665019" w:rsidRPr="00665019" w:rsidTr="00665019">
        <w:tc>
          <w:tcPr>
            <w:tcW w:w="652" w:type="dxa"/>
          </w:tcPr>
          <w:p w:rsidR="00970C91" w:rsidRPr="00665019" w:rsidRDefault="00297330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4" w:type="dxa"/>
          </w:tcPr>
          <w:p w:rsidR="00970C91" w:rsidRPr="00665019" w:rsidRDefault="00970C91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>Подача заявления о подготовке и утверждении схемы расположения земельного участка или земельных участков на кадастровом плане территории</w:t>
            </w:r>
            <w:r w:rsidR="003016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165E" w:rsidRPr="0066501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30165E">
              <w:rPr>
                <w:rFonts w:ascii="Times New Roman" w:hAnsi="Times New Roman" w:cs="Times New Roman"/>
                <w:sz w:val="18"/>
                <w:szCs w:val="18"/>
              </w:rPr>
              <w:t>Департамент имущественных и земельных отношений администрации Ханты-Мансийского района</w:t>
            </w:r>
          </w:p>
        </w:tc>
        <w:tc>
          <w:tcPr>
            <w:tcW w:w="1488" w:type="dxa"/>
          </w:tcPr>
          <w:p w:rsidR="00970C91" w:rsidRPr="00665019" w:rsidRDefault="00970C91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1056" w:type="dxa"/>
          </w:tcPr>
          <w:p w:rsidR="00970C91" w:rsidRPr="00665019" w:rsidRDefault="00970C91" w:rsidP="00970C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70C91" w:rsidRPr="00665019" w:rsidRDefault="00CE2EF0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970C91" w:rsidRPr="00665019" w:rsidRDefault="00970C91" w:rsidP="00970C91">
            <w:pPr>
              <w:pStyle w:val="Default"/>
              <w:jc w:val="center"/>
              <w:rPr>
                <w:sz w:val="18"/>
                <w:szCs w:val="18"/>
              </w:rPr>
            </w:pPr>
            <w:r w:rsidRPr="00665019">
              <w:rPr>
                <w:sz w:val="18"/>
                <w:szCs w:val="18"/>
              </w:rPr>
              <w:t>1. Заявление об утверждении схемы расположения земельного участка или земельных участков на кадастровом плане территории;</w:t>
            </w:r>
          </w:p>
          <w:p w:rsidR="00970C91" w:rsidRDefault="00970C91" w:rsidP="00970C91">
            <w:pPr>
              <w:pStyle w:val="Default"/>
              <w:jc w:val="center"/>
              <w:rPr>
                <w:sz w:val="18"/>
                <w:szCs w:val="18"/>
              </w:rPr>
            </w:pPr>
            <w:r w:rsidRPr="00665019">
              <w:rPr>
                <w:sz w:val="18"/>
                <w:szCs w:val="18"/>
              </w:rPr>
              <w:t>2. Копия документа, удостоверяющего личность заявителя (личность представителя заявителя);</w:t>
            </w:r>
          </w:p>
          <w:p w:rsidR="00CE2EF0" w:rsidRPr="00665019" w:rsidRDefault="00CE2EF0" w:rsidP="00970C9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665019">
              <w:rPr>
                <w:sz w:val="18"/>
                <w:szCs w:val="18"/>
              </w:rPr>
              <w:t xml:space="preserve"> Копия </w:t>
            </w:r>
            <w:r w:rsidRPr="00CE2EF0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а</w:t>
            </w:r>
            <w:r w:rsidRPr="00CE2EF0">
              <w:rPr>
                <w:sz w:val="18"/>
                <w:szCs w:val="18"/>
              </w:rPr>
              <w:t>, подтверждающ</w:t>
            </w:r>
            <w:r>
              <w:rPr>
                <w:sz w:val="18"/>
                <w:szCs w:val="18"/>
              </w:rPr>
              <w:t>его</w:t>
            </w:r>
            <w:r w:rsidRPr="00CE2EF0">
              <w:rPr>
                <w:sz w:val="18"/>
                <w:szCs w:val="18"/>
              </w:rPr>
              <w:t xml:space="preserve"> полномочия представителя действовать от имени </w:t>
            </w:r>
            <w:r>
              <w:rPr>
                <w:sz w:val="18"/>
                <w:szCs w:val="18"/>
              </w:rPr>
              <w:t>з</w:t>
            </w:r>
            <w:r w:rsidRPr="00CE2EF0">
              <w:rPr>
                <w:sz w:val="18"/>
                <w:szCs w:val="18"/>
              </w:rPr>
              <w:t>аявителя</w:t>
            </w:r>
            <w:r>
              <w:rPr>
                <w:sz w:val="18"/>
                <w:szCs w:val="18"/>
              </w:rPr>
              <w:t xml:space="preserve"> (если заявление </w:t>
            </w:r>
            <w:r w:rsidRPr="00CE2EF0">
              <w:rPr>
                <w:sz w:val="18"/>
                <w:szCs w:val="18"/>
              </w:rPr>
              <w:t>подается представителем</w:t>
            </w:r>
            <w:r>
              <w:rPr>
                <w:sz w:val="18"/>
                <w:szCs w:val="18"/>
              </w:rPr>
              <w:t>)</w:t>
            </w:r>
          </w:p>
          <w:p w:rsidR="00970C91" w:rsidRPr="00665019" w:rsidRDefault="00CE2EF0" w:rsidP="00970C9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70C91" w:rsidRPr="00665019">
              <w:rPr>
                <w:sz w:val="18"/>
                <w:szCs w:val="18"/>
              </w:rPr>
              <w:t>. Проект схемы расположения земельного участка</w:t>
            </w:r>
          </w:p>
          <w:p w:rsidR="00970C91" w:rsidRPr="00665019" w:rsidRDefault="00970C91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>(в случае, если подготовка схемы расположения земельного участка в целях его образования для предоставления без проведения торгов обеспечена гражданином или юридическим лицом)</w:t>
            </w:r>
          </w:p>
        </w:tc>
        <w:tc>
          <w:tcPr>
            <w:tcW w:w="2145" w:type="dxa"/>
          </w:tcPr>
          <w:p w:rsidR="00970C91" w:rsidRPr="00665019" w:rsidRDefault="00970C91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>Регистрация заявления</w:t>
            </w:r>
          </w:p>
        </w:tc>
        <w:tc>
          <w:tcPr>
            <w:tcW w:w="2533" w:type="dxa"/>
          </w:tcPr>
          <w:p w:rsidR="00970C91" w:rsidRPr="00665019" w:rsidRDefault="00970C91" w:rsidP="00970C91">
            <w:pPr>
              <w:pStyle w:val="Default"/>
              <w:jc w:val="center"/>
              <w:rPr>
                <w:sz w:val="18"/>
                <w:szCs w:val="18"/>
              </w:rPr>
            </w:pPr>
            <w:r w:rsidRPr="00665019">
              <w:rPr>
                <w:sz w:val="18"/>
                <w:szCs w:val="18"/>
              </w:rPr>
              <w:t>Статья 11.10 ЗК РФ;</w:t>
            </w:r>
          </w:p>
          <w:p w:rsidR="00970C91" w:rsidRPr="00665019" w:rsidRDefault="00297330" w:rsidP="002973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970C91" w:rsidRPr="00665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риказ Минэкономразвития России от 14.01.2015 № 7 «Об утверждении порядка и способов подачи заявлений, а также требований к их формату»</w:t>
            </w:r>
          </w:p>
        </w:tc>
        <w:tc>
          <w:tcPr>
            <w:tcW w:w="1842" w:type="dxa"/>
          </w:tcPr>
          <w:p w:rsidR="00970C91" w:rsidRPr="00665019" w:rsidRDefault="00970C91" w:rsidP="0097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всех объектов капитального строительства</w:t>
            </w:r>
          </w:p>
        </w:tc>
      </w:tr>
      <w:tr w:rsidR="00665019" w:rsidRPr="00665019" w:rsidTr="00665019">
        <w:tc>
          <w:tcPr>
            <w:tcW w:w="652" w:type="dxa"/>
          </w:tcPr>
          <w:p w:rsidR="00970C91" w:rsidRPr="00665019" w:rsidRDefault="00297330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4" w:type="dxa"/>
          </w:tcPr>
          <w:p w:rsidR="00970C91" w:rsidRPr="00665019" w:rsidRDefault="00665019" w:rsidP="00847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>Утверждение схемы расположения земельного участка или земельных участков на кадастровом</w:t>
            </w:r>
            <w:r w:rsidR="00847E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>плане территории</w:t>
            </w:r>
          </w:p>
        </w:tc>
        <w:tc>
          <w:tcPr>
            <w:tcW w:w="1488" w:type="dxa"/>
          </w:tcPr>
          <w:p w:rsidR="00970C91" w:rsidRDefault="00A56CD3" w:rsidP="00A5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="00665019" w:rsidRPr="00A56CD3">
              <w:rPr>
                <w:rFonts w:ascii="Times New Roman" w:hAnsi="Times New Roman" w:cs="Times New Roman"/>
                <w:sz w:val="18"/>
                <w:szCs w:val="18"/>
              </w:rPr>
              <w:t>рабочих дней</w:t>
            </w:r>
          </w:p>
          <w:p w:rsidR="00C1246F" w:rsidRPr="00A56CD3" w:rsidRDefault="00C1246F" w:rsidP="00C12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970C91" w:rsidRPr="00665019" w:rsidRDefault="00665019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70C91" w:rsidRPr="00665019" w:rsidRDefault="00CE2EF0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665019" w:rsidRPr="00847EF4" w:rsidRDefault="00847EF4" w:rsidP="00847EF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665019" w:rsidRPr="00847EF4">
              <w:rPr>
                <w:sz w:val="18"/>
                <w:szCs w:val="18"/>
              </w:rPr>
              <w:t>Заявление об утверждении схемы расположения земельного участка или земельных участков на кадастровом плане территории;</w:t>
            </w:r>
          </w:p>
          <w:p w:rsidR="00847EF4" w:rsidRDefault="00847EF4" w:rsidP="00847EF4">
            <w:pPr>
              <w:pStyle w:val="Default"/>
              <w:jc w:val="center"/>
              <w:rPr>
                <w:sz w:val="18"/>
                <w:szCs w:val="18"/>
              </w:rPr>
            </w:pPr>
            <w:r w:rsidRPr="00665019">
              <w:rPr>
                <w:sz w:val="18"/>
                <w:szCs w:val="18"/>
              </w:rPr>
              <w:t>2. Копия документа, удостоверяющего личность заявителя (личность представителя заявителя);</w:t>
            </w:r>
          </w:p>
          <w:p w:rsidR="00CE2EF0" w:rsidRPr="00665019" w:rsidRDefault="00CE2EF0" w:rsidP="00CE2EF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665019">
              <w:rPr>
                <w:sz w:val="18"/>
                <w:szCs w:val="18"/>
              </w:rPr>
              <w:t xml:space="preserve"> Копия </w:t>
            </w:r>
            <w:r w:rsidRPr="00CE2EF0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а</w:t>
            </w:r>
            <w:r w:rsidRPr="00CE2EF0">
              <w:rPr>
                <w:sz w:val="18"/>
                <w:szCs w:val="18"/>
              </w:rPr>
              <w:t>, подтверждающ</w:t>
            </w:r>
            <w:r>
              <w:rPr>
                <w:sz w:val="18"/>
                <w:szCs w:val="18"/>
              </w:rPr>
              <w:t>его</w:t>
            </w:r>
            <w:r w:rsidRPr="00CE2EF0">
              <w:rPr>
                <w:sz w:val="18"/>
                <w:szCs w:val="18"/>
              </w:rPr>
              <w:t xml:space="preserve"> полномочия представителя действовать от имени </w:t>
            </w:r>
            <w:r>
              <w:rPr>
                <w:sz w:val="18"/>
                <w:szCs w:val="18"/>
              </w:rPr>
              <w:t>з</w:t>
            </w:r>
            <w:r w:rsidRPr="00CE2EF0">
              <w:rPr>
                <w:sz w:val="18"/>
                <w:szCs w:val="18"/>
              </w:rPr>
              <w:t>аявителя</w:t>
            </w:r>
            <w:r>
              <w:rPr>
                <w:sz w:val="18"/>
                <w:szCs w:val="18"/>
              </w:rPr>
              <w:t xml:space="preserve"> (если заявление </w:t>
            </w:r>
            <w:r w:rsidRPr="00CE2EF0">
              <w:rPr>
                <w:sz w:val="18"/>
                <w:szCs w:val="18"/>
              </w:rPr>
              <w:t>подается представителем</w:t>
            </w:r>
            <w:r>
              <w:rPr>
                <w:sz w:val="18"/>
                <w:szCs w:val="18"/>
              </w:rPr>
              <w:t>)</w:t>
            </w:r>
          </w:p>
          <w:p w:rsidR="00970C91" w:rsidRPr="00665019" w:rsidRDefault="00CE2EF0" w:rsidP="00847EF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65019" w:rsidRPr="00665019">
              <w:rPr>
                <w:sz w:val="18"/>
                <w:szCs w:val="18"/>
              </w:rPr>
              <w:t>. Проект схемы расположения земельного участка (в случае, если подготовка схемы расположения земельного участка в целях его образования для предоставления без проведения торгов обеспечена гражданином или юридическим лицом).</w:t>
            </w:r>
          </w:p>
        </w:tc>
        <w:tc>
          <w:tcPr>
            <w:tcW w:w="2145" w:type="dxa"/>
          </w:tcPr>
          <w:p w:rsidR="00665019" w:rsidRPr="00665019" w:rsidRDefault="00665019" w:rsidP="00665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>1. Схема расположения земельного участка;</w:t>
            </w:r>
          </w:p>
          <w:p w:rsidR="00970C91" w:rsidRPr="00665019" w:rsidRDefault="00665019" w:rsidP="00665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>2. Решение об утверждении схемы расположения земельного участка</w:t>
            </w:r>
          </w:p>
        </w:tc>
        <w:tc>
          <w:tcPr>
            <w:tcW w:w="2533" w:type="dxa"/>
          </w:tcPr>
          <w:p w:rsidR="00970C91" w:rsidRPr="00665019" w:rsidRDefault="00665019" w:rsidP="00CE2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 xml:space="preserve">Пункт 13 статьи 11.10 ЗК РФ; Приказ </w:t>
            </w:r>
            <w:proofErr w:type="spellStart"/>
            <w:r w:rsidRPr="00665019">
              <w:rPr>
                <w:rFonts w:ascii="Times New Roman" w:hAnsi="Times New Roman" w:cs="Times New Roman"/>
                <w:sz w:val="18"/>
                <w:szCs w:val="18"/>
              </w:rPr>
              <w:t>Росреестра</w:t>
            </w:r>
            <w:proofErr w:type="spellEnd"/>
            <w:r w:rsidRPr="00665019">
              <w:rPr>
                <w:rFonts w:ascii="Times New Roman" w:hAnsi="Times New Roman" w:cs="Times New Roman"/>
                <w:sz w:val="18"/>
                <w:szCs w:val="18"/>
              </w:rPr>
              <w:t xml:space="preserve"> от 19.04.2022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 xml:space="preserve"> П/0148 </w:t>
            </w:r>
          </w:p>
        </w:tc>
        <w:tc>
          <w:tcPr>
            <w:tcW w:w="1842" w:type="dxa"/>
          </w:tcPr>
          <w:p w:rsidR="00970C91" w:rsidRPr="00665019" w:rsidRDefault="00665019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всех объектов капитального строительства</w:t>
            </w:r>
          </w:p>
        </w:tc>
      </w:tr>
      <w:tr w:rsidR="00665019" w:rsidRPr="00665019" w:rsidTr="00665019">
        <w:tc>
          <w:tcPr>
            <w:tcW w:w="652" w:type="dxa"/>
          </w:tcPr>
          <w:p w:rsidR="00970C91" w:rsidRPr="00665019" w:rsidRDefault="00297330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874" w:type="dxa"/>
          </w:tcPr>
          <w:p w:rsidR="00970C91" w:rsidRPr="00665019" w:rsidRDefault="00665019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>Образование земельного участка</w:t>
            </w:r>
          </w:p>
        </w:tc>
        <w:tc>
          <w:tcPr>
            <w:tcW w:w="1488" w:type="dxa"/>
          </w:tcPr>
          <w:p w:rsidR="00970C91" w:rsidRPr="00665019" w:rsidRDefault="00665019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>Устанавливает</w:t>
            </w:r>
            <w:r w:rsidR="00CE2E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019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  <w:r w:rsidRPr="00665019">
              <w:rPr>
                <w:rFonts w:ascii="Times New Roman" w:hAnsi="Times New Roman" w:cs="Times New Roman"/>
                <w:sz w:val="18"/>
                <w:szCs w:val="18"/>
              </w:rPr>
              <w:t xml:space="preserve"> договором</w:t>
            </w:r>
          </w:p>
        </w:tc>
        <w:tc>
          <w:tcPr>
            <w:tcW w:w="1056" w:type="dxa"/>
          </w:tcPr>
          <w:p w:rsidR="00970C91" w:rsidRPr="00665019" w:rsidRDefault="00D47D18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70C91" w:rsidRPr="00665019" w:rsidRDefault="00D47D18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970C91" w:rsidRPr="00665019" w:rsidRDefault="00665019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>Договор подряда на выполнение кадастровых работ</w:t>
            </w:r>
          </w:p>
        </w:tc>
        <w:tc>
          <w:tcPr>
            <w:tcW w:w="2145" w:type="dxa"/>
          </w:tcPr>
          <w:p w:rsidR="00970C91" w:rsidRPr="00665019" w:rsidRDefault="00665019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>Межевой план</w:t>
            </w:r>
          </w:p>
        </w:tc>
        <w:tc>
          <w:tcPr>
            <w:tcW w:w="2533" w:type="dxa"/>
          </w:tcPr>
          <w:p w:rsidR="00665019" w:rsidRPr="00665019" w:rsidRDefault="00665019" w:rsidP="00665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>Статья 36</w:t>
            </w:r>
            <w:r w:rsidR="00D47D18">
              <w:rPr>
                <w:rFonts w:ascii="Times New Roman" w:hAnsi="Times New Roman" w:cs="Times New Roman"/>
                <w:sz w:val="18"/>
                <w:szCs w:val="18"/>
              </w:rPr>
              <w:t>, 37</w:t>
            </w: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24.07.2007 № 221-ФЗ «О кадастровой деятельности»;</w:t>
            </w:r>
          </w:p>
          <w:p w:rsidR="00970C91" w:rsidRPr="00665019" w:rsidRDefault="00665019" w:rsidP="00CE2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>статья 22 Федерального закона от 13.07.2015 № 218-ФЗ «О государственной регистрации</w:t>
            </w:r>
            <w:r w:rsidR="00CE2E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>недвижимости»;</w:t>
            </w:r>
            <w:r w:rsidR="00CE2E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2EF0" w:rsidRPr="00665019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="00CE2EF0" w:rsidRPr="00665019">
              <w:rPr>
                <w:rFonts w:ascii="Times New Roman" w:hAnsi="Times New Roman" w:cs="Times New Roman"/>
                <w:sz w:val="18"/>
                <w:szCs w:val="18"/>
              </w:rPr>
              <w:t>Росреестра</w:t>
            </w:r>
            <w:proofErr w:type="spellEnd"/>
            <w:r w:rsidR="00CE2EF0" w:rsidRPr="00665019">
              <w:rPr>
                <w:rFonts w:ascii="Times New Roman" w:hAnsi="Times New Roman" w:cs="Times New Roman"/>
                <w:sz w:val="18"/>
                <w:szCs w:val="18"/>
              </w:rPr>
              <w:t xml:space="preserve"> от 19.04.2022 </w:t>
            </w:r>
            <w:r w:rsidR="00CE2EF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CE2EF0" w:rsidRPr="00665019">
              <w:rPr>
                <w:rFonts w:ascii="Times New Roman" w:hAnsi="Times New Roman" w:cs="Times New Roman"/>
                <w:sz w:val="18"/>
                <w:szCs w:val="18"/>
              </w:rPr>
              <w:t xml:space="preserve"> П/0148</w:t>
            </w:r>
          </w:p>
        </w:tc>
        <w:tc>
          <w:tcPr>
            <w:tcW w:w="1842" w:type="dxa"/>
          </w:tcPr>
          <w:p w:rsidR="00970C91" w:rsidRPr="00665019" w:rsidRDefault="00665019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всех объектов капитального строительства</w:t>
            </w:r>
          </w:p>
        </w:tc>
      </w:tr>
      <w:tr w:rsidR="00665019" w:rsidRPr="00665019" w:rsidTr="00665019">
        <w:tc>
          <w:tcPr>
            <w:tcW w:w="652" w:type="dxa"/>
          </w:tcPr>
          <w:p w:rsidR="00970C91" w:rsidRPr="00665019" w:rsidRDefault="00970C91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</w:tcPr>
          <w:p w:rsidR="00970C91" w:rsidRPr="00665019" w:rsidRDefault="00665019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>Осуществление государственного кадастрового учета земельного участка</w:t>
            </w:r>
          </w:p>
        </w:tc>
        <w:tc>
          <w:tcPr>
            <w:tcW w:w="1488" w:type="dxa"/>
          </w:tcPr>
          <w:p w:rsidR="00970C91" w:rsidRPr="00665019" w:rsidRDefault="00665019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>5 рабочих дней</w:t>
            </w:r>
          </w:p>
        </w:tc>
        <w:tc>
          <w:tcPr>
            <w:tcW w:w="1056" w:type="dxa"/>
          </w:tcPr>
          <w:p w:rsidR="00970C91" w:rsidRPr="00665019" w:rsidRDefault="00C1246F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70C91" w:rsidRPr="00665019" w:rsidRDefault="00C1246F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665019" w:rsidRPr="00665019" w:rsidRDefault="00665019" w:rsidP="00665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>1. Заявление;</w:t>
            </w:r>
          </w:p>
          <w:p w:rsidR="00665019" w:rsidRPr="00665019" w:rsidRDefault="00665019" w:rsidP="00665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>2. Копия документа, удостоверяющего личность заявителя</w:t>
            </w:r>
          </w:p>
          <w:p w:rsidR="00665019" w:rsidRDefault="00665019" w:rsidP="00665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>(личность представителя заявителя);</w:t>
            </w:r>
          </w:p>
          <w:p w:rsidR="00CE2EF0" w:rsidRPr="00665019" w:rsidRDefault="00CE2EF0" w:rsidP="00CE2EF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6650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CE2EF0">
              <w:rPr>
                <w:sz w:val="18"/>
                <w:szCs w:val="18"/>
              </w:rPr>
              <w:t xml:space="preserve">окумент, подтверждающий соответствующие полномочия представителя заявителя (если с заявлением обращается его представитель) </w:t>
            </w:r>
          </w:p>
          <w:p w:rsidR="00970C91" w:rsidRPr="00665019" w:rsidRDefault="00CE2EF0" w:rsidP="00665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65019" w:rsidRPr="00665019">
              <w:rPr>
                <w:rFonts w:ascii="Times New Roman" w:hAnsi="Times New Roman" w:cs="Times New Roman"/>
                <w:sz w:val="18"/>
                <w:szCs w:val="18"/>
              </w:rPr>
              <w:t>. Межевой план.</w:t>
            </w:r>
          </w:p>
        </w:tc>
        <w:tc>
          <w:tcPr>
            <w:tcW w:w="2145" w:type="dxa"/>
          </w:tcPr>
          <w:p w:rsidR="00970C91" w:rsidRPr="00665019" w:rsidRDefault="00665019" w:rsidP="00DD1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недвижимости</w:t>
            </w:r>
          </w:p>
        </w:tc>
        <w:tc>
          <w:tcPr>
            <w:tcW w:w="2533" w:type="dxa"/>
          </w:tcPr>
          <w:p w:rsidR="00970C91" w:rsidRPr="00665019" w:rsidRDefault="00665019" w:rsidP="00CE2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 xml:space="preserve">Пункт </w:t>
            </w:r>
            <w:r w:rsidR="00C1246F">
              <w:rPr>
                <w:rFonts w:ascii="Times New Roman" w:hAnsi="Times New Roman" w:cs="Times New Roman"/>
                <w:sz w:val="18"/>
                <w:szCs w:val="18"/>
              </w:rPr>
              <w:t>3 части 1 статьи 16, статья 18,</w:t>
            </w:r>
            <w:r w:rsidR="00CE2EF0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 xml:space="preserve">татья 28 </w:t>
            </w:r>
            <w:r w:rsidR="00CE2EF0" w:rsidRPr="00665019">
              <w:rPr>
                <w:rFonts w:ascii="Times New Roman" w:hAnsi="Times New Roman" w:cs="Times New Roman"/>
                <w:sz w:val="18"/>
                <w:szCs w:val="18"/>
              </w:rPr>
              <w:t>Федерального закона от 13.07.2015 № 218-ФЗ</w:t>
            </w:r>
            <w:r w:rsidR="00DD18F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DD18F5" w:rsidRPr="00665019">
              <w:rPr>
                <w:rFonts w:ascii="Times New Roman" w:hAnsi="Times New Roman" w:cs="Times New Roman"/>
                <w:sz w:val="18"/>
                <w:szCs w:val="18"/>
              </w:rPr>
              <w:t>О государственной регистрации</w:t>
            </w:r>
            <w:r w:rsidR="00DD1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18F5" w:rsidRPr="00665019">
              <w:rPr>
                <w:rFonts w:ascii="Times New Roman" w:hAnsi="Times New Roman" w:cs="Times New Roman"/>
                <w:sz w:val="18"/>
                <w:szCs w:val="18"/>
              </w:rPr>
              <w:t>недвижимости»</w:t>
            </w:r>
          </w:p>
        </w:tc>
        <w:tc>
          <w:tcPr>
            <w:tcW w:w="1842" w:type="dxa"/>
          </w:tcPr>
          <w:p w:rsidR="00970C91" w:rsidRPr="00665019" w:rsidRDefault="00665019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всех объектов капитального строительства</w:t>
            </w:r>
          </w:p>
        </w:tc>
      </w:tr>
      <w:tr w:rsidR="00665019" w:rsidRPr="00665019" w:rsidTr="00665019">
        <w:tc>
          <w:tcPr>
            <w:tcW w:w="652" w:type="dxa"/>
          </w:tcPr>
          <w:p w:rsidR="00970C91" w:rsidRPr="00665019" w:rsidRDefault="00970C91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</w:tcPr>
          <w:p w:rsidR="00970C91" w:rsidRPr="00665019" w:rsidRDefault="00665019" w:rsidP="00301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 xml:space="preserve">Подача заявления о предоставлении земельного участка в </w:t>
            </w:r>
            <w:r w:rsidR="0030165E">
              <w:rPr>
                <w:rFonts w:ascii="Times New Roman" w:hAnsi="Times New Roman" w:cs="Times New Roman"/>
                <w:sz w:val="18"/>
                <w:szCs w:val="18"/>
              </w:rPr>
              <w:t>Департамент имущественных и земельных отношений администрации Ханты-Мансийского района</w:t>
            </w:r>
          </w:p>
        </w:tc>
        <w:tc>
          <w:tcPr>
            <w:tcW w:w="1488" w:type="dxa"/>
          </w:tcPr>
          <w:p w:rsidR="00970C91" w:rsidRPr="00665019" w:rsidRDefault="00665019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1056" w:type="dxa"/>
          </w:tcPr>
          <w:p w:rsidR="00970C91" w:rsidRPr="00665019" w:rsidRDefault="00C1246F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70C91" w:rsidRPr="00665019" w:rsidRDefault="00C1246F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665019" w:rsidRPr="00665019" w:rsidRDefault="00665019" w:rsidP="00665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>1. Заявление о предоставлении земельного участка;</w:t>
            </w:r>
          </w:p>
          <w:p w:rsidR="00665019" w:rsidRPr="00665019" w:rsidRDefault="00665019" w:rsidP="00665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>2. Копия документа, удостоверяющего личность заявителя (личность представителя заявителя);</w:t>
            </w:r>
          </w:p>
          <w:p w:rsidR="00970C91" w:rsidRPr="00665019" w:rsidRDefault="00665019" w:rsidP="00665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C1246F" w:rsidRPr="00C1246F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право заявителя на приобретение земельного участка без проведения торгов</w:t>
            </w:r>
          </w:p>
        </w:tc>
        <w:tc>
          <w:tcPr>
            <w:tcW w:w="2145" w:type="dxa"/>
          </w:tcPr>
          <w:p w:rsidR="00970C91" w:rsidRPr="00665019" w:rsidRDefault="00665019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>Регистрация заявления</w:t>
            </w:r>
          </w:p>
        </w:tc>
        <w:tc>
          <w:tcPr>
            <w:tcW w:w="2533" w:type="dxa"/>
          </w:tcPr>
          <w:p w:rsidR="00970C91" w:rsidRDefault="00DD18F5" w:rsidP="00C12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39.17 ЗК РФ;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1246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65019" w:rsidRPr="00665019">
              <w:rPr>
                <w:rFonts w:ascii="Times New Roman" w:hAnsi="Times New Roman" w:cs="Times New Roman"/>
                <w:sz w:val="18"/>
                <w:szCs w:val="18"/>
              </w:rPr>
              <w:t>риказ Минэкономразвития №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5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«Об утверждении порядка и способов подачи заявлений, а также требований к их формату»</w:t>
            </w:r>
            <w:r w:rsidR="00CE2EF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1246F" w:rsidRPr="00665019" w:rsidRDefault="00C1246F" w:rsidP="00C12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6F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C1246F">
              <w:rPr>
                <w:rFonts w:ascii="Times New Roman" w:hAnsi="Times New Roman" w:cs="Times New Roman"/>
                <w:sz w:val="18"/>
                <w:szCs w:val="18"/>
              </w:rPr>
              <w:t>Росреестра</w:t>
            </w:r>
            <w:proofErr w:type="spellEnd"/>
            <w:r w:rsidRPr="00C1246F">
              <w:rPr>
                <w:rFonts w:ascii="Times New Roman" w:hAnsi="Times New Roman" w:cs="Times New Roman"/>
                <w:sz w:val="18"/>
                <w:szCs w:val="18"/>
              </w:rPr>
              <w:t xml:space="preserve"> от 02.09.2020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C1246F">
              <w:rPr>
                <w:rFonts w:ascii="Times New Roman" w:hAnsi="Times New Roman" w:cs="Times New Roman"/>
                <w:sz w:val="18"/>
                <w:szCs w:val="18"/>
              </w:rPr>
              <w:t xml:space="preserve"> П/0321</w:t>
            </w:r>
          </w:p>
        </w:tc>
        <w:tc>
          <w:tcPr>
            <w:tcW w:w="1842" w:type="dxa"/>
          </w:tcPr>
          <w:p w:rsidR="00970C91" w:rsidRPr="00665019" w:rsidRDefault="00665019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всех объектов капитального строительства</w:t>
            </w:r>
          </w:p>
        </w:tc>
      </w:tr>
      <w:tr w:rsidR="00665019" w:rsidRPr="00665019" w:rsidTr="00665019">
        <w:tc>
          <w:tcPr>
            <w:tcW w:w="652" w:type="dxa"/>
          </w:tcPr>
          <w:p w:rsidR="00970C91" w:rsidRPr="00665019" w:rsidRDefault="00970C91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</w:tcPr>
          <w:p w:rsidR="00970C91" w:rsidRPr="00665019" w:rsidRDefault="00665019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>Договор с инвестором заключен</w:t>
            </w:r>
          </w:p>
        </w:tc>
        <w:tc>
          <w:tcPr>
            <w:tcW w:w="1488" w:type="dxa"/>
          </w:tcPr>
          <w:p w:rsidR="00970C91" w:rsidRPr="00665019" w:rsidRDefault="00665019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>22 рабочих дня</w:t>
            </w:r>
          </w:p>
        </w:tc>
        <w:tc>
          <w:tcPr>
            <w:tcW w:w="1056" w:type="dxa"/>
          </w:tcPr>
          <w:p w:rsidR="00970C91" w:rsidRPr="00665019" w:rsidRDefault="0032343A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70C91" w:rsidRPr="00665019" w:rsidRDefault="00C1246F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970C91" w:rsidRPr="00665019" w:rsidRDefault="00665019" w:rsidP="00C12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>1. Заявление о предоставлении земельного участка</w:t>
            </w:r>
          </w:p>
        </w:tc>
        <w:tc>
          <w:tcPr>
            <w:tcW w:w="2145" w:type="dxa"/>
          </w:tcPr>
          <w:p w:rsidR="00970C91" w:rsidRPr="00665019" w:rsidRDefault="00665019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2533" w:type="dxa"/>
          </w:tcPr>
          <w:p w:rsidR="00970C91" w:rsidRPr="00665019" w:rsidRDefault="00665019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>Пункт 5 статьи 39.17 ЗК РФ</w:t>
            </w:r>
          </w:p>
        </w:tc>
        <w:tc>
          <w:tcPr>
            <w:tcW w:w="1842" w:type="dxa"/>
          </w:tcPr>
          <w:p w:rsidR="00970C91" w:rsidRPr="00665019" w:rsidRDefault="00665019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всех объектов капитального строительства</w:t>
            </w:r>
          </w:p>
        </w:tc>
      </w:tr>
    </w:tbl>
    <w:p w:rsidR="00970C91" w:rsidRDefault="00970C91" w:rsidP="006650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760" w:rsidRPr="00400760" w:rsidRDefault="00400760" w:rsidP="0040076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0760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Контактные лица, ответственные за предоставление услуг:</w:t>
      </w:r>
    </w:p>
    <w:p w:rsidR="00400760" w:rsidRPr="00400760" w:rsidRDefault="00400760" w:rsidP="0040076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0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Бойко Вячеслав Юрьевич – начальник управления земельных ресурсов </w:t>
      </w:r>
      <w:proofErr w:type="spellStart"/>
      <w:r w:rsidRPr="00400760">
        <w:rPr>
          <w:rFonts w:ascii="Times New Roman" w:eastAsia="Calibri" w:hAnsi="Times New Roman" w:cs="Times New Roman"/>
          <w:sz w:val="24"/>
          <w:szCs w:val="24"/>
          <w:lang w:eastAsia="ru-RU"/>
        </w:rPr>
        <w:t>Депимущества</w:t>
      </w:r>
      <w:proofErr w:type="spellEnd"/>
      <w:r w:rsidRPr="00400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района, тел 8 (3467) 35-27-56,</w:t>
      </w:r>
    </w:p>
    <w:p w:rsidR="00400760" w:rsidRPr="00400760" w:rsidRDefault="00400760" w:rsidP="0040076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0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Цепляев Алексей Викторович – начальник отдела управления земельными ресурсами в сельских поселениях управления земельных ресурсов </w:t>
      </w:r>
      <w:proofErr w:type="spellStart"/>
      <w:r w:rsidRPr="00400760">
        <w:rPr>
          <w:rFonts w:ascii="Times New Roman" w:eastAsia="Calibri" w:hAnsi="Times New Roman" w:cs="Times New Roman"/>
          <w:sz w:val="24"/>
          <w:szCs w:val="24"/>
          <w:lang w:eastAsia="ru-RU"/>
        </w:rPr>
        <w:t>Депимущества</w:t>
      </w:r>
      <w:proofErr w:type="spellEnd"/>
      <w:r w:rsidRPr="00400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района, тел 8 (3467) 35-28-22,</w:t>
      </w:r>
    </w:p>
    <w:p w:rsidR="00400760" w:rsidRPr="00400760" w:rsidRDefault="00400760" w:rsidP="0040076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0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Баженова Ирина Сергеевна – начальник отдела землеустройства управления земельных ресурсов </w:t>
      </w:r>
      <w:proofErr w:type="spellStart"/>
      <w:r w:rsidRPr="00400760">
        <w:rPr>
          <w:rFonts w:ascii="Times New Roman" w:eastAsia="Calibri" w:hAnsi="Times New Roman" w:cs="Times New Roman"/>
          <w:sz w:val="24"/>
          <w:szCs w:val="24"/>
          <w:lang w:eastAsia="ru-RU"/>
        </w:rPr>
        <w:t>Депимущества</w:t>
      </w:r>
      <w:proofErr w:type="spellEnd"/>
      <w:r w:rsidRPr="00400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района, тел 8 (3467) 35-28-21.</w:t>
      </w:r>
    </w:p>
    <w:p w:rsidR="00400760" w:rsidRPr="00970C91" w:rsidRDefault="00400760" w:rsidP="004007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0760" w:rsidRPr="00970C91" w:rsidSect="00970C9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A0095"/>
    <w:multiLevelType w:val="hybridMultilevel"/>
    <w:tmpl w:val="9FFE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452C5"/>
    <w:multiLevelType w:val="hybridMultilevel"/>
    <w:tmpl w:val="1F904930"/>
    <w:lvl w:ilvl="0" w:tplc="E85A86A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54A81"/>
    <w:multiLevelType w:val="hybridMultilevel"/>
    <w:tmpl w:val="86FE3810"/>
    <w:lvl w:ilvl="0" w:tplc="08B66E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91"/>
    <w:rsid w:val="0022280D"/>
    <w:rsid w:val="00297330"/>
    <w:rsid w:val="0030165E"/>
    <w:rsid w:val="0032343A"/>
    <w:rsid w:val="0034082F"/>
    <w:rsid w:val="003E6779"/>
    <w:rsid w:val="00400760"/>
    <w:rsid w:val="00560BCC"/>
    <w:rsid w:val="00560FBA"/>
    <w:rsid w:val="0062614A"/>
    <w:rsid w:val="00665019"/>
    <w:rsid w:val="00847EF4"/>
    <w:rsid w:val="00970C91"/>
    <w:rsid w:val="00A56CD3"/>
    <w:rsid w:val="00C1246F"/>
    <w:rsid w:val="00C446D0"/>
    <w:rsid w:val="00CE2EF0"/>
    <w:rsid w:val="00D47D18"/>
    <w:rsid w:val="00DD18F5"/>
    <w:rsid w:val="00F7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2FF23-58E9-4087-AB71-6A92D73F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0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47E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0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aleshevatn</dc:creator>
  <cp:lastModifiedBy>Орлова О.А.</cp:lastModifiedBy>
  <cp:revision>3</cp:revision>
  <cp:lastPrinted>2022-09-12T10:44:00Z</cp:lastPrinted>
  <dcterms:created xsi:type="dcterms:W3CDTF">2022-09-12T10:44:00Z</dcterms:created>
  <dcterms:modified xsi:type="dcterms:W3CDTF">2022-09-12T10:47:00Z</dcterms:modified>
</cp:coreProperties>
</file>