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70" w:rsidRPr="0098374A" w:rsidRDefault="0098374A" w:rsidP="00F766E3">
      <w:pPr>
        <w:jc w:val="right"/>
        <w:rPr>
          <w:sz w:val="28"/>
          <w:szCs w:val="28"/>
        </w:rPr>
      </w:pPr>
      <w:r w:rsidRPr="0098374A">
        <w:rPr>
          <w:sz w:val="28"/>
          <w:szCs w:val="28"/>
        </w:rPr>
        <w:t xml:space="preserve">Приложение </w:t>
      </w:r>
      <w:r w:rsidR="008F1362">
        <w:rPr>
          <w:sz w:val="28"/>
          <w:szCs w:val="28"/>
        </w:rPr>
        <w:t>2</w:t>
      </w:r>
      <w:r w:rsidRPr="0098374A">
        <w:rPr>
          <w:sz w:val="28"/>
          <w:szCs w:val="28"/>
        </w:rPr>
        <w:t xml:space="preserve"> к Протоколу</w:t>
      </w:r>
    </w:p>
    <w:p w:rsidR="0098374A" w:rsidRDefault="0098374A" w:rsidP="00F766E3">
      <w:pPr>
        <w:jc w:val="right"/>
        <w:rPr>
          <w:b/>
          <w:sz w:val="28"/>
          <w:szCs w:val="28"/>
        </w:rPr>
      </w:pPr>
    </w:p>
    <w:p w:rsidR="0098374A" w:rsidRDefault="0098374A" w:rsidP="00F766E3">
      <w:pPr>
        <w:jc w:val="right"/>
        <w:rPr>
          <w:b/>
          <w:sz w:val="28"/>
          <w:szCs w:val="28"/>
        </w:rPr>
      </w:pPr>
    </w:p>
    <w:p w:rsidR="00A035DF" w:rsidRDefault="00A035DF" w:rsidP="00A03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A035DF" w:rsidRDefault="00414BBC" w:rsidP="00A03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035DF" w:rsidRPr="007517CF">
        <w:rPr>
          <w:b/>
          <w:sz w:val="28"/>
          <w:szCs w:val="28"/>
        </w:rPr>
        <w:t xml:space="preserve">овета </w:t>
      </w:r>
      <w:r w:rsidR="00A035DF">
        <w:rPr>
          <w:b/>
          <w:sz w:val="28"/>
          <w:szCs w:val="28"/>
        </w:rPr>
        <w:t xml:space="preserve">по развитию малого и среднего предпринимательства </w:t>
      </w:r>
    </w:p>
    <w:p w:rsidR="00A035DF" w:rsidRDefault="00A035DF" w:rsidP="00A03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r w:rsidR="00414BBC">
        <w:rPr>
          <w:b/>
          <w:sz w:val="28"/>
          <w:szCs w:val="28"/>
        </w:rPr>
        <w:t>а</w:t>
      </w:r>
      <w:r w:rsidRPr="007517CF">
        <w:rPr>
          <w:b/>
          <w:sz w:val="28"/>
          <w:szCs w:val="28"/>
        </w:rPr>
        <w:t xml:space="preserve">дминистрации </w:t>
      </w:r>
      <w:r w:rsidR="00414BBC">
        <w:rPr>
          <w:b/>
          <w:sz w:val="28"/>
          <w:szCs w:val="28"/>
        </w:rPr>
        <w:t xml:space="preserve">Ханты-Мансийского района </w:t>
      </w:r>
      <w:r>
        <w:rPr>
          <w:b/>
          <w:sz w:val="28"/>
          <w:szCs w:val="28"/>
        </w:rPr>
        <w:t>на 20</w:t>
      </w:r>
      <w:r w:rsidR="00343099">
        <w:rPr>
          <w:b/>
          <w:sz w:val="28"/>
          <w:szCs w:val="28"/>
        </w:rPr>
        <w:t>2</w:t>
      </w:r>
      <w:r w:rsidR="00BA0D5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</w:t>
      </w:r>
    </w:p>
    <w:p w:rsidR="000C4677" w:rsidRPr="00923A17" w:rsidRDefault="000C4677" w:rsidP="00A035DF">
      <w:pPr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8450"/>
        <w:gridCol w:w="4400"/>
        <w:gridCol w:w="1983"/>
      </w:tblGrid>
      <w:tr w:rsidR="00125151" w:rsidRPr="003104BF" w:rsidTr="003B3DF7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A035DF" w:rsidRPr="003104BF" w:rsidRDefault="00A035DF" w:rsidP="00254E8E">
            <w:pPr>
              <w:jc w:val="center"/>
              <w:rPr>
                <w:b/>
                <w:sz w:val="28"/>
                <w:szCs w:val="28"/>
              </w:rPr>
            </w:pPr>
            <w:r w:rsidRPr="003104B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450" w:type="dxa"/>
            <w:shd w:val="clear" w:color="auto" w:fill="auto"/>
            <w:vAlign w:val="center"/>
          </w:tcPr>
          <w:p w:rsidR="00A035DF" w:rsidRPr="003104BF" w:rsidRDefault="00A035DF" w:rsidP="0025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рассматриваемые вопросы</w:t>
            </w:r>
          </w:p>
        </w:tc>
        <w:tc>
          <w:tcPr>
            <w:tcW w:w="4400" w:type="dxa"/>
          </w:tcPr>
          <w:p w:rsidR="00A035DF" w:rsidRDefault="004F370D" w:rsidP="004F37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3" w:type="dxa"/>
          </w:tcPr>
          <w:p w:rsidR="00A035DF" w:rsidRDefault="00A035DF" w:rsidP="0025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рассмотрения</w:t>
            </w:r>
          </w:p>
        </w:tc>
      </w:tr>
      <w:tr w:rsidR="00125151" w:rsidRPr="003104BF" w:rsidTr="003B3DF7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94770E" w:rsidRPr="0094770E" w:rsidRDefault="0094770E" w:rsidP="00254E8E">
            <w:pPr>
              <w:jc w:val="center"/>
              <w:rPr>
                <w:sz w:val="28"/>
                <w:szCs w:val="28"/>
              </w:rPr>
            </w:pPr>
            <w:r w:rsidRPr="0094770E">
              <w:rPr>
                <w:sz w:val="28"/>
                <w:szCs w:val="28"/>
              </w:rPr>
              <w:t>1.</w:t>
            </w:r>
          </w:p>
        </w:tc>
        <w:tc>
          <w:tcPr>
            <w:tcW w:w="8450" w:type="dxa"/>
            <w:shd w:val="clear" w:color="auto" w:fill="auto"/>
            <w:vAlign w:val="center"/>
          </w:tcPr>
          <w:p w:rsidR="0094770E" w:rsidRPr="000A3A82" w:rsidRDefault="0094770E" w:rsidP="00BA0D5B">
            <w:pPr>
              <w:jc w:val="both"/>
              <w:rPr>
                <w:sz w:val="28"/>
                <w:szCs w:val="28"/>
              </w:rPr>
            </w:pPr>
            <w:r w:rsidRPr="000A3A82">
              <w:rPr>
                <w:sz w:val="28"/>
                <w:szCs w:val="28"/>
              </w:rPr>
              <w:t xml:space="preserve">Основные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  <w:r w:rsidRPr="00292AE2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муниципальной программы «Развитие малого и среднего предпринимательства на территории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Ханты-М</w:t>
            </w:r>
            <w:r w:rsidR="00343099">
              <w:rPr>
                <w:rFonts w:eastAsia="Calibri"/>
                <w:sz w:val="28"/>
                <w:szCs w:val="28"/>
                <w:lang w:eastAsia="en-US"/>
              </w:rPr>
              <w:t>ансийского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343099">
              <w:rPr>
                <w:rFonts w:eastAsia="Calibri"/>
                <w:sz w:val="28"/>
                <w:szCs w:val="28"/>
                <w:lang w:eastAsia="en-US"/>
              </w:rPr>
              <w:t xml:space="preserve"> в 202</w:t>
            </w:r>
            <w:r w:rsidR="00BA0D5B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364469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4400" w:type="dxa"/>
          </w:tcPr>
          <w:p w:rsidR="0094770E" w:rsidRDefault="0094770E" w:rsidP="0025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  <w:tc>
          <w:tcPr>
            <w:tcW w:w="1983" w:type="dxa"/>
          </w:tcPr>
          <w:p w:rsidR="0094770E" w:rsidRDefault="0094770E" w:rsidP="00BA0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202</w:t>
            </w:r>
            <w:r w:rsidR="00BA0D5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25151" w:rsidRPr="003104BF" w:rsidTr="003B3DF7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A3A82" w:rsidRPr="0094770E" w:rsidRDefault="0094770E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3A82" w:rsidRPr="0094770E">
              <w:rPr>
                <w:sz w:val="28"/>
                <w:szCs w:val="28"/>
              </w:rPr>
              <w:t>.</w:t>
            </w:r>
          </w:p>
        </w:tc>
        <w:tc>
          <w:tcPr>
            <w:tcW w:w="8450" w:type="dxa"/>
            <w:shd w:val="clear" w:color="auto" w:fill="auto"/>
            <w:vAlign w:val="center"/>
          </w:tcPr>
          <w:p w:rsidR="000A3A82" w:rsidRPr="000A3A82" w:rsidRDefault="0094770E" w:rsidP="00BA0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направления муниципальной программы </w:t>
            </w:r>
            <w:r w:rsidRPr="005A7F9C">
              <w:t>«</w:t>
            </w:r>
            <w:r w:rsidR="00E06268">
              <w:rPr>
                <w:sz w:val="28"/>
                <w:szCs w:val="28"/>
              </w:rPr>
              <w:t>Р</w:t>
            </w:r>
            <w:r w:rsidRPr="007856ED">
              <w:rPr>
                <w:sz w:val="28"/>
                <w:szCs w:val="28"/>
              </w:rPr>
              <w:t>азвитие агропромышленного комплекса Х</w:t>
            </w:r>
            <w:r>
              <w:rPr>
                <w:sz w:val="28"/>
                <w:szCs w:val="28"/>
              </w:rPr>
              <w:t>анты</w:t>
            </w:r>
            <w:r w:rsidR="001C71FD">
              <w:rPr>
                <w:sz w:val="28"/>
                <w:szCs w:val="28"/>
              </w:rPr>
              <w:t>-Мансийского района</w:t>
            </w:r>
            <w:r w:rsidRPr="007856ED">
              <w:rPr>
                <w:sz w:val="28"/>
                <w:szCs w:val="28"/>
              </w:rPr>
              <w:t>»</w:t>
            </w:r>
            <w:r w:rsidR="001C71FD">
              <w:rPr>
                <w:sz w:val="28"/>
                <w:szCs w:val="28"/>
              </w:rPr>
              <w:t xml:space="preserve"> в 202</w:t>
            </w:r>
            <w:r w:rsidR="00BA0D5B">
              <w:rPr>
                <w:sz w:val="28"/>
                <w:szCs w:val="28"/>
              </w:rPr>
              <w:t>4</w:t>
            </w:r>
            <w:r w:rsidR="00364469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4400" w:type="dxa"/>
          </w:tcPr>
          <w:p w:rsidR="000A3A82" w:rsidRDefault="0094770E" w:rsidP="0025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  <w:tc>
          <w:tcPr>
            <w:tcW w:w="1983" w:type="dxa"/>
          </w:tcPr>
          <w:p w:rsidR="000A3A82" w:rsidRDefault="0094770E" w:rsidP="00BA0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202</w:t>
            </w:r>
            <w:r w:rsidR="00BA0D5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F202E0" w:rsidRPr="003104BF" w:rsidTr="003B3DF7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F202E0" w:rsidRDefault="00F202E0" w:rsidP="00F20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50" w:type="dxa"/>
            <w:shd w:val="clear" w:color="auto" w:fill="auto"/>
          </w:tcPr>
          <w:p w:rsidR="00F202E0" w:rsidRDefault="00F202E0" w:rsidP="00BA0D5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Взаимодействие субъектов малого и среднего предпринимательства с К</w:t>
            </w:r>
            <w:r w:rsidR="00BA0D5B">
              <w:rPr>
                <w:rFonts w:eastAsia="Calibri"/>
                <w:sz w:val="28"/>
                <w:szCs w:val="28"/>
                <w:lang w:eastAsia="en-US"/>
              </w:rPr>
              <w:t>азенного учреждения Ханты-Мансийского автономного округа - Югры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="00BA0D5B">
              <w:rPr>
                <w:rFonts w:eastAsia="Calibri"/>
                <w:sz w:val="28"/>
                <w:szCs w:val="28"/>
                <w:lang w:eastAsia="en-US"/>
              </w:rPr>
              <w:t>Ц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ентр занятости </w:t>
            </w:r>
            <w:r w:rsidR="00BA0D5B">
              <w:rPr>
                <w:rFonts w:eastAsia="Calibri"/>
                <w:sz w:val="28"/>
                <w:szCs w:val="28"/>
                <w:lang w:eastAsia="en-US"/>
              </w:rPr>
              <w:t>населения Ханты</w:t>
            </w:r>
            <w:r w:rsidR="00BA0D5B">
              <w:rPr>
                <w:rFonts w:eastAsia="Calibri"/>
                <w:sz w:val="28"/>
                <w:szCs w:val="28"/>
                <w:lang w:eastAsia="en-US"/>
              </w:rPr>
              <w:t xml:space="preserve">-Мансийского автономного округа </w:t>
            </w:r>
            <w:r w:rsidR="00BA0D5B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BA0D5B">
              <w:rPr>
                <w:rFonts w:eastAsia="Calibri"/>
                <w:sz w:val="28"/>
                <w:szCs w:val="28"/>
                <w:lang w:eastAsia="en-US"/>
              </w:rPr>
              <w:t xml:space="preserve"> Югры</w:t>
            </w:r>
            <w:r w:rsidR="00BA0D5B">
              <w:rPr>
                <w:rFonts w:eastAsia="Calibri"/>
                <w:sz w:val="28"/>
                <w:szCs w:val="28"/>
                <w:lang w:eastAsia="en-US"/>
              </w:rPr>
              <w:t>» (далее – Центр занятости)</w:t>
            </w:r>
          </w:p>
        </w:tc>
        <w:tc>
          <w:tcPr>
            <w:tcW w:w="4400" w:type="dxa"/>
          </w:tcPr>
          <w:p w:rsidR="00F202E0" w:rsidRDefault="00F202E0" w:rsidP="00BA0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экономической политики администрации Ханты-Мансийского района, МАУ «Организационно-методический центр», </w:t>
            </w:r>
            <w:r w:rsidR="00BA0D5B">
              <w:rPr>
                <w:sz w:val="28"/>
                <w:szCs w:val="28"/>
              </w:rPr>
              <w:t>Ц</w:t>
            </w:r>
            <w:r>
              <w:rPr>
                <w:rFonts w:eastAsia="Calibri"/>
                <w:sz w:val="28"/>
                <w:szCs w:val="28"/>
                <w:lang w:eastAsia="en-US"/>
              </w:rPr>
              <w:t>ентр занятости</w:t>
            </w:r>
          </w:p>
        </w:tc>
        <w:tc>
          <w:tcPr>
            <w:tcW w:w="1983" w:type="dxa"/>
          </w:tcPr>
          <w:p w:rsidR="00F202E0" w:rsidRDefault="00F202E0" w:rsidP="00BA0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202</w:t>
            </w:r>
            <w:r w:rsidR="00BA0D5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F202E0" w:rsidRPr="003104BF" w:rsidTr="003B3DF7">
        <w:trPr>
          <w:trHeight w:val="1149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F202E0" w:rsidRPr="003104BF" w:rsidRDefault="00857BBE" w:rsidP="0085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202E0">
              <w:rPr>
                <w:sz w:val="28"/>
                <w:szCs w:val="28"/>
              </w:rPr>
              <w:t>.</w:t>
            </w:r>
          </w:p>
        </w:tc>
        <w:tc>
          <w:tcPr>
            <w:tcW w:w="8450" w:type="dxa"/>
            <w:shd w:val="clear" w:color="auto" w:fill="auto"/>
          </w:tcPr>
          <w:p w:rsidR="00F202E0" w:rsidRPr="00104438" w:rsidRDefault="00F202E0" w:rsidP="00BA0D5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61263F">
              <w:rPr>
                <w:rFonts w:eastAsia="Calibri"/>
                <w:sz w:val="28"/>
                <w:szCs w:val="28"/>
                <w:lang w:eastAsia="en-US"/>
              </w:rPr>
              <w:t xml:space="preserve">б </w:t>
            </w:r>
            <w:r>
              <w:rPr>
                <w:rFonts w:eastAsia="Calibri"/>
                <w:sz w:val="28"/>
                <w:szCs w:val="28"/>
                <w:lang w:eastAsia="en-US"/>
              </w:rPr>
              <w:t>основных направлениях налоговой политики в отношении субъектов малого и среднего предпринимательства в 202</w:t>
            </w:r>
            <w:r w:rsidR="00BA0D5B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BA0D5B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годах</w:t>
            </w:r>
          </w:p>
        </w:tc>
        <w:tc>
          <w:tcPr>
            <w:tcW w:w="4400" w:type="dxa"/>
          </w:tcPr>
          <w:p w:rsidR="00F202E0" w:rsidRPr="007357E4" w:rsidRDefault="00F202E0" w:rsidP="00F202E0">
            <w:pPr>
              <w:jc w:val="center"/>
              <w:rPr>
                <w:sz w:val="28"/>
                <w:szCs w:val="28"/>
              </w:rPr>
            </w:pPr>
            <w:r w:rsidRPr="007357E4">
              <w:rPr>
                <w:sz w:val="28"/>
                <w:szCs w:val="28"/>
              </w:rPr>
              <w:t>Межрайонн</w:t>
            </w:r>
            <w:r>
              <w:rPr>
                <w:sz w:val="28"/>
                <w:szCs w:val="28"/>
              </w:rPr>
              <w:t>ая</w:t>
            </w:r>
          </w:p>
          <w:p w:rsidR="00F202E0" w:rsidRDefault="00F202E0" w:rsidP="00F202E0">
            <w:pPr>
              <w:jc w:val="center"/>
              <w:rPr>
                <w:sz w:val="28"/>
                <w:szCs w:val="28"/>
              </w:rPr>
            </w:pPr>
            <w:r w:rsidRPr="007357E4">
              <w:rPr>
                <w:sz w:val="28"/>
                <w:szCs w:val="28"/>
              </w:rPr>
              <w:t xml:space="preserve">ИФНС России № 1 </w:t>
            </w:r>
          </w:p>
          <w:p w:rsidR="00F202E0" w:rsidRPr="00104438" w:rsidRDefault="00F202E0" w:rsidP="00F202E0">
            <w:pPr>
              <w:jc w:val="center"/>
              <w:rPr>
                <w:sz w:val="28"/>
                <w:szCs w:val="28"/>
              </w:rPr>
            </w:pPr>
            <w:r w:rsidRPr="007357E4">
              <w:rPr>
                <w:sz w:val="28"/>
                <w:szCs w:val="28"/>
              </w:rPr>
              <w:t>по Х</w:t>
            </w:r>
            <w:r>
              <w:rPr>
                <w:sz w:val="28"/>
                <w:szCs w:val="28"/>
              </w:rPr>
              <w:t>МАО - Югре</w:t>
            </w:r>
          </w:p>
        </w:tc>
        <w:tc>
          <w:tcPr>
            <w:tcW w:w="1983" w:type="dxa"/>
          </w:tcPr>
          <w:p w:rsidR="00F202E0" w:rsidRPr="00104438" w:rsidRDefault="006016E2" w:rsidP="00BA0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02E0">
              <w:rPr>
                <w:sz w:val="28"/>
                <w:szCs w:val="28"/>
              </w:rPr>
              <w:t xml:space="preserve"> полугодие 202</w:t>
            </w:r>
            <w:r w:rsidR="00BA0D5B">
              <w:rPr>
                <w:sz w:val="28"/>
                <w:szCs w:val="28"/>
              </w:rPr>
              <w:t>4</w:t>
            </w:r>
            <w:r w:rsidR="00F202E0">
              <w:rPr>
                <w:sz w:val="28"/>
                <w:szCs w:val="28"/>
              </w:rPr>
              <w:t xml:space="preserve"> года</w:t>
            </w:r>
          </w:p>
        </w:tc>
      </w:tr>
      <w:tr w:rsidR="003114DE" w:rsidRPr="003104BF" w:rsidTr="003B3DF7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3114DE" w:rsidRDefault="003114DE" w:rsidP="0085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450" w:type="dxa"/>
            <w:shd w:val="clear" w:color="auto" w:fill="auto"/>
          </w:tcPr>
          <w:p w:rsidR="003114DE" w:rsidRPr="003114DE" w:rsidRDefault="003114DE" w:rsidP="003114DE">
            <w:pPr>
              <w:jc w:val="both"/>
              <w:rPr>
                <w:sz w:val="28"/>
                <w:szCs w:val="28"/>
              </w:rPr>
            </w:pPr>
            <w:r w:rsidRPr="003114DE">
              <w:rPr>
                <w:sz w:val="28"/>
                <w:szCs w:val="28"/>
              </w:rPr>
              <w:t>Условия участия в закупках в соответствии с 44-Федеральным законом (конкурсы, аукционы, единственный поставщик)</w:t>
            </w:r>
          </w:p>
          <w:p w:rsidR="003114DE" w:rsidRDefault="003114DE" w:rsidP="00BA0D5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00" w:type="dxa"/>
          </w:tcPr>
          <w:p w:rsidR="003114DE" w:rsidRPr="007357E4" w:rsidRDefault="003114DE" w:rsidP="00F20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финансам администрации</w:t>
            </w:r>
            <w:r>
              <w:rPr>
                <w:sz w:val="28"/>
                <w:szCs w:val="28"/>
              </w:rPr>
              <w:t xml:space="preserve"> Ханты-Мансийского района</w:t>
            </w:r>
          </w:p>
        </w:tc>
        <w:tc>
          <w:tcPr>
            <w:tcW w:w="1983" w:type="dxa"/>
          </w:tcPr>
          <w:p w:rsidR="003114DE" w:rsidRDefault="003114DE" w:rsidP="00BA0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2024 года</w:t>
            </w:r>
          </w:p>
        </w:tc>
      </w:tr>
      <w:tr w:rsidR="003114DE" w:rsidRPr="003104BF" w:rsidTr="003B3DF7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3114DE" w:rsidRDefault="003114DE" w:rsidP="0085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450" w:type="dxa"/>
            <w:shd w:val="clear" w:color="auto" w:fill="auto"/>
          </w:tcPr>
          <w:p w:rsidR="003114DE" w:rsidRPr="003114DE" w:rsidRDefault="003B3DF7" w:rsidP="003114DE">
            <w:pPr>
              <w:jc w:val="both"/>
              <w:rPr>
                <w:sz w:val="28"/>
                <w:szCs w:val="28"/>
              </w:rPr>
            </w:pPr>
            <w:r w:rsidRPr="003B3DF7">
              <w:rPr>
                <w:sz w:val="28"/>
                <w:szCs w:val="28"/>
              </w:rPr>
              <w:t>Порядок работы регионального оператора в сфере обращения с ТКО на территории МО Ханты-Мансийский район</w:t>
            </w:r>
          </w:p>
        </w:tc>
        <w:tc>
          <w:tcPr>
            <w:tcW w:w="4400" w:type="dxa"/>
          </w:tcPr>
          <w:p w:rsidR="003114DE" w:rsidRDefault="003B3DF7" w:rsidP="00F20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«Югра - Экология»</w:t>
            </w:r>
          </w:p>
        </w:tc>
        <w:tc>
          <w:tcPr>
            <w:tcW w:w="1983" w:type="dxa"/>
          </w:tcPr>
          <w:p w:rsidR="003114DE" w:rsidRDefault="003B3DF7" w:rsidP="00BA0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2024 года</w:t>
            </w:r>
          </w:p>
        </w:tc>
      </w:tr>
      <w:tr w:rsidR="00F202E0" w:rsidRPr="003104BF" w:rsidTr="003B3DF7">
        <w:trPr>
          <w:trHeight w:val="965"/>
          <w:jc w:val="center"/>
        </w:trPr>
        <w:tc>
          <w:tcPr>
            <w:tcW w:w="617" w:type="dxa"/>
            <w:shd w:val="clear" w:color="auto" w:fill="auto"/>
          </w:tcPr>
          <w:p w:rsidR="00F202E0" w:rsidRDefault="003114DE" w:rsidP="00311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202E0">
              <w:rPr>
                <w:sz w:val="28"/>
                <w:szCs w:val="28"/>
              </w:rPr>
              <w:t>.</w:t>
            </w:r>
          </w:p>
        </w:tc>
        <w:tc>
          <w:tcPr>
            <w:tcW w:w="8450" w:type="dxa"/>
            <w:shd w:val="clear" w:color="auto" w:fill="auto"/>
          </w:tcPr>
          <w:p w:rsidR="00F202E0" w:rsidRPr="005B0E1F" w:rsidRDefault="00F202E0" w:rsidP="00F202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Взаимодействие субъектов</w:t>
            </w:r>
            <w:r w:rsidRPr="00806853">
              <w:rPr>
                <w:rFonts w:eastAsia="Calibri"/>
                <w:sz w:val="28"/>
                <w:szCs w:val="28"/>
                <w:lang w:eastAsia="en-US"/>
              </w:rPr>
              <w:t xml:space="preserve"> малого и среднего предпринимательства Ханты-Мансийского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 федеральными, региональными контролирующими, надзорными органами</w:t>
            </w:r>
          </w:p>
        </w:tc>
        <w:tc>
          <w:tcPr>
            <w:tcW w:w="4400" w:type="dxa"/>
          </w:tcPr>
          <w:p w:rsidR="00F202E0" w:rsidRDefault="00F202E0" w:rsidP="00F20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Федеральной службы по надзору в сфере защиты прав потребителей и благополучия </w:t>
            </w:r>
            <w:r>
              <w:rPr>
                <w:sz w:val="28"/>
                <w:szCs w:val="28"/>
              </w:rPr>
              <w:lastRenderedPageBreak/>
              <w:t>человека по ХМАО - Югре (по согласованию);</w:t>
            </w:r>
          </w:p>
          <w:p w:rsidR="00F202E0" w:rsidRDefault="00F202E0" w:rsidP="00F20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ФБУЗ «Центр гигиены и эпидемиологии </w:t>
            </w:r>
          </w:p>
          <w:p w:rsidR="00F202E0" w:rsidRDefault="00F202E0" w:rsidP="00F20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ХМАО – Югре» (по согласованию);  </w:t>
            </w:r>
          </w:p>
          <w:p w:rsidR="00F202E0" w:rsidRDefault="00F202E0" w:rsidP="00F20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инспекция труда в ХМАО – Югре (по согласованию), Департамент экономического развития ХМАО-Югры (по согласованию)</w:t>
            </w:r>
          </w:p>
        </w:tc>
        <w:tc>
          <w:tcPr>
            <w:tcW w:w="1983" w:type="dxa"/>
          </w:tcPr>
          <w:p w:rsidR="00F202E0" w:rsidRDefault="00F202E0" w:rsidP="00F20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полугодие</w:t>
            </w:r>
          </w:p>
          <w:p w:rsidR="00F202E0" w:rsidRDefault="00F202E0" w:rsidP="00BA0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A0D5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F202E0" w:rsidRPr="003104BF" w:rsidTr="003B3DF7">
        <w:trPr>
          <w:trHeight w:val="965"/>
          <w:jc w:val="center"/>
        </w:trPr>
        <w:tc>
          <w:tcPr>
            <w:tcW w:w="617" w:type="dxa"/>
            <w:shd w:val="clear" w:color="auto" w:fill="auto"/>
          </w:tcPr>
          <w:p w:rsidR="00F202E0" w:rsidRDefault="003114DE" w:rsidP="00311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202E0">
              <w:rPr>
                <w:sz w:val="28"/>
                <w:szCs w:val="28"/>
              </w:rPr>
              <w:t>.</w:t>
            </w:r>
          </w:p>
        </w:tc>
        <w:tc>
          <w:tcPr>
            <w:tcW w:w="8450" w:type="dxa"/>
            <w:shd w:val="clear" w:color="auto" w:fill="auto"/>
          </w:tcPr>
          <w:p w:rsidR="00F202E0" w:rsidRDefault="00140371" w:rsidP="001403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 мерах поддержки предпринимательской деятельности в Ханты-Мансийском районе</w:t>
            </w:r>
          </w:p>
        </w:tc>
        <w:tc>
          <w:tcPr>
            <w:tcW w:w="4400" w:type="dxa"/>
          </w:tcPr>
          <w:p w:rsidR="00F202E0" w:rsidRDefault="00F202E0" w:rsidP="00F20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  <w:r w:rsidR="00140371">
              <w:rPr>
                <w:sz w:val="28"/>
                <w:szCs w:val="28"/>
              </w:rPr>
              <w:t xml:space="preserve">, </w:t>
            </w:r>
            <w:r w:rsidR="00BA0D5B">
              <w:rPr>
                <w:sz w:val="28"/>
                <w:szCs w:val="28"/>
              </w:rPr>
              <w:t>д</w:t>
            </w:r>
            <w:r w:rsidR="00140371">
              <w:rPr>
                <w:sz w:val="28"/>
                <w:szCs w:val="28"/>
              </w:rPr>
              <w:t xml:space="preserve">епартамент земельных и имущественных отношений Ханты-Мансийского района, </w:t>
            </w:r>
          </w:p>
          <w:p w:rsidR="00140371" w:rsidRDefault="00140371" w:rsidP="00F20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поддержки предпринимательства Югры «Мой бизнес»</w:t>
            </w:r>
          </w:p>
        </w:tc>
        <w:tc>
          <w:tcPr>
            <w:tcW w:w="1983" w:type="dxa"/>
          </w:tcPr>
          <w:p w:rsidR="00F202E0" w:rsidRDefault="00F202E0" w:rsidP="00BA0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 202</w:t>
            </w:r>
            <w:r w:rsidR="00BA0D5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42B7B" w:rsidRPr="003104BF" w:rsidTr="003B3DF7">
        <w:trPr>
          <w:trHeight w:val="965"/>
          <w:jc w:val="center"/>
        </w:trPr>
        <w:tc>
          <w:tcPr>
            <w:tcW w:w="617" w:type="dxa"/>
            <w:shd w:val="clear" w:color="auto" w:fill="auto"/>
          </w:tcPr>
          <w:p w:rsidR="00142B7B" w:rsidRDefault="003114DE" w:rsidP="00311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42B7B">
              <w:rPr>
                <w:sz w:val="28"/>
                <w:szCs w:val="28"/>
              </w:rPr>
              <w:t>.</w:t>
            </w:r>
          </w:p>
        </w:tc>
        <w:tc>
          <w:tcPr>
            <w:tcW w:w="8450" w:type="dxa"/>
            <w:shd w:val="clear" w:color="auto" w:fill="auto"/>
          </w:tcPr>
          <w:p w:rsidR="00142B7B" w:rsidRPr="009265A8" w:rsidRDefault="009265A8" w:rsidP="00142B7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265A8">
              <w:rPr>
                <w:sz w:val="28"/>
                <w:szCs w:val="28"/>
              </w:rPr>
              <w:t>О</w:t>
            </w:r>
            <w:r w:rsidRPr="009265A8">
              <w:rPr>
                <w:sz w:val="28"/>
                <w:szCs w:val="28"/>
              </w:rPr>
              <w:t xml:space="preserve"> потребности в закупках товаров, работ, услуг для организаций образовательной сферы Ханты-Мансийского района на очередной финансовый год</w:t>
            </w:r>
          </w:p>
        </w:tc>
        <w:tc>
          <w:tcPr>
            <w:tcW w:w="4400" w:type="dxa"/>
          </w:tcPr>
          <w:p w:rsidR="00142B7B" w:rsidRDefault="009265A8" w:rsidP="00142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983" w:type="dxa"/>
          </w:tcPr>
          <w:p w:rsidR="00142B7B" w:rsidRDefault="00142B7B" w:rsidP="00BA0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 202</w:t>
            </w:r>
            <w:r w:rsidR="00BA0D5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9265A8" w:rsidRPr="003104BF" w:rsidTr="003B3DF7">
        <w:trPr>
          <w:trHeight w:val="965"/>
          <w:jc w:val="center"/>
        </w:trPr>
        <w:tc>
          <w:tcPr>
            <w:tcW w:w="617" w:type="dxa"/>
            <w:shd w:val="clear" w:color="auto" w:fill="auto"/>
          </w:tcPr>
          <w:p w:rsidR="009265A8" w:rsidRDefault="003114DE" w:rsidP="00311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265A8">
              <w:rPr>
                <w:sz w:val="28"/>
                <w:szCs w:val="28"/>
              </w:rPr>
              <w:t>.</w:t>
            </w:r>
          </w:p>
        </w:tc>
        <w:tc>
          <w:tcPr>
            <w:tcW w:w="8450" w:type="dxa"/>
            <w:shd w:val="clear" w:color="auto" w:fill="auto"/>
          </w:tcPr>
          <w:p w:rsidR="009265A8" w:rsidRPr="009265A8" w:rsidRDefault="009265A8" w:rsidP="009265A8">
            <w:pPr>
              <w:jc w:val="both"/>
              <w:rPr>
                <w:sz w:val="28"/>
                <w:szCs w:val="28"/>
              </w:rPr>
            </w:pPr>
            <w:r w:rsidRPr="009265A8">
              <w:rPr>
                <w:sz w:val="28"/>
                <w:szCs w:val="28"/>
              </w:rPr>
              <w:t>Проблемы, возникающие при организации закупок товаров, работ, услуг для организаций образовательной сферы, расположенных в труднодоступных, отдаленных населенных пунктах Ханты-Мансийского района</w:t>
            </w:r>
          </w:p>
          <w:p w:rsidR="009265A8" w:rsidRPr="009265A8" w:rsidRDefault="009265A8" w:rsidP="009265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0" w:type="dxa"/>
          </w:tcPr>
          <w:p w:rsidR="009265A8" w:rsidRDefault="009265A8" w:rsidP="0092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983" w:type="dxa"/>
          </w:tcPr>
          <w:p w:rsidR="009265A8" w:rsidRDefault="009265A8" w:rsidP="0092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 2024 года</w:t>
            </w:r>
          </w:p>
        </w:tc>
      </w:tr>
      <w:tr w:rsidR="006016E2" w:rsidRPr="003104BF" w:rsidTr="003B3DF7">
        <w:trPr>
          <w:trHeight w:val="965"/>
          <w:jc w:val="center"/>
        </w:trPr>
        <w:tc>
          <w:tcPr>
            <w:tcW w:w="617" w:type="dxa"/>
            <w:shd w:val="clear" w:color="auto" w:fill="auto"/>
          </w:tcPr>
          <w:p w:rsidR="006016E2" w:rsidRDefault="003114DE" w:rsidP="00311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016E2">
              <w:rPr>
                <w:sz w:val="28"/>
                <w:szCs w:val="28"/>
              </w:rPr>
              <w:t>.</w:t>
            </w:r>
          </w:p>
        </w:tc>
        <w:tc>
          <w:tcPr>
            <w:tcW w:w="8450" w:type="dxa"/>
            <w:shd w:val="clear" w:color="auto" w:fill="auto"/>
          </w:tcPr>
          <w:p w:rsidR="006016E2" w:rsidRPr="00F202E0" w:rsidRDefault="006016E2" w:rsidP="00BA0D5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02E0">
              <w:rPr>
                <w:rFonts w:ascii="Times New Roman CYR" w:hAnsi="Times New Roman CYR" w:cs="Times New Roman CYR"/>
                <w:sz w:val="28"/>
                <w:szCs w:val="28"/>
              </w:rPr>
              <w:t>Об утверждении план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F202E0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работы Совета по развитию малого и среднего предпринимательства при администрации Ханты-Мансийского района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202</w:t>
            </w:r>
            <w:r w:rsidR="00BA0D5B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</w:t>
            </w:r>
          </w:p>
        </w:tc>
        <w:tc>
          <w:tcPr>
            <w:tcW w:w="4400" w:type="dxa"/>
          </w:tcPr>
          <w:p w:rsidR="006016E2" w:rsidRDefault="006016E2" w:rsidP="00601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  <w:tc>
          <w:tcPr>
            <w:tcW w:w="1983" w:type="dxa"/>
          </w:tcPr>
          <w:p w:rsidR="006016E2" w:rsidRDefault="006016E2" w:rsidP="00BA0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 202</w:t>
            </w:r>
            <w:r w:rsidR="00BA0D5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F202E0" w:rsidRDefault="00F202E0" w:rsidP="00A035DF">
      <w:bookmarkStart w:id="0" w:name="_GoBack"/>
      <w:bookmarkEnd w:id="0"/>
    </w:p>
    <w:p w:rsidR="00C506B1" w:rsidRDefault="00C506B1" w:rsidP="00A035DF"/>
    <w:sectPr w:rsidR="00C506B1" w:rsidSect="0001258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DF"/>
    <w:rsid w:val="00012587"/>
    <w:rsid w:val="000167A9"/>
    <w:rsid w:val="00023508"/>
    <w:rsid w:val="00032D68"/>
    <w:rsid w:val="00037236"/>
    <w:rsid w:val="00047C21"/>
    <w:rsid w:val="000503B6"/>
    <w:rsid w:val="0005572A"/>
    <w:rsid w:val="000625FD"/>
    <w:rsid w:val="0009607B"/>
    <w:rsid w:val="00097772"/>
    <w:rsid w:val="000A3A82"/>
    <w:rsid w:val="000A7F8E"/>
    <w:rsid w:val="000B0258"/>
    <w:rsid w:val="000B6F0D"/>
    <w:rsid w:val="000C40B7"/>
    <w:rsid w:val="000C4677"/>
    <w:rsid w:val="000C732F"/>
    <w:rsid w:val="000D49CC"/>
    <w:rsid w:val="000E43E6"/>
    <w:rsid w:val="000E7839"/>
    <w:rsid w:val="000E7AC0"/>
    <w:rsid w:val="000F1146"/>
    <w:rsid w:val="00125151"/>
    <w:rsid w:val="001312F3"/>
    <w:rsid w:val="00134BF7"/>
    <w:rsid w:val="00140371"/>
    <w:rsid w:val="00142B7B"/>
    <w:rsid w:val="001433D7"/>
    <w:rsid w:val="0018293F"/>
    <w:rsid w:val="00190F81"/>
    <w:rsid w:val="001A23D5"/>
    <w:rsid w:val="001A249C"/>
    <w:rsid w:val="001A55D3"/>
    <w:rsid w:val="001B0945"/>
    <w:rsid w:val="001B2123"/>
    <w:rsid w:val="001B7F8F"/>
    <w:rsid w:val="001C71FD"/>
    <w:rsid w:val="001C7481"/>
    <w:rsid w:val="001E488E"/>
    <w:rsid w:val="001F4AE7"/>
    <w:rsid w:val="001F59B7"/>
    <w:rsid w:val="00234919"/>
    <w:rsid w:val="00246281"/>
    <w:rsid w:val="00247A23"/>
    <w:rsid w:val="00252C51"/>
    <w:rsid w:val="00254E8E"/>
    <w:rsid w:val="002564D6"/>
    <w:rsid w:val="00291FBB"/>
    <w:rsid w:val="002922B4"/>
    <w:rsid w:val="00292AE2"/>
    <w:rsid w:val="002959E6"/>
    <w:rsid w:val="002B2B83"/>
    <w:rsid w:val="002B3870"/>
    <w:rsid w:val="002F35E4"/>
    <w:rsid w:val="00306428"/>
    <w:rsid w:val="003114DE"/>
    <w:rsid w:val="00324CA8"/>
    <w:rsid w:val="003359B5"/>
    <w:rsid w:val="00343099"/>
    <w:rsid w:val="003476B2"/>
    <w:rsid w:val="00354057"/>
    <w:rsid w:val="00364469"/>
    <w:rsid w:val="003702D6"/>
    <w:rsid w:val="00376324"/>
    <w:rsid w:val="003B3DF7"/>
    <w:rsid w:val="003C085A"/>
    <w:rsid w:val="003D0C2F"/>
    <w:rsid w:val="003D2942"/>
    <w:rsid w:val="003D6D6F"/>
    <w:rsid w:val="003F5F02"/>
    <w:rsid w:val="004038A0"/>
    <w:rsid w:val="00405049"/>
    <w:rsid w:val="00414BBC"/>
    <w:rsid w:val="00453AEF"/>
    <w:rsid w:val="004652A3"/>
    <w:rsid w:val="00483F33"/>
    <w:rsid w:val="004C3523"/>
    <w:rsid w:val="004D005E"/>
    <w:rsid w:val="004F0066"/>
    <w:rsid w:val="004F370D"/>
    <w:rsid w:val="005328FA"/>
    <w:rsid w:val="00535BDD"/>
    <w:rsid w:val="00553A4F"/>
    <w:rsid w:val="00562425"/>
    <w:rsid w:val="00564B74"/>
    <w:rsid w:val="00583070"/>
    <w:rsid w:val="00585EE6"/>
    <w:rsid w:val="005A4418"/>
    <w:rsid w:val="005B2D5D"/>
    <w:rsid w:val="005C24EA"/>
    <w:rsid w:val="005F1AD3"/>
    <w:rsid w:val="006008EE"/>
    <w:rsid w:val="006016E2"/>
    <w:rsid w:val="0060298F"/>
    <w:rsid w:val="0061263F"/>
    <w:rsid w:val="00615CB7"/>
    <w:rsid w:val="0063036B"/>
    <w:rsid w:val="0063212F"/>
    <w:rsid w:val="00641EB1"/>
    <w:rsid w:val="00650272"/>
    <w:rsid w:val="00656F32"/>
    <w:rsid w:val="0066371D"/>
    <w:rsid w:val="00675067"/>
    <w:rsid w:val="006909B2"/>
    <w:rsid w:val="006A3E6A"/>
    <w:rsid w:val="006B78E0"/>
    <w:rsid w:val="006C3F01"/>
    <w:rsid w:val="006C75ED"/>
    <w:rsid w:val="006D0328"/>
    <w:rsid w:val="006D5609"/>
    <w:rsid w:val="006D69B0"/>
    <w:rsid w:val="006D6C0C"/>
    <w:rsid w:val="006E2590"/>
    <w:rsid w:val="00707301"/>
    <w:rsid w:val="00714051"/>
    <w:rsid w:val="00715934"/>
    <w:rsid w:val="00731C88"/>
    <w:rsid w:val="007357E4"/>
    <w:rsid w:val="0074537C"/>
    <w:rsid w:val="00757073"/>
    <w:rsid w:val="00764511"/>
    <w:rsid w:val="007728CE"/>
    <w:rsid w:val="00774E31"/>
    <w:rsid w:val="00784B24"/>
    <w:rsid w:val="00791360"/>
    <w:rsid w:val="00793A78"/>
    <w:rsid w:val="007969ED"/>
    <w:rsid w:val="007B750C"/>
    <w:rsid w:val="007C5DF4"/>
    <w:rsid w:val="007D00EB"/>
    <w:rsid w:val="007E7926"/>
    <w:rsid w:val="007F5DE4"/>
    <w:rsid w:val="007F7695"/>
    <w:rsid w:val="00806853"/>
    <w:rsid w:val="00823525"/>
    <w:rsid w:val="0082385F"/>
    <w:rsid w:val="00827CF8"/>
    <w:rsid w:val="00832D05"/>
    <w:rsid w:val="0083340D"/>
    <w:rsid w:val="00835099"/>
    <w:rsid w:val="00836A80"/>
    <w:rsid w:val="00857BBE"/>
    <w:rsid w:val="00887EEA"/>
    <w:rsid w:val="008C475D"/>
    <w:rsid w:val="008C6BEC"/>
    <w:rsid w:val="008D5BB5"/>
    <w:rsid w:val="008E6DFD"/>
    <w:rsid w:val="008E7989"/>
    <w:rsid w:val="008F1362"/>
    <w:rsid w:val="008F166E"/>
    <w:rsid w:val="008F5625"/>
    <w:rsid w:val="00902D36"/>
    <w:rsid w:val="00917298"/>
    <w:rsid w:val="00923099"/>
    <w:rsid w:val="00923A17"/>
    <w:rsid w:val="00925F70"/>
    <w:rsid w:val="009265A8"/>
    <w:rsid w:val="00932638"/>
    <w:rsid w:val="00944F80"/>
    <w:rsid w:val="0094770E"/>
    <w:rsid w:val="00982D47"/>
    <w:rsid w:val="00982E15"/>
    <w:rsid w:val="0098374A"/>
    <w:rsid w:val="00985DC1"/>
    <w:rsid w:val="0099403D"/>
    <w:rsid w:val="009955A1"/>
    <w:rsid w:val="009B13EF"/>
    <w:rsid w:val="009B1B0C"/>
    <w:rsid w:val="009C538B"/>
    <w:rsid w:val="009C6494"/>
    <w:rsid w:val="009E7169"/>
    <w:rsid w:val="009F1D9A"/>
    <w:rsid w:val="00A035DF"/>
    <w:rsid w:val="00A300BF"/>
    <w:rsid w:val="00A44809"/>
    <w:rsid w:val="00A77877"/>
    <w:rsid w:val="00A87CC3"/>
    <w:rsid w:val="00A91FC5"/>
    <w:rsid w:val="00A9215E"/>
    <w:rsid w:val="00AA75FA"/>
    <w:rsid w:val="00AE4E15"/>
    <w:rsid w:val="00AE4EC4"/>
    <w:rsid w:val="00B04B97"/>
    <w:rsid w:val="00B11DCC"/>
    <w:rsid w:val="00B155E2"/>
    <w:rsid w:val="00B23132"/>
    <w:rsid w:val="00B3101D"/>
    <w:rsid w:val="00B357CC"/>
    <w:rsid w:val="00B3691D"/>
    <w:rsid w:val="00B44F73"/>
    <w:rsid w:val="00BA0D5B"/>
    <w:rsid w:val="00BB3AFC"/>
    <w:rsid w:val="00BC2F04"/>
    <w:rsid w:val="00BE0BBC"/>
    <w:rsid w:val="00BF77FC"/>
    <w:rsid w:val="00C039E1"/>
    <w:rsid w:val="00C03C6E"/>
    <w:rsid w:val="00C30B83"/>
    <w:rsid w:val="00C506B1"/>
    <w:rsid w:val="00C54E55"/>
    <w:rsid w:val="00C903C3"/>
    <w:rsid w:val="00C908DC"/>
    <w:rsid w:val="00C9129D"/>
    <w:rsid w:val="00C92F5A"/>
    <w:rsid w:val="00CA3AE0"/>
    <w:rsid w:val="00CB1680"/>
    <w:rsid w:val="00CC74EF"/>
    <w:rsid w:val="00CF11B2"/>
    <w:rsid w:val="00D01814"/>
    <w:rsid w:val="00D14EA9"/>
    <w:rsid w:val="00D16722"/>
    <w:rsid w:val="00D17FBB"/>
    <w:rsid w:val="00D406A0"/>
    <w:rsid w:val="00D7159B"/>
    <w:rsid w:val="00D722EC"/>
    <w:rsid w:val="00D7393C"/>
    <w:rsid w:val="00D77101"/>
    <w:rsid w:val="00DB3CDE"/>
    <w:rsid w:val="00DB6459"/>
    <w:rsid w:val="00DD299A"/>
    <w:rsid w:val="00E02732"/>
    <w:rsid w:val="00E06268"/>
    <w:rsid w:val="00E87F76"/>
    <w:rsid w:val="00E91F9B"/>
    <w:rsid w:val="00E9666D"/>
    <w:rsid w:val="00EB6120"/>
    <w:rsid w:val="00EC224C"/>
    <w:rsid w:val="00EC5299"/>
    <w:rsid w:val="00ED7404"/>
    <w:rsid w:val="00EE33C0"/>
    <w:rsid w:val="00EF62A2"/>
    <w:rsid w:val="00F202E0"/>
    <w:rsid w:val="00F207BE"/>
    <w:rsid w:val="00F22574"/>
    <w:rsid w:val="00F23C0B"/>
    <w:rsid w:val="00F378D0"/>
    <w:rsid w:val="00F5381A"/>
    <w:rsid w:val="00F60588"/>
    <w:rsid w:val="00F6545F"/>
    <w:rsid w:val="00F766E3"/>
    <w:rsid w:val="00F84BA3"/>
    <w:rsid w:val="00F977A6"/>
    <w:rsid w:val="00FB193B"/>
    <w:rsid w:val="00FC076A"/>
    <w:rsid w:val="00FC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ADFB4-6D32-442F-9A29-0B7B65A4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Губатых М.И.</cp:lastModifiedBy>
  <cp:revision>21</cp:revision>
  <cp:lastPrinted>2021-01-18T09:07:00Z</cp:lastPrinted>
  <dcterms:created xsi:type="dcterms:W3CDTF">2022-01-19T06:25:00Z</dcterms:created>
  <dcterms:modified xsi:type="dcterms:W3CDTF">2023-12-04T12:08:00Z</dcterms:modified>
</cp:coreProperties>
</file>