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CBB82" w14:textId="6693F6D5" w:rsidR="00434C35" w:rsidRDefault="00434C35" w:rsidP="00434C35">
      <w:pPr>
        <w:widowControl w:val="0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Комитет экономической политики</w:t>
      </w:r>
    </w:p>
    <w:p w14:paraId="3A122EA3" w14:textId="14B43BB0" w:rsidR="00434C35" w:rsidRDefault="00434C35" w:rsidP="00434C35">
      <w:pPr>
        <w:widowControl w:val="0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Администрации Ханты-Мансийского района</w:t>
      </w:r>
    </w:p>
    <w:p w14:paraId="1692B19B" w14:textId="77777777" w:rsidR="00434C35" w:rsidRPr="00434C35" w:rsidRDefault="00434C35" w:rsidP="00434C35">
      <w:pPr>
        <w:widowControl w:val="0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CB1FF7" w14:textId="77777777" w:rsidR="00434C35" w:rsidRDefault="007B2EBF" w:rsidP="007B2EB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инвест</w:t>
      </w:r>
      <w:r w:rsidR="00C52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иционных проектов, реализуемых</w:t>
      </w:r>
      <w:r w:rsidR="0043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перспективных и </w:t>
      </w:r>
      <w:r w:rsidR="005A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планируемых к </w:t>
      </w:r>
      <w:r w:rsidRPr="007B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5A19F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</w:p>
    <w:p w14:paraId="689C1636" w14:textId="451EE1B6" w:rsidR="007B2EBF" w:rsidRDefault="00D65FBB" w:rsidP="007B2EB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Ханты-Мансийском районе</w:t>
      </w:r>
    </w:p>
    <w:p w14:paraId="2371BB3A" w14:textId="77777777" w:rsidR="0086197C" w:rsidRPr="007B2EBF" w:rsidRDefault="0086197C" w:rsidP="007B2EB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530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701"/>
        <w:gridCol w:w="1134"/>
        <w:gridCol w:w="1276"/>
        <w:gridCol w:w="1418"/>
        <w:gridCol w:w="1701"/>
        <w:gridCol w:w="1275"/>
        <w:gridCol w:w="1844"/>
        <w:gridCol w:w="1417"/>
      </w:tblGrid>
      <w:tr w:rsidR="004B2BBC" w:rsidRPr="00CA1D01" w14:paraId="2D73847A" w14:textId="013EFAF7" w:rsidTr="00B60CC8">
        <w:tc>
          <w:tcPr>
            <w:tcW w:w="704" w:type="dxa"/>
          </w:tcPr>
          <w:p w14:paraId="470CF4DA" w14:textId="77777777" w:rsidR="004B2BBC" w:rsidRPr="00CA1D01" w:rsidRDefault="004B2BBC" w:rsidP="007B2EBF">
            <w:pPr>
              <w:widowControl w:val="0"/>
              <w:spacing w:after="0" w:line="240" w:lineRule="auto"/>
              <w:jc w:val="center"/>
            </w:pPr>
            <w:r w:rsidRPr="00CA1D01">
              <w:t>№</w:t>
            </w:r>
          </w:p>
          <w:p w14:paraId="571A23DD" w14:textId="77777777" w:rsidR="004B2BBC" w:rsidRPr="00CA1D01" w:rsidRDefault="004B2BBC" w:rsidP="007B2EBF">
            <w:pPr>
              <w:widowControl w:val="0"/>
              <w:spacing w:after="0" w:line="240" w:lineRule="auto"/>
              <w:jc w:val="center"/>
            </w:pPr>
            <w:r w:rsidRPr="00CA1D01">
              <w:t>п/п</w:t>
            </w:r>
          </w:p>
        </w:tc>
        <w:tc>
          <w:tcPr>
            <w:tcW w:w="2835" w:type="dxa"/>
          </w:tcPr>
          <w:p w14:paraId="20DEB8DE" w14:textId="77777777" w:rsidR="004B2BBC" w:rsidRPr="00CA1D01" w:rsidRDefault="004B2BBC" w:rsidP="00A25625">
            <w:pPr>
              <w:widowControl w:val="0"/>
              <w:spacing w:after="0" w:line="240" w:lineRule="auto"/>
              <w:jc w:val="center"/>
            </w:pPr>
            <w:r w:rsidRPr="00CA1D01">
              <w:t xml:space="preserve">Наименование проекта </w:t>
            </w:r>
          </w:p>
        </w:tc>
        <w:tc>
          <w:tcPr>
            <w:tcW w:w="1701" w:type="dxa"/>
          </w:tcPr>
          <w:p w14:paraId="1B66DF7D" w14:textId="77777777" w:rsidR="004B2BBC" w:rsidRPr="00CA1D01" w:rsidRDefault="004B2BBC" w:rsidP="007B2EBF">
            <w:pPr>
              <w:widowControl w:val="0"/>
              <w:spacing w:after="0" w:line="240" w:lineRule="auto"/>
              <w:jc w:val="center"/>
            </w:pPr>
            <w:r w:rsidRPr="00CA1D01">
              <w:t>Инициатор</w:t>
            </w:r>
          </w:p>
        </w:tc>
        <w:tc>
          <w:tcPr>
            <w:tcW w:w="1134" w:type="dxa"/>
          </w:tcPr>
          <w:p w14:paraId="549872C9" w14:textId="77777777" w:rsidR="004B2BBC" w:rsidRPr="00CA1D01" w:rsidRDefault="004B2BBC" w:rsidP="007B2EBF">
            <w:pPr>
              <w:widowControl w:val="0"/>
              <w:spacing w:after="0" w:line="240" w:lineRule="auto"/>
              <w:jc w:val="center"/>
            </w:pPr>
            <w:r w:rsidRPr="00CA1D01">
              <w:t>Период реализации проекта</w:t>
            </w:r>
          </w:p>
        </w:tc>
        <w:tc>
          <w:tcPr>
            <w:tcW w:w="1276" w:type="dxa"/>
          </w:tcPr>
          <w:p w14:paraId="77786195" w14:textId="66ED5C73" w:rsidR="004B2BBC" w:rsidRPr="00CA1D01" w:rsidRDefault="004B2BBC" w:rsidP="007B2EBF">
            <w:pPr>
              <w:widowControl w:val="0"/>
              <w:spacing w:after="0" w:line="240" w:lineRule="auto"/>
              <w:jc w:val="center"/>
            </w:pPr>
            <w:r w:rsidRPr="00CA1D01">
              <w:t>Планируемый объем инвестиций за весь период реализации проекта</w:t>
            </w:r>
            <w:r w:rsidR="006B0686" w:rsidRPr="00CA1D01">
              <w:t>, млн. рублей</w:t>
            </w:r>
          </w:p>
        </w:tc>
        <w:tc>
          <w:tcPr>
            <w:tcW w:w="1418" w:type="dxa"/>
          </w:tcPr>
          <w:p w14:paraId="604485CA" w14:textId="77777777" w:rsidR="004B2BBC" w:rsidRPr="00CA1D01" w:rsidRDefault="004B2BBC" w:rsidP="007B2EBF">
            <w:pPr>
              <w:widowControl w:val="0"/>
              <w:spacing w:after="0" w:line="240" w:lineRule="auto"/>
              <w:jc w:val="center"/>
            </w:pPr>
            <w:r w:rsidRPr="00CA1D01">
              <w:t>Планируемое количество создаваемых рабочих мест за весь период реализации проекта</w:t>
            </w:r>
          </w:p>
        </w:tc>
        <w:tc>
          <w:tcPr>
            <w:tcW w:w="1701" w:type="dxa"/>
          </w:tcPr>
          <w:p w14:paraId="3FCD8F8B" w14:textId="77777777" w:rsidR="004B2BBC" w:rsidRPr="00CA1D01" w:rsidRDefault="004B2BBC" w:rsidP="007B2EBF">
            <w:pPr>
              <w:widowControl w:val="0"/>
              <w:spacing w:after="0" w:line="240" w:lineRule="auto"/>
              <w:jc w:val="center"/>
            </w:pPr>
            <w:r w:rsidRPr="00CA1D01">
              <w:t>Статус проекта</w:t>
            </w:r>
          </w:p>
          <w:p w14:paraId="4C089652" w14:textId="77777777" w:rsidR="004B2BBC" w:rsidRPr="00CA1D01" w:rsidRDefault="004B2BBC" w:rsidP="007B2EBF">
            <w:pPr>
              <w:widowControl w:val="0"/>
              <w:spacing w:after="0" w:line="240" w:lineRule="auto"/>
              <w:jc w:val="center"/>
            </w:pPr>
            <w:r w:rsidRPr="00CA1D01">
              <w:t>(реализуемый/</w:t>
            </w:r>
          </w:p>
          <w:p w14:paraId="007BA4EE" w14:textId="77777777" w:rsidR="004B2BBC" w:rsidRPr="00CA1D01" w:rsidRDefault="004B2BBC" w:rsidP="007B2EBF">
            <w:pPr>
              <w:widowControl w:val="0"/>
              <w:spacing w:after="0" w:line="240" w:lineRule="auto"/>
              <w:jc w:val="center"/>
            </w:pPr>
            <w:r w:rsidRPr="00CA1D01">
              <w:t>реализованный)</w:t>
            </w:r>
          </w:p>
        </w:tc>
        <w:tc>
          <w:tcPr>
            <w:tcW w:w="1275" w:type="dxa"/>
          </w:tcPr>
          <w:p w14:paraId="7EC1CAA8" w14:textId="77777777" w:rsidR="00B60CC8" w:rsidRPr="00CA1D01" w:rsidRDefault="006B0686" w:rsidP="007B2EBF">
            <w:pPr>
              <w:widowControl w:val="0"/>
              <w:spacing w:after="0" w:line="240" w:lineRule="auto"/>
              <w:jc w:val="center"/>
            </w:pPr>
            <w:r w:rsidRPr="00CA1D01">
              <w:t>Выдано разрешение на строительство</w:t>
            </w:r>
            <w:r w:rsidR="00B60CC8" w:rsidRPr="00CA1D01">
              <w:t xml:space="preserve"> </w:t>
            </w:r>
          </w:p>
          <w:p w14:paraId="33A9B8FC" w14:textId="6B888724" w:rsidR="004B2BBC" w:rsidRPr="00CA1D01" w:rsidRDefault="00B60CC8" w:rsidP="007B2EBF">
            <w:pPr>
              <w:widowControl w:val="0"/>
              <w:spacing w:after="0" w:line="240" w:lineRule="auto"/>
              <w:jc w:val="center"/>
            </w:pPr>
            <w:r w:rsidRPr="00CA1D01">
              <w:t>2021-2024</w:t>
            </w:r>
          </w:p>
        </w:tc>
        <w:tc>
          <w:tcPr>
            <w:tcW w:w="1844" w:type="dxa"/>
          </w:tcPr>
          <w:p w14:paraId="2272E979" w14:textId="4E873283" w:rsidR="004B2BBC" w:rsidRPr="00CA1D01" w:rsidRDefault="004B2BBC" w:rsidP="007B2EBF">
            <w:pPr>
              <w:widowControl w:val="0"/>
              <w:spacing w:after="0" w:line="240" w:lineRule="auto"/>
              <w:jc w:val="center"/>
            </w:pPr>
            <w:r w:rsidRPr="00CA1D01">
              <w:t>Оказание мер поддержки</w:t>
            </w:r>
          </w:p>
        </w:tc>
        <w:tc>
          <w:tcPr>
            <w:tcW w:w="1417" w:type="dxa"/>
          </w:tcPr>
          <w:p w14:paraId="682E963E" w14:textId="34071004" w:rsidR="004B2BBC" w:rsidRPr="00CA1D01" w:rsidRDefault="006B0686" w:rsidP="006B0686">
            <w:pPr>
              <w:widowControl w:val="0"/>
              <w:spacing w:after="0" w:line="240" w:lineRule="auto"/>
              <w:jc w:val="center"/>
            </w:pPr>
            <w:r w:rsidRPr="00CA1D01">
              <w:t>Предоставлен земельный участок</w:t>
            </w:r>
          </w:p>
        </w:tc>
      </w:tr>
      <w:tr w:rsidR="007D424D" w:rsidRPr="00CA1D01" w14:paraId="797BB6E0" w14:textId="77777777" w:rsidTr="00D8138B">
        <w:tc>
          <w:tcPr>
            <w:tcW w:w="15305" w:type="dxa"/>
            <w:gridSpan w:val="10"/>
            <w:shd w:val="clear" w:color="auto" w:fill="B4C6E7" w:themeFill="accent5" w:themeFillTint="66"/>
          </w:tcPr>
          <w:p w14:paraId="5283C3EF" w14:textId="77777777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</w:p>
          <w:p w14:paraId="240097EB" w14:textId="5B3F5678" w:rsidR="007D424D" w:rsidRPr="00CA1D01" w:rsidRDefault="007D424D" w:rsidP="00D8138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Реализованные инвестиционные проекты</w:t>
            </w:r>
          </w:p>
          <w:p w14:paraId="45D0E205" w14:textId="77777777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</w:p>
        </w:tc>
      </w:tr>
      <w:tr w:rsidR="007D424D" w:rsidRPr="00CA1D01" w14:paraId="3A815575" w14:textId="77777777" w:rsidTr="00D8138B">
        <w:tc>
          <w:tcPr>
            <w:tcW w:w="704" w:type="dxa"/>
          </w:tcPr>
          <w:p w14:paraId="74858F11" w14:textId="72729204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2835" w:type="dxa"/>
          </w:tcPr>
          <w:p w14:paraId="42CE884B" w14:textId="77777777" w:rsidR="007D424D" w:rsidRPr="00CA1D01" w:rsidRDefault="007D424D" w:rsidP="00D8138B">
            <w:pPr>
              <w:spacing w:line="240" w:lineRule="auto"/>
            </w:pPr>
            <w:r w:rsidRPr="00CA1D01">
              <w:t xml:space="preserve">Строительство логистического комплекса (в районе съезда с автодороги «Югра» на автозимник до д. </w:t>
            </w:r>
            <w:proofErr w:type="spellStart"/>
            <w:r w:rsidRPr="00CA1D01">
              <w:t>Согом</w:t>
            </w:r>
            <w:proofErr w:type="spellEnd"/>
            <w:r w:rsidRPr="00CA1D01">
              <w:t>)</w:t>
            </w:r>
          </w:p>
        </w:tc>
        <w:tc>
          <w:tcPr>
            <w:tcW w:w="1701" w:type="dxa"/>
          </w:tcPr>
          <w:p w14:paraId="084F8EAD" w14:textId="77777777" w:rsidR="007D424D" w:rsidRPr="00CA1D01" w:rsidRDefault="007D424D" w:rsidP="00D8138B">
            <w:pPr>
              <w:spacing w:line="240" w:lineRule="auto"/>
            </w:pPr>
            <w:r w:rsidRPr="00CA1D01">
              <w:t xml:space="preserve">ООО «Терминал», </w:t>
            </w:r>
          </w:p>
        </w:tc>
        <w:tc>
          <w:tcPr>
            <w:tcW w:w="1134" w:type="dxa"/>
          </w:tcPr>
          <w:p w14:paraId="6F2125C3" w14:textId="77777777" w:rsidR="007D424D" w:rsidRPr="00CA1D01" w:rsidRDefault="007D424D" w:rsidP="00D8138B">
            <w:pPr>
              <w:spacing w:line="240" w:lineRule="auto"/>
              <w:jc w:val="center"/>
            </w:pPr>
            <w:r w:rsidRPr="00CA1D01">
              <w:t>2016-2026</w:t>
            </w:r>
          </w:p>
        </w:tc>
        <w:tc>
          <w:tcPr>
            <w:tcW w:w="1276" w:type="dxa"/>
          </w:tcPr>
          <w:p w14:paraId="65B29C67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20</w:t>
            </w:r>
            <w:r w:rsidRPr="00CA1D01">
              <w:rPr>
                <w:rFonts w:eastAsia="Calibri"/>
                <w:lang w:val="en-US"/>
              </w:rPr>
              <w:t>0</w:t>
            </w:r>
            <w:r w:rsidRPr="00CA1D01">
              <w:rPr>
                <w:rFonts w:eastAsia="Calibri"/>
              </w:rPr>
              <w:t xml:space="preserve">,0 </w:t>
            </w:r>
          </w:p>
          <w:p w14:paraId="10271149" w14:textId="77777777" w:rsidR="007D424D" w:rsidRPr="00CA1D01" w:rsidRDefault="007D424D" w:rsidP="00D8138B">
            <w:pPr>
              <w:spacing w:line="240" w:lineRule="auto"/>
            </w:pPr>
          </w:p>
        </w:tc>
        <w:tc>
          <w:tcPr>
            <w:tcW w:w="1418" w:type="dxa"/>
          </w:tcPr>
          <w:p w14:paraId="45CEC648" w14:textId="77777777" w:rsidR="007D424D" w:rsidRPr="00CA1D01" w:rsidRDefault="007D424D" w:rsidP="00D8138B">
            <w:pPr>
              <w:spacing w:line="240" w:lineRule="auto"/>
              <w:jc w:val="center"/>
            </w:pPr>
            <w:r w:rsidRPr="00CA1D01">
              <w:t>25</w:t>
            </w:r>
          </w:p>
        </w:tc>
        <w:tc>
          <w:tcPr>
            <w:tcW w:w="1701" w:type="dxa"/>
          </w:tcPr>
          <w:p w14:paraId="28998ACE" w14:textId="77777777" w:rsidR="007D424D" w:rsidRPr="00CA1D01" w:rsidRDefault="007D424D" w:rsidP="00D8138B">
            <w:pPr>
              <w:spacing w:line="240" w:lineRule="auto"/>
            </w:pPr>
            <w:r w:rsidRPr="00CA1D01">
              <w:t>реализован</w:t>
            </w:r>
          </w:p>
        </w:tc>
        <w:tc>
          <w:tcPr>
            <w:tcW w:w="1275" w:type="dxa"/>
          </w:tcPr>
          <w:p w14:paraId="256EC1BA" w14:textId="77777777" w:rsidR="007D424D" w:rsidRPr="00CA1D01" w:rsidRDefault="007D424D" w:rsidP="00D8138B">
            <w:pPr>
              <w:spacing w:line="240" w:lineRule="auto"/>
            </w:pPr>
            <w:r w:rsidRPr="00CA1D01">
              <w:t>86-02-029-2024 от 25.04.2024</w:t>
            </w:r>
          </w:p>
        </w:tc>
        <w:tc>
          <w:tcPr>
            <w:tcW w:w="1844" w:type="dxa"/>
          </w:tcPr>
          <w:p w14:paraId="250ABB96" w14:textId="77777777" w:rsidR="007D424D" w:rsidRPr="00CA1D01" w:rsidRDefault="007D424D" w:rsidP="00D8138B">
            <w:pPr>
              <w:spacing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27CB3A1E" w14:textId="77777777" w:rsidR="007D424D" w:rsidRPr="00CA1D01" w:rsidRDefault="007D424D" w:rsidP="00D8138B">
            <w:pPr>
              <w:spacing w:line="240" w:lineRule="auto"/>
            </w:pPr>
            <w:r w:rsidRPr="00CA1D01">
              <w:t>Предоставлен земельный участок</w:t>
            </w:r>
          </w:p>
        </w:tc>
      </w:tr>
      <w:tr w:rsidR="007D424D" w:rsidRPr="00CA1D01" w14:paraId="21CBA0B1" w14:textId="77777777" w:rsidTr="00D8138B">
        <w:tc>
          <w:tcPr>
            <w:tcW w:w="704" w:type="dxa"/>
            <w:shd w:val="clear" w:color="auto" w:fill="auto"/>
          </w:tcPr>
          <w:p w14:paraId="74E83726" w14:textId="537FB64B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2835" w:type="dxa"/>
            <w:shd w:val="clear" w:color="auto" w:fill="auto"/>
          </w:tcPr>
          <w:p w14:paraId="0B98B541" w14:textId="77777777" w:rsidR="007D424D" w:rsidRPr="00CA1D01" w:rsidRDefault="007D424D" w:rsidP="00D8138B">
            <w:pPr>
              <w:spacing w:after="0" w:line="240" w:lineRule="auto"/>
              <w:rPr>
                <w:rFonts w:eastAsia="Calibri"/>
              </w:rPr>
            </w:pPr>
            <w:r w:rsidRPr="00CA1D01">
              <w:t xml:space="preserve">Создание цеха по переработке молока (сыроварни) в </w:t>
            </w:r>
            <w:proofErr w:type="spellStart"/>
            <w:r w:rsidRPr="00CA1D01">
              <w:t>с.Кышик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C6E293E" w14:textId="77777777" w:rsidR="007D424D" w:rsidRPr="00CA1D01" w:rsidRDefault="007D424D" w:rsidP="00D8138B">
            <w:pPr>
              <w:spacing w:after="0" w:line="240" w:lineRule="auto"/>
              <w:rPr>
                <w:rFonts w:eastAsia="Calibri"/>
              </w:rPr>
            </w:pPr>
            <w:r w:rsidRPr="00CA1D01">
              <w:t>Сельскохозяйственный потребительский перерабатывающий кооператив «Партнер-Агро»</w:t>
            </w:r>
          </w:p>
        </w:tc>
        <w:tc>
          <w:tcPr>
            <w:tcW w:w="1134" w:type="dxa"/>
          </w:tcPr>
          <w:p w14:paraId="29313D4A" w14:textId="77777777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 w:rsidRPr="00CA1D01">
              <w:t>2019-2024</w:t>
            </w:r>
          </w:p>
        </w:tc>
        <w:tc>
          <w:tcPr>
            <w:tcW w:w="1276" w:type="dxa"/>
          </w:tcPr>
          <w:p w14:paraId="61090CD5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18,7 </w:t>
            </w:r>
          </w:p>
        </w:tc>
        <w:tc>
          <w:tcPr>
            <w:tcW w:w="1418" w:type="dxa"/>
          </w:tcPr>
          <w:p w14:paraId="333E3620" w14:textId="77777777" w:rsidR="007D424D" w:rsidRPr="00CA1D01" w:rsidRDefault="007D424D" w:rsidP="00D8138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18</w:t>
            </w:r>
          </w:p>
        </w:tc>
        <w:tc>
          <w:tcPr>
            <w:tcW w:w="1701" w:type="dxa"/>
          </w:tcPr>
          <w:p w14:paraId="74AF2EEE" w14:textId="77777777" w:rsidR="007D424D" w:rsidRPr="00CA1D01" w:rsidRDefault="007D424D" w:rsidP="00D8138B">
            <w:r>
              <w:t>реализован</w:t>
            </w:r>
          </w:p>
        </w:tc>
        <w:tc>
          <w:tcPr>
            <w:tcW w:w="1275" w:type="dxa"/>
          </w:tcPr>
          <w:p w14:paraId="7FA86156" w14:textId="77777777" w:rsidR="007D424D" w:rsidRPr="00CA1D01" w:rsidRDefault="007D424D" w:rsidP="00D8138B">
            <w:pPr>
              <w:widowControl w:val="0"/>
              <w:spacing w:after="0" w:line="240" w:lineRule="auto"/>
            </w:pPr>
          </w:p>
        </w:tc>
        <w:tc>
          <w:tcPr>
            <w:tcW w:w="1844" w:type="dxa"/>
          </w:tcPr>
          <w:p w14:paraId="79AB0A43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информационно-консультационная, финансовая</w:t>
            </w:r>
          </w:p>
        </w:tc>
        <w:tc>
          <w:tcPr>
            <w:tcW w:w="1417" w:type="dxa"/>
          </w:tcPr>
          <w:p w14:paraId="31B5AD71" w14:textId="77777777" w:rsidR="007D424D" w:rsidRPr="00CA1D01" w:rsidRDefault="007D424D" w:rsidP="00D8138B">
            <w:pPr>
              <w:widowControl w:val="0"/>
              <w:spacing w:after="0" w:line="240" w:lineRule="auto"/>
            </w:pPr>
          </w:p>
        </w:tc>
      </w:tr>
      <w:tr w:rsidR="007D424D" w:rsidRPr="00CA1D01" w14:paraId="5FB1C16A" w14:textId="77777777" w:rsidTr="00D8138B">
        <w:tc>
          <w:tcPr>
            <w:tcW w:w="704" w:type="dxa"/>
          </w:tcPr>
          <w:p w14:paraId="43B9D133" w14:textId="2C50D6F6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t>1.</w:t>
            </w:r>
            <w:r w:rsidRPr="00CA1D01">
              <w:t>3</w:t>
            </w:r>
          </w:p>
        </w:tc>
        <w:tc>
          <w:tcPr>
            <w:tcW w:w="2835" w:type="dxa"/>
          </w:tcPr>
          <w:p w14:paraId="4A9B63F3" w14:textId="77777777" w:rsidR="007D424D" w:rsidRPr="00CA1D01" w:rsidRDefault="007D424D" w:rsidP="00D8138B">
            <w:pPr>
              <w:spacing w:after="0" w:line="240" w:lineRule="auto"/>
            </w:pPr>
            <w:r w:rsidRPr="00CA1D01">
              <w:t>Склад (овощехранилище) Ханты-Мансийский район межселенная территория район моста через р. Иртыш</w:t>
            </w:r>
          </w:p>
        </w:tc>
        <w:tc>
          <w:tcPr>
            <w:tcW w:w="1701" w:type="dxa"/>
          </w:tcPr>
          <w:p w14:paraId="465633A0" w14:textId="77777777" w:rsidR="007D424D" w:rsidRPr="00CA1D01" w:rsidRDefault="007D424D" w:rsidP="00D8138B">
            <w:pPr>
              <w:spacing w:after="0" w:line="240" w:lineRule="auto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ИП Попов Георгий </w:t>
            </w:r>
            <w:proofErr w:type="spellStart"/>
            <w:r w:rsidRPr="00CA1D01">
              <w:rPr>
                <w:rFonts w:eastAsia="Calibri"/>
              </w:rPr>
              <w:t>Феодосьевич</w:t>
            </w:r>
            <w:proofErr w:type="spellEnd"/>
          </w:p>
        </w:tc>
        <w:tc>
          <w:tcPr>
            <w:tcW w:w="1134" w:type="dxa"/>
          </w:tcPr>
          <w:p w14:paraId="74074C80" w14:textId="77777777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 w:rsidRPr="00CA1D01">
              <w:t>2019-2023</w:t>
            </w:r>
          </w:p>
        </w:tc>
        <w:tc>
          <w:tcPr>
            <w:tcW w:w="1276" w:type="dxa"/>
          </w:tcPr>
          <w:p w14:paraId="570EC05C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4,0 </w:t>
            </w:r>
          </w:p>
        </w:tc>
        <w:tc>
          <w:tcPr>
            <w:tcW w:w="1418" w:type="dxa"/>
          </w:tcPr>
          <w:p w14:paraId="6BF67EFB" w14:textId="77777777" w:rsidR="007D424D" w:rsidRPr="00CA1D01" w:rsidRDefault="007D424D" w:rsidP="00D8138B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14:paraId="6A726329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реализован</w:t>
            </w:r>
          </w:p>
        </w:tc>
        <w:tc>
          <w:tcPr>
            <w:tcW w:w="1275" w:type="dxa"/>
          </w:tcPr>
          <w:p w14:paraId="4152FF06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86-02-0007-2023 от 04.05.2023</w:t>
            </w:r>
          </w:p>
        </w:tc>
        <w:tc>
          <w:tcPr>
            <w:tcW w:w="1844" w:type="dxa"/>
          </w:tcPr>
          <w:p w14:paraId="280E6EEF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имущественная</w:t>
            </w:r>
          </w:p>
        </w:tc>
        <w:tc>
          <w:tcPr>
            <w:tcW w:w="1417" w:type="dxa"/>
          </w:tcPr>
          <w:p w14:paraId="4CC293ED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Предоставлен земельный участок</w:t>
            </w:r>
          </w:p>
        </w:tc>
      </w:tr>
      <w:tr w:rsidR="007D424D" w:rsidRPr="00CA1D01" w14:paraId="200107CF" w14:textId="77777777" w:rsidTr="00D8138B">
        <w:tc>
          <w:tcPr>
            <w:tcW w:w="704" w:type="dxa"/>
          </w:tcPr>
          <w:p w14:paraId="69FF16F9" w14:textId="00D2A349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t>1.4</w:t>
            </w:r>
          </w:p>
        </w:tc>
        <w:tc>
          <w:tcPr>
            <w:tcW w:w="2835" w:type="dxa"/>
          </w:tcPr>
          <w:p w14:paraId="7A214F8E" w14:textId="77777777" w:rsidR="007D424D" w:rsidRPr="00CA1D01" w:rsidRDefault="007D424D" w:rsidP="00D8138B">
            <w:pPr>
              <w:spacing w:after="0" w:line="240" w:lineRule="auto"/>
              <w:jc w:val="both"/>
            </w:pPr>
            <w:r w:rsidRPr="00CA1D01">
              <w:t xml:space="preserve">Складские помещения в </w:t>
            </w:r>
            <w:proofErr w:type="spellStart"/>
            <w:r w:rsidRPr="00CA1D01">
              <w:t>с.Батово</w:t>
            </w:r>
            <w:proofErr w:type="spellEnd"/>
          </w:p>
        </w:tc>
        <w:tc>
          <w:tcPr>
            <w:tcW w:w="1701" w:type="dxa"/>
          </w:tcPr>
          <w:p w14:paraId="6AF5F983" w14:textId="77777777" w:rsidR="007D424D" w:rsidRPr="00CA1D01" w:rsidRDefault="007D424D" w:rsidP="00D8138B">
            <w:pPr>
              <w:spacing w:after="0" w:line="240" w:lineRule="auto"/>
              <w:rPr>
                <w:rFonts w:eastAsia="Calibri"/>
              </w:rPr>
            </w:pPr>
            <w:r w:rsidRPr="00CA1D01">
              <w:rPr>
                <w:rFonts w:eastAsia="Calibri"/>
              </w:rPr>
              <w:t>ООО «ТТК-</w:t>
            </w:r>
            <w:proofErr w:type="spellStart"/>
            <w:r w:rsidRPr="00CA1D01">
              <w:rPr>
                <w:rFonts w:eastAsia="Calibri"/>
              </w:rPr>
              <w:t>Спецсервис</w:t>
            </w:r>
            <w:proofErr w:type="spellEnd"/>
            <w:r w:rsidRPr="00CA1D01">
              <w:rPr>
                <w:rFonts w:eastAsia="Calibri"/>
              </w:rPr>
              <w:t>»</w:t>
            </w:r>
          </w:p>
        </w:tc>
        <w:tc>
          <w:tcPr>
            <w:tcW w:w="1134" w:type="dxa"/>
          </w:tcPr>
          <w:p w14:paraId="79720B66" w14:textId="77777777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 w:rsidRPr="00CA1D01">
              <w:rPr>
                <w:lang w:val="en-US"/>
              </w:rPr>
              <w:t>2022-2027</w:t>
            </w:r>
          </w:p>
        </w:tc>
        <w:tc>
          <w:tcPr>
            <w:tcW w:w="1276" w:type="dxa"/>
          </w:tcPr>
          <w:p w14:paraId="272C4F27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69E551D3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1D80F082" w14:textId="77777777" w:rsidR="007D424D" w:rsidRPr="00CA1D01" w:rsidRDefault="007D424D" w:rsidP="00D8138B">
            <w:r w:rsidRPr="00CA1D01">
              <w:t>реализован</w:t>
            </w:r>
          </w:p>
        </w:tc>
        <w:tc>
          <w:tcPr>
            <w:tcW w:w="1275" w:type="dxa"/>
          </w:tcPr>
          <w:p w14:paraId="7697716E" w14:textId="77777777" w:rsidR="007D424D" w:rsidRPr="00CA1D01" w:rsidRDefault="007D424D" w:rsidP="00D8138B">
            <w:r w:rsidRPr="00CA1D01">
              <w:t>86-02-0008-2023 от 25.05.2023</w:t>
            </w:r>
          </w:p>
        </w:tc>
        <w:tc>
          <w:tcPr>
            <w:tcW w:w="1844" w:type="dxa"/>
          </w:tcPr>
          <w:p w14:paraId="2AE790BC" w14:textId="77777777" w:rsidR="007D424D" w:rsidRPr="00CA1D01" w:rsidRDefault="007D424D" w:rsidP="00D8138B">
            <w:r w:rsidRPr="00CA1D01">
              <w:t>имущественная</w:t>
            </w:r>
          </w:p>
        </w:tc>
        <w:tc>
          <w:tcPr>
            <w:tcW w:w="1417" w:type="dxa"/>
          </w:tcPr>
          <w:p w14:paraId="10A834DF" w14:textId="77777777" w:rsidR="007D424D" w:rsidRPr="00CA1D01" w:rsidRDefault="007D424D" w:rsidP="00D8138B">
            <w:r w:rsidRPr="00CA1D01">
              <w:t>Предоставлен земельный участок</w:t>
            </w:r>
          </w:p>
        </w:tc>
      </w:tr>
      <w:tr w:rsidR="007D424D" w:rsidRPr="00CA1D01" w14:paraId="55937DC3" w14:textId="77777777" w:rsidTr="00D8138B">
        <w:tc>
          <w:tcPr>
            <w:tcW w:w="704" w:type="dxa"/>
          </w:tcPr>
          <w:p w14:paraId="7BF9016F" w14:textId="368C7EA7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lastRenderedPageBreak/>
              <w:t>1.5</w:t>
            </w:r>
          </w:p>
        </w:tc>
        <w:tc>
          <w:tcPr>
            <w:tcW w:w="2835" w:type="dxa"/>
          </w:tcPr>
          <w:p w14:paraId="1AB8F052" w14:textId="77777777" w:rsidR="007D424D" w:rsidRPr="00CA1D01" w:rsidRDefault="007D424D" w:rsidP="00D8138B">
            <w:pPr>
              <w:spacing w:after="0" w:line="240" w:lineRule="auto"/>
            </w:pPr>
            <w:r w:rsidRPr="00CA1D01">
              <w:t>База складирования на межселенной территории СП Сибирский (правый берег реки Иртыш)</w:t>
            </w:r>
          </w:p>
        </w:tc>
        <w:tc>
          <w:tcPr>
            <w:tcW w:w="1701" w:type="dxa"/>
          </w:tcPr>
          <w:p w14:paraId="43E829F8" w14:textId="77777777" w:rsidR="007D424D" w:rsidRPr="00CA1D01" w:rsidRDefault="007D424D" w:rsidP="00D8138B">
            <w:pPr>
              <w:spacing w:after="0" w:line="240" w:lineRule="auto"/>
            </w:pPr>
            <w:r w:rsidRPr="00CA1D01">
              <w:t xml:space="preserve">ООО «СТЕК», 89028143538 </w:t>
            </w:r>
            <w:proofErr w:type="spellStart"/>
            <w:r w:rsidRPr="00CA1D01">
              <w:t>Мандрик</w:t>
            </w:r>
            <w:proofErr w:type="spellEnd"/>
            <w:r w:rsidRPr="00CA1D01">
              <w:t xml:space="preserve"> Владимир Маркович; 89028196406 </w:t>
            </w:r>
            <w:proofErr w:type="spellStart"/>
            <w:r w:rsidRPr="00CA1D01">
              <w:t>Мандрик</w:t>
            </w:r>
            <w:proofErr w:type="spellEnd"/>
            <w:r w:rsidRPr="00CA1D01">
              <w:t xml:space="preserve"> Екатерина Владимировна,</w:t>
            </w:r>
          </w:p>
          <w:p w14:paraId="3C9EE111" w14:textId="77777777" w:rsidR="007D424D" w:rsidRPr="00CA1D01" w:rsidRDefault="007D424D" w:rsidP="00D8138B">
            <w:pPr>
              <w:spacing w:after="0" w:line="240" w:lineRule="auto"/>
              <w:rPr>
                <w:lang w:val="en-US"/>
              </w:rPr>
            </w:pPr>
            <w:r w:rsidRPr="00CA1D01">
              <w:t>тел</w:t>
            </w:r>
            <w:r w:rsidRPr="00CA1D01">
              <w:rPr>
                <w:lang w:val="en-US"/>
              </w:rPr>
              <w:t xml:space="preserve">.+7(34673)88640 email: ooo.stek.86@gmail.com </w:t>
            </w:r>
          </w:p>
        </w:tc>
        <w:tc>
          <w:tcPr>
            <w:tcW w:w="1134" w:type="dxa"/>
          </w:tcPr>
          <w:p w14:paraId="362D1814" w14:textId="77777777" w:rsidR="007D424D" w:rsidRPr="00CA1D01" w:rsidRDefault="007D424D" w:rsidP="00D8138B">
            <w:pPr>
              <w:spacing w:after="0" w:line="240" w:lineRule="auto"/>
              <w:jc w:val="center"/>
              <w:rPr>
                <w:lang w:val="en-US"/>
              </w:rPr>
            </w:pPr>
            <w:r w:rsidRPr="00CA1D01">
              <w:t>2021-2023</w:t>
            </w:r>
          </w:p>
        </w:tc>
        <w:tc>
          <w:tcPr>
            <w:tcW w:w="1276" w:type="dxa"/>
          </w:tcPr>
          <w:p w14:paraId="7B017501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01F29AFB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53304D26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реализован</w:t>
            </w:r>
          </w:p>
        </w:tc>
        <w:tc>
          <w:tcPr>
            <w:tcW w:w="1275" w:type="dxa"/>
          </w:tcPr>
          <w:p w14:paraId="7F0C8CF6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86-02-015-2024 от 26.03.2024</w:t>
            </w:r>
          </w:p>
        </w:tc>
        <w:tc>
          <w:tcPr>
            <w:tcW w:w="1844" w:type="dxa"/>
          </w:tcPr>
          <w:p w14:paraId="1F88A843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58ABE596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Предоставлен земельный участок</w:t>
            </w:r>
          </w:p>
        </w:tc>
      </w:tr>
      <w:tr w:rsidR="007D424D" w:rsidRPr="00CA1D01" w14:paraId="6C920746" w14:textId="77777777" w:rsidTr="00D8138B">
        <w:tc>
          <w:tcPr>
            <w:tcW w:w="704" w:type="dxa"/>
          </w:tcPr>
          <w:p w14:paraId="164C8C9E" w14:textId="2370EDB7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t>1.6</w:t>
            </w:r>
          </w:p>
        </w:tc>
        <w:tc>
          <w:tcPr>
            <w:tcW w:w="2835" w:type="dxa"/>
          </w:tcPr>
          <w:p w14:paraId="11BB36A9" w14:textId="77777777" w:rsidR="007D424D" w:rsidRPr="00CA1D01" w:rsidRDefault="007D424D" w:rsidP="00D8138B">
            <w:pPr>
              <w:spacing w:after="0" w:line="240" w:lineRule="auto"/>
            </w:pPr>
            <w:r w:rsidRPr="00CA1D01">
              <w:t>База складирования на межселенной территории СП Сибирский, Ханты-Мансийского района (левый берег реки Иртыш (в затоне)),</w:t>
            </w:r>
          </w:p>
          <w:p w14:paraId="562C99C8" w14:textId="77777777" w:rsidR="007D424D" w:rsidRPr="00CA1D01" w:rsidRDefault="007D424D" w:rsidP="00D8138B">
            <w:pPr>
              <w:spacing w:after="0" w:line="240" w:lineRule="auto"/>
            </w:pPr>
            <w:r w:rsidRPr="00CA1D01">
              <w:t xml:space="preserve">участок с </w:t>
            </w:r>
            <w:proofErr w:type="spellStart"/>
            <w:r w:rsidRPr="00CA1D01">
              <w:t>кад</w:t>
            </w:r>
            <w:proofErr w:type="spellEnd"/>
            <w:r w:rsidRPr="00CA1D01">
              <w:t>. номером 86:02:0707002:4217, Ханты-Мансийского район</w:t>
            </w:r>
          </w:p>
        </w:tc>
        <w:tc>
          <w:tcPr>
            <w:tcW w:w="1701" w:type="dxa"/>
          </w:tcPr>
          <w:p w14:paraId="081463D4" w14:textId="77777777" w:rsidR="007D424D" w:rsidRPr="00CA1D01" w:rsidRDefault="007D424D" w:rsidP="00D8138B">
            <w:pPr>
              <w:spacing w:after="0" w:line="240" w:lineRule="auto"/>
            </w:pPr>
            <w:r w:rsidRPr="00CA1D01">
              <w:t xml:space="preserve">ООО СТЕК, 89028143538 </w:t>
            </w:r>
            <w:proofErr w:type="spellStart"/>
            <w:r w:rsidRPr="00CA1D01">
              <w:t>Мандрик</w:t>
            </w:r>
            <w:proofErr w:type="spellEnd"/>
            <w:r w:rsidRPr="00CA1D01">
              <w:t xml:space="preserve"> Владимир Маркович; 89028196406 </w:t>
            </w:r>
            <w:proofErr w:type="spellStart"/>
            <w:r w:rsidRPr="00CA1D01">
              <w:t>Мандрик</w:t>
            </w:r>
            <w:proofErr w:type="spellEnd"/>
            <w:r w:rsidRPr="00CA1D01">
              <w:t xml:space="preserve"> Екатерина Владимировна, тел.+7(34673)88640 </w:t>
            </w:r>
            <w:proofErr w:type="spellStart"/>
            <w:r w:rsidRPr="00CA1D01">
              <w:t>email</w:t>
            </w:r>
            <w:proofErr w:type="spellEnd"/>
            <w:r w:rsidRPr="00CA1D01">
              <w:t>: ooo.stek.86@gmail.com</w:t>
            </w:r>
          </w:p>
        </w:tc>
        <w:tc>
          <w:tcPr>
            <w:tcW w:w="1134" w:type="dxa"/>
          </w:tcPr>
          <w:p w14:paraId="11466B26" w14:textId="77777777" w:rsidR="007D424D" w:rsidRPr="00CA1D01" w:rsidRDefault="007D424D" w:rsidP="00D8138B">
            <w:pPr>
              <w:spacing w:after="0" w:line="240" w:lineRule="auto"/>
              <w:jc w:val="center"/>
              <w:rPr>
                <w:lang w:val="en-US"/>
              </w:rPr>
            </w:pPr>
            <w:r w:rsidRPr="00CA1D01">
              <w:t>2021-2022</w:t>
            </w:r>
          </w:p>
        </w:tc>
        <w:tc>
          <w:tcPr>
            <w:tcW w:w="1276" w:type="dxa"/>
          </w:tcPr>
          <w:p w14:paraId="55894DF2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0F801F26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4137AD4D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реализован</w:t>
            </w:r>
          </w:p>
        </w:tc>
        <w:tc>
          <w:tcPr>
            <w:tcW w:w="1275" w:type="dxa"/>
          </w:tcPr>
          <w:p w14:paraId="10003B2B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86-02-048-2024 от 25.07.2024</w:t>
            </w:r>
          </w:p>
        </w:tc>
        <w:tc>
          <w:tcPr>
            <w:tcW w:w="1844" w:type="dxa"/>
          </w:tcPr>
          <w:p w14:paraId="73EA8C14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080CC298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Предоставлен земельный участок</w:t>
            </w:r>
          </w:p>
        </w:tc>
      </w:tr>
      <w:tr w:rsidR="007D424D" w:rsidRPr="00CA1D01" w14:paraId="22D8109A" w14:textId="77777777" w:rsidTr="00D8138B">
        <w:tc>
          <w:tcPr>
            <w:tcW w:w="704" w:type="dxa"/>
          </w:tcPr>
          <w:p w14:paraId="392E0244" w14:textId="77E1688C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2835" w:type="dxa"/>
          </w:tcPr>
          <w:p w14:paraId="3519ABAB" w14:textId="77777777" w:rsidR="007D424D" w:rsidRPr="00CA1D01" w:rsidRDefault="007D424D" w:rsidP="00D8138B">
            <w:pPr>
              <w:spacing w:after="0" w:line="240" w:lineRule="auto"/>
            </w:pPr>
            <w:r w:rsidRPr="00CA1D01">
              <w:t xml:space="preserve">Склад ангарного типа, склад с административными помещениями, 12-13 км. автодороги "Югра" (Ханты-Мансийск - </w:t>
            </w:r>
            <w:proofErr w:type="spellStart"/>
            <w:r w:rsidRPr="00CA1D01">
              <w:t>Талинский</w:t>
            </w:r>
            <w:proofErr w:type="spellEnd"/>
          </w:p>
        </w:tc>
        <w:tc>
          <w:tcPr>
            <w:tcW w:w="1701" w:type="dxa"/>
          </w:tcPr>
          <w:p w14:paraId="34DB851B" w14:textId="77777777" w:rsidR="007D424D" w:rsidRPr="00CA1D01" w:rsidRDefault="007D424D" w:rsidP="00D8138B">
            <w:pPr>
              <w:spacing w:after="0" w:line="240" w:lineRule="auto"/>
            </w:pPr>
            <w:r w:rsidRPr="00CA1D01">
              <w:t>ООО "Вертикаль"</w:t>
            </w:r>
          </w:p>
        </w:tc>
        <w:tc>
          <w:tcPr>
            <w:tcW w:w="1134" w:type="dxa"/>
          </w:tcPr>
          <w:p w14:paraId="648E294F" w14:textId="77777777" w:rsidR="007D424D" w:rsidRPr="00CA1D01" w:rsidRDefault="007D424D" w:rsidP="00D8138B">
            <w:pPr>
              <w:spacing w:after="0" w:line="240" w:lineRule="auto"/>
              <w:jc w:val="center"/>
              <w:rPr>
                <w:lang w:val="en-US"/>
              </w:rPr>
            </w:pPr>
            <w:r w:rsidRPr="00CA1D01">
              <w:t>2021-2023</w:t>
            </w:r>
          </w:p>
        </w:tc>
        <w:tc>
          <w:tcPr>
            <w:tcW w:w="1276" w:type="dxa"/>
          </w:tcPr>
          <w:p w14:paraId="3CD3A6FF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1EBA62AD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6F6838BF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реализован</w:t>
            </w:r>
          </w:p>
        </w:tc>
        <w:tc>
          <w:tcPr>
            <w:tcW w:w="1275" w:type="dxa"/>
          </w:tcPr>
          <w:p w14:paraId="0C55F68B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86-02-019-2024 от 08.04.2024</w:t>
            </w:r>
          </w:p>
        </w:tc>
        <w:tc>
          <w:tcPr>
            <w:tcW w:w="1844" w:type="dxa"/>
          </w:tcPr>
          <w:p w14:paraId="58DFEF69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21F082D6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Предоставлен земельный участок</w:t>
            </w:r>
          </w:p>
        </w:tc>
      </w:tr>
      <w:tr w:rsidR="007D424D" w:rsidRPr="00CA1D01" w14:paraId="6CB279F0" w14:textId="77777777" w:rsidTr="00D8138B">
        <w:tc>
          <w:tcPr>
            <w:tcW w:w="704" w:type="dxa"/>
          </w:tcPr>
          <w:p w14:paraId="5601BB03" w14:textId="1FC8B877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t>1.8</w:t>
            </w:r>
          </w:p>
        </w:tc>
        <w:tc>
          <w:tcPr>
            <w:tcW w:w="2835" w:type="dxa"/>
          </w:tcPr>
          <w:p w14:paraId="1B703E7B" w14:textId="77777777" w:rsidR="007D424D" w:rsidRPr="00CA1D01" w:rsidRDefault="007D424D" w:rsidP="00D8138B">
            <w:pPr>
              <w:spacing w:after="0" w:line="240" w:lineRule="auto"/>
            </w:pPr>
            <w:r w:rsidRPr="00CA1D01">
              <w:t xml:space="preserve">Магазин в </w:t>
            </w:r>
            <w:proofErr w:type="spellStart"/>
            <w:r w:rsidRPr="00CA1D01">
              <w:t>п.Горноправдинск</w:t>
            </w:r>
            <w:proofErr w:type="spellEnd"/>
            <w:r w:rsidRPr="00CA1D01">
              <w:t>, ул. Дорожная б/н</w:t>
            </w:r>
          </w:p>
        </w:tc>
        <w:tc>
          <w:tcPr>
            <w:tcW w:w="1701" w:type="dxa"/>
          </w:tcPr>
          <w:p w14:paraId="3C19A6BC" w14:textId="77777777" w:rsidR="007D424D" w:rsidRPr="00CA1D01" w:rsidRDefault="007D424D" w:rsidP="00D8138B">
            <w:pPr>
              <w:spacing w:after="0" w:line="240" w:lineRule="auto"/>
            </w:pPr>
            <w:r w:rsidRPr="00CA1D01">
              <w:t>ИП Косьяненко И.А.</w:t>
            </w:r>
          </w:p>
        </w:tc>
        <w:tc>
          <w:tcPr>
            <w:tcW w:w="1134" w:type="dxa"/>
          </w:tcPr>
          <w:p w14:paraId="3F1E6106" w14:textId="77777777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 w:rsidRPr="00CA1D01">
              <w:t>2021-2024</w:t>
            </w:r>
          </w:p>
        </w:tc>
        <w:tc>
          <w:tcPr>
            <w:tcW w:w="1276" w:type="dxa"/>
          </w:tcPr>
          <w:p w14:paraId="0B7CFE25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552E988C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779F1B28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реализован</w:t>
            </w:r>
          </w:p>
        </w:tc>
        <w:tc>
          <w:tcPr>
            <w:tcW w:w="1275" w:type="dxa"/>
          </w:tcPr>
          <w:p w14:paraId="2DE1C7BE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86-Ru 86508301-23- 2021 от 23.09.2021</w:t>
            </w:r>
          </w:p>
        </w:tc>
        <w:tc>
          <w:tcPr>
            <w:tcW w:w="1844" w:type="dxa"/>
          </w:tcPr>
          <w:p w14:paraId="49B88164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4648AA1A" w14:textId="77777777" w:rsidR="007D424D" w:rsidRPr="00CA1D01" w:rsidRDefault="007D424D" w:rsidP="00D8138B">
            <w:pPr>
              <w:widowControl w:val="0"/>
              <w:spacing w:after="0" w:line="240" w:lineRule="auto"/>
            </w:pPr>
          </w:p>
        </w:tc>
      </w:tr>
      <w:tr w:rsidR="007D424D" w:rsidRPr="00CA1D01" w14:paraId="290226B4" w14:textId="77777777" w:rsidTr="00D8138B">
        <w:tc>
          <w:tcPr>
            <w:tcW w:w="704" w:type="dxa"/>
          </w:tcPr>
          <w:p w14:paraId="15FCEBDE" w14:textId="69BA731B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t>1.9</w:t>
            </w:r>
          </w:p>
        </w:tc>
        <w:tc>
          <w:tcPr>
            <w:tcW w:w="2835" w:type="dxa"/>
          </w:tcPr>
          <w:p w14:paraId="22F16AE8" w14:textId="77777777" w:rsidR="007D424D" w:rsidRPr="00CA1D01" w:rsidRDefault="007D424D" w:rsidP="00D8138B">
            <w:pPr>
              <w:spacing w:after="0" w:line="240" w:lineRule="auto"/>
            </w:pPr>
            <w:proofErr w:type="spellStart"/>
            <w:r w:rsidRPr="00CA1D01">
              <w:t>Арочник</w:t>
            </w:r>
            <w:proofErr w:type="spellEnd"/>
            <w:r w:rsidRPr="00CA1D01">
              <w:t xml:space="preserve"> (склад) на территории базы автомобильно-складского назначения, Приобское месторождение</w:t>
            </w:r>
          </w:p>
        </w:tc>
        <w:tc>
          <w:tcPr>
            <w:tcW w:w="1701" w:type="dxa"/>
          </w:tcPr>
          <w:p w14:paraId="229F1628" w14:textId="77777777" w:rsidR="007D424D" w:rsidRPr="00CA1D01" w:rsidRDefault="007D424D" w:rsidP="00D8138B">
            <w:pPr>
              <w:spacing w:after="0" w:line="240" w:lineRule="auto"/>
            </w:pPr>
            <w:r w:rsidRPr="00CA1D01">
              <w:t>ООО "</w:t>
            </w:r>
            <w:proofErr w:type="spellStart"/>
            <w:r w:rsidRPr="00CA1D01">
              <w:t>Содел</w:t>
            </w:r>
            <w:proofErr w:type="spellEnd"/>
            <w:r w:rsidRPr="00CA1D01">
              <w:t>", ген. Директор Лебедев Виктор Дмитриевич</w:t>
            </w:r>
          </w:p>
        </w:tc>
        <w:tc>
          <w:tcPr>
            <w:tcW w:w="1134" w:type="dxa"/>
          </w:tcPr>
          <w:p w14:paraId="4C21C822" w14:textId="77777777" w:rsidR="007D424D" w:rsidRPr="00CA1D01" w:rsidRDefault="007D424D" w:rsidP="00D8138B">
            <w:pPr>
              <w:spacing w:after="0" w:line="240" w:lineRule="auto"/>
              <w:jc w:val="center"/>
              <w:rPr>
                <w:lang w:val="en-US"/>
              </w:rPr>
            </w:pPr>
            <w:r w:rsidRPr="00CA1D01">
              <w:t>2021-2023</w:t>
            </w:r>
          </w:p>
        </w:tc>
        <w:tc>
          <w:tcPr>
            <w:tcW w:w="1276" w:type="dxa"/>
          </w:tcPr>
          <w:p w14:paraId="4707A4C1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0B48693E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73FA1CED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реализован</w:t>
            </w:r>
          </w:p>
        </w:tc>
        <w:tc>
          <w:tcPr>
            <w:tcW w:w="1275" w:type="dxa"/>
          </w:tcPr>
          <w:p w14:paraId="5D34B325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№ 86-Ru 86500615-11-2021 от 18 мая 2021</w:t>
            </w:r>
          </w:p>
        </w:tc>
        <w:tc>
          <w:tcPr>
            <w:tcW w:w="1844" w:type="dxa"/>
          </w:tcPr>
          <w:p w14:paraId="49C986CE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53456A0C" w14:textId="77777777" w:rsidR="007D424D" w:rsidRPr="00CA1D01" w:rsidRDefault="007D424D" w:rsidP="00D8138B">
            <w:pPr>
              <w:widowControl w:val="0"/>
              <w:spacing w:after="0" w:line="240" w:lineRule="auto"/>
            </w:pPr>
          </w:p>
        </w:tc>
      </w:tr>
      <w:tr w:rsidR="007D424D" w:rsidRPr="00CA1D01" w14:paraId="7769E160" w14:textId="77777777" w:rsidTr="00D8138B">
        <w:tc>
          <w:tcPr>
            <w:tcW w:w="704" w:type="dxa"/>
          </w:tcPr>
          <w:p w14:paraId="529380C9" w14:textId="6BCB545E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t>1.10</w:t>
            </w:r>
          </w:p>
        </w:tc>
        <w:tc>
          <w:tcPr>
            <w:tcW w:w="2835" w:type="dxa"/>
          </w:tcPr>
          <w:p w14:paraId="7FC07E1A" w14:textId="77777777" w:rsidR="007D424D" w:rsidRPr="00CA1D01" w:rsidRDefault="007D424D" w:rsidP="00D8138B">
            <w:pPr>
              <w:spacing w:after="0" w:line="240" w:lineRule="auto"/>
            </w:pPr>
            <w:r w:rsidRPr="00CA1D01">
              <w:t xml:space="preserve">Склад, </w:t>
            </w:r>
            <w:proofErr w:type="spellStart"/>
            <w:r w:rsidRPr="00CA1D01">
              <w:t>п.Горноправдинск</w:t>
            </w:r>
            <w:proofErr w:type="spellEnd"/>
            <w:r w:rsidRPr="00CA1D01">
              <w:t xml:space="preserve">, </w:t>
            </w:r>
            <w:proofErr w:type="spellStart"/>
            <w:r w:rsidRPr="00CA1D01">
              <w:t>ул.Дорожная</w:t>
            </w:r>
            <w:proofErr w:type="spellEnd"/>
            <w:r w:rsidRPr="00CA1D01">
              <w:t>, 1В</w:t>
            </w:r>
          </w:p>
        </w:tc>
        <w:tc>
          <w:tcPr>
            <w:tcW w:w="1701" w:type="dxa"/>
          </w:tcPr>
          <w:p w14:paraId="16B2988B" w14:textId="77777777" w:rsidR="007D424D" w:rsidRPr="00CA1D01" w:rsidRDefault="007D424D" w:rsidP="00D8138B">
            <w:pPr>
              <w:spacing w:after="0" w:line="240" w:lineRule="auto"/>
            </w:pPr>
            <w:r w:rsidRPr="00CA1D01">
              <w:t>ООО "</w:t>
            </w:r>
            <w:proofErr w:type="spellStart"/>
            <w:r w:rsidRPr="00CA1D01">
              <w:t>Техногрупп</w:t>
            </w:r>
            <w:proofErr w:type="spellEnd"/>
            <w:r w:rsidRPr="00CA1D01">
              <w:t>"</w:t>
            </w:r>
          </w:p>
        </w:tc>
        <w:tc>
          <w:tcPr>
            <w:tcW w:w="1134" w:type="dxa"/>
          </w:tcPr>
          <w:p w14:paraId="5C92D1F4" w14:textId="77777777" w:rsidR="007D424D" w:rsidRPr="00CA1D01" w:rsidRDefault="007D424D" w:rsidP="00D8138B">
            <w:pPr>
              <w:spacing w:after="0" w:line="240" w:lineRule="auto"/>
              <w:jc w:val="center"/>
              <w:rPr>
                <w:lang w:val="en-US"/>
              </w:rPr>
            </w:pPr>
            <w:r w:rsidRPr="00CA1D01">
              <w:t>2021-2023</w:t>
            </w:r>
          </w:p>
        </w:tc>
        <w:tc>
          <w:tcPr>
            <w:tcW w:w="1276" w:type="dxa"/>
          </w:tcPr>
          <w:p w14:paraId="078D6618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56926223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48CBB421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реализован</w:t>
            </w:r>
          </w:p>
        </w:tc>
        <w:tc>
          <w:tcPr>
            <w:tcW w:w="1275" w:type="dxa"/>
          </w:tcPr>
          <w:p w14:paraId="49CA208B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86-Ru 86508301-</w:t>
            </w:r>
            <w:r w:rsidRPr="00CA1D01">
              <w:lastRenderedPageBreak/>
              <w:t>27- 2021 от 18.10.2021</w:t>
            </w:r>
          </w:p>
        </w:tc>
        <w:tc>
          <w:tcPr>
            <w:tcW w:w="1844" w:type="dxa"/>
          </w:tcPr>
          <w:p w14:paraId="6A4F4411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lastRenderedPageBreak/>
              <w:t>информационно-консультационная</w:t>
            </w:r>
          </w:p>
        </w:tc>
        <w:tc>
          <w:tcPr>
            <w:tcW w:w="1417" w:type="dxa"/>
          </w:tcPr>
          <w:p w14:paraId="7DF33CA1" w14:textId="77777777" w:rsidR="007D424D" w:rsidRPr="00CA1D01" w:rsidRDefault="007D424D" w:rsidP="00D8138B">
            <w:pPr>
              <w:widowControl w:val="0"/>
              <w:spacing w:after="0" w:line="240" w:lineRule="auto"/>
            </w:pPr>
          </w:p>
        </w:tc>
      </w:tr>
      <w:tr w:rsidR="007D424D" w:rsidRPr="00CA1D01" w14:paraId="5BF0DB55" w14:textId="77777777" w:rsidTr="00D8138B">
        <w:tc>
          <w:tcPr>
            <w:tcW w:w="704" w:type="dxa"/>
          </w:tcPr>
          <w:p w14:paraId="33F80780" w14:textId="63405310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t>1.11</w:t>
            </w:r>
          </w:p>
        </w:tc>
        <w:tc>
          <w:tcPr>
            <w:tcW w:w="2835" w:type="dxa"/>
          </w:tcPr>
          <w:p w14:paraId="4D449B6E" w14:textId="77777777" w:rsidR="007D424D" w:rsidRPr="00CA1D01" w:rsidRDefault="007D424D" w:rsidP="00D8138B">
            <w:pPr>
              <w:spacing w:after="0" w:line="240" w:lineRule="auto"/>
            </w:pPr>
            <w:r w:rsidRPr="00CA1D01">
              <w:t xml:space="preserve">Холодный склад расположенный на участке с кадастровым номером 86:02:0707002:4321, общей площадью 2040кв.м., принадлежащем </w:t>
            </w:r>
            <w:proofErr w:type="spellStart"/>
            <w:r w:rsidRPr="00CA1D01">
              <w:t>Грубию</w:t>
            </w:r>
            <w:proofErr w:type="spellEnd"/>
            <w:r w:rsidRPr="00CA1D01">
              <w:t xml:space="preserve"> И. на правах аренды</w:t>
            </w:r>
          </w:p>
        </w:tc>
        <w:tc>
          <w:tcPr>
            <w:tcW w:w="1701" w:type="dxa"/>
          </w:tcPr>
          <w:p w14:paraId="5C0BB44F" w14:textId="77777777" w:rsidR="007D424D" w:rsidRPr="00CA1D01" w:rsidRDefault="007D424D" w:rsidP="00D8138B">
            <w:pPr>
              <w:spacing w:after="0" w:line="240" w:lineRule="auto"/>
            </w:pPr>
            <w:proofErr w:type="spellStart"/>
            <w:r w:rsidRPr="00CA1D01">
              <w:t>Грубий</w:t>
            </w:r>
            <w:proofErr w:type="spellEnd"/>
            <w:r w:rsidRPr="00CA1D01">
              <w:t xml:space="preserve"> Иван Васильевич тел.+7(929)2000765</w:t>
            </w:r>
          </w:p>
        </w:tc>
        <w:tc>
          <w:tcPr>
            <w:tcW w:w="1134" w:type="dxa"/>
          </w:tcPr>
          <w:p w14:paraId="48112360" w14:textId="77777777" w:rsidR="007D424D" w:rsidRPr="00CA1D01" w:rsidRDefault="007D424D" w:rsidP="00D8138B">
            <w:pPr>
              <w:spacing w:after="0" w:line="240" w:lineRule="auto"/>
              <w:jc w:val="center"/>
              <w:rPr>
                <w:lang w:val="en-US"/>
              </w:rPr>
            </w:pPr>
            <w:r w:rsidRPr="00CA1D01">
              <w:t>2021-2023</w:t>
            </w:r>
          </w:p>
        </w:tc>
        <w:tc>
          <w:tcPr>
            <w:tcW w:w="1276" w:type="dxa"/>
          </w:tcPr>
          <w:p w14:paraId="5486EA32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56D37593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09527A72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реализован</w:t>
            </w:r>
          </w:p>
        </w:tc>
        <w:tc>
          <w:tcPr>
            <w:tcW w:w="1275" w:type="dxa"/>
          </w:tcPr>
          <w:p w14:paraId="3C302C6C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 xml:space="preserve">86-02-0025-2022 </w:t>
            </w:r>
          </w:p>
          <w:p w14:paraId="1F25103D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от 21.11.2022</w:t>
            </w:r>
          </w:p>
        </w:tc>
        <w:tc>
          <w:tcPr>
            <w:tcW w:w="1844" w:type="dxa"/>
          </w:tcPr>
          <w:p w14:paraId="6BECC84D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75CD317F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Предоставлен земельный участок</w:t>
            </w:r>
          </w:p>
        </w:tc>
      </w:tr>
      <w:tr w:rsidR="007D424D" w:rsidRPr="00CA1D01" w14:paraId="66B9870D" w14:textId="77777777" w:rsidTr="00D8138B">
        <w:tc>
          <w:tcPr>
            <w:tcW w:w="704" w:type="dxa"/>
          </w:tcPr>
          <w:p w14:paraId="421B3202" w14:textId="0E80BBED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t>1.12</w:t>
            </w:r>
          </w:p>
        </w:tc>
        <w:tc>
          <w:tcPr>
            <w:tcW w:w="2835" w:type="dxa"/>
          </w:tcPr>
          <w:p w14:paraId="285A404F" w14:textId="77777777" w:rsidR="007D424D" w:rsidRPr="00CA1D01" w:rsidRDefault="007D424D" w:rsidP="00D8138B">
            <w:pPr>
              <w:spacing w:after="0" w:line="240" w:lineRule="auto"/>
            </w:pPr>
            <w:r w:rsidRPr="00CA1D01">
              <w:t xml:space="preserve">Создание рыбоводного предприятия на протоке </w:t>
            </w:r>
            <w:proofErr w:type="spellStart"/>
            <w:r w:rsidRPr="00CA1D01">
              <w:t>Чупровая</w:t>
            </w:r>
            <w:proofErr w:type="spellEnd"/>
            <w:r w:rsidRPr="00CA1D01">
              <w:t xml:space="preserve"> (устройство донного водоспуска системы "Монах", «Монах» пруд № 2)</w:t>
            </w:r>
          </w:p>
        </w:tc>
        <w:tc>
          <w:tcPr>
            <w:tcW w:w="1701" w:type="dxa"/>
          </w:tcPr>
          <w:p w14:paraId="2961D86A" w14:textId="77777777" w:rsidR="007D424D" w:rsidRPr="00CA1D01" w:rsidRDefault="007D424D" w:rsidP="00D8138B">
            <w:pPr>
              <w:spacing w:after="0" w:line="240" w:lineRule="auto"/>
            </w:pPr>
            <w:r w:rsidRPr="00CA1D01">
              <w:t>КФХ Веденеев Андрей Анатольевич, тел.: 8-902-814-60-79, e-</w:t>
            </w:r>
            <w:proofErr w:type="spellStart"/>
            <w:r w:rsidRPr="00CA1D01">
              <w:t>mail</w:t>
            </w:r>
            <w:proofErr w:type="spellEnd"/>
            <w:r w:rsidRPr="00CA1D01">
              <w:t>: andrej.vedeneev.81@mail.ru</w:t>
            </w:r>
          </w:p>
        </w:tc>
        <w:tc>
          <w:tcPr>
            <w:tcW w:w="1134" w:type="dxa"/>
          </w:tcPr>
          <w:p w14:paraId="29B81973" w14:textId="77777777" w:rsidR="007D424D" w:rsidRPr="00CA1D01" w:rsidRDefault="007D424D" w:rsidP="00D8138B">
            <w:pPr>
              <w:spacing w:after="0" w:line="240" w:lineRule="auto"/>
              <w:jc w:val="center"/>
              <w:rPr>
                <w:lang w:val="en-US"/>
              </w:rPr>
            </w:pPr>
            <w:r w:rsidRPr="00CA1D01">
              <w:t>2021-2023</w:t>
            </w:r>
          </w:p>
        </w:tc>
        <w:tc>
          <w:tcPr>
            <w:tcW w:w="1276" w:type="dxa"/>
          </w:tcPr>
          <w:p w14:paraId="16B51A6F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3CC3DD01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4102508C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реализован</w:t>
            </w:r>
          </w:p>
        </w:tc>
        <w:tc>
          <w:tcPr>
            <w:tcW w:w="1275" w:type="dxa"/>
          </w:tcPr>
          <w:p w14:paraId="10D8D4E4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 xml:space="preserve">«Монах» 86-Ru 86500615-32- 2021 от 19.11.2021 «Монах» </w:t>
            </w:r>
          </w:p>
          <w:p w14:paraId="696BF3FC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пруд № 2: 86-Ru 86500615-03-2022 от 19.01.2022</w:t>
            </w:r>
          </w:p>
        </w:tc>
        <w:tc>
          <w:tcPr>
            <w:tcW w:w="1844" w:type="dxa"/>
          </w:tcPr>
          <w:p w14:paraId="6D7BFD7C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48B87050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Предоставлен земельный участок</w:t>
            </w:r>
          </w:p>
        </w:tc>
      </w:tr>
      <w:tr w:rsidR="007D424D" w:rsidRPr="00CA1D01" w14:paraId="3727A69E" w14:textId="77777777" w:rsidTr="00D8138B">
        <w:tc>
          <w:tcPr>
            <w:tcW w:w="704" w:type="dxa"/>
          </w:tcPr>
          <w:p w14:paraId="2B8D70FF" w14:textId="1488775F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t>1.13</w:t>
            </w:r>
          </w:p>
        </w:tc>
        <w:tc>
          <w:tcPr>
            <w:tcW w:w="2835" w:type="dxa"/>
          </w:tcPr>
          <w:p w14:paraId="6C34C1D2" w14:textId="77777777" w:rsidR="007D424D" w:rsidRPr="00CA1D01" w:rsidRDefault="007D424D" w:rsidP="00D8138B">
            <w:pPr>
              <w:spacing w:after="0" w:line="240" w:lineRule="auto"/>
            </w:pPr>
            <w:r w:rsidRPr="00CA1D01">
              <w:t>Склад на территории базы коммунального обслуживания по адресу: ХМАО-ЮГРА, Ханты-Мансийский район, приобское месторождение, земельный участок с кадастровым номером: 86:02:0808002:4825</w:t>
            </w:r>
          </w:p>
        </w:tc>
        <w:tc>
          <w:tcPr>
            <w:tcW w:w="1701" w:type="dxa"/>
          </w:tcPr>
          <w:p w14:paraId="3EFC97AA" w14:textId="77777777" w:rsidR="007D424D" w:rsidRPr="00CA1D01" w:rsidRDefault="007D424D" w:rsidP="00D8138B">
            <w:pPr>
              <w:spacing w:after="0" w:line="240" w:lineRule="auto"/>
            </w:pPr>
            <w:r w:rsidRPr="00CA1D01">
              <w:t xml:space="preserve">ИП </w:t>
            </w:r>
            <w:proofErr w:type="spellStart"/>
            <w:r w:rsidRPr="00CA1D01">
              <w:t>Ильков</w:t>
            </w:r>
            <w:proofErr w:type="spellEnd"/>
            <w:r w:rsidRPr="00CA1D01">
              <w:t xml:space="preserve"> Александр Юрьевич. Доверенность от 05.10.2021. </w:t>
            </w:r>
            <w:proofErr w:type="spellStart"/>
            <w:r w:rsidRPr="00CA1D01">
              <w:t>Гутенко</w:t>
            </w:r>
            <w:proofErr w:type="spellEnd"/>
            <w:r w:rsidRPr="00CA1D01">
              <w:t xml:space="preserve"> Михаил Леонидович, тел.: 8-922-046-13-08, e-</w:t>
            </w:r>
            <w:proofErr w:type="spellStart"/>
            <w:r w:rsidRPr="00CA1D01">
              <w:t>mail</w:t>
            </w:r>
            <w:proofErr w:type="spellEnd"/>
            <w:r w:rsidRPr="00CA1D01">
              <w:t>: olegmiol@yandex.ru</w:t>
            </w:r>
          </w:p>
        </w:tc>
        <w:tc>
          <w:tcPr>
            <w:tcW w:w="1134" w:type="dxa"/>
          </w:tcPr>
          <w:p w14:paraId="7B5330B1" w14:textId="77777777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 w:rsidRPr="00CA1D01">
              <w:t>2022-2023</w:t>
            </w:r>
          </w:p>
        </w:tc>
        <w:tc>
          <w:tcPr>
            <w:tcW w:w="1276" w:type="dxa"/>
          </w:tcPr>
          <w:p w14:paraId="417FF1A2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6465AD17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2BAE3202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реализован</w:t>
            </w:r>
          </w:p>
        </w:tc>
        <w:tc>
          <w:tcPr>
            <w:tcW w:w="1275" w:type="dxa"/>
          </w:tcPr>
          <w:p w14:paraId="54C14AB8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86-Ru 86500615-05-2022 от 24.02.2022</w:t>
            </w:r>
          </w:p>
        </w:tc>
        <w:tc>
          <w:tcPr>
            <w:tcW w:w="1844" w:type="dxa"/>
          </w:tcPr>
          <w:p w14:paraId="165C6670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71D2983F" w14:textId="77777777" w:rsidR="007D424D" w:rsidRPr="00CA1D01" w:rsidRDefault="007D424D" w:rsidP="00D8138B">
            <w:pPr>
              <w:widowControl w:val="0"/>
              <w:spacing w:after="0" w:line="240" w:lineRule="auto"/>
            </w:pPr>
          </w:p>
        </w:tc>
      </w:tr>
      <w:tr w:rsidR="007D424D" w:rsidRPr="00CA1D01" w14:paraId="01067F5F" w14:textId="77777777" w:rsidTr="00D8138B">
        <w:tc>
          <w:tcPr>
            <w:tcW w:w="704" w:type="dxa"/>
          </w:tcPr>
          <w:p w14:paraId="072FCD73" w14:textId="1E785AED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t>1.14</w:t>
            </w:r>
          </w:p>
        </w:tc>
        <w:tc>
          <w:tcPr>
            <w:tcW w:w="2835" w:type="dxa"/>
          </w:tcPr>
          <w:p w14:paraId="4FE96448" w14:textId="77777777" w:rsidR="007D424D" w:rsidRPr="00CA1D01" w:rsidRDefault="007D424D" w:rsidP="00D8138B">
            <w:pPr>
              <w:spacing w:after="0" w:line="240" w:lineRule="auto"/>
            </w:pPr>
            <w:r w:rsidRPr="00CA1D01">
              <w:t xml:space="preserve">"Реконструкция ВЛ 110 </w:t>
            </w:r>
            <w:proofErr w:type="spellStart"/>
            <w:r w:rsidRPr="00CA1D01">
              <w:t>кВ</w:t>
            </w:r>
            <w:proofErr w:type="spellEnd"/>
            <w:r w:rsidRPr="00CA1D01">
              <w:t xml:space="preserve"> Снежная-Ханты-Мансийская" (замена провода АЖ на АС 120 на участке ВЛ 110 </w:t>
            </w:r>
            <w:proofErr w:type="spellStart"/>
            <w:r w:rsidRPr="00CA1D01">
              <w:t>кВ</w:t>
            </w:r>
            <w:proofErr w:type="spellEnd"/>
            <w:r w:rsidRPr="00CA1D01">
              <w:t xml:space="preserve"> Снежная-</w:t>
            </w:r>
            <w:proofErr w:type="spellStart"/>
            <w:r w:rsidRPr="00CA1D01">
              <w:t>Фоминская</w:t>
            </w:r>
            <w:proofErr w:type="spellEnd"/>
            <w:r w:rsidRPr="00CA1D01">
              <w:t>)</w:t>
            </w:r>
          </w:p>
        </w:tc>
        <w:tc>
          <w:tcPr>
            <w:tcW w:w="1701" w:type="dxa"/>
          </w:tcPr>
          <w:p w14:paraId="47B8FE24" w14:textId="77777777" w:rsidR="007D424D" w:rsidRPr="00CA1D01" w:rsidRDefault="007D424D" w:rsidP="00D8138B">
            <w:pPr>
              <w:spacing w:after="0" w:line="240" w:lineRule="auto"/>
            </w:pPr>
            <w:r w:rsidRPr="00CA1D01">
              <w:t>АО «</w:t>
            </w:r>
            <w:proofErr w:type="spellStart"/>
            <w:r w:rsidRPr="00CA1D01">
              <w:t>Россети</w:t>
            </w:r>
            <w:proofErr w:type="spellEnd"/>
            <w:r w:rsidRPr="00CA1D01">
              <w:t xml:space="preserve"> Тюмень» (не состоит в Реестре МСП). </w:t>
            </w:r>
            <w:proofErr w:type="spellStart"/>
            <w:r w:rsidRPr="00CA1D01">
              <w:t>Довернность</w:t>
            </w:r>
            <w:proofErr w:type="spellEnd"/>
            <w:r w:rsidRPr="00CA1D01">
              <w:t xml:space="preserve"> №73480 от 24.05.2021 Панин Андрей Викторович тел.+7(910)2716978 </w:t>
            </w:r>
            <w:proofErr w:type="spellStart"/>
            <w:r w:rsidRPr="00CA1D01">
              <w:t>email</w:t>
            </w:r>
            <w:proofErr w:type="spellEnd"/>
            <w:r w:rsidRPr="00CA1D01">
              <w:t xml:space="preserve">: </w:t>
            </w:r>
            <w:r w:rsidRPr="00CA1D01">
              <w:lastRenderedPageBreak/>
              <w:t>AVPanin1986@yandex.ru</w:t>
            </w:r>
          </w:p>
        </w:tc>
        <w:tc>
          <w:tcPr>
            <w:tcW w:w="1134" w:type="dxa"/>
          </w:tcPr>
          <w:p w14:paraId="1EFA78B5" w14:textId="77777777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 w:rsidRPr="00CA1D01">
              <w:lastRenderedPageBreak/>
              <w:t>2022-2023</w:t>
            </w:r>
          </w:p>
        </w:tc>
        <w:tc>
          <w:tcPr>
            <w:tcW w:w="1276" w:type="dxa"/>
          </w:tcPr>
          <w:p w14:paraId="09F57220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2827FC36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21035B24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реализован</w:t>
            </w:r>
          </w:p>
        </w:tc>
        <w:tc>
          <w:tcPr>
            <w:tcW w:w="1275" w:type="dxa"/>
          </w:tcPr>
          <w:p w14:paraId="18CC3E69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86-Ru 86500615-06-2022 от 05.04.2022</w:t>
            </w:r>
          </w:p>
        </w:tc>
        <w:tc>
          <w:tcPr>
            <w:tcW w:w="1844" w:type="dxa"/>
          </w:tcPr>
          <w:p w14:paraId="6E82FCD0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32299A05" w14:textId="77777777" w:rsidR="007D424D" w:rsidRPr="00CA1D01" w:rsidRDefault="007D424D" w:rsidP="00D8138B">
            <w:pPr>
              <w:widowControl w:val="0"/>
              <w:spacing w:after="0" w:line="240" w:lineRule="auto"/>
            </w:pPr>
          </w:p>
        </w:tc>
      </w:tr>
      <w:tr w:rsidR="007D424D" w:rsidRPr="00CA1D01" w14:paraId="062E0544" w14:textId="77777777" w:rsidTr="00D8138B">
        <w:tc>
          <w:tcPr>
            <w:tcW w:w="704" w:type="dxa"/>
          </w:tcPr>
          <w:p w14:paraId="715112E9" w14:textId="11E6B0E3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t>1.15</w:t>
            </w:r>
          </w:p>
        </w:tc>
        <w:tc>
          <w:tcPr>
            <w:tcW w:w="2835" w:type="dxa"/>
          </w:tcPr>
          <w:p w14:paraId="4E4F65B6" w14:textId="77777777" w:rsidR="007D424D" w:rsidRPr="00CA1D01" w:rsidRDefault="007D424D" w:rsidP="00D8138B">
            <w:pPr>
              <w:spacing w:after="0" w:line="240" w:lineRule="auto"/>
            </w:pPr>
            <w:r w:rsidRPr="00CA1D01">
              <w:t xml:space="preserve">Автоматическая газораспределительная станция №1 </w:t>
            </w:r>
            <w:proofErr w:type="spellStart"/>
            <w:r w:rsidRPr="00CA1D01">
              <w:t>п.Горноправдинск</w:t>
            </w:r>
            <w:proofErr w:type="spellEnd"/>
          </w:p>
        </w:tc>
        <w:tc>
          <w:tcPr>
            <w:tcW w:w="1701" w:type="dxa"/>
          </w:tcPr>
          <w:p w14:paraId="56FDE03E" w14:textId="77777777" w:rsidR="007D424D" w:rsidRPr="00CA1D01" w:rsidRDefault="007D424D" w:rsidP="00D8138B">
            <w:pPr>
              <w:spacing w:after="0" w:line="240" w:lineRule="auto"/>
            </w:pPr>
            <w:r w:rsidRPr="00CA1D01">
              <w:t xml:space="preserve">ООО "Газпром </w:t>
            </w:r>
            <w:proofErr w:type="spellStart"/>
            <w:r w:rsidRPr="00CA1D01">
              <w:t>Трансгаз</w:t>
            </w:r>
            <w:proofErr w:type="spellEnd"/>
            <w:r w:rsidRPr="00CA1D01">
              <w:t xml:space="preserve"> Сургут" (не состоит в Реестре МСП). Доверенность от 16.08.2021 </w:t>
            </w:r>
            <w:proofErr w:type="spellStart"/>
            <w:r w:rsidRPr="00CA1D01">
              <w:t>Четверикова</w:t>
            </w:r>
            <w:proofErr w:type="spellEnd"/>
            <w:r w:rsidRPr="00CA1D01">
              <w:t xml:space="preserve"> Рената Мухамедовна тел.+7(922)0784734 </w:t>
            </w:r>
            <w:proofErr w:type="spellStart"/>
            <w:r w:rsidRPr="00CA1D01">
              <w:t>email</w:t>
            </w:r>
            <w:proofErr w:type="spellEnd"/>
            <w:r w:rsidRPr="00CA1D01">
              <w:t>: telegraf@surgut.gazprom.ru</w:t>
            </w:r>
          </w:p>
        </w:tc>
        <w:tc>
          <w:tcPr>
            <w:tcW w:w="1134" w:type="dxa"/>
          </w:tcPr>
          <w:p w14:paraId="64907E4B" w14:textId="77777777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 w:rsidRPr="00CA1D01">
              <w:t>2022-2023</w:t>
            </w:r>
          </w:p>
        </w:tc>
        <w:tc>
          <w:tcPr>
            <w:tcW w:w="1276" w:type="dxa"/>
          </w:tcPr>
          <w:p w14:paraId="1649DFEF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2B20A1C0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1DEA18FF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реализован</w:t>
            </w:r>
          </w:p>
        </w:tc>
        <w:tc>
          <w:tcPr>
            <w:tcW w:w="1275" w:type="dxa"/>
          </w:tcPr>
          <w:p w14:paraId="38CDA4BC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86-Ru 86508301-07-2022 от 15.04.2022</w:t>
            </w:r>
          </w:p>
        </w:tc>
        <w:tc>
          <w:tcPr>
            <w:tcW w:w="1844" w:type="dxa"/>
          </w:tcPr>
          <w:p w14:paraId="44359FAE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583BB8D1" w14:textId="77777777" w:rsidR="007D424D" w:rsidRPr="00CA1D01" w:rsidRDefault="007D424D" w:rsidP="00D8138B">
            <w:pPr>
              <w:widowControl w:val="0"/>
              <w:spacing w:after="0" w:line="240" w:lineRule="auto"/>
            </w:pPr>
          </w:p>
        </w:tc>
      </w:tr>
      <w:tr w:rsidR="007D424D" w:rsidRPr="00CA1D01" w14:paraId="2FD7A891" w14:textId="77777777" w:rsidTr="00D8138B">
        <w:tc>
          <w:tcPr>
            <w:tcW w:w="704" w:type="dxa"/>
          </w:tcPr>
          <w:p w14:paraId="2E8CC54A" w14:textId="18919828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t>1.16</w:t>
            </w:r>
          </w:p>
        </w:tc>
        <w:tc>
          <w:tcPr>
            <w:tcW w:w="2835" w:type="dxa"/>
          </w:tcPr>
          <w:p w14:paraId="69797B93" w14:textId="77777777" w:rsidR="007D424D" w:rsidRPr="00CA1D01" w:rsidRDefault="007D424D" w:rsidP="00D8138B">
            <w:pPr>
              <w:spacing w:after="0" w:line="240" w:lineRule="auto"/>
            </w:pPr>
            <w:r w:rsidRPr="00CA1D01">
              <w:t xml:space="preserve">Электростанции на базе </w:t>
            </w:r>
            <w:proofErr w:type="spellStart"/>
            <w:r w:rsidRPr="00CA1D01">
              <w:t>газопоршневых</w:t>
            </w:r>
            <w:proofErr w:type="spellEnd"/>
            <w:r w:rsidRPr="00CA1D01">
              <w:t xml:space="preserve"> генераторных установок для электроснабжения объектов нефтедобычи на Приобском месторождении ООО «</w:t>
            </w:r>
            <w:proofErr w:type="spellStart"/>
            <w:r w:rsidRPr="00CA1D01">
              <w:t>Газпромнефть</w:t>
            </w:r>
            <w:proofErr w:type="spellEnd"/>
            <w:r w:rsidRPr="00CA1D01">
              <w:t xml:space="preserve"> – </w:t>
            </w:r>
            <w:proofErr w:type="spellStart"/>
            <w:r w:rsidRPr="00CA1D01">
              <w:t>Хантос</w:t>
            </w:r>
            <w:proofErr w:type="spellEnd"/>
            <w:r w:rsidRPr="00CA1D01">
              <w:t xml:space="preserve">» «Газопровод-отвод от точки врезки в газопровод «ЮП ГПЗ» до ГПЭС ПО </w:t>
            </w:r>
            <w:proofErr w:type="spellStart"/>
            <w:r w:rsidRPr="00CA1D01">
              <w:t>Энергоцентра</w:t>
            </w:r>
            <w:proofErr w:type="spellEnd"/>
            <w:r w:rsidRPr="00CA1D01">
              <w:t xml:space="preserve"> №1»</w:t>
            </w:r>
          </w:p>
        </w:tc>
        <w:tc>
          <w:tcPr>
            <w:tcW w:w="1701" w:type="dxa"/>
          </w:tcPr>
          <w:p w14:paraId="7486B27B" w14:textId="77777777" w:rsidR="007D424D" w:rsidRPr="00CA1D01" w:rsidRDefault="007D424D" w:rsidP="00D8138B">
            <w:pPr>
              <w:spacing w:after="0" w:line="240" w:lineRule="auto"/>
            </w:pPr>
            <w:r w:rsidRPr="00CA1D01">
              <w:t>ООО "</w:t>
            </w:r>
            <w:proofErr w:type="spellStart"/>
            <w:r w:rsidRPr="00CA1D01">
              <w:t>Аггреко</w:t>
            </w:r>
            <w:proofErr w:type="spellEnd"/>
            <w:r w:rsidRPr="00CA1D01">
              <w:t xml:space="preserve"> Евразия" (не состоит в Реестре МСП). Доверенность № 20/150 от 16.04.2020. Рудольф Виталий Владимирович, 8-985-489-20-32, kira.vinokurova@aggreko.com</w:t>
            </w:r>
          </w:p>
        </w:tc>
        <w:tc>
          <w:tcPr>
            <w:tcW w:w="1134" w:type="dxa"/>
          </w:tcPr>
          <w:p w14:paraId="6E7A1117" w14:textId="77777777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 w:rsidRPr="00CA1D01">
              <w:t>2022-2023</w:t>
            </w:r>
          </w:p>
        </w:tc>
        <w:tc>
          <w:tcPr>
            <w:tcW w:w="1276" w:type="dxa"/>
          </w:tcPr>
          <w:p w14:paraId="5BEE9BA9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6BD6896B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2062C4B6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реализован</w:t>
            </w:r>
          </w:p>
        </w:tc>
        <w:tc>
          <w:tcPr>
            <w:tcW w:w="1275" w:type="dxa"/>
          </w:tcPr>
          <w:p w14:paraId="082130E5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86-Ru 86500615-10-2022 от 29.04.2022</w:t>
            </w:r>
          </w:p>
        </w:tc>
        <w:tc>
          <w:tcPr>
            <w:tcW w:w="1844" w:type="dxa"/>
          </w:tcPr>
          <w:p w14:paraId="7C5D6C32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270CC469" w14:textId="77777777" w:rsidR="007D424D" w:rsidRPr="00CA1D01" w:rsidRDefault="007D424D" w:rsidP="00D8138B">
            <w:pPr>
              <w:widowControl w:val="0"/>
              <w:spacing w:after="0" w:line="240" w:lineRule="auto"/>
            </w:pPr>
          </w:p>
        </w:tc>
      </w:tr>
      <w:tr w:rsidR="007D424D" w:rsidRPr="00CA1D01" w14:paraId="6EF66661" w14:textId="77777777" w:rsidTr="00D8138B">
        <w:tc>
          <w:tcPr>
            <w:tcW w:w="704" w:type="dxa"/>
          </w:tcPr>
          <w:p w14:paraId="7F6A93E5" w14:textId="6858CE8D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t>1.17</w:t>
            </w:r>
          </w:p>
        </w:tc>
        <w:tc>
          <w:tcPr>
            <w:tcW w:w="2835" w:type="dxa"/>
          </w:tcPr>
          <w:p w14:paraId="36B8B480" w14:textId="77777777" w:rsidR="007D424D" w:rsidRPr="00CA1D01" w:rsidRDefault="007D424D" w:rsidP="00D8138B">
            <w:pPr>
              <w:spacing w:after="0" w:line="240" w:lineRule="auto"/>
            </w:pPr>
            <w:r w:rsidRPr="00CA1D01">
              <w:t xml:space="preserve">Электростанции на базе </w:t>
            </w:r>
            <w:proofErr w:type="spellStart"/>
            <w:r w:rsidRPr="00CA1D01">
              <w:t>газопоршневых</w:t>
            </w:r>
            <w:proofErr w:type="spellEnd"/>
            <w:r w:rsidRPr="00CA1D01">
              <w:t xml:space="preserve"> генераторных установок для электроснабжения объектов нефтедобычи на Приобском месторождении ООО «</w:t>
            </w:r>
            <w:proofErr w:type="spellStart"/>
            <w:r w:rsidRPr="00CA1D01">
              <w:t>Газпромнефть</w:t>
            </w:r>
            <w:proofErr w:type="spellEnd"/>
            <w:r w:rsidRPr="00CA1D01">
              <w:t xml:space="preserve"> – </w:t>
            </w:r>
            <w:proofErr w:type="spellStart"/>
            <w:r w:rsidRPr="00CA1D01">
              <w:t>Хантос</w:t>
            </w:r>
            <w:proofErr w:type="spellEnd"/>
            <w:r w:rsidRPr="00CA1D01">
              <w:t xml:space="preserve">» «Газопровод-отвод от точки врезки в газопровод «ЮП ГПЗ» до ГПЭС ПО </w:t>
            </w:r>
            <w:proofErr w:type="spellStart"/>
            <w:r w:rsidRPr="00CA1D01">
              <w:t>Энергоцентра</w:t>
            </w:r>
            <w:proofErr w:type="spellEnd"/>
            <w:r w:rsidRPr="00CA1D01">
              <w:t xml:space="preserve"> №2»</w:t>
            </w:r>
          </w:p>
        </w:tc>
        <w:tc>
          <w:tcPr>
            <w:tcW w:w="1701" w:type="dxa"/>
          </w:tcPr>
          <w:p w14:paraId="66F15329" w14:textId="77777777" w:rsidR="007D424D" w:rsidRPr="00CA1D01" w:rsidRDefault="007D424D" w:rsidP="00D8138B">
            <w:pPr>
              <w:spacing w:after="0" w:line="240" w:lineRule="auto"/>
            </w:pPr>
            <w:r w:rsidRPr="00CA1D01">
              <w:t>ООО "</w:t>
            </w:r>
            <w:proofErr w:type="spellStart"/>
            <w:r w:rsidRPr="00CA1D01">
              <w:t>Аггреко</w:t>
            </w:r>
            <w:proofErr w:type="spellEnd"/>
            <w:r w:rsidRPr="00CA1D01">
              <w:t xml:space="preserve"> Евразия" (не состоит в Реестре МСП). Доверенность № 20/150 от 16.04.2020. Рудольф Виталий Владимирович, 8-985-489-20-32, kira.vinokurova@aggreko.com</w:t>
            </w:r>
          </w:p>
        </w:tc>
        <w:tc>
          <w:tcPr>
            <w:tcW w:w="1134" w:type="dxa"/>
          </w:tcPr>
          <w:p w14:paraId="531042BB" w14:textId="77777777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 w:rsidRPr="00CA1D01">
              <w:t>2022-2023</w:t>
            </w:r>
          </w:p>
        </w:tc>
        <w:tc>
          <w:tcPr>
            <w:tcW w:w="1276" w:type="dxa"/>
          </w:tcPr>
          <w:p w14:paraId="31DCDCEC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01140D2D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794A16BD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реализован</w:t>
            </w:r>
          </w:p>
        </w:tc>
        <w:tc>
          <w:tcPr>
            <w:tcW w:w="1275" w:type="dxa"/>
          </w:tcPr>
          <w:p w14:paraId="2A5754FD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86-Ru 86500615-11-2022 от 29.04.2022</w:t>
            </w:r>
          </w:p>
        </w:tc>
        <w:tc>
          <w:tcPr>
            <w:tcW w:w="1844" w:type="dxa"/>
          </w:tcPr>
          <w:p w14:paraId="73642461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63D49F76" w14:textId="77777777" w:rsidR="007D424D" w:rsidRPr="00CA1D01" w:rsidRDefault="007D424D" w:rsidP="00D8138B">
            <w:pPr>
              <w:widowControl w:val="0"/>
              <w:spacing w:after="0" w:line="240" w:lineRule="auto"/>
            </w:pPr>
          </w:p>
        </w:tc>
      </w:tr>
      <w:tr w:rsidR="007D424D" w:rsidRPr="00CA1D01" w14:paraId="32037735" w14:textId="77777777" w:rsidTr="00D8138B">
        <w:trPr>
          <w:trHeight w:val="246"/>
        </w:trPr>
        <w:tc>
          <w:tcPr>
            <w:tcW w:w="704" w:type="dxa"/>
          </w:tcPr>
          <w:p w14:paraId="7DC28262" w14:textId="326A999F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>
              <w:lastRenderedPageBreak/>
              <w:t>1.18</w:t>
            </w:r>
          </w:p>
        </w:tc>
        <w:tc>
          <w:tcPr>
            <w:tcW w:w="2835" w:type="dxa"/>
          </w:tcPr>
          <w:p w14:paraId="2A10E037" w14:textId="77777777" w:rsidR="007D424D" w:rsidRPr="00CA1D01" w:rsidRDefault="007D424D" w:rsidP="00D8138B">
            <w:pPr>
              <w:spacing w:after="0" w:line="240" w:lineRule="auto"/>
              <w:ind w:right="-250"/>
            </w:pPr>
            <w:r w:rsidRPr="00CA1D01">
              <w:t xml:space="preserve">Магазин в ДНТ </w:t>
            </w:r>
            <w:proofErr w:type="spellStart"/>
            <w:r w:rsidRPr="00CA1D01">
              <w:t>Черемхи</w:t>
            </w:r>
            <w:proofErr w:type="spellEnd"/>
            <w:r w:rsidRPr="00CA1D01">
              <w:t>, 1-я линия, 31</w:t>
            </w:r>
          </w:p>
        </w:tc>
        <w:tc>
          <w:tcPr>
            <w:tcW w:w="1701" w:type="dxa"/>
          </w:tcPr>
          <w:p w14:paraId="64766622" w14:textId="77777777" w:rsidR="007D424D" w:rsidRPr="00CA1D01" w:rsidRDefault="007D424D" w:rsidP="00D8138B">
            <w:pPr>
              <w:spacing w:after="0" w:line="240" w:lineRule="auto"/>
            </w:pPr>
            <w:r w:rsidRPr="00CA1D01">
              <w:t xml:space="preserve">ИП </w:t>
            </w:r>
            <w:proofErr w:type="spellStart"/>
            <w:r w:rsidRPr="00CA1D01">
              <w:t>Тимирбаева</w:t>
            </w:r>
            <w:proofErr w:type="spellEnd"/>
            <w:r w:rsidRPr="00CA1D01">
              <w:t xml:space="preserve"> Любовь </w:t>
            </w:r>
            <w:proofErr w:type="spellStart"/>
            <w:r w:rsidRPr="00CA1D01">
              <w:t>Танакбаевна</w:t>
            </w:r>
            <w:proofErr w:type="spellEnd"/>
          </w:p>
        </w:tc>
        <w:tc>
          <w:tcPr>
            <w:tcW w:w="1134" w:type="dxa"/>
          </w:tcPr>
          <w:p w14:paraId="2D39237C" w14:textId="77777777" w:rsidR="007D424D" w:rsidRPr="00CA1D01" w:rsidRDefault="007D424D" w:rsidP="00D8138B">
            <w:pPr>
              <w:widowControl w:val="0"/>
              <w:spacing w:after="0" w:line="240" w:lineRule="auto"/>
              <w:jc w:val="center"/>
            </w:pPr>
            <w:r w:rsidRPr="00CA1D01">
              <w:t>2024-2025</w:t>
            </w:r>
          </w:p>
        </w:tc>
        <w:tc>
          <w:tcPr>
            <w:tcW w:w="1276" w:type="dxa"/>
          </w:tcPr>
          <w:p w14:paraId="04130C90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69D5B2D9" w14:textId="77777777" w:rsidR="007D424D" w:rsidRPr="00CA1D01" w:rsidRDefault="007D424D" w:rsidP="00D8138B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463B140F" w14:textId="77777777" w:rsidR="007D424D" w:rsidRPr="00CA1D01" w:rsidRDefault="007D424D" w:rsidP="00D8138B">
            <w:pPr>
              <w:widowControl w:val="0"/>
              <w:spacing w:after="0" w:line="240" w:lineRule="auto"/>
            </w:pPr>
            <w:r w:rsidRPr="00CA1D01">
              <w:t>реализован</w:t>
            </w:r>
          </w:p>
        </w:tc>
        <w:tc>
          <w:tcPr>
            <w:tcW w:w="1275" w:type="dxa"/>
          </w:tcPr>
          <w:p w14:paraId="637D6C7F" w14:textId="77777777" w:rsidR="007D424D" w:rsidRPr="00CA1D01" w:rsidRDefault="007D424D" w:rsidP="00D8138B">
            <w:pPr>
              <w:spacing w:after="0" w:line="240" w:lineRule="auto"/>
            </w:pPr>
            <w:r w:rsidRPr="00CA1D01">
              <w:t xml:space="preserve">86-02-007-2024 от 22.02.2024 </w:t>
            </w:r>
          </w:p>
        </w:tc>
        <w:tc>
          <w:tcPr>
            <w:tcW w:w="1844" w:type="dxa"/>
          </w:tcPr>
          <w:p w14:paraId="5DB8374D" w14:textId="77777777" w:rsidR="007D424D" w:rsidRPr="00CA1D01" w:rsidRDefault="007D424D" w:rsidP="00D8138B">
            <w:pPr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7F2E65C7" w14:textId="77777777" w:rsidR="007D424D" w:rsidRPr="00CA1D01" w:rsidRDefault="007D424D" w:rsidP="00D8138B">
            <w:pPr>
              <w:spacing w:after="0" w:line="240" w:lineRule="auto"/>
            </w:pPr>
          </w:p>
        </w:tc>
      </w:tr>
      <w:tr w:rsidR="001402F2" w:rsidRPr="00CA1D01" w14:paraId="05494A87" w14:textId="5E46B16C" w:rsidTr="00B60CC8">
        <w:tc>
          <w:tcPr>
            <w:tcW w:w="15305" w:type="dxa"/>
            <w:gridSpan w:val="10"/>
            <w:shd w:val="clear" w:color="auto" w:fill="B4C6E7" w:themeFill="accent5" w:themeFillTint="66"/>
          </w:tcPr>
          <w:p w14:paraId="5A62737F" w14:textId="77777777" w:rsidR="0086197C" w:rsidRPr="00CA1D01" w:rsidRDefault="0086197C" w:rsidP="004B2BBC">
            <w:pPr>
              <w:widowControl w:val="0"/>
              <w:spacing w:after="0" w:line="240" w:lineRule="auto"/>
              <w:jc w:val="center"/>
            </w:pPr>
          </w:p>
          <w:p w14:paraId="0DF5A2C3" w14:textId="480E3895" w:rsidR="001402F2" w:rsidRPr="00CA1D01" w:rsidRDefault="001402F2" w:rsidP="00F3330A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1D01">
              <w:rPr>
                <w:sz w:val="24"/>
                <w:szCs w:val="24"/>
              </w:rPr>
              <w:t>Инвестиционные проекты, реализуемые в Ханты-Мансийском районе</w:t>
            </w:r>
          </w:p>
          <w:p w14:paraId="59116CED" w14:textId="77FCEB20" w:rsidR="0086197C" w:rsidRPr="00CA1D01" w:rsidRDefault="0086197C" w:rsidP="004B2BBC">
            <w:pPr>
              <w:widowControl w:val="0"/>
              <w:spacing w:after="0" w:line="240" w:lineRule="auto"/>
              <w:jc w:val="center"/>
            </w:pPr>
          </w:p>
        </w:tc>
      </w:tr>
      <w:tr w:rsidR="004B2BBC" w:rsidRPr="00CA1D01" w14:paraId="727D814C" w14:textId="0C8CA122" w:rsidTr="00B60CC8">
        <w:tc>
          <w:tcPr>
            <w:tcW w:w="704" w:type="dxa"/>
          </w:tcPr>
          <w:p w14:paraId="67BCD131" w14:textId="589821F2" w:rsidR="004B2BBC" w:rsidRPr="00CA1D01" w:rsidRDefault="007D424D" w:rsidP="007B2EBF">
            <w:pPr>
              <w:widowControl w:val="0"/>
              <w:spacing w:after="0" w:line="240" w:lineRule="auto"/>
              <w:jc w:val="center"/>
            </w:pPr>
            <w:r>
              <w:t>2</w:t>
            </w:r>
            <w:r w:rsidR="004B2BBC" w:rsidRPr="00CA1D01">
              <w:t>.1</w:t>
            </w:r>
          </w:p>
        </w:tc>
        <w:tc>
          <w:tcPr>
            <w:tcW w:w="2835" w:type="dxa"/>
          </w:tcPr>
          <w:p w14:paraId="51B22ED3" w14:textId="77777777" w:rsidR="004B2BBC" w:rsidRPr="00CA1D01" w:rsidRDefault="004B2BBC" w:rsidP="007B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after="0" w:line="240" w:lineRule="auto"/>
            </w:pPr>
            <w:r w:rsidRPr="00CA1D01">
              <w:t>Придорожный сервис «</w:t>
            </w:r>
            <w:proofErr w:type="spellStart"/>
            <w:r w:rsidRPr="00CA1D01">
              <w:t>Черемхи</w:t>
            </w:r>
            <w:proofErr w:type="spellEnd"/>
            <w:r w:rsidRPr="00CA1D01">
              <w:t xml:space="preserve">» </w:t>
            </w:r>
          </w:p>
          <w:p w14:paraId="3BBB2F51" w14:textId="77777777" w:rsidR="004B2BBC" w:rsidRPr="00CA1D01" w:rsidRDefault="004B2BBC" w:rsidP="007B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after="0" w:line="240" w:lineRule="auto"/>
            </w:pPr>
            <w:r w:rsidRPr="00CA1D01">
              <w:t>(3 км автодороги «ЮГРА» Ханты-Мансийск – Нягань)</w:t>
            </w:r>
          </w:p>
          <w:p w14:paraId="17130807" w14:textId="77777777" w:rsidR="004B2BBC" w:rsidRPr="00CA1D01" w:rsidRDefault="004B2BBC" w:rsidP="007B2EBF">
            <w:pPr>
              <w:widowControl w:val="0"/>
              <w:spacing w:after="0" w:line="240" w:lineRule="auto"/>
            </w:pPr>
          </w:p>
        </w:tc>
        <w:tc>
          <w:tcPr>
            <w:tcW w:w="1701" w:type="dxa"/>
          </w:tcPr>
          <w:p w14:paraId="5027A09A" w14:textId="77777777" w:rsidR="004B2BBC" w:rsidRPr="00CA1D01" w:rsidRDefault="004B2BBC" w:rsidP="007B2EBF">
            <w:pPr>
              <w:widowControl w:val="0"/>
              <w:spacing w:after="0" w:line="240" w:lineRule="auto"/>
            </w:pPr>
            <w:r w:rsidRPr="00CA1D01">
              <w:t xml:space="preserve">ИП </w:t>
            </w:r>
            <w:proofErr w:type="spellStart"/>
            <w:r w:rsidRPr="00CA1D01">
              <w:t>Разбойникова</w:t>
            </w:r>
            <w:proofErr w:type="spellEnd"/>
            <w:r w:rsidRPr="00CA1D01">
              <w:t xml:space="preserve"> Е.В</w:t>
            </w:r>
          </w:p>
        </w:tc>
        <w:tc>
          <w:tcPr>
            <w:tcW w:w="1134" w:type="dxa"/>
          </w:tcPr>
          <w:p w14:paraId="1B49064B" w14:textId="77777777" w:rsidR="004B2BBC" w:rsidRPr="00CA1D01" w:rsidRDefault="004B2BBC" w:rsidP="007B2EBF">
            <w:pPr>
              <w:widowControl w:val="0"/>
              <w:spacing w:after="0" w:line="240" w:lineRule="auto"/>
              <w:jc w:val="center"/>
            </w:pPr>
            <w:r w:rsidRPr="00CA1D01">
              <w:t>2021-2026</w:t>
            </w:r>
          </w:p>
        </w:tc>
        <w:tc>
          <w:tcPr>
            <w:tcW w:w="1276" w:type="dxa"/>
          </w:tcPr>
          <w:p w14:paraId="5B83369F" w14:textId="77777777" w:rsidR="004B2BBC" w:rsidRPr="00CA1D01" w:rsidRDefault="004B2BBC" w:rsidP="007B2EBF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38,0 </w:t>
            </w:r>
          </w:p>
          <w:p w14:paraId="53D3679F" w14:textId="3B009EC4" w:rsidR="004B2BBC" w:rsidRPr="00CA1D01" w:rsidRDefault="004B2BBC" w:rsidP="007B2EB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14:paraId="703B343F" w14:textId="77777777" w:rsidR="004B2BBC" w:rsidRPr="00CA1D01" w:rsidRDefault="004B2BBC" w:rsidP="007B2EBF">
            <w:pPr>
              <w:widowControl w:val="0"/>
              <w:spacing w:after="0" w:line="240" w:lineRule="auto"/>
              <w:jc w:val="center"/>
            </w:pPr>
            <w:r w:rsidRPr="00CA1D01">
              <w:rPr>
                <w:rFonts w:eastAsia="Calibri"/>
              </w:rPr>
              <w:t>14</w:t>
            </w:r>
          </w:p>
        </w:tc>
        <w:tc>
          <w:tcPr>
            <w:tcW w:w="1701" w:type="dxa"/>
          </w:tcPr>
          <w:p w14:paraId="2A504DE6" w14:textId="77777777" w:rsidR="004B2BBC" w:rsidRPr="00CA1D01" w:rsidRDefault="004B2BBC" w:rsidP="007B2EBF">
            <w:pPr>
              <w:widowControl w:val="0"/>
              <w:spacing w:after="0" w:line="240" w:lineRule="auto"/>
            </w:pPr>
            <w:r w:rsidRPr="00CA1D01">
              <w:t>реализуемый</w:t>
            </w:r>
          </w:p>
        </w:tc>
        <w:tc>
          <w:tcPr>
            <w:tcW w:w="1275" w:type="dxa"/>
          </w:tcPr>
          <w:p w14:paraId="061F32D0" w14:textId="77777777" w:rsidR="004B2BBC" w:rsidRPr="00CA1D01" w:rsidRDefault="004B2BBC" w:rsidP="007B2EBF">
            <w:pPr>
              <w:widowControl w:val="0"/>
              <w:spacing w:after="0" w:line="240" w:lineRule="auto"/>
            </w:pPr>
          </w:p>
        </w:tc>
        <w:tc>
          <w:tcPr>
            <w:tcW w:w="1844" w:type="dxa"/>
          </w:tcPr>
          <w:p w14:paraId="65C93184" w14:textId="40332BAC" w:rsidR="004B2BBC" w:rsidRPr="00CA1D01" w:rsidRDefault="004B2BBC" w:rsidP="007B2EBF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0A0E5173" w14:textId="77777777" w:rsidR="004B2BBC" w:rsidRPr="00CA1D01" w:rsidRDefault="004B2BBC" w:rsidP="007B2EBF">
            <w:pPr>
              <w:widowControl w:val="0"/>
              <w:spacing w:after="0" w:line="240" w:lineRule="auto"/>
            </w:pPr>
          </w:p>
        </w:tc>
      </w:tr>
      <w:tr w:rsidR="004B2BBC" w:rsidRPr="00CA1D01" w14:paraId="2CB13989" w14:textId="62574FD0" w:rsidTr="00B60CC8">
        <w:tc>
          <w:tcPr>
            <w:tcW w:w="704" w:type="dxa"/>
          </w:tcPr>
          <w:p w14:paraId="53D63379" w14:textId="44AB34F5" w:rsidR="004B2BBC" w:rsidRPr="00CA1D01" w:rsidRDefault="007D424D" w:rsidP="007B2EBF">
            <w:pPr>
              <w:widowControl w:val="0"/>
              <w:spacing w:after="0" w:line="240" w:lineRule="auto"/>
              <w:jc w:val="center"/>
            </w:pPr>
            <w:r>
              <w:t>2</w:t>
            </w:r>
            <w:r w:rsidR="004B2BBC" w:rsidRPr="00CA1D01">
              <w:t>.2</w:t>
            </w:r>
          </w:p>
        </w:tc>
        <w:tc>
          <w:tcPr>
            <w:tcW w:w="2835" w:type="dxa"/>
          </w:tcPr>
          <w:p w14:paraId="5B819454" w14:textId="77777777" w:rsidR="004B2BBC" w:rsidRPr="00CA1D01" w:rsidRDefault="004B2BBC" w:rsidP="007B2E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after="0" w:line="240" w:lineRule="auto"/>
            </w:pPr>
            <w:r w:rsidRPr="00CA1D01">
              <w:t>Строительство производственной базы в районе 12 – 13 км автодороги Югра</w:t>
            </w:r>
          </w:p>
          <w:p w14:paraId="15243F86" w14:textId="77777777" w:rsidR="004B2BBC" w:rsidRPr="00CA1D01" w:rsidRDefault="004B2BBC" w:rsidP="007B2EBF">
            <w:pPr>
              <w:spacing w:after="0" w:line="240" w:lineRule="auto"/>
            </w:pPr>
          </w:p>
        </w:tc>
        <w:tc>
          <w:tcPr>
            <w:tcW w:w="1701" w:type="dxa"/>
          </w:tcPr>
          <w:p w14:paraId="2AA5A576" w14:textId="77777777" w:rsidR="004B2BBC" w:rsidRPr="00CA1D01" w:rsidRDefault="004B2BBC" w:rsidP="007B2EBF">
            <w:pPr>
              <w:spacing w:after="0" w:line="240" w:lineRule="auto"/>
            </w:pPr>
            <w:r w:rsidRPr="00CA1D01">
              <w:t>ООО «Ханты-Мансийское пассажирское автотранспортное предприятие»</w:t>
            </w:r>
          </w:p>
        </w:tc>
        <w:tc>
          <w:tcPr>
            <w:tcW w:w="1134" w:type="dxa"/>
          </w:tcPr>
          <w:p w14:paraId="2FC97908" w14:textId="77777777" w:rsidR="004B2BBC" w:rsidRPr="00CA1D01" w:rsidRDefault="004B2BBC" w:rsidP="007B2EBF">
            <w:pPr>
              <w:widowControl w:val="0"/>
              <w:spacing w:after="0" w:line="240" w:lineRule="auto"/>
              <w:jc w:val="center"/>
            </w:pPr>
            <w:r w:rsidRPr="00CA1D01">
              <w:t>2019-2023</w:t>
            </w:r>
          </w:p>
        </w:tc>
        <w:tc>
          <w:tcPr>
            <w:tcW w:w="1276" w:type="dxa"/>
          </w:tcPr>
          <w:p w14:paraId="5F350797" w14:textId="77777777" w:rsidR="004B2BBC" w:rsidRPr="00CA1D01" w:rsidRDefault="004B2BBC" w:rsidP="00C53666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200,0 </w:t>
            </w:r>
          </w:p>
          <w:p w14:paraId="107103F9" w14:textId="21D789C4" w:rsidR="004B2BBC" w:rsidRPr="00CA1D01" w:rsidRDefault="004B2BBC" w:rsidP="00C5366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14:paraId="5AB2324F" w14:textId="77777777" w:rsidR="004B2BBC" w:rsidRPr="00CA1D01" w:rsidRDefault="004B2BBC" w:rsidP="007B2EBF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50</w:t>
            </w:r>
          </w:p>
        </w:tc>
        <w:tc>
          <w:tcPr>
            <w:tcW w:w="1701" w:type="dxa"/>
          </w:tcPr>
          <w:p w14:paraId="0140EC27" w14:textId="77777777" w:rsidR="004B2BBC" w:rsidRPr="00CA1D01" w:rsidRDefault="004B2BBC" w:rsidP="007B2EBF">
            <w:pPr>
              <w:widowControl w:val="0"/>
              <w:spacing w:after="0" w:line="240" w:lineRule="auto"/>
            </w:pPr>
            <w:r w:rsidRPr="00CA1D01">
              <w:t>реализуемый</w:t>
            </w:r>
          </w:p>
        </w:tc>
        <w:tc>
          <w:tcPr>
            <w:tcW w:w="1275" w:type="dxa"/>
          </w:tcPr>
          <w:p w14:paraId="241B784E" w14:textId="77777777" w:rsidR="004B2BBC" w:rsidRPr="00CA1D01" w:rsidRDefault="004B2BBC" w:rsidP="000F4142">
            <w:pPr>
              <w:widowControl w:val="0"/>
              <w:spacing w:after="0" w:line="240" w:lineRule="auto"/>
            </w:pPr>
          </w:p>
        </w:tc>
        <w:tc>
          <w:tcPr>
            <w:tcW w:w="1844" w:type="dxa"/>
          </w:tcPr>
          <w:p w14:paraId="32B0336A" w14:textId="75ED1A6B" w:rsidR="004B2BBC" w:rsidRPr="00CA1D01" w:rsidRDefault="004B2BBC" w:rsidP="000F4142">
            <w:pPr>
              <w:widowControl w:val="0"/>
              <w:spacing w:after="0" w:line="240" w:lineRule="auto"/>
            </w:pPr>
            <w:r w:rsidRPr="00CA1D01">
              <w:t>имущественная, информационно-консультационная</w:t>
            </w:r>
          </w:p>
        </w:tc>
        <w:tc>
          <w:tcPr>
            <w:tcW w:w="1417" w:type="dxa"/>
          </w:tcPr>
          <w:p w14:paraId="4A9DD0C1" w14:textId="77777777" w:rsidR="004B2BBC" w:rsidRPr="00CA1D01" w:rsidRDefault="004B2BBC" w:rsidP="000F4142">
            <w:pPr>
              <w:widowControl w:val="0"/>
              <w:spacing w:after="0" w:line="240" w:lineRule="auto"/>
            </w:pPr>
          </w:p>
        </w:tc>
      </w:tr>
      <w:tr w:rsidR="004B2BBC" w:rsidRPr="00CA1D01" w14:paraId="14A7195D" w14:textId="235E4F10" w:rsidTr="00B60CC8">
        <w:tc>
          <w:tcPr>
            <w:tcW w:w="704" w:type="dxa"/>
          </w:tcPr>
          <w:p w14:paraId="25F8FB73" w14:textId="75020142" w:rsidR="004B2BBC" w:rsidRPr="00CA1D01" w:rsidRDefault="007D424D" w:rsidP="00C53666">
            <w:pPr>
              <w:widowControl w:val="0"/>
              <w:spacing w:after="0" w:line="240" w:lineRule="auto"/>
              <w:jc w:val="center"/>
            </w:pPr>
            <w:r>
              <w:t>2</w:t>
            </w:r>
            <w:r w:rsidR="004B2BBC" w:rsidRPr="00CA1D01">
              <w:t>.3</w:t>
            </w:r>
          </w:p>
        </w:tc>
        <w:tc>
          <w:tcPr>
            <w:tcW w:w="2835" w:type="dxa"/>
          </w:tcPr>
          <w:p w14:paraId="5BD32F39" w14:textId="77777777" w:rsidR="004B2BBC" w:rsidRPr="00CA1D01" w:rsidRDefault="004B2BBC" w:rsidP="00C536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after="0" w:line="240" w:lineRule="auto"/>
            </w:pPr>
            <w:r w:rsidRPr="00CA1D01">
              <w:t xml:space="preserve">Строительство фермы «Югорское подворье» (территория бывшего села </w:t>
            </w:r>
            <w:proofErr w:type="spellStart"/>
            <w:r w:rsidRPr="00CA1D01">
              <w:t>Базьяны</w:t>
            </w:r>
            <w:proofErr w:type="spellEnd"/>
            <w:r w:rsidRPr="00CA1D01">
              <w:t xml:space="preserve"> Ханты-Мансийского района)</w:t>
            </w:r>
          </w:p>
          <w:p w14:paraId="4FC787FE" w14:textId="77777777" w:rsidR="004B2BBC" w:rsidRPr="00CA1D01" w:rsidRDefault="004B2BBC" w:rsidP="00C53666">
            <w:pPr>
              <w:spacing w:after="0" w:line="240" w:lineRule="auto"/>
            </w:pPr>
          </w:p>
        </w:tc>
        <w:tc>
          <w:tcPr>
            <w:tcW w:w="1701" w:type="dxa"/>
          </w:tcPr>
          <w:p w14:paraId="34B8FB2F" w14:textId="77777777" w:rsidR="004B2BBC" w:rsidRPr="00CA1D01" w:rsidRDefault="004B2BBC" w:rsidP="00C53666">
            <w:pPr>
              <w:spacing w:after="0" w:line="240" w:lineRule="auto"/>
            </w:pPr>
            <w:r w:rsidRPr="00CA1D01">
              <w:rPr>
                <w:spacing w:val="1"/>
              </w:rPr>
              <w:t xml:space="preserve">КФХ </w:t>
            </w:r>
            <w:proofErr w:type="spellStart"/>
            <w:r w:rsidRPr="00CA1D01">
              <w:rPr>
                <w:spacing w:val="1"/>
              </w:rPr>
              <w:t>Берсеневой</w:t>
            </w:r>
            <w:proofErr w:type="spellEnd"/>
            <w:r w:rsidRPr="00CA1D01">
              <w:rPr>
                <w:spacing w:val="1"/>
              </w:rPr>
              <w:t xml:space="preserve"> Л.А., ИП </w:t>
            </w:r>
            <w:proofErr w:type="spellStart"/>
            <w:r w:rsidRPr="00CA1D01">
              <w:rPr>
                <w:spacing w:val="1"/>
              </w:rPr>
              <w:t>Берсенева</w:t>
            </w:r>
            <w:proofErr w:type="spellEnd"/>
            <w:r w:rsidRPr="00CA1D01">
              <w:rPr>
                <w:spacing w:val="1"/>
              </w:rPr>
              <w:t xml:space="preserve"> Т.А., КФХ Костюк Е.Б., </w:t>
            </w:r>
            <w:r w:rsidRPr="00CA1D01">
              <w:rPr>
                <w:bCs/>
              </w:rPr>
              <w:t xml:space="preserve">КФХ </w:t>
            </w:r>
            <w:proofErr w:type="spellStart"/>
            <w:r w:rsidRPr="00CA1D01">
              <w:rPr>
                <w:bCs/>
              </w:rPr>
              <w:t>Кабдулова</w:t>
            </w:r>
            <w:proofErr w:type="spellEnd"/>
            <w:r w:rsidRPr="00CA1D01">
              <w:rPr>
                <w:bCs/>
              </w:rPr>
              <w:t xml:space="preserve"> К.А., КФХ Кирилловой Л.В., КФХ Лавровой К.В.</w:t>
            </w:r>
          </w:p>
        </w:tc>
        <w:tc>
          <w:tcPr>
            <w:tcW w:w="1134" w:type="dxa"/>
          </w:tcPr>
          <w:p w14:paraId="378900BC" w14:textId="0DE30A52" w:rsidR="004B2BBC" w:rsidRPr="00CA1D01" w:rsidRDefault="00737C8F" w:rsidP="005F68D0">
            <w:pPr>
              <w:widowControl w:val="0"/>
              <w:spacing w:after="0" w:line="240" w:lineRule="auto"/>
              <w:jc w:val="center"/>
            </w:pPr>
            <w:r>
              <w:t>2020-2025</w:t>
            </w:r>
          </w:p>
        </w:tc>
        <w:tc>
          <w:tcPr>
            <w:tcW w:w="1276" w:type="dxa"/>
          </w:tcPr>
          <w:p w14:paraId="1DEDEACA" w14:textId="77777777" w:rsidR="004B2BBC" w:rsidRPr="00CA1D01" w:rsidRDefault="004B2BBC" w:rsidP="00C53666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22,2 </w:t>
            </w:r>
          </w:p>
          <w:p w14:paraId="4B550D97" w14:textId="64CCDF65" w:rsidR="004B2BBC" w:rsidRPr="00CA1D01" w:rsidRDefault="004B2BBC" w:rsidP="00C5366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14:paraId="18F73B44" w14:textId="77777777" w:rsidR="004B2BBC" w:rsidRPr="00CA1D01" w:rsidRDefault="004B2BBC" w:rsidP="00C53666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16</w:t>
            </w:r>
          </w:p>
        </w:tc>
        <w:tc>
          <w:tcPr>
            <w:tcW w:w="1701" w:type="dxa"/>
          </w:tcPr>
          <w:p w14:paraId="5FA95846" w14:textId="77777777" w:rsidR="004B2BBC" w:rsidRPr="00CA1D01" w:rsidRDefault="004B2BBC" w:rsidP="00C53666">
            <w:pPr>
              <w:widowControl w:val="0"/>
              <w:spacing w:after="0" w:line="240" w:lineRule="auto"/>
            </w:pPr>
            <w:r w:rsidRPr="00CA1D01">
              <w:t>реализуемый</w:t>
            </w:r>
          </w:p>
        </w:tc>
        <w:tc>
          <w:tcPr>
            <w:tcW w:w="1275" w:type="dxa"/>
          </w:tcPr>
          <w:p w14:paraId="3B4AA794" w14:textId="5B277465" w:rsidR="004B2BBC" w:rsidRPr="00CA1D01" w:rsidRDefault="00737C8F" w:rsidP="00C53666">
            <w:pPr>
              <w:widowControl w:val="0"/>
              <w:spacing w:after="0" w:line="240" w:lineRule="auto"/>
            </w:pPr>
            <w:r w:rsidRPr="00CA1D01">
              <w:t>86-02-008-2024 от 27.02.2024</w:t>
            </w:r>
          </w:p>
        </w:tc>
        <w:tc>
          <w:tcPr>
            <w:tcW w:w="1844" w:type="dxa"/>
          </w:tcPr>
          <w:p w14:paraId="7EAC5496" w14:textId="4CE2FE82" w:rsidR="004B2BBC" w:rsidRPr="00CA1D01" w:rsidRDefault="004B2BBC" w:rsidP="00C53666">
            <w:pPr>
              <w:widowControl w:val="0"/>
              <w:spacing w:after="0" w:line="240" w:lineRule="auto"/>
            </w:pPr>
            <w:r w:rsidRPr="00CA1D01">
              <w:t>финансовая,</w:t>
            </w:r>
          </w:p>
          <w:p w14:paraId="3435F28F" w14:textId="77777777" w:rsidR="004B2BBC" w:rsidRPr="00CA1D01" w:rsidRDefault="004B2BBC" w:rsidP="00C53666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740BCF35" w14:textId="77777777" w:rsidR="004B2BBC" w:rsidRPr="00CA1D01" w:rsidRDefault="004B2BBC" w:rsidP="00C53666">
            <w:pPr>
              <w:widowControl w:val="0"/>
              <w:spacing w:after="0" w:line="240" w:lineRule="auto"/>
            </w:pPr>
          </w:p>
        </w:tc>
      </w:tr>
      <w:tr w:rsidR="004B2BBC" w:rsidRPr="00CA1D01" w14:paraId="2896F994" w14:textId="2BA320D3" w:rsidTr="00B60CC8">
        <w:tc>
          <w:tcPr>
            <w:tcW w:w="704" w:type="dxa"/>
            <w:shd w:val="clear" w:color="auto" w:fill="auto"/>
          </w:tcPr>
          <w:p w14:paraId="67FF8FFE" w14:textId="6C8D017F" w:rsidR="004B2BBC" w:rsidRPr="00CA1D01" w:rsidRDefault="007D424D" w:rsidP="00246DA7">
            <w:pPr>
              <w:widowControl w:val="0"/>
              <w:spacing w:after="0" w:line="240" w:lineRule="auto"/>
              <w:jc w:val="center"/>
            </w:pPr>
            <w:r>
              <w:t>2.4</w:t>
            </w:r>
          </w:p>
        </w:tc>
        <w:tc>
          <w:tcPr>
            <w:tcW w:w="2835" w:type="dxa"/>
            <w:shd w:val="clear" w:color="auto" w:fill="auto"/>
          </w:tcPr>
          <w:p w14:paraId="5243EDF8" w14:textId="77777777" w:rsidR="004B2BBC" w:rsidRPr="00CA1D01" w:rsidRDefault="004B2BBC" w:rsidP="00246DA7">
            <w:pPr>
              <w:spacing w:after="0" w:line="240" w:lineRule="auto"/>
              <w:rPr>
                <w:rFonts w:eastAsia="Calibri"/>
              </w:rPr>
            </w:pPr>
            <w:r w:rsidRPr="00CA1D01">
              <w:rPr>
                <w:rFonts w:eastAsia="Calibri"/>
              </w:rPr>
              <w:t>Переработка дикоросов</w:t>
            </w:r>
          </w:p>
        </w:tc>
        <w:tc>
          <w:tcPr>
            <w:tcW w:w="1701" w:type="dxa"/>
            <w:shd w:val="clear" w:color="auto" w:fill="auto"/>
          </w:tcPr>
          <w:p w14:paraId="130D361D" w14:textId="77777777" w:rsidR="004B2BBC" w:rsidRPr="00CA1D01" w:rsidRDefault="004B2BBC" w:rsidP="00246DA7">
            <w:pPr>
              <w:spacing w:after="0" w:line="240" w:lineRule="auto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ИП </w:t>
            </w:r>
            <w:proofErr w:type="spellStart"/>
            <w:r w:rsidRPr="00CA1D01">
              <w:rPr>
                <w:rFonts w:eastAsia="Calibri"/>
              </w:rPr>
              <w:t>Маннинен</w:t>
            </w:r>
            <w:proofErr w:type="spellEnd"/>
            <w:r w:rsidRPr="00CA1D01">
              <w:rPr>
                <w:rFonts w:eastAsia="Calibri"/>
              </w:rPr>
              <w:t xml:space="preserve"> В.Н.</w:t>
            </w:r>
          </w:p>
        </w:tc>
        <w:tc>
          <w:tcPr>
            <w:tcW w:w="1134" w:type="dxa"/>
          </w:tcPr>
          <w:p w14:paraId="7CE1A30A" w14:textId="77777777" w:rsidR="004B2BBC" w:rsidRPr="00CA1D01" w:rsidRDefault="004B2BBC" w:rsidP="00246DA7">
            <w:pPr>
              <w:widowControl w:val="0"/>
              <w:spacing w:after="0" w:line="240" w:lineRule="auto"/>
              <w:jc w:val="center"/>
            </w:pPr>
            <w:r w:rsidRPr="00CA1D01">
              <w:t>2022-2026</w:t>
            </w:r>
          </w:p>
        </w:tc>
        <w:tc>
          <w:tcPr>
            <w:tcW w:w="1276" w:type="dxa"/>
          </w:tcPr>
          <w:p w14:paraId="7738B2C9" w14:textId="650BF53A" w:rsidR="004B2BBC" w:rsidRPr="00CA1D01" w:rsidRDefault="004B2BBC" w:rsidP="006B0686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3,5 </w:t>
            </w:r>
          </w:p>
        </w:tc>
        <w:tc>
          <w:tcPr>
            <w:tcW w:w="1418" w:type="dxa"/>
          </w:tcPr>
          <w:p w14:paraId="552FC879" w14:textId="75C93EC2" w:rsidR="004B2BBC" w:rsidRPr="00CA1D01" w:rsidRDefault="00AE2F67" w:rsidP="00246DA7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14:paraId="252AA2C0" w14:textId="77777777" w:rsidR="004B2BBC" w:rsidRPr="00CA1D01" w:rsidRDefault="004B2BBC" w:rsidP="00246DA7">
            <w:r w:rsidRPr="00CA1D01">
              <w:t>реализуемый</w:t>
            </w:r>
          </w:p>
        </w:tc>
        <w:tc>
          <w:tcPr>
            <w:tcW w:w="1275" w:type="dxa"/>
          </w:tcPr>
          <w:p w14:paraId="622D3D46" w14:textId="77777777" w:rsidR="004B2BBC" w:rsidRPr="00CA1D01" w:rsidRDefault="004B2BBC" w:rsidP="00246DA7">
            <w:pPr>
              <w:widowControl w:val="0"/>
              <w:spacing w:after="0" w:line="240" w:lineRule="auto"/>
            </w:pPr>
          </w:p>
        </w:tc>
        <w:tc>
          <w:tcPr>
            <w:tcW w:w="1844" w:type="dxa"/>
          </w:tcPr>
          <w:p w14:paraId="6FB25C97" w14:textId="0992DCCC" w:rsidR="004B2BBC" w:rsidRPr="00CA1D01" w:rsidRDefault="004B2BBC" w:rsidP="00246DA7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2C2F1665" w14:textId="77777777" w:rsidR="004B2BBC" w:rsidRPr="00CA1D01" w:rsidRDefault="004B2BBC" w:rsidP="00246DA7">
            <w:pPr>
              <w:widowControl w:val="0"/>
              <w:spacing w:after="0" w:line="240" w:lineRule="auto"/>
            </w:pPr>
          </w:p>
        </w:tc>
      </w:tr>
      <w:tr w:rsidR="004B2BBC" w:rsidRPr="00CA1D01" w14:paraId="0EA6D732" w14:textId="257AEF11" w:rsidTr="00B60CC8">
        <w:tc>
          <w:tcPr>
            <w:tcW w:w="704" w:type="dxa"/>
            <w:shd w:val="clear" w:color="auto" w:fill="auto"/>
          </w:tcPr>
          <w:p w14:paraId="42F16BD2" w14:textId="4E6094EB" w:rsidR="004B2BBC" w:rsidRPr="00CA1D01" w:rsidRDefault="007D424D" w:rsidP="00246DA7">
            <w:pPr>
              <w:widowControl w:val="0"/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2835" w:type="dxa"/>
            <w:shd w:val="clear" w:color="auto" w:fill="auto"/>
          </w:tcPr>
          <w:p w14:paraId="42C234F3" w14:textId="77777777" w:rsidR="004B2BBC" w:rsidRPr="00CA1D01" w:rsidRDefault="004B2BBC" w:rsidP="0067626E">
            <w:pPr>
              <w:spacing w:after="0" w:line="240" w:lineRule="auto"/>
              <w:rPr>
                <w:rFonts w:eastAsia="Calibri"/>
              </w:rPr>
            </w:pPr>
            <w:r w:rsidRPr="00CA1D01">
              <w:rPr>
                <w:rFonts w:eastAsia="Calibri"/>
              </w:rPr>
              <w:t>Производство комбикормов, рыбопереработка</w:t>
            </w:r>
          </w:p>
        </w:tc>
        <w:tc>
          <w:tcPr>
            <w:tcW w:w="1701" w:type="dxa"/>
            <w:shd w:val="clear" w:color="auto" w:fill="auto"/>
          </w:tcPr>
          <w:p w14:paraId="2F762A11" w14:textId="77777777" w:rsidR="004B2BBC" w:rsidRPr="00CA1D01" w:rsidRDefault="004B2BBC" w:rsidP="00246DA7">
            <w:pPr>
              <w:spacing w:after="0" w:line="240" w:lineRule="auto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ИП Петров В.Л. </w:t>
            </w:r>
          </w:p>
        </w:tc>
        <w:tc>
          <w:tcPr>
            <w:tcW w:w="1134" w:type="dxa"/>
          </w:tcPr>
          <w:p w14:paraId="63389535" w14:textId="77777777" w:rsidR="004B2BBC" w:rsidRPr="00CA1D01" w:rsidRDefault="004B2BBC" w:rsidP="00246DA7">
            <w:pPr>
              <w:widowControl w:val="0"/>
              <w:spacing w:after="0" w:line="240" w:lineRule="auto"/>
              <w:jc w:val="center"/>
            </w:pPr>
            <w:r w:rsidRPr="00CA1D01">
              <w:t>2022-2026</w:t>
            </w:r>
          </w:p>
        </w:tc>
        <w:tc>
          <w:tcPr>
            <w:tcW w:w="1276" w:type="dxa"/>
          </w:tcPr>
          <w:p w14:paraId="0CC0F397" w14:textId="16CBA6E3" w:rsidR="004B2BBC" w:rsidRPr="00CA1D01" w:rsidRDefault="004B2BBC" w:rsidP="006B0686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3,3 </w:t>
            </w:r>
          </w:p>
        </w:tc>
        <w:tc>
          <w:tcPr>
            <w:tcW w:w="1418" w:type="dxa"/>
          </w:tcPr>
          <w:p w14:paraId="614D9975" w14:textId="77777777" w:rsidR="004B2BBC" w:rsidRPr="00CA1D01" w:rsidRDefault="004B2BBC" w:rsidP="00246DA7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14:paraId="790500C8" w14:textId="77777777" w:rsidR="004B2BBC" w:rsidRPr="00CA1D01" w:rsidRDefault="004B2BBC" w:rsidP="00246DA7">
            <w:r w:rsidRPr="00CA1D01">
              <w:t>реализуемый</w:t>
            </w:r>
          </w:p>
        </w:tc>
        <w:tc>
          <w:tcPr>
            <w:tcW w:w="1275" w:type="dxa"/>
          </w:tcPr>
          <w:p w14:paraId="68BEC097" w14:textId="77777777" w:rsidR="004B2BBC" w:rsidRPr="00CA1D01" w:rsidRDefault="004B2BBC" w:rsidP="00246DA7">
            <w:pPr>
              <w:widowControl w:val="0"/>
              <w:spacing w:after="0" w:line="240" w:lineRule="auto"/>
            </w:pPr>
          </w:p>
        </w:tc>
        <w:tc>
          <w:tcPr>
            <w:tcW w:w="1844" w:type="dxa"/>
          </w:tcPr>
          <w:p w14:paraId="4FFBEC58" w14:textId="7C9484FC" w:rsidR="004B2BBC" w:rsidRPr="00CA1D01" w:rsidRDefault="004B2BBC" w:rsidP="00246DA7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783238DD" w14:textId="77777777" w:rsidR="004B2BBC" w:rsidRPr="00CA1D01" w:rsidRDefault="004B2BBC" w:rsidP="00246DA7">
            <w:pPr>
              <w:widowControl w:val="0"/>
              <w:spacing w:after="0" w:line="240" w:lineRule="auto"/>
            </w:pPr>
          </w:p>
        </w:tc>
      </w:tr>
      <w:tr w:rsidR="004B2BBC" w:rsidRPr="00CA1D01" w14:paraId="1F3E932B" w14:textId="39BC6062" w:rsidTr="00B60CC8">
        <w:tc>
          <w:tcPr>
            <w:tcW w:w="704" w:type="dxa"/>
            <w:shd w:val="clear" w:color="auto" w:fill="auto"/>
          </w:tcPr>
          <w:p w14:paraId="319A49DE" w14:textId="6A3DDBF4" w:rsidR="004B2BBC" w:rsidRPr="00CA1D01" w:rsidRDefault="007D424D" w:rsidP="00B778C1">
            <w:pPr>
              <w:widowControl w:val="0"/>
              <w:spacing w:after="0" w:line="240" w:lineRule="auto"/>
              <w:jc w:val="center"/>
            </w:pPr>
            <w:r>
              <w:t>2.6</w:t>
            </w:r>
          </w:p>
        </w:tc>
        <w:tc>
          <w:tcPr>
            <w:tcW w:w="2835" w:type="dxa"/>
            <w:shd w:val="clear" w:color="auto" w:fill="auto"/>
          </w:tcPr>
          <w:p w14:paraId="0710A60A" w14:textId="77777777" w:rsidR="004B2BBC" w:rsidRPr="00CA1D01" w:rsidRDefault="004B2BBC" w:rsidP="00B778C1">
            <w:pPr>
              <w:spacing w:after="0" w:line="240" w:lineRule="auto"/>
              <w:rPr>
                <w:rFonts w:eastAsia="Calibri"/>
              </w:rPr>
            </w:pPr>
            <w:r w:rsidRPr="00CA1D01">
              <w:rPr>
                <w:rFonts w:eastAsia="Calibri"/>
              </w:rPr>
              <w:t>Модернизация молочного производства и увеличение объема производимой продукции крестьянского (фермерского) хозяйства Башмакова В.А.</w:t>
            </w:r>
          </w:p>
        </w:tc>
        <w:tc>
          <w:tcPr>
            <w:tcW w:w="1701" w:type="dxa"/>
            <w:shd w:val="clear" w:color="auto" w:fill="auto"/>
          </w:tcPr>
          <w:p w14:paraId="24BE7FB0" w14:textId="77777777" w:rsidR="004B2BBC" w:rsidRPr="00CA1D01" w:rsidRDefault="004B2BBC" w:rsidP="00B778C1">
            <w:pPr>
              <w:spacing w:after="0" w:line="240" w:lineRule="auto"/>
              <w:rPr>
                <w:rFonts w:eastAsia="Calibri"/>
              </w:rPr>
            </w:pPr>
            <w:r w:rsidRPr="00CA1D01">
              <w:rPr>
                <w:rFonts w:eastAsia="Calibri"/>
              </w:rPr>
              <w:t>КФХ Башмаков В.А.</w:t>
            </w:r>
          </w:p>
        </w:tc>
        <w:tc>
          <w:tcPr>
            <w:tcW w:w="1134" w:type="dxa"/>
          </w:tcPr>
          <w:p w14:paraId="3B35434D" w14:textId="77777777" w:rsidR="004B2BBC" w:rsidRPr="00CA1D01" w:rsidRDefault="004B2BBC" w:rsidP="0040461F">
            <w:pPr>
              <w:widowControl w:val="0"/>
              <w:spacing w:after="0" w:line="240" w:lineRule="auto"/>
              <w:jc w:val="center"/>
            </w:pPr>
            <w:r w:rsidRPr="00CA1D01">
              <w:t xml:space="preserve">2023-2024 </w:t>
            </w:r>
          </w:p>
        </w:tc>
        <w:tc>
          <w:tcPr>
            <w:tcW w:w="1276" w:type="dxa"/>
          </w:tcPr>
          <w:p w14:paraId="0563BBF1" w14:textId="1DCE0CC3" w:rsidR="004B2BBC" w:rsidRPr="00CA1D01" w:rsidRDefault="004B2BBC" w:rsidP="006B0686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52,5 </w:t>
            </w:r>
          </w:p>
        </w:tc>
        <w:tc>
          <w:tcPr>
            <w:tcW w:w="1418" w:type="dxa"/>
          </w:tcPr>
          <w:p w14:paraId="5E2DAD4B" w14:textId="77777777" w:rsidR="004B2BBC" w:rsidRPr="00CA1D01" w:rsidRDefault="004B2BBC" w:rsidP="00B778C1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14:paraId="195DFE8D" w14:textId="77777777" w:rsidR="004B2BBC" w:rsidRPr="00CA1D01" w:rsidRDefault="004B2BBC" w:rsidP="00B778C1">
            <w:r w:rsidRPr="00CA1D01">
              <w:t>реализуемый</w:t>
            </w:r>
          </w:p>
        </w:tc>
        <w:tc>
          <w:tcPr>
            <w:tcW w:w="1275" w:type="dxa"/>
          </w:tcPr>
          <w:p w14:paraId="0DF34199" w14:textId="77777777" w:rsidR="004B2BBC" w:rsidRPr="00CA1D01" w:rsidRDefault="004B2BBC" w:rsidP="00B778C1">
            <w:pPr>
              <w:widowControl w:val="0"/>
              <w:spacing w:after="0" w:line="240" w:lineRule="auto"/>
            </w:pPr>
          </w:p>
        </w:tc>
        <w:tc>
          <w:tcPr>
            <w:tcW w:w="1844" w:type="dxa"/>
          </w:tcPr>
          <w:p w14:paraId="45FB14B4" w14:textId="78EF433C" w:rsidR="004B2BBC" w:rsidRPr="00CA1D01" w:rsidRDefault="004B2BBC" w:rsidP="00B778C1">
            <w:pPr>
              <w:widowControl w:val="0"/>
              <w:spacing w:after="0" w:line="240" w:lineRule="auto"/>
            </w:pPr>
            <w:r w:rsidRPr="00CA1D01">
              <w:t>финансовая,</w:t>
            </w:r>
          </w:p>
          <w:p w14:paraId="4C56210B" w14:textId="77777777" w:rsidR="004B2BBC" w:rsidRPr="00CA1D01" w:rsidRDefault="004B2BBC" w:rsidP="00B778C1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0ACA713D" w14:textId="77777777" w:rsidR="004B2BBC" w:rsidRPr="00CA1D01" w:rsidRDefault="004B2BBC" w:rsidP="00B778C1">
            <w:pPr>
              <w:widowControl w:val="0"/>
              <w:spacing w:after="0" w:line="240" w:lineRule="auto"/>
            </w:pPr>
          </w:p>
        </w:tc>
      </w:tr>
      <w:tr w:rsidR="004B2BBC" w:rsidRPr="00CA1D01" w14:paraId="2BCC318B" w14:textId="4587BCE3" w:rsidTr="00B60CC8">
        <w:tc>
          <w:tcPr>
            <w:tcW w:w="704" w:type="dxa"/>
          </w:tcPr>
          <w:p w14:paraId="4D7F9962" w14:textId="622BFEA6" w:rsidR="004B2BBC" w:rsidRPr="00CA1D01" w:rsidRDefault="007D424D" w:rsidP="00B778C1">
            <w:pPr>
              <w:widowControl w:val="0"/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2835" w:type="dxa"/>
          </w:tcPr>
          <w:p w14:paraId="332C239D" w14:textId="77777777" w:rsidR="004B2BBC" w:rsidRPr="00CA1D01" w:rsidRDefault="004B2BBC" w:rsidP="007C2453">
            <w:pPr>
              <w:spacing w:after="0" w:line="240" w:lineRule="auto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Строительство производственного предприятия, расположенного в районе перехода через р. Иртыш на протоке Березовая </w:t>
            </w:r>
            <w:r w:rsidRPr="00CA1D01">
              <w:rPr>
                <w:rFonts w:eastAsia="Calibri"/>
              </w:rPr>
              <w:lastRenderedPageBreak/>
              <w:t>автодороги «Югра», Ханты-Мансийск – Нягань.</w:t>
            </w:r>
          </w:p>
        </w:tc>
        <w:tc>
          <w:tcPr>
            <w:tcW w:w="1701" w:type="dxa"/>
          </w:tcPr>
          <w:p w14:paraId="3F5EFDCD" w14:textId="77777777" w:rsidR="004B2BBC" w:rsidRPr="00CA1D01" w:rsidRDefault="004B2BBC" w:rsidP="00B778C1">
            <w:pPr>
              <w:spacing w:after="0" w:line="240" w:lineRule="auto"/>
              <w:rPr>
                <w:rFonts w:eastAsia="Calibri"/>
              </w:rPr>
            </w:pPr>
            <w:r w:rsidRPr="00CA1D01">
              <w:rPr>
                <w:rFonts w:eastAsia="Calibri"/>
              </w:rPr>
              <w:lastRenderedPageBreak/>
              <w:t>ООО «Квартал»</w:t>
            </w:r>
          </w:p>
        </w:tc>
        <w:tc>
          <w:tcPr>
            <w:tcW w:w="1134" w:type="dxa"/>
          </w:tcPr>
          <w:p w14:paraId="3A3B6B0E" w14:textId="77777777" w:rsidR="004B2BBC" w:rsidRPr="00CA1D01" w:rsidRDefault="004B2BBC" w:rsidP="00B778C1">
            <w:pPr>
              <w:widowControl w:val="0"/>
              <w:spacing w:after="0" w:line="240" w:lineRule="auto"/>
              <w:jc w:val="center"/>
            </w:pPr>
            <w:r w:rsidRPr="00CA1D01">
              <w:t>2020-2021</w:t>
            </w:r>
          </w:p>
        </w:tc>
        <w:tc>
          <w:tcPr>
            <w:tcW w:w="1276" w:type="dxa"/>
          </w:tcPr>
          <w:p w14:paraId="1486B9CD" w14:textId="77777777" w:rsidR="004B2BBC" w:rsidRPr="00CA1D01" w:rsidRDefault="004B2BBC" w:rsidP="00B778C1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500,0 </w:t>
            </w:r>
          </w:p>
          <w:p w14:paraId="0F92AC6A" w14:textId="73DC0155" w:rsidR="004B2BBC" w:rsidRPr="00CA1D01" w:rsidRDefault="004B2BBC" w:rsidP="00B778C1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14:paraId="08ED282A" w14:textId="77777777" w:rsidR="004B2BBC" w:rsidRPr="00CA1D01" w:rsidRDefault="004B2BBC" w:rsidP="00B778C1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30</w:t>
            </w:r>
          </w:p>
        </w:tc>
        <w:tc>
          <w:tcPr>
            <w:tcW w:w="1701" w:type="dxa"/>
          </w:tcPr>
          <w:p w14:paraId="0D2A9BF1" w14:textId="77777777" w:rsidR="004B2BBC" w:rsidRPr="00CA1D01" w:rsidRDefault="004B2BBC" w:rsidP="00B778C1">
            <w:pPr>
              <w:widowControl w:val="0"/>
              <w:spacing w:after="0" w:line="240" w:lineRule="auto"/>
            </w:pPr>
            <w:r w:rsidRPr="00CA1D01">
              <w:t>реализуемый</w:t>
            </w:r>
          </w:p>
        </w:tc>
        <w:tc>
          <w:tcPr>
            <w:tcW w:w="1275" w:type="dxa"/>
          </w:tcPr>
          <w:p w14:paraId="60A7ED3D" w14:textId="77777777" w:rsidR="004B2BBC" w:rsidRPr="00CA1D01" w:rsidRDefault="004B2BBC" w:rsidP="00B778C1">
            <w:pPr>
              <w:widowControl w:val="0"/>
              <w:spacing w:after="0" w:line="240" w:lineRule="auto"/>
            </w:pPr>
          </w:p>
        </w:tc>
        <w:tc>
          <w:tcPr>
            <w:tcW w:w="1844" w:type="dxa"/>
          </w:tcPr>
          <w:p w14:paraId="36AD275F" w14:textId="1A810E1D" w:rsidR="004B2BBC" w:rsidRPr="00CA1D01" w:rsidRDefault="004B2BBC" w:rsidP="00B01B07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03663459" w14:textId="12FD1005" w:rsidR="004B2BBC" w:rsidRPr="00CA1D01" w:rsidRDefault="006B0686" w:rsidP="00B778C1">
            <w:pPr>
              <w:widowControl w:val="0"/>
              <w:spacing w:after="0" w:line="240" w:lineRule="auto"/>
            </w:pPr>
            <w:r w:rsidRPr="00CA1D01">
              <w:t>Предоставлен земельный участок</w:t>
            </w:r>
          </w:p>
        </w:tc>
      </w:tr>
      <w:tr w:rsidR="004B2BBC" w:rsidRPr="00CA1D01" w14:paraId="1B5E705F" w14:textId="7874FA4B" w:rsidTr="00B60CC8">
        <w:tc>
          <w:tcPr>
            <w:tcW w:w="704" w:type="dxa"/>
          </w:tcPr>
          <w:p w14:paraId="480126E3" w14:textId="5D35C9C5" w:rsidR="004B2BBC" w:rsidRPr="00CA1D01" w:rsidRDefault="007D424D" w:rsidP="004436A8">
            <w:pPr>
              <w:widowControl w:val="0"/>
              <w:spacing w:after="0" w:line="240" w:lineRule="auto"/>
              <w:jc w:val="center"/>
            </w:pPr>
            <w:r>
              <w:lastRenderedPageBreak/>
              <w:t>2.8</w:t>
            </w:r>
          </w:p>
        </w:tc>
        <w:tc>
          <w:tcPr>
            <w:tcW w:w="2835" w:type="dxa"/>
          </w:tcPr>
          <w:p w14:paraId="6F3DBBA9" w14:textId="77777777" w:rsidR="004B2BBC" w:rsidRPr="00CA1D01" w:rsidRDefault="004B2BBC" w:rsidP="004436A8">
            <w:pPr>
              <w:spacing w:after="0" w:line="240" w:lineRule="auto"/>
              <w:jc w:val="both"/>
            </w:pPr>
            <w:r w:rsidRPr="00CA1D01">
              <w:t xml:space="preserve">Строительство СТО в </w:t>
            </w:r>
            <w:proofErr w:type="spellStart"/>
            <w:r w:rsidRPr="00CA1D01">
              <w:t>д.Шапша</w:t>
            </w:r>
            <w:proofErr w:type="spellEnd"/>
          </w:p>
        </w:tc>
        <w:tc>
          <w:tcPr>
            <w:tcW w:w="1701" w:type="dxa"/>
          </w:tcPr>
          <w:p w14:paraId="2E55437F" w14:textId="77777777" w:rsidR="004B2BBC" w:rsidRPr="00CA1D01" w:rsidRDefault="004B2BBC" w:rsidP="004436A8">
            <w:pPr>
              <w:spacing w:after="0" w:line="240" w:lineRule="auto"/>
              <w:rPr>
                <w:rFonts w:eastAsia="Calibri"/>
              </w:rPr>
            </w:pPr>
            <w:r w:rsidRPr="00CA1D01">
              <w:rPr>
                <w:rFonts w:eastAsia="Calibri"/>
              </w:rPr>
              <w:t>ИП Денисов Вадим Викторович</w:t>
            </w:r>
          </w:p>
        </w:tc>
        <w:tc>
          <w:tcPr>
            <w:tcW w:w="1134" w:type="dxa"/>
          </w:tcPr>
          <w:p w14:paraId="180B37C8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</w:pPr>
            <w:r w:rsidRPr="00CA1D01">
              <w:t>2019-2024</w:t>
            </w:r>
          </w:p>
        </w:tc>
        <w:tc>
          <w:tcPr>
            <w:tcW w:w="1276" w:type="dxa"/>
          </w:tcPr>
          <w:p w14:paraId="0C31A53E" w14:textId="69B4E094" w:rsidR="004B2BBC" w:rsidRPr="00CA1D01" w:rsidRDefault="004B2BBC" w:rsidP="006B0686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5,0 </w:t>
            </w:r>
          </w:p>
        </w:tc>
        <w:tc>
          <w:tcPr>
            <w:tcW w:w="1418" w:type="dxa"/>
          </w:tcPr>
          <w:p w14:paraId="679CFE6F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14:paraId="0CD9CA09" w14:textId="77777777" w:rsidR="004B2BBC" w:rsidRPr="00CA1D01" w:rsidRDefault="004B2BBC" w:rsidP="004436A8">
            <w:pPr>
              <w:widowControl w:val="0"/>
              <w:spacing w:after="0" w:line="240" w:lineRule="auto"/>
            </w:pPr>
            <w:r w:rsidRPr="00CA1D01">
              <w:t>реализуемый</w:t>
            </w:r>
          </w:p>
        </w:tc>
        <w:tc>
          <w:tcPr>
            <w:tcW w:w="1275" w:type="dxa"/>
          </w:tcPr>
          <w:p w14:paraId="46426484" w14:textId="77777777" w:rsidR="004B2BBC" w:rsidRPr="00CA1D01" w:rsidRDefault="004B2BBC" w:rsidP="004436A8">
            <w:pPr>
              <w:widowControl w:val="0"/>
              <w:spacing w:after="0" w:line="240" w:lineRule="auto"/>
            </w:pPr>
          </w:p>
        </w:tc>
        <w:tc>
          <w:tcPr>
            <w:tcW w:w="1844" w:type="dxa"/>
          </w:tcPr>
          <w:p w14:paraId="1A28695A" w14:textId="19BEC2C3" w:rsidR="004B2BBC" w:rsidRPr="00CA1D01" w:rsidRDefault="004B2BBC" w:rsidP="004436A8">
            <w:pPr>
              <w:widowControl w:val="0"/>
              <w:spacing w:after="0" w:line="240" w:lineRule="auto"/>
            </w:pPr>
            <w:r w:rsidRPr="00CA1D01">
              <w:t>имущественная</w:t>
            </w:r>
          </w:p>
        </w:tc>
        <w:tc>
          <w:tcPr>
            <w:tcW w:w="1417" w:type="dxa"/>
          </w:tcPr>
          <w:p w14:paraId="3AB30CD4" w14:textId="1DC4AC71" w:rsidR="004B2BBC" w:rsidRPr="00CA1D01" w:rsidRDefault="006B0686" w:rsidP="004436A8">
            <w:pPr>
              <w:widowControl w:val="0"/>
              <w:spacing w:after="0" w:line="240" w:lineRule="auto"/>
            </w:pPr>
            <w:r w:rsidRPr="00CA1D01">
              <w:t>Предоставлен земельный участок</w:t>
            </w:r>
          </w:p>
        </w:tc>
      </w:tr>
      <w:tr w:rsidR="004B2BBC" w:rsidRPr="00CA1D01" w14:paraId="30D329FC" w14:textId="01FFE4FB" w:rsidTr="00B60CC8">
        <w:tc>
          <w:tcPr>
            <w:tcW w:w="704" w:type="dxa"/>
          </w:tcPr>
          <w:p w14:paraId="1109BBB7" w14:textId="738A7184" w:rsidR="004B2BBC" w:rsidRPr="00CA1D01" w:rsidRDefault="007D424D" w:rsidP="008B49AC">
            <w:pPr>
              <w:widowControl w:val="0"/>
              <w:spacing w:after="0" w:line="240" w:lineRule="auto"/>
              <w:jc w:val="center"/>
            </w:pPr>
            <w:r>
              <w:t>2.9</w:t>
            </w:r>
          </w:p>
        </w:tc>
        <w:tc>
          <w:tcPr>
            <w:tcW w:w="2835" w:type="dxa"/>
          </w:tcPr>
          <w:p w14:paraId="3D730EBB" w14:textId="77777777" w:rsidR="004B2BBC" w:rsidRPr="00CA1D01" w:rsidRDefault="004B2BBC" w:rsidP="004436A8">
            <w:pPr>
              <w:spacing w:after="0" w:line="240" w:lineRule="auto"/>
              <w:jc w:val="both"/>
            </w:pPr>
            <w:r w:rsidRPr="00CA1D01">
              <w:t xml:space="preserve">Пункт приема рыбы в </w:t>
            </w:r>
            <w:proofErr w:type="spellStart"/>
            <w:r w:rsidRPr="00CA1D01">
              <w:t>п.Кирпичный</w:t>
            </w:r>
            <w:proofErr w:type="spellEnd"/>
          </w:p>
        </w:tc>
        <w:tc>
          <w:tcPr>
            <w:tcW w:w="1701" w:type="dxa"/>
          </w:tcPr>
          <w:p w14:paraId="0208FF11" w14:textId="77777777" w:rsidR="004B2BBC" w:rsidRPr="00CA1D01" w:rsidRDefault="004B2BBC" w:rsidP="004436A8">
            <w:pPr>
              <w:spacing w:after="0" w:line="240" w:lineRule="auto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ИП </w:t>
            </w:r>
            <w:proofErr w:type="spellStart"/>
            <w:r w:rsidRPr="00CA1D01">
              <w:rPr>
                <w:rFonts w:eastAsia="Calibri"/>
              </w:rPr>
              <w:t>Веклич</w:t>
            </w:r>
            <w:proofErr w:type="spellEnd"/>
            <w:r w:rsidRPr="00CA1D01">
              <w:rPr>
                <w:rFonts w:eastAsia="Calibri"/>
              </w:rPr>
              <w:t xml:space="preserve"> Артем Николаевич</w:t>
            </w:r>
          </w:p>
        </w:tc>
        <w:tc>
          <w:tcPr>
            <w:tcW w:w="1134" w:type="dxa"/>
          </w:tcPr>
          <w:p w14:paraId="2E2DEE91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</w:pPr>
            <w:r w:rsidRPr="00CA1D01">
              <w:t>2019-2024</w:t>
            </w:r>
          </w:p>
        </w:tc>
        <w:tc>
          <w:tcPr>
            <w:tcW w:w="1276" w:type="dxa"/>
          </w:tcPr>
          <w:p w14:paraId="3325FDC8" w14:textId="5B1888CC" w:rsidR="004B2BBC" w:rsidRPr="00CA1D01" w:rsidRDefault="004B2BBC" w:rsidP="006B0686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4,0 </w:t>
            </w:r>
          </w:p>
        </w:tc>
        <w:tc>
          <w:tcPr>
            <w:tcW w:w="1418" w:type="dxa"/>
          </w:tcPr>
          <w:p w14:paraId="5385A89D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14:paraId="49A26966" w14:textId="77777777" w:rsidR="004B2BBC" w:rsidRPr="00CA1D01" w:rsidRDefault="004B2BBC" w:rsidP="004436A8">
            <w:pPr>
              <w:widowControl w:val="0"/>
              <w:spacing w:after="0" w:line="240" w:lineRule="auto"/>
            </w:pPr>
            <w:r w:rsidRPr="00CA1D01">
              <w:t>реализуемый</w:t>
            </w:r>
          </w:p>
        </w:tc>
        <w:tc>
          <w:tcPr>
            <w:tcW w:w="1275" w:type="dxa"/>
          </w:tcPr>
          <w:p w14:paraId="1A55C219" w14:textId="77777777" w:rsidR="004B2BBC" w:rsidRPr="00CA1D01" w:rsidRDefault="004B2BBC" w:rsidP="004436A8">
            <w:pPr>
              <w:widowControl w:val="0"/>
              <w:spacing w:after="0" w:line="240" w:lineRule="auto"/>
            </w:pPr>
          </w:p>
        </w:tc>
        <w:tc>
          <w:tcPr>
            <w:tcW w:w="1844" w:type="dxa"/>
          </w:tcPr>
          <w:p w14:paraId="76B24A23" w14:textId="7C170633" w:rsidR="004B2BBC" w:rsidRPr="00CA1D01" w:rsidRDefault="004B2BBC" w:rsidP="004436A8">
            <w:pPr>
              <w:widowControl w:val="0"/>
              <w:spacing w:after="0" w:line="240" w:lineRule="auto"/>
            </w:pPr>
            <w:r w:rsidRPr="00CA1D01">
              <w:t>имущественная</w:t>
            </w:r>
          </w:p>
        </w:tc>
        <w:tc>
          <w:tcPr>
            <w:tcW w:w="1417" w:type="dxa"/>
          </w:tcPr>
          <w:p w14:paraId="51001AFE" w14:textId="1D183E39" w:rsidR="004B2BBC" w:rsidRPr="00CA1D01" w:rsidRDefault="006B0686" w:rsidP="004436A8">
            <w:pPr>
              <w:widowControl w:val="0"/>
              <w:spacing w:after="0" w:line="240" w:lineRule="auto"/>
            </w:pPr>
            <w:r w:rsidRPr="00CA1D01">
              <w:t>Предоставлен земельный участок</w:t>
            </w:r>
          </w:p>
        </w:tc>
      </w:tr>
      <w:tr w:rsidR="004B2BBC" w:rsidRPr="00CA1D01" w14:paraId="40FD94F2" w14:textId="0C1869C1" w:rsidTr="00B60CC8">
        <w:tc>
          <w:tcPr>
            <w:tcW w:w="704" w:type="dxa"/>
          </w:tcPr>
          <w:p w14:paraId="2FFE7965" w14:textId="2131C4D3" w:rsidR="004B2BBC" w:rsidRPr="00CA1D01" w:rsidRDefault="007D424D" w:rsidP="004436A8">
            <w:pPr>
              <w:widowControl w:val="0"/>
              <w:spacing w:after="0" w:line="240" w:lineRule="auto"/>
              <w:jc w:val="center"/>
            </w:pPr>
            <w:r>
              <w:t>2.10</w:t>
            </w:r>
          </w:p>
        </w:tc>
        <w:tc>
          <w:tcPr>
            <w:tcW w:w="2835" w:type="dxa"/>
          </w:tcPr>
          <w:p w14:paraId="5083F128" w14:textId="77777777" w:rsidR="004B2BBC" w:rsidRPr="00CA1D01" w:rsidRDefault="004B2BBC" w:rsidP="004436A8">
            <w:pPr>
              <w:spacing w:after="0" w:line="240" w:lineRule="auto"/>
              <w:jc w:val="both"/>
            </w:pPr>
            <w:r w:rsidRPr="00CA1D01">
              <w:t>Строительная промышленность</w:t>
            </w:r>
          </w:p>
        </w:tc>
        <w:tc>
          <w:tcPr>
            <w:tcW w:w="1701" w:type="dxa"/>
          </w:tcPr>
          <w:p w14:paraId="70C760B9" w14:textId="77777777" w:rsidR="004B2BBC" w:rsidRPr="00CA1D01" w:rsidRDefault="004B2BBC" w:rsidP="004436A8">
            <w:pPr>
              <w:spacing w:after="0" w:line="240" w:lineRule="auto"/>
              <w:rPr>
                <w:rFonts w:eastAsia="Calibri"/>
              </w:rPr>
            </w:pPr>
            <w:r w:rsidRPr="00CA1D01">
              <w:rPr>
                <w:rFonts w:eastAsia="Calibri"/>
              </w:rPr>
              <w:t>ЗАО «</w:t>
            </w:r>
            <w:proofErr w:type="spellStart"/>
            <w:r w:rsidRPr="00CA1D01">
              <w:rPr>
                <w:rFonts w:eastAsia="Calibri"/>
              </w:rPr>
              <w:t>Урманский</w:t>
            </w:r>
            <w:proofErr w:type="spellEnd"/>
            <w:r w:rsidRPr="00CA1D01">
              <w:rPr>
                <w:rFonts w:eastAsia="Calibri"/>
              </w:rPr>
              <w:t xml:space="preserve"> Кедр»</w:t>
            </w:r>
          </w:p>
        </w:tc>
        <w:tc>
          <w:tcPr>
            <w:tcW w:w="1134" w:type="dxa"/>
          </w:tcPr>
          <w:p w14:paraId="2BD68734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</w:pPr>
            <w:r w:rsidRPr="00CA1D01">
              <w:t>2019-2024</w:t>
            </w:r>
          </w:p>
        </w:tc>
        <w:tc>
          <w:tcPr>
            <w:tcW w:w="1276" w:type="dxa"/>
          </w:tcPr>
          <w:p w14:paraId="600DA23E" w14:textId="5744DDB0" w:rsidR="004B2BBC" w:rsidRPr="00CA1D01" w:rsidRDefault="004B2BBC" w:rsidP="006B0686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5,0 </w:t>
            </w:r>
          </w:p>
        </w:tc>
        <w:tc>
          <w:tcPr>
            <w:tcW w:w="1418" w:type="dxa"/>
          </w:tcPr>
          <w:p w14:paraId="061601E3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3</w:t>
            </w:r>
          </w:p>
        </w:tc>
        <w:tc>
          <w:tcPr>
            <w:tcW w:w="1701" w:type="dxa"/>
          </w:tcPr>
          <w:p w14:paraId="15532162" w14:textId="77777777" w:rsidR="004B2BBC" w:rsidRPr="00CA1D01" w:rsidRDefault="004B2BBC" w:rsidP="004436A8">
            <w:pPr>
              <w:widowControl w:val="0"/>
              <w:spacing w:after="0" w:line="240" w:lineRule="auto"/>
            </w:pPr>
            <w:r w:rsidRPr="00CA1D01">
              <w:t>реализуемый</w:t>
            </w:r>
          </w:p>
        </w:tc>
        <w:tc>
          <w:tcPr>
            <w:tcW w:w="1275" w:type="dxa"/>
          </w:tcPr>
          <w:p w14:paraId="1F431CD8" w14:textId="77777777" w:rsidR="004B2BBC" w:rsidRPr="00CA1D01" w:rsidRDefault="004B2BBC" w:rsidP="004436A8">
            <w:pPr>
              <w:widowControl w:val="0"/>
              <w:spacing w:after="0" w:line="240" w:lineRule="auto"/>
            </w:pPr>
          </w:p>
        </w:tc>
        <w:tc>
          <w:tcPr>
            <w:tcW w:w="1844" w:type="dxa"/>
          </w:tcPr>
          <w:p w14:paraId="31345DC1" w14:textId="6703FE63" w:rsidR="004B2BBC" w:rsidRPr="00CA1D01" w:rsidRDefault="004B2BBC" w:rsidP="004436A8">
            <w:pPr>
              <w:widowControl w:val="0"/>
              <w:spacing w:after="0" w:line="240" w:lineRule="auto"/>
            </w:pPr>
            <w:r w:rsidRPr="00CA1D01">
              <w:t>имущественная</w:t>
            </w:r>
          </w:p>
        </w:tc>
        <w:tc>
          <w:tcPr>
            <w:tcW w:w="1417" w:type="dxa"/>
          </w:tcPr>
          <w:p w14:paraId="1F9DD5AD" w14:textId="4617DC03" w:rsidR="004B2BBC" w:rsidRPr="00CA1D01" w:rsidRDefault="006B0686" w:rsidP="004436A8">
            <w:pPr>
              <w:widowControl w:val="0"/>
              <w:spacing w:after="0" w:line="240" w:lineRule="auto"/>
            </w:pPr>
            <w:r w:rsidRPr="00CA1D01">
              <w:t>Предоставлен земельный участок</w:t>
            </w:r>
          </w:p>
        </w:tc>
      </w:tr>
      <w:tr w:rsidR="004B2BBC" w:rsidRPr="00CA1D01" w14:paraId="3FB829B8" w14:textId="7601E955" w:rsidTr="00B60CC8">
        <w:tc>
          <w:tcPr>
            <w:tcW w:w="704" w:type="dxa"/>
          </w:tcPr>
          <w:p w14:paraId="06326A0E" w14:textId="0D588D79" w:rsidR="004B2BBC" w:rsidRPr="00CA1D01" w:rsidRDefault="007D424D" w:rsidP="008B49AC">
            <w:pPr>
              <w:widowControl w:val="0"/>
              <w:spacing w:after="0" w:line="240" w:lineRule="auto"/>
              <w:jc w:val="center"/>
            </w:pPr>
            <w:r>
              <w:t>2.11</w:t>
            </w:r>
          </w:p>
        </w:tc>
        <w:tc>
          <w:tcPr>
            <w:tcW w:w="2835" w:type="dxa"/>
          </w:tcPr>
          <w:p w14:paraId="571B5A79" w14:textId="77777777" w:rsidR="004B2BBC" w:rsidRPr="00CA1D01" w:rsidRDefault="004B2BBC" w:rsidP="004436A8">
            <w:pPr>
              <w:spacing w:after="0" w:line="240" w:lineRule="auto"/>
            </w:pPr>
            <w:r w:rsidRPr="00CA1D01">
              <w:t xml:space="preserve">Хранение и переработка сельскохозяйственной продукции в </w:t>
            </w:r>
            <w:proofErr w:type="spellStart"/>
            <w:r w:rsidRPr="00CA1D01">
              <w:t>д.Ярки</w:t>
            </w:r>
            <w:proofErr w:type="spellEnd"/>
          </w:p>
        </w:tc>
        <w:tc>
          <w:tcPr>
            <w:tcW w:w="1701" w:type="dxa"/>
          </w:tcPr>
          <w:p w14:paraId="4F6AC76C" w14:textId="77777777" w:rsidR="004B2BBC" w:rsidRPr="00CA1D01" w:rsidRDefault="004B2BBC" w:rsidP="004436A8">
            <w:pPr>
              <w:spacing w:after="0" w:line="240" w:lineRule="auto"/>
              <w:rPr>
                <w:rFonts w:eastAsia="Calibri"/>
              </w:rPr>
            </w:pPr>
            <w:r w:rsidRPr="00CA1D01">
              <w:rPr>
                <w:rFonts w:eastAsia="Calibri"/>
              </w:rPr>
              <w:t>ООО «</w:t>
            </w:r>
            <w:proofErr w:type="spellStart"/>
            <w:r w:rsidRPr="00CA1D01">
              <w:rPr>
                <w:rFonts w:eastAsia="Calibri"/>
              </w:rPr>
              <w:t>БиоБаланс</w:t>
            </w:r>
            <w:proofErr w:type="spellEnd"/>
            <w:r w:rsidRPr="00CA1D01">
              <w:rPr>
                <w:rFonts w:eastAsia="Calibri"/>
              </w:rPr>
              <w:t>»</w:t>
            </w:r>
          </w:p>
        </w:tc>
        <w:tc>
          <w:tcPr>
            <w:tcW w:w="1134" w:type="dxa"/>
          </w:tcPr>
          <w:p w14:paraId="4E71508D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</w:pPr>
            <w:r w:rsidRPr="00CA1D01">
              <w:t>2021-2031</w:t>
            </w:r>
          </w:p>
        </w:tc>
        <w:tc>
          <w:tcPr>
            <w:tcW w:w="1276" w:type="dxa"/>
          </w:tcPr>
          <w:p w14:paraId="6C2C14A6" w14:textId="2E597B0E" w:rsidR="004B2BBC" w:rsidRPr="00CA1D01" w:rsidRDefault="004B2BBC" w:rsidP="006B0686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4,0 </w:t>
            </w:r>
          </w:p>
        </w:tc>
        <w:tc>
          <w:tcPr>
            <w:tcW w:w="1418" w:type="dxa"/>
          </w:tcPr>
          <w:p w14:paraId="722125EE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14:paraId="7CB8FE96" w14:textId="77777777" w:rsidR="004B2BBC" w:rsidRPr="00CA1D01" w:rsidRDefault="004B2BBC" w:rsidP="004436A8">
            <w:pPr>
              <w:widowControl w:val="0"/>
              <w:spacing w:after="0" w:line="240" w:lineRule="auto"/>
            </w:pPr>
            <w:r w:rsidRPr="00CA1D01">
              <w:t>реализуемый</w:t>
            </w:r>
          </w:p>
        </w:tc>
        <w:tc>
          <w:tcPr>
            <w:tcW w:w="1275" w:type="dxa"/>
          </w:tcPr>
          <w:p w14:paraId="23075D77" w14:textId="77777777" w:rsidR="004B2BBC" w:rsidRPr="00CA1D01" w:rsidRDefault="004B2BBC" w:rsidP="004436A8">
            <w:pPr>
              <w:widowControl w:val="0"/>
              <w:spacing w:after="0" w:line="240" w:lineRule="auto"/>
            </w:pPr>
          </w:p>
        </w:tc>
        <w:tc>
          <w:tcPr>
            <w:tcW w:w="1844" w:type="dxa"/>
          </w:tcPr>
          <w:p w14:paraId="600BCCAE" w14:textId="497184FB" w:rsidR="004B2BBC" w:rsidRPr="00CA1D01" w:rsidRDefault="004B2BBC" w:rsidP="004436A8">
            <w:pPr>
              <w:widowControl w:val="0"/>
              <w:spacing w:after="0" w:line="240" w:lineRule="auto"/>
            </w:pPr>
            <w:r w:rsidRPr="00CA1D01">
              <w:t>имущественная</w:t>
            </w:r>
          </w:p>
        </w:tc>
        <w:tc>
          <w:tcPr>
            <w:tcW w:w="1417" w:type="dxa"/>
          </w:tcPr>
          <w:p w14:paraId="4261592A" w14:textId="2AD5E969" w:rsidR="004B2BBC" w:rsidRPr="00CA1D01" w:rsidRDefault="006B0686" w:rsidP="004436A8">
            <w:pPr>
              <w:widowControl w:val="0"/>
              <w:spacing w:after="0" w:line="240" w:lineRule="auto"/>
            </w:pPr>
            <w:r w:rsidRPr="00CA1D01">
              <w:t>Предоставлен земельный участок</w:t>
            </w:r>
          </w:p>
        </w:tc>
      </w:tr>
      <w:tr w:rsidR="004B2BBC" w:rsidRPr="00CA1D01" w14:paraId="3501B74E" w14:textId="2BA680B1" w:rsidTr="00B60CC8">
        <w:tc>
          <w:tcPr>
            <w:tcW w:w="704" w:type="dxa"/>
          </w:tcPr>
          <w:p w14:paraId="17255103" w14:textId="193824FD" w:rsidR="004B2BBC" w:rsidRPr="00CA1D01" w:rsidRDefault="007D424D" w:rsidP="008B49AC">
            <w:pPr>
              <w:widowControl w:val="0"/>
              <w:spacing w:after="0" w:line="240" w:lineRule="auto"/>
              <w:jc w:val="center"/>
            </w:pPr>
            <w:r>
              <w:t>2.12</w:t>
            </w:r>
          </w:p>
        </w:tc>
        <w:tc>
          <w:tcPr>
            <w:tcW w:w="2835" w:type="dxa"/>
          </w:tcPr>
          <w:p w14:paraId="0DA1996A" w14:textId="77777777" w:rsidR="004B2BBC" w:rsidRPr="00CA1D01" w:rsidRDefault="004B2BBC" w:rsidP="004436A8">
            <w:pPr>
              <w:spacing w:after="0" w:line="240" w:lineRule="auto"/>
            </w:pPr>
            <w:r w:rsidRPr="00CA1D01">
              <w:t xml:space="preserve">Строительство гостиницы в </w:t>
            </w:r>
            <w:proofErr w:type="spellStart"/>
            <w:r w:rsidRPr="00CA1D01">
              <w:t>с.Селиярово</w:t>
            </w:r>
            <w:proofErr w:type="spellEnd"/>
          </w:p>
        </w:tc>
        <w:tc>
          <w:tcPr>
            <w:tcW w:w="1701" w:type="dxa"/>
          </w:tcPr>
          <w:p w14:paraId="0B872944" w14:textId="77777777" w:rsidR="004B2BBC" w:rsidRPr="00CA1D01" w:rsidRDefault="004B2BBC" w:rsidP="004436A8">
            <w:pPr>
              <w:spacing w:after="0" w:line="240" w:lineRule="auto"/>
              <w:rPr>
                <w:rFonts w:eastAsia="Calibri"/>
              </w:rPr>
            </w:pPr>
            <w:r w:rsidRPr="00CA1D01">
              <w:rPr>
                <w:rFonts w:eastAsia="Calibri"/>
              </w:rPr>
              <w:t>ИП Трифонов Сергей Геннадьевич</w:t>
            </w:r>
          </w:p>
        </w:tc>
        <w:tc>
          <w:tcPr>
            <w:tcW w:w="1134" w:type="dxa"/>
          </w:tcPr>
          <w:p w14:paraId="5B46BA31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</w:pPr>
            <w:r w:rsidRPr="00CA1D01">
              <w:t>2021-2026</w:t>
            </w:r>
          </w:p>
        </w:tc>
        <w:tc>
          <w:tcPr>
            <w:tcW w:w="1276" w:type="dxa"/>
          </w:tcPr>
          <w:p w14:paraId="4361D540" w14:textId="39D29ACF" w:rsidR="004B2BBC" w:rsidRPr="00CA1D01" w:rsidRDefault="004B2BBC" w:rsidP="006B0686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5,0 </w:t>
            </w:r>
          </w:p>
        </w:tc>
        <w:tc>
          <w:tcPr>
            <w:tcW w:w="1418" w:type="dxa"/>
          </w:tcPr>
          <w:p w14:paraId="1B3EBDDC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14:paraId="510670F2" w14:textId="77777777" w:rsidR="004B2BBC" w:rsidRPr="00CA1D01" w:rsidRDefault="004B2BBC" w:rsidP="004436A8">
            <w:pPr>
              <w:widowControl w:val="0"/>
              <w:spacing w:after="0" w:line="240" w:lineRule="auto"/>
            </w:pPr>
            <w:r w:rsidRPr="00CA1D01">
              <w:t>реализуемый</w:t>
            </w:r>
          </w:p>
        </w:tc>
        <w:tc>
          <w:tcPr>
            <w:tcW w:w="1275" w:type="dxa"/>
          </w:tcPr>
          <w:p w14:paraId="5213F096" w14:textId="77777777" w:rsidR="004B2BBC" w:rsidRPr="00CA1D01" w:rsidRDefault="004B2BBC" w:rsidP="004436A8">
            <w:pPr>
              <w:widowControl w:val="0"/>
              <w:spacing w:after="0" w:line="240" w:lineRule="auto"/>
            </w:pPr>
          </w:p>
        </w:tc>
        <w:tc>
          <w:tcPr>
            <w:tcW w:w="1844" w:type="dxa"/>
          </w:tcPr>
          <w:p w14:paraId="7F27CD73" w14:textId="6C9959B9" w:rsidR="004B2BBC" w:rsidRPr="00CA1D01" w:rsidRDefault="004B2BBC" w:rsidP="004436A8">
            <w:pPr>
              <w:widowControl w:val="0"/>
              <w:spacing w:after="0" w:line="240" w:lineRule="auto"/>
            </w:pPr>
            <w:r w:rsidRPr="00CA1D01">
              <w:t>имущественная</w:t>
            </w:r>
          </w:p>
        </w:tc>
        <w:tc>
          <w:tcPr>
            <w:tcW w:w="1417" w:type="dxa"/>
          </w:tcPr>
          <w:p w14:paraId="2DA3D760" w14:textId="6B6834C3" w:rsidR="004B2BBC" w:rsidRPr="00CA1D01" w:rsidRDefault="006B0686" w:rsidP="004436A8">
            <w:pPr>
              <w:widowControl w:val="0"/>
              <w:spacing w:after="0" w:line="240" w:lineRule="auto"/>
            </w:pPr>
            <w:r w:rsidRPr="00CA1D01">
              <w:t>Предоставлен земельный участок</w:t>
            </w:r>
          </w:p>
        </w:tc>
      </w:tr>
      <w:tr w:rsidR="004B2BBC" w:rsidRPr="00CA1D01" w14:paraId="4A2F8C8D" w14:textId="018A45E3" w:rsidTr="00B60CC8">
        <w:tc>
          <w:tcPr>
            <w:tcW w:w="704" w:type="dxa"/>
          </w:tcPr>
          <w:p w14:paraId="1DE1EF00" w14:textId="19EFC312" w:rsidR="004B2BBC" w:rsidRPr="00CA1D01" w:rsidRDefault="007D424D" w:rsidP="008B49AC">
            <w:pPr>
              <w:widowControl w:val="0"/>
              <w:spacing w:after="0" w:line="240" w:lineRule="auto"/>
              <w:jc w:val="center"/>
            </w:pPr>
            <w:r>
              <w:t>2.13</w:t>
            </w:r>
          </w:p>
        </w:tc>
        <w:tc>
          <w:tcPr>
            <w:tcW w:w="2835" w:type="dxa"/>
          </w:tcPr>
          <w:p w14:paraId="7F9A874C" w14:textId="77777777" w:rsidR="004B2BBC" w:rsidRPr="00CA1D01" w:rsidRDefault="004B2BBC" w:rsidP="004436A8">
            <w:pPr>
              <w:spacing w:after="0" w:line="240" w:lineRule="auto"/>
            </w:pPr>
            <w:r w:rsidRPr="00CA1D01">
              <w:t xml:space="preserve">Автозаправочная станция в </w:t>
            </w:r>
            <w:proofErr w:type="spellStart"/>
            <w:r w:rsidRPr="00CA1D01">
              <w:t>п.Горноправдинск</w:t>
            </w:r>
            <w:proofErr w:type="spellEnd"/>
          </w:p>
        </w:tc>
        <w:tc>
          <w:tcPr>
            <w:tcW w:w="1701" w:type="dxa"/>
          </w:tcPr>
          <w:p w14:paraId="66456691" w14:textId="77777777" w:rsidR="004B2BBC" w:rsidRPr="00CA1D01" w:rsidRDefault="004B2BBC" w:rsidP="004436A8">
            <w:pPr>
              <w:spacing w:after="0" w:line="240" w:lineRule="auto"/>
              <w:rPr>
                <w:rFonts w:eastAsia="Calibri"/>
              </w:rPr>
            </w:pPr>
            <w:r w:rsidRPr="00CA1D01">
              <w:t>ООО «</w:t>
            </w:r>
            <w:proofErr w:type="spellStart"/>
            <w:r w:rsidRPr="00CA1D01">
              <w:t>АвтогазСервис</w:t>
            </w:r>
            <w:proofErr w:type="spellEnd"/>
            <w:r w:rsidRPr="00CA1D01">
              <w:t>»</w:t>
            </w:r>
          </w:p>
        </w:tc>
        <w:tc>
          <w:tcPr>
            <w:tcW w:w="1134" w:type="dxa"/>
          </w:tcPr>
          <w:p w14:paraId="0F7CC18A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CA1D01">
              <w:rPr>
                <w:lang w:val="en-US"/>
              </w:rPr>
              <w:t>2022-2027</w:t>
            </w:r>
          </w:p>
        </w:tc>
        <w:tc>
          <w:tcPr>
            <w:tcW w:w="1276" w:type="dxa"/>
          </w:tcPr>
          <w:p w14:paraId="40197E16" w14:textId="77777777" w:rsidR="004B2BBC" w:rsidRPr="00CA1D01" w:rsidRDefault="004B2BBC" w:rsidP="004436A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2D06D940" w14:textId="77777777" w:rsidR="004B2BBC" w:rsidRPr="00CA1D01" w:rsidRDefault="004B2BBC" w:rsidP="004436A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7AC93C1F" w14:textId="77777777" w:rsidR="004B2BBC" w:rsidRPr="00CA1D01" w:rsidRDefault="004B2BBC" w:rsidP="004436A8">
            <w:r w:rsidRPr="00CA1D01">
              <w:t>реализуемый</w:t>
            </w:r>
          </w:p>
        </w:tc>
        <w:tc>
          <w:tcPr>
            <w:tcW w:w="1275" w:type="dxa"/>
          </w:tcPr>
          <w:p w14:paraId="7218A1B3" w14:textId="77777777" w:rsidR="004B2BBC" w:rsidRPr="00CA1D01" w:rsidRDefault="004B2BBC" w:rsidP="004436A8"/>
        </w:tc>
        <w:tc>
          <w:tcPr>
            <w:tcW w:w="1844" w:type="dxa"/>
          </w:tcPr>
          <w:p w14:paraId="1514633B" w14:textId="6201975C" w:rsidR="004B2BBC" w:rsidRPr="00CA1D01" w:rsidRDefault="004B2BBC" w:rsidP="004436A8">
            <w:r w:rsidRPr="00CA1D01">
              <w:t>имущественная</w:t>
            </w:r>
          </w:p>
        </w:tc>
        <w:tc>
          <w:tcPr>
            <w:tcW w:w="1417" w:type="dxa"/>
          </w:tcPr>
          <w:p w14:paraId="30A7B7EF" w14:textId="17BD11F5" w:rsidR="004B2BBC" w:rsidRPr="00CA1D01" w:rsidRDefault="006B0686" w:rsidP="004436A8">
            <w:r w:rsidRPr="00CA1D01">
              <w:t>Предоставлен земельный участок</w:t>
            </w:r>
          </w:p>
        </w:tc>
      </w:tr>
      <w:tr w:rsidR="004B2BBC" w:rsidRPr="00CA1D01" w14:paraId="4C306414" w14:textId="5E218E6D" w:rsidTr="00B60CC8">
        <w:tc>
          <w:tcPr>
            <w:tcW w:w="704" w:type="dxa"/>
          </w:tcPr>
          <w:p w14:paraId="2ECFFC8F" w14:textId="1E1B561E" w:rsidR="004B2BBC" w:rsidRPr="00CA1D01" w:rsidRDefault="007D424D" w:rsidP="008B49AC">
            <w:pPr>
              <w:widowControl w:val="0"/>
              <w:spacing w:after="0" w:line="240" w:lineRule="auto"/>
              <w:jc w:val="center"/>
            </w:pPr>
            <w:r>
              <w:t>2.14</w:t>
            </w:r>
          </w:p>
        </w:tc>
        <w:tc>
          <w:tcPr>
            <w:tcW w:w="2835" w:type="dxa"/>
          </w:tcPr>
          <w:p w14:paraId="7C18CCAB" w14:textId="77777777" w:rsidR="004B2BBC" w:rsidRPr="00CA1D01" w:rsidRDefault="004B2BBC" w:rsidP="004436A8">
            <w:pPr>
              <w:spacing w:after="0" w:line="240" w:lineRule="auto"/>
            </w:pPr>
            <w:r w:rsidRPr="00CA1D01">
              <w:t xml:space="preserve">Складские помещения в </w:t>
            </w:r>
            <w:proofErr w:type="spellStart"/>
            <w:r w:rsidRPr="00CA1D01">
              <w:t>п.Горноправдинск</w:t>
            </w:r>
            <w:proofErr w:type="spellEnd"/>
          </w:p>
        </w:tc>
        <w:tc>
          <w:tcPr>
            <w:tcW w:w="1701" w:type="dxa"/>
          </w:tcPr>
          <w:p w14:paraId="5E70AA57" w14:textId="77777777" w:rsidR="004B2BBC" w:rsidRPr="00CA1D01" w:rsidRDefault="004B2BBC" w:rsidP="004436A8">
            <w:pPr>
              <w:spacing w:after="0" w:line="240" w:lineRule="auto"/>
              <w:rPr>
                <w:rFonts w:eastAsia="Calibri"/>
              </w:rPr>
            </w:pPr>
            <w:r w:rsidRPr="00CA1D01">
              <w:t>ООО «Коммунальный технический сервис»</w:t>
            </w:r>
          </w:p>
        </w:tc>
        <w:tc>
          <w:tcPr>
            <w:tcW w:w="1134" w:type="dxa"/>
          </w:tcPr>
          <w:p w14:paraId="2343ACF0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</w:pPr>
            <w:r w:rsidRPr="00CA1D01">
              <w:rPr>
                <w:lang w:val="en-US"/>
              </w:rPr>
              <w:t>2022-2027</w:t>
            </w:r>
          </w:p>
        </w:tc>
        <w:tc>
          <w:tcPr>
            <w:tcW w:w="1276" w:type="dxa"/>
          </w:tcPr>
          <w:p w14:paraId="764E4B26" w14:textId="77777777" w:rsidR="004B2BBC" w:rsidRPr="00CA1D01" w:rsidRDefault="004B2BBC" w:rsidP="004436A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34A5FA73" w14:textId="77777777" w:rsidR="004B2BBC" w:rsidRPr="00CA1D01" w:rsidRDefault="004B2BBC" w:rsidP="004436A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5E85DB2D" w14:textId="77777777" w:rsidR="004B2BBC" w:rsidRPr="00CA1D01" w:rsidRDefault="004B2BBC" w:rsidP="004436A8">
            <w:r w:rsidRPr="00CA1D01">
              <w:t>реализуемый</w:t>
            </w:r>
          </w:p>
        </w:tc>
        <w:tc>
          <w:tcPr>
            <w:tcW w:w="1275" w:type="dxa"/>
          </w:tcPr>
          <w:p w14:paraId="0074AFD4" w14:textId="77777777" w:rsidR="004B2BBC" w:rsidRPr="00CA1D01" w:rsidRDefault="004B2BBC" w:rsidP="004436A8"/>
        </w:tc>
        <w:tc>
          <w:tcPr>
            <w:tcW w:w="1844" w:type="dxa"/>
          </w:tcPr>
          <w:p w14:paraId="50363F8A" w14:textId="00881AB1" w:rsidR="004B2BBC" w:rsidRPr="00CA1D01" w:rsidRDefault="004B2BBC" w:rsidP="004436A8">
            <w:r w:rsidRPr="00CA1D01">
              <w:t>имущественная</w:t>
            </w:r>
          </w:p>
        </w:tc>
        <w:tc>
          <w:tcPr>
            <w:tcW w:w="1417" w:type="dxa"/>
          </w:tcPr>
          <w:p w14:paraId="4861D7F2" w14:textId="39442190" w:rsidR="004B2BBC" w:rsidRPr="00CA1D01" w:rsidRDefault="006B0686" w:rsidP="004436A8">
            <w:r w:rsidRPr="00CA1D01">
              <w:t>Предоставлен земельный участок</w:t>
            </w:r>
          </w:p>
        </w:tc>
      </w:tr>
      <w:tr w:rsidR="004B2BBC" w:rsidRPr="00CA1D01" w14:paraId="4636EFA8" w14:textId="6CA62B6A" w:rsidTr="00B60CC8">
        <w:tc>
          <w:tcPr>
            <w:tcW w:w="704" w:type="dxa"/>
          </w:tcPr>
          <w:p w14:paraId="777C3006" w14:textId="19C388CE" w:rsidR="004B2BBC" w:rsidRPr="00CA1D01" w:rsidRDefault="007D424D" w:rsidP="008B49AC">
            <w:pPr>
              <w:widowControl w:val="0"/>
              <w:spacing w:after="0" w:line="240" w:lineRule="auto"/>
              <w:jc w:val="center"/>
            </w:pPr>
            <w:r>
              <w:t>2.15</w:t>
            </w:r>
          </w:p>
        </w:tc>
        <w:tc>
          <w:tcPr>
            <w:tcW w:w="2835" w:type="dxa"/>
          </w:tcPr>
          <w:p w14:paraId="724B516F" w14:textId="77777777" w:rsidR="004B2BBC" w:rsidRPr="00CA1D01" w:rsidRDefault="004B2BBC" w:rsidP="004436A8">
            <w:pPr>
              <w:spacing w:after="0" w:line="240" w:lineRule="auto"/>
            </w:pPr>
            <w:r w:rsidRPr="00CA1D01">
              <w:t xml:space="preserve">Автозаправочная станция в </w:t>
            </w:r>
            <w:proofErr w:type="spellStart"/>
            <w:r w:rsidRPr="00CA1D01">
              <w:t>п.Сибирский</w:t>
            </w:r>
            <w:proofErr w:type="spellEnd"/>
          </w:p>
        </w:tc>
        <w:tc>
          <w:tcPr>
            <w:tcW w:w="1701" w:type="dxa"/>
          </w:tcPr>
          <w:p w14:paraId="4E8007E2" w14:textId="77777777" w:rsidR="004B2BBC" w:rsidRPr="00CA1D01" w:rsidRDefault="004B2BBC" w:rsidP="004436A8">
            <w:pPr>
              <w:spacing w:after="0" w:line="240" w:lineRule="auto"/>
              <w:rPr>
                <w:rFonts w:eastAsia="Calibri"/>
              </w:rPr>
            </w:pPr>
            <w:r w:rsidRPr="00CA1D01">
              <w:t xml:space="preserve">ООО «Сибирь </w:t>
            </w:r>
            <w:proofErr w:type="spellStart"/>
            <w:r w:rsidRPr="00CA1D01">
              <w:t>СпецТранс</w:t>
            </w:r>
            <w:proofErr w:type="spellEnd"/>
            <w:r w:rsidRPr="00CA1D01">
              <w:t>»</w:t>
            </w:r>
          </w:p>
        </w:tc>
        <w:tc>
          <w:tcPr>
            <w:tcW w:w="1134" w:type="dxa"/>
          </w:tcPr>
          <w:p w14:paraId="20BB4CFC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</w:pPr>
            <w:r w:rsidRPr="00CA1D01">
              <w:rPr>
                <w:lang w:val="en-US"/>
              </w:rPr>
              <w:t>2022-2027</w:t>
            </w:r>
          </w:p>
        </w:tc>
        <w:tc>
          <w:tcPr>
            <w:tcW w:w="1276" w:type="dxa"/>
          </w:tcPr>
          <w:p w14:paraId="4C8517E4" w14:textId="77777777" w:rsidR="004B2BBC" w:rsidRPr="00CA1D01" w:rsidRDefault="004B2BBC" w:rsidP="004436A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28F27672" w14:textId="77777777" w:rsidR="004B2BBC" w:rsidRPr="00CA1D01" w:rsidRDefault="004B2BBC" w:rsidP="004436A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78B6CD7A" w14:textId="77777777" w:rsidR="004B2BBC" w:rsidRPr="00CA1D01" w:rsidRDefault="004B2BBC" w:rsidP="004436A8">
            <w:r w:rsidRPr="00CA1D01">
              <w:t>реализуемый</w:t>
            </w:r>
          </w:p>
        </w:tc>
        <w:tc>
          <w:tcPr>
            <w:tcW w:w="1275" w:type="dxa"/>
          </w:tcPr>
          <w:p w14:paraId="2394B8B8" w14:textId="77777777" w:rsidR="004B2BBC" w:rsidRPr="00CA1D01" w:rsidRDefault="004B2BBC" w:rsidP="004436A8"/>
        </w:tc>
        <w:tc>
          <w:tcPr>
            <w:tcW w:w="1844" w:type="dxa"/>
          </w:tcPr>
          <w:p w14:paraId="17F5A7E6" w14:textId="1789FBFC" w:rsidR="004B2BBC" w:rsidRPr="00CA1D01" w:rsidRDefault="004B2BBC" w:rsidP="004436A8">
            <w:r w:rsidRPr="00CA1D01">
              <w:t>имущественная</w:t>
            </w:r>
          </w:p>
        </w:tc>
        <w:tc>
          <w:tcPr>
            <w:tcW w:w="1417" w:type="dxa"/>
          </w:tcPr>
          <w:p w14:paraId="3DDC6CCE" w14:textId="05C870B3" w:rsidR="004B2BBC" w:rsidRPr="00CA1D01" w:rsidRDefault="006B0686" w:rsidP="004436A8">
            <w:r w:rsidRPr="00CA1D01">
              <w:t>Предоставлен земельный участок</w:t>
            </w:r>
          </w:p>
        </w:tc>
      </w:tr>
      <w:tr w:rsidR="004B2BBC" w:rsidRPr="00CA1D01" w14:paraId="6DF4C12C" w14:textId="4C46F8DF" w:rsidTr="00B60CC8">
        <w:tc>
          <w:tcPr>
            <w:tcW w:w="704" w:type="dxa"/>
          </w:tcPr>
          <w:p w14:paraId="4494D659" w14:textId="634D812B" w:rsidR="004B2BBC" w:rsidRPr="00CA1D01" w:rsidRDefault="007D424D" w:rsidP="008B49AC">
            <w:pPr>
              <w:widowControl w:val="0"/>
              <w:spacing w:after="0" w:line="240" w:lineRule="auto"/>
              <w:jc w:val="center"/>
            </w:pPr>
            <w:r>
              <w:t>2.16</w:t>
            </w:r>
          </w:p>
        </w:tc>
        <w:tc>
          <w:tcPr>
            <w:tcW w:w="2835" w:type="dxa"/>
          </w:tcPr>
          <w:p w14:paraId="1CEFF7C4" w14:textId="77777777" w:rsidR="004B2BBC" w:rsidRPr="00CA1D01" w:rsidRDefault="004B2BBC" w:rsidP="004436A8">
            <w:pPr>
              <w:spacing w:after="0" w:line="240" w:lineRule="auto"/>
            </w:pPr>
            <w:r w:rsidRPr="00CA1D01">
              <w:t xml:space="preserve">Автозаправочная станция в </w:t>
            </w:r>
            <w:proofErr w:type="spellStart"/>
            <w:r w:rsidRPr="00CA1D01">
              <w:t>с.Селиярово</w:t>
            </w:r>
            <w:proofErr w:type="spellEnd"/>
          </w:p>
        </w:tc>
        <w:tc>
          <w:tcPr>
            <w:tcW w:w="1701" w:type="dxa"/>
          </w:tcPr>
          <w:p w14:paraId="3D00CF1A" w14:textId="77777777" w:rsidR="004B2BBC" w:rsidRPr="00CA1D01" w:rsidRDefault="004B2BBC" w:rsidP="004436A8">
            <w:pPr>
              <w:spacing w:after="0" w:line="240" w:lineRule="auto"/>
              <w:rPr>
                <w:rFonts w:eastAsia="Calibri"/>
              </w:rPr>
            </w:pPr>
            <w:r w:rsidRPr="00CA1D01">
              <w:t>ИП Чайкин С.В.</w:t>
            </w:r>
          </w:p>
        </w:tc>
        <w:tc>
          <w:tcPr>
            <w:tcW w:w="1134" w:type="dxa"/>
          </w:tcPr>
          <w:p w14:paraId="6315FB6C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</w:pPr>
            <w:r w:rsidRPr="00CA1D01">
              <w:rPr>
                <w:lang w:val="en-US"/>
              </w:rPr>
              <w:t>2022-2027</w:t>
            </w:r>
          </w:p>
        </w:tc>
        <w:tc>
          <w:tcPr>
            <w:tcW w:w="1276" w:type="dxa"/>
          </w:tcPr>
          <w:p w14:paraId="5D5B5C6A" w14:textId="77777777" w:rsidR="004B2BBC" w:rsidRPr="00CA1D01" w:rsidRDefault="004B2BBC" w:rsidP="004436A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14F523DB" w14:textId="77777777" w:rsidR="004B2BBC" w:rsidRPr="00CA1D01" w:rsidRDefault="004B2BBC" w:rsidP="004436A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1B6D37C4" w14:textId="77777777" w:rsidR="004B2BBC" w:rsidRPr="00CA1D01" w:rsidRDefault="004B2BBC" w:rsidP="004436A8">
            <w:r w:rsidRPr="00CA1D01">
              <w:t>реализуемый</w:t>
            </w:r>
          </w:p>
        </w:tc>
        <w:tc>
          <w:tcPr>
            <w:tcW w:w="1275" w:type="dxa"/>
          </w:tcPr>
          <w:p w14:paraId="76C51101" w14:textId="77777777" w:rsidR="004B2BBC" w:rsidRPr="00CA1D01" w:rsidRDefault="004B2BBC" w:rsidP="004436A8"/>
        </w:tc>
        <w:tc>
          <w:tcPr>
            <w:tcW w:w="1844" w:type="dxa"/>
          </w:tcPr>
          <w:p w14:paraId="48011E50" w14:textId="1B7F1E96" w:rsidR="004B2BBC" w:rsidRPr="00CA1D01" w:rsidRDefault="004B2BBC" w:rsidP="004436A8">
            <w:r w:rsidRPr="00CA1D01">
              <w:t>имущественная</w:t>
            </w:r>
          </w:p>
        </w:tc>
        <w:tc>
          <w:tcPr>
            <w:tcW w:w="1417" w:type="dxa"/>
          </w:tcPr>
          <w:p w14:paraId="59C65B47" w14:textId="75983F44" w:rsidR="004B2BBC" w:rsidRPr="00CA1D01" w:rsidRDefault="006B0686" w:rsidP="004436A8">
            <w:r w:rsidRPr="00CA1D01">
              <w:t>Предоставлен земельный участок</w:t>
            </w:r>
          </w:p>
        </w:tc>
      </w:tr>
      <w:tr w:rsidR="004B2BBC" w:rsidRPr="00CA1D01" w14:paraId="39E21510" w14:textId="29A88B96" w:rsidTr="00B60CC8">
        <w:tc>
          <w:tcPr>
            <w:tcW w:w="704" w:type="dxa"/>
          </w:tcPr>
          <w:p w14:paraId="61A39437" w14:textId="2F612A09" w:rsidR="004B2BBC" w:rsidRPr="00CA1D01" w:rsidRDefault="007D424D" w:rsidP="008B49AC">
            <w:pPr>
              <w:widowControl w:val="0"/>
              <w:spacing w:after="0" w:line="240" w:lineRule="auto"/>
              <w:jc w:val="center"/>
            </w:pPr>
            <w:r>
              <w:t>2.17</w:t>
            </w:r>
          </w:p>
        </w:tc>
        <w:tc>
          <w:tcPr>
            <w:tcW w:w="2835" w:type="dxa"/>
          </w:tcPr>
          <w:p w14:paraId="5B79FD16" w14:textId="77777777" w:rsidR="004B2BBC" w:rsidRPr="00CA1D01" w:rsidRDefault="004B2BBC" w:rsidP="004436A8">
            <w:pPr>
              <w:spacing w:after="0" w:line="240" w:lineRule="auto"/>
              <w:jc w:val="both"/>
            </w:pPr>
            <w:r w:rsidRPr="00CA1D01">
              <w:t xml:space="preserve">Строительство магазина в </w:t>
            </w:r>
            <w:proofErr w:type="spellStart"/>
            <w:r w:rsidRPr="00CA1D01">
              <w:t>с.Кышик</w:t>
            </w:r>
            <w:proofErr w:type="spellEnd"/>
          </w:p>
        </w:tc>
        <w:tc>
          <w:tcPr>
            <w:tcW w:w="1701" w:type="dxa"/>
          </w:tcPr>
          <w:p w14:paraId="71EF1F8A" w14:textId="77777777" w:rsidR="004B2BBC" w:rsidRPr="00CA1D01" w:rsidRDefault="004B2BBC" w:rsidP="004436A8">
            <w:pPr>
              <w:spacing w:after="0" w:line="240" w:lineRule="auto"/>
              <w:rPr>
                <w:rFonts w:eastAsia="Calibri"/>
              </w:rPr>
            </w:pPr>
            <w:r w:rsidRPr="00CA1D01">
              <w:t>ИП Петровский И.А.</w:t>
            </w:r>
          </w:p>
        </w:tc>
        <w:tc>
          <w:tcPr>
            <w:tcW w:w="1134" w:type="dxa"/>
          </w:tcPr>
          <w:p w14:paraId="7D99D635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</w:pPr>
            <w:r w:rsidRPr="00CA1D01">
              <w:rPr>
                <w:lang w:val="en-US"/>
              </w:rPr>
              <w:t>2022-2027</w:t>
            </w:r>
          </w:p>
        </w:tc>
        <w:tc>
          <w:tcPr>
            <w:tcW w:w="1276" w:type="dxa"/>
          </w:tcPr>
          <w:p w14:paraId="11BBB0CF" w14:textId="77777777" w:rsidR="004B2BBC" w:rsidRPr="00CA1D01" w:rsidRDefault="004B2BBC" w:rsidP="004436A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687AAAEC" w14:textId="77777777" w:rsidR="004B2BBC" w:rsidRPr="00CA1D01" w:rsidRDefault="004B2BBC" w:rsidP="004436A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44FC02A4" w14:textId="77777777" w:rsidR="004B2BBC" w:rsidRPr="00CA1D01" w:rsidRDefault="004B2BBC" w:rsidP="004436A8">
            <w:r w:rsidRPr="00CA1D01">
              <w:t>реализуемый</w:t>
            </w:r>
          </w:p>
        </w:tc>
        <w:tc>
          <w:tcPr>
            <w:tcW w:w="1275" w:type="dxa"/>
          </w:tcPr>
          <w:p w14:paraId="5079FC06" w14:textId="77777777" w:rsidR="004B2BBC" w:rsidRPr="00CA1D01" w:rsidRDefault="004B2BBC" w:rsidP="004436A8"/>
        </w:tc>
        <w:tc>
          <w:tcPr>
            <w:tcW w:w="1844" w:type="dxa"/>
          </w:tcPr>
          <w:p w14:paraId="12FE1E6E" w14:textId="012A57E1" w:rsidR="004B2BBC" w:rsidRPr="00CA1D01" w:rsidRDefault="004B2BBC" w:rsidP="004436A8">
            <w:r w:rsidRPr="00CA1D01">
              <w:t>имущественная</w:t>
            </w:r>
          </w:p>
        </w:tc>
        <w:tc>
          <w:tcPr>
            <w:tcW w:w="1417" w:type="dxa"/>
          </w:tcPr>
          <w:p w14:paraId="41FFB656" w14:textId="273DCEAA" w:rsidR="004B2BBC" w:rsidRPr="00CA1D01" w:rsidRDefault="006B0686" w:rsidP="004436A8">
            <w:r w:rsidRPr="00CA1D01">
              <w:t>Предоставлен земельный участок</w:t>
            </w:r>
          </w:p>
        </w:tc>
      </w:tr>
      <w:tr w:rsidR="004B2BBC" w:rsidRPr="00CA1D01" w14:paraId="78040B1B" w14:textId="0A02C79A" w:rsidTr="00B60CC8">
        <w:tc>
          <w:tcPr>
            <w:tcW w:w="704" w:type="dxa"/>
          </w:tcPr>
          <w:p w14:paraId="314EDC02" w14:textId="0DBEC9ED" w:rsidR="004B2BBC" w:rsidRPr="00CA1D01" w:rsidRDefault="007D424D" w:rsidP="008B49AC">
            <w:pPr>
              <w:widowControl w:val="0"/>
              <w:spacing w:after="0" w:line="240" w:lineRule="auto"/>
              <w:jc w:val="center"/>
            </w:pPr>
            <w:r>
              <w:lastRenderedPageBreak/>
              <w:t>2.18</w:t>
            </w:r>
          </w:p>
        </w:tc>
        <w:tc>
          <w:tcPr>
            <w:tcW w:w="2835" w:type="dxa"/>
          </w:tcPr>
          <w:p w14:paraId="395B005C" w14:textId="77777777" w:rsidR="004B2BBC" w:rsidRPr="00CA1D01" w:rsidRDefault="004B2BBC" w:rsidP="004436A8">
            <w:pPr>
              <w:spacing w:after="0" w:line="240" w:lineRule="auto"/>
            </w:pPr>
            <w:r w:rsidRPr="00CA1D01">
              <w:t xml:space="preserve">Складские помещения в </w:t>
            </w:r>
            <w:proofErr w:type="spellStart"/>
            <w:r w:rsidRPr="00CA1D01">
              <w:t>п.Урманный</w:t>
            </w:r>
            <w:proofErr w:type="spellEnd"/>
          </w:p>
        </w:tc>
        <w:tc>
          <w:tcPr>
            <w:tcW w:w="1701" w:type="dxa"/>
          </w:tcPr>
          <w:p w14:paraId="732995C5" w14:textId="77777777" w:rsidR="004B2BBC" w:rsidRPr="00CA1D01" w:rsidRDefault="004B2BBC" w:rsidP="004436A8">
            <w:pPr>
              <w:spacing w:after="0" w:line="240" w:lineRule="auto"/>
            </w:pPr>
            <w:r w:rsidRPr="00CA1D01">
              <w:t>Вахрушева Т.Л.</w:t>
            </w:r>
          </w:p>
        </w:tc>
        <w:tc>
          <w:tcPr>
            <w:tcW w:w="1134" w:type="dxa"/>
          </w:tcPr>
          <w:p w14:paraId="1D63AA4B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</w:pPr>
            <w:r w:rsidRPr="00CA1D01">
              <w:t>2022-2027</w:t>
            </w:r>
          </w:p>
        </w:tc>
        <w:tc>
          <w:tcPr>
            <w:tcW w:w="1276" w:type="dxa"/>
          </w:tcPr>
          <w:p w14:paraId="1388BF50" w14:textId="77777777" w:rsidR="004B2BBC" w:rsidRPr="00CA1D01" w:rsidRDefault="004B2BBC" w:rsidP="004436A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00201F28" w14:textId="77777777" w:rsidR="004B2BBC" w:rsidRPr="00CA1D01" w:rsidRDefault="004B2BBC" w:rsidP="004436A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6B57F2C2" w14:textId="77777777" w:rsidR="004B2BBC" w:rsidRPr="00CA1D01" w:rsidRDefault="004B2BBC" w:rsidP="004436A8">
            <w:r w:rsidRPr="00CA1D01">
              <w:t>реализуемый</w:t>
            </w:r>
          </w:p>
        </w:tc>
        <w:tc>
          <w:tcPr>
            <w:tcW w:w="1275" w:type="dxa"/>
          </w:tcPr>
          <w:p w14:paraId="3CDAD364" w14:textId="77777777" w:rsidR="004B2BBC" w:rsidRPr="00CA1D01" w:rsidRDefault="004B2BBC" w:rsidP="004436A8"/>
        </w:tc>
        <w:tc>
          <w:tcPr>
            <w:tcW w:w="1844" w:type="dxa"/>
          </w:tcPr>
          <w:p w14:paraId="2808E348" w14:textId="72C64F3D" w:rsidR="004B2BBC" w:rsidRPr="00CA1D01" w:rsidRDefault="004B2BBC" w:rsidP="004436A8">
            <w:r w:rsidRPr="00CA1D01">
              <w:t>имущественная</w:t>
            </w:r>
          </w:p>
        </w:tc>
        <w:tc>
          <w:tcPr>
            <w:tcW w:w="1417" w:type="dxa"/>
          </w:tcPr>
          <w:p w14:paraId="27B027ED" w14:textId="092E2495" w:rsidR="004B2BBC" w:rsidRPr="00CA1D01" w:rsidRDefault="006B0686" w:rsidP="004436A8">
            <w:r w:rsidRPr="00CA1D01">
              <w:t>Предоставлен земельный участок</w:t>
            </w:r>
          </w:p>
        </w:tc>
      </w:tr>
      <w:tr w:rsidR="004B2BBC" w:rsidRPr="00CA1D01" w14:paraId="4B75F03F" w14:textId="2BF885CB" w:rsidTr="00B60CC8">
        <w:tc>
          <w:tcPr>
            <w:tcW w:w="704" w:type="dxa"/>
          </w:tcPr>
          <w:p w14:paraId="4E2B15BA" w14:textId="6B5536A7" w:rsidR="004B2BBC" w:rsidRPr="00CA1D01" w:rsidRDefault="007D424D" w:rsidP="004436A8">
            <w:pPr>
              <w:widowControl w:val="0"/>
              <w:spacing w:after="0" w:line="240" w:lineRule="auto"/>
              <w:jc w:val="center"/>
            </w:pPr>
            <w:r>
              <w:t>2.19</w:t>
            </w:r>
          </w:p>
        </w:tc>
        <w:tc>
          <w:tcPr>
            <w:tcW w:w="2835" w:type="dxa"/>
          </w:tcPr>
          <w:p w14:paraId="65ED516A" w14:textId="77777777" w:rsidR="004B2BBC" w:rsidRPr="00CA1D01" w:rsidRDefault="004B2BBC" w:rsidP="004436A8">
            <w:pPr>
              <w:spacing w:after="0" w:line="240" w:lineRule="auto"/>
            </w:pPr>
            <w:r w:rsidRPr="00CA1D01">
              <w:t>Производство металлочерепицы в Ханты-Мансийском районе 2-й км. автодороги Югра</w:t>
            </w:r>
          </w:p>
        </w:tc>
        <w:tc>
          <w:tcPr>
            <w:tcW w:w="1701" w:type="dxa"/>
          </w:tcPr>
          <w:p w14:paraId="5C594F56" w14:textId="77777777" w:rsidR="004B2BBC" w:rsidRPr="00CA1D01" w:rsidRDefault="004B2BBC" w:rsidP="004436A8">
            <w:pPr>
              <w:spacing w:after="0" w:line="240" w:lineRule="auto"/>
            </w:pPr>
            <w:r w:rsidRPr="00CA1D01">
              <w:t xml:space="preserve">ИП </w:t>
            </w:r>
            <w:proofErr w:type="spellStart"/>
            <w:r w:rsidRPr="00CA1D01">
              <w:t>Егиазарян</w:t>
            </w:r>
            <w:proofErr w:type="spellEnd"/>
            <w:r w:rsidRPr="00CA1D01">
              <w:t xml:space="preserve"> Ф.Г.</w:t>
            </w:r>
          </w:p>
        </w:tc>
        <w:tc>
          <w:tcPr>
            <w:tcW w:w="1134" w:type="dxa"/>
          </w:tcPr>
          <w:p w14:paraId="69456B6F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</w:pPr>
            <w:r w:rsidRPr="00CA1D01">
              <w:t>2022-2024</w:t>
            </w:r>
          </w:p>
        </w:tc>
        <w:tc>
          <w:tcPr>
            <w:tcW w:w="1276" w:type="dxa"/>
          </w:tcPr>
          <w:p w14:paraId="27376F52" w14:textId="77777777" w:rsidR="004B2BBC" w:rsidRPr="00CA1D01" w:rsidRDefault="004B2BBC" w:rsidP="004436A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14B66925" w14:textId="77777777" w:rsidR="004B2BBC" w:rsidRPr="00CA1D01" w:rsidRDefault="004B2BBC" w:rsidP="004436A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34EC6771" w14:textId="77777777" w:rsidR="004B2BBC" w:rsidRPr="00CA1D01" w:rsidRDefault="004B2BBC" w:rsidP="004436A8">
            <w:r w:rsidRPr="00CA1D01">
              <w:t>реализуемый</w:t>
            </w:r>
          </w:p>
        </w:tc>
        <w:tc>
          <w:tcPr>
            <w:tcW w:w="1275" w:type="dxa"/>
          </w:tcPr>
          <w:p w14:paraId="597C216E" w14:textId="77777777" w:rsidR="004B2BBC" w:rsidRPr="00CA1D01" w:rsidRDefault="004B2BBC" w:rsidP="004436A8"/>
        </w:tc>
        <w:tc>
          <w:tcPr>
            <w:tcW w:w="1844" w:type="dxa"/>
          </w:tcPr>
          <w:p w14:paraId="6C4919F6" w14:textId="31EC8376" w:rsidR="004B2BBC" w:rsidRPr="00CA1D01" w:rsidRDefault="004B2BBC" w:rsidP="004436A8">
            <w:r w:rsidRPr="00CA1D01">
              <w:t>имущественная</w:t>
            </w:r>
          </w:p>
        </w:tc>
        <w:tc>
          <w:tcPr>
            <w:tcW w:w="1417" w:type="dxa"/>
          </w:tcPr>
          <w:p w14:paraId="7831764A" w14:textId="4A3E0CEB" w:rsidR="004B2BBC" w:rsidRPr="00CA1D01" w:rsidRDefault="006B0686" w:rsidP="004436A8">
            <w:r w:rsidRPr="00CA1D01">
              <w:t>Предоставлен земельный участок</w:t>
            </w:r>
          </w:p>
        </w:tc>
      </w:tr>
      <w:tr w:rsidR="004B2BBC" w:rsidRPr="00CA1D01" w14:paraId="12E4B33B" w14:textId="1C93E1E8" w:rsidTr="00B60CC8">
        <w:tc>
          <w:tcPr>
            <w:tcW w:w="704" w:type="dxa"/>
          </w:tcPr>
          <w:p w14:paraId="068E80B9" w14:textId="3F1E8F4B" w:rsidR="004B2BBC" w:rsidRPr="00CA1D01" w:rsidRDefault="007D424D" w:rsidP="008B49AC">
            <w:pPr>
              <w:widowControl w:val="0"/>
              <w:spacing w:after="0" w:line="240" w:lineRule="auto"/>
              <w:jc w:val="center"/>
            </w:pPr>
            <w:r>
              <w:t>2.20</w:t>
            </w:r>
          </w:p>
        </w:tc>
        <w:tc>
          <w:tcPr>
            <w:tcW w:w="2835" w:type="dxa"/>
          </w:tcPr>
          <w:p w14:paraId="23ECF8E6" w14:textId="77777777" w:rsidR="004B2BBC" w:rsidRPr="00CA1D01" w:rsidRDefault="004B2BBC" w:rsidP="004436A8">
            <w:pPr>
              <w:spacing w:after="0" w:line="240" w:lineRule="auto"/>
            </w:pPr>
            <w:r w:rsidRPr="00CA1D01">
              <w:t>Производство ПЭТ-гранул (</w:t>
            </w:r>
            <w:proofErr w:type="spellStart"/>
            <w:r w:rsidRPr="00CA1D01">
              <w:t>п.Горноправдинск</w:t>
            </w:r>
            <w:proofErr w:type="spellEnd"/>
            <w:r w:rsidRPr="00CA1D01">
              <w:t>)</w:t>
            </w:r>
          </w:p>
        </w:tc>
        <w:tc>
          <w:tcPr>
            <w:tcW w:w="1701" w:type="dxa"/>
          </w:tcPr>
          <w:p w14:paraId="5515522A" w14:textId="77777777" w:rsidR="004B2BBC" w:rsidRPr="00CA1D01" w:rsidRDefault="004B2BBC" w:rsidP="004436A8">
            <w:pPr>
              <w:spacing w:after="0" w:line="240" w:lineRule="auto"/>
            </w:pPr>
            <w:r w:rsidRPr="00CA1D01">
              <w:t>ООО «Комфорт»</w:t>
            </w:r>
          </w:p>
        </w:tc>
        <w:tc>
          <w:tcPr>
            <w:tcW w:w="1134" w:type="dxa"/>
          </w:tcPr>
          <w:p w14:paraId="2DFE0175" w14:textId="77777777" w:rsidR="004B2BBC" w:rsidRPr="00CA1D01" w:rsidRDefault="004B2BBC" w:rsidP="004436A8">
            <w:pPr>
              <w:widowControl w:val="0"/>
              <w:spacing w:after="0" w:line="240" w:lineRule="auto"/>
              <w:jc w:val="center"/>
            </w:pPr>
            <w:r w:rsidRPr="00CA1D01">
              <w:t>2023-2024</w:t>
            </w:r>
          </w:p>
        </w:tc>
        <w:tc>
          <w:tcPr>
            <w:tcW w:w="1276" w:type="dxa"/>
          </w:tcPr>
          <w:p w14:paraId="048AA413" w14:textId="65C99049" w:rsidR="004B2BBC" w:rsidRPr="00CA1D01" w:rsidRDefault="004B2BBC" w:rsidP="004436A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Свыше 10</w:t>
            </w:r>
            <w:r w:rsidR="00CE6684" w:rsidRPr="00CA1D01">
              <w:rPr>
                <w:rFonts w:eastAsia="Calibri"/>
              </w:rPr>
              <w:t>,0</w:t>
            </w:r>
            <w:r w:rsidRPr="00CA1D01">
              <w:rPr>
                <w:rFonts w:eastAsia="Calibri"/>
              </w:rPr>
              <w:t xml:space="preserve"> млн. рублей</w:t>
            </w:r>
          </w:p>
        </w:tc>
        <w:tc>
          <w:tcPr>
            <w:tcW w:w="1418" w:type="dxa"/>
          </w:tcPr>
          <w:p w14:paraId="55C513B7" w14:textId="77777777" w:rsidR="004B2BBC" w:rsidRPr="00CA1D01" w:rsidRDefault="004B2BBC" w:rsidP="004436A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14:paraId="049230C5" w14:textId="77777777" w:rsidR="004B2BBC" w:rsidRPr="00CA1D01" w:rsidRDefault="004B2BBC" w:rsidP="004436A8">
            <w:r w:rsidRPr="00CA1D01">
              <w:t>реализуемый</w:t>
            </w:r>
          </w:p>
        </w:tc>
        <w:tc>
          <w:tcPr>
            <w:tcW w:w="1275" w:type="dxa"/>
          </w:tcPr>
          <w:p w14:paraId="55109679" w14:textId="77777777" w:rsidR="004B2BBC" w:rsidRPr="00CA1D01" w:rsidRDefault="004B2BBC" w:rsidP="004436A8"/>
        </w:tc>
        <w:tc>
          <w:tcPr>
            <w:tcW w:w="1844" w:type="dxa"/>
          </w:tcPr>
          <w:p w14:paraId="7765AE82" w14:textId="0A1B5174" w:rsidR="004B2BBC" w:rsidRPr="00CA1D01" w:rsidRDefault="004B2BBC" w:rsidP="004436A8">
            <w:r w:rsidRPr="00CA1D01">
              <w:t>имущественная</w:t>
            </w:r>
          </w:p>
        </w:tc>
        <w:tc>
          <w:tcPr>
            <w:tcW w:w="1417" w:type="dxa"/>
          </w:tcPr>
          <w:p w14:paraId="704E3FD8" w14:textId="49827454" w:rsidR="004B2BBC" w:rsidRPr="00CA1D01" w:rsidRDefault="006B0686" w:rsidP="004436A8">
            <w:r w:rsidRPr="00CA1D01">
              <w:t>Предоставлен земельный участок</w:t>
            </w:r>
          </w:p>
        </w:tc>
      </w:tr>
      <w:tr w:rsidR="004B2BBC" w:rsidRPr="00CA1D01" w14:paraId="4AD886D8" w14:textId="04F43503" w:rsidTr="00B60CC8">
        <w:tc>
          <w:tcPr>
            <w:tcW w:w="704" w:type="dxa"/>
          </w:tcPr>
          <w:p w14:paraId="6ABC979A" w14:textId="126BF602" w:rsidR="004B2BBC" w:rsidRPr="00CA1D01" w:rsidRDefault="007D424D" w:rsidP="008B49AC">
            <w:pPr>
              <w:widowControl w:val="0"/>
              <w:spacing w:after="0" w:line="240" w:lineRule="auto"/>
              <w:jc w:val="center"/>
            </w:pPr>
            <w:r>
              <w:t>2.21</w:t>
            </w:r>
          </w:p>
        </w:tc>
        <w:tc>
          <w:tcPr>
            <w:tcW w:w="2835" w:type="dxa"/>
          </w:tcPr>
          <w:p w14:paraId="6010DF7C" w14:textId="77777777" w:rsidR="004B2BBC" w:rsidRPr="00CA1D01" w:rsidRDefault="004B2BBC" w:rsidP="00371218">
            <w:pPr>
              <w:spacing w:after="0" w:line="240" w:lineRule="auto"/>
            </w:pPr>
            <w:r w:rsidRPr="00CA1D01">
              <w:t>Производство тарной доски (</w:t>
            </w:r>
            <w:proofErr w:type="spellStart"/>
            <w:r w:rsidRPr="00CA1D01">
              <w:t>п.Бобровский</w:t>
            </w:r>
            <w:proofErr w:type="spellEnd"/>
            <w:r w:rsidRPr="00CA1D01">
              <w:t>)</w:t>
            </w:r>
          </w:p>
        </w:tc>
        <w:tc>
          <w:tcPr>
            <w:tcW w:w="1701" w:type="dxa"/>
          </w:tcPr>
          <w:p w14:paraId="025A9182" w14:textId="77777777" w:rsidR="004B2BBC" w:rsidRPr="00CA1D01" w:rsidRDefault="004B2BBC" w:rsidP="00371218">
            <w:pPr>
              <w:spacing w:after="0" w:line="240" w:lineRule="auto"/>
            </w:pPr>
            <w:r w:rsidRPr="00CA1D01">
              <w:t>ООО «</w:t>
            </w:r>
            <w:proofErr w:type="spellStart"/>
            <w:r w:rsidRPr="00CA1D01">
              <w:t>Техлес</w:t>
            </w:r>
            <w:proofErr w:type="spellEnd"/>
            <w:r w:rsidRPr="00CA1D01">
              <w:t xml:space="preserve"> </w:t>
            </w:r>
            <w:proofErr w:type="spellStart"/>
            <w:r w:rsidRPr="00CA1D01">
              <w:t>Нефтесервис</w:t>
            </w:r>
            <w:proofErr w:type="spellEnd"/>
            <w:r w:rsidRPr="00CA1D01">
              <w:t>»</w:t>
            </w:r>
          </w:p>
        </w:tc>
        <w:tc>
          <w:tcPr>
            <w:tcW w:w="1134" w:type="dxa"/>
          </w:tcPr>
          <w:p w14:paraId="678CEC8F" w14:textId="77777777" w:rsidR="004B2BBC" w:rsidRPr="00CA1D01" w:rsidRDefault="004B2BBC" w:rsidP="00371218">
            <w:pPr>
              <w:widowControl w:val="0"/>
              <w:spacing w:after="0" w:line="240" w:lineRule="auto"/>
              <w:jc w:val="center"/>
            </w:pPr>
            <w:r w:rsidRPr="00CA1D01">
              <w:t>2023-2024</w:t>
            </w:r>
          </w:p>
        </w:tc>
        <w:tc>
          <w:tcPr>
            <w:tcW w:w="1276" w:type="dxa"/>
          </w:tcPr>
          <w:p w14:paraId="245C1CF8" w14:textId="3D0AE395" w:rsidR="004B2BBC" w:rsidRPr="00CA1D01" w:rsidRDefault="004B2BBC" w:rsidP="0037121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Свыше 10</w:t>
            </w:r>
            <w:r w:rsidR="00CE6684" w:rsidRPr="00CA1D01">
              <w:rPr>
                <w:rFonts w:eastAsia="Calibri"/>
              </w:rPr>
              <w:t>,0</w:t>
            </w:r>
            <w:r w:rsidRPr="00CA1D01">
              <w:rPr>
                <w:rFonts w:eastAsia="Calibri"/>
              </w:rPr>
              <w:t xml:space="preserve"> млн. рублей</w:t>
            </w:r>
          </w:p>
        </w:tc>
        <w:tc>
          <w:tcPr>
            <w:tcW w:w="1418" w:type="dxa"/>
          </w:tcPr>
          <w:p w14:paraId="7CD0199A" w14:textId="77777777" w:rsidR="004B2BBC" w:rsidRPr="00CA1D01" w:rsidRDefault="004B2BBC" w:rsidP="0037121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14:paraId="56731C09" w14:textId="77777777" w:rsidR="004B2BBC" w:rsidRPr="00CA1D01" w:rsidRDefault="004B2BBC" w:rsidP="00371218">
            <w:r w:rsidRPr="00CA1D01">
              <w:t>реализуемый</w:t>
            </w:r>
          </w:p>
        </w:tc>
        <w:tc>
          <w:tcPr>
            <w:tcW w:w="1275" w:type="dxa"/>
          </w:tcPr>
          <w:p w14:paraId="00FF5DF5" w14:textId="77777777" w:rsidR="004B2BBC" w:rsidRPr="00CA1D01" w:rsidRDefault="004B2BBC" w:rsidP="00371218">
            <w:pPr>
              <w:widowControl w:val="0"/>
              <w:spacing w:after="0" w:line="240" w:lineRule="auto"/>
            </w:pPr>
          </w:p>
        </w:tc>
        <w:tc>
          <w:tcPr>
            <w:tcW w:w="1844" w:type="dxa"/>
          </w:tcPr>
          <w:p w14:paraId="19075F1C" w14:textId="786976CC" w:rsidR="004B2BBC" w:rsidRPr="00CA1D01" w:rsidRDefault="004B2BBC" w:rsidP="00371218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27A26B2A" w14:textId="2CB59601" w:rsidR="004B2BBC" w:rsidRPr="00CA1D01" w:rsidRDefault="006B0686" w:rsidP="00371218">
            <w:pPr>
              <w:widowControl w:val="0"/>
              <w:spacing w:after="0" w:line="240" w:lineRule="auto"/>
            </w:pPr>
            <w:r w:rsidRPr="00CA1D01">
              <w:t>Предоставлен земельный участок</w:t>
            </w:r>
          </w:p>
        </w:tc>
      </w:tr>
      <w:tr w:rsidR="004B2BBC" w:rsidRPr="00CA1D01" w14:paraId="7D20E678" w14:textId="1CF5F124" w:rsidTr="00B60CC8">
        <w:tc>
          <w:tcPr>
            <w:tcW w:w="704" w:type="dxa"/>
          </w:tcPr>
          <w:p w14:paraId="6FB9E5DB" w14:textId="52C96253" w:rsidR="004B2BBC" w:rsidRPr="00CA1D01" w:rsidRDefault="007D424D" w:rsidP="008B49AC">
            <w:pPr>
              <w:widowControl w:val="0"/>
              <w:spacing w:after="0" w:line="240" w:lineRule="auto"/>
              <w:jc w:val="center"/>
            </w:pPr>
            <w:r>
              <w:t>2.22</w:t>
            </w:r>
          </w:p>
        </w:tc>
        <w:tc>
          <w:tcPr>
            <w:tcW w:w="2835" w:type="dxa"/>
          </w:tcPr>
          <w:p w14:paraId="49B3F726" w14:textId="77777777" w:rsidR="004B2BBC" w:rsidRPr="00CA1D01" w:rsidRDefault="004B2BBC" w:rsidP="00AA7F64">
            <w:pPr>
              <w:spacing w:after="0" w:line="240" w:lineRule="auto"/>
            </w:pPr>
            <w:r w:rsidRPr="00CA1D01">
              <w:t>Табунное коневодство (</w:t>
            </w:r>
            <w:proofErr w:type="spellStart"/>
            <w:r w:rsidRPr="00CA1D01">
              <w:t>с.Елизарово</w:t>
            </w:r>
            <w:proofErr w:type="spellEnd"/>
            <w:r w:rsidRPr="00CA1D01">
              <w:t>)</w:t>
            </w:r>
          </w:p>
        </w:tc>
        <w:tc>
          <w:tcPr>
            <w:tcW w:w="1701" w:type="dxa"/>
          </w:tcPr>
          <w:p w14:paraId="181D388F" w14:textId="77777777" w:rsidR="004B2BBC" w:rsidRPr="00CA1D01" w:rsidRDefault="004B2BBC" w:rsidP="00AA7F64">
            <w:pPr>
              <w:spacing w:after="0" w:line="240" w:lineRule="auto"/>
            </w:pPr>
            <w:r w:rsidRPr="00CA1D01">
              <w:t xml:space="preserve">ИП </w:t>
            </w:r>
            <w:proofErr w:type="spellStart"/>
            <w:r w:rsidRPr="00CA1D01">
              <w:t>Аганен</w:t>
            </w:r>
            <w:proofErr w:type="spellEnd"/>
            <w:r w:rsidRPr="00CA1D01">
              <w:t xml:space="preserve"> А.В.</w:t>
            </w:r>
          </w:p>
        </w:tc>
        <w:tc>
          <w:tcPr>
            <w:tcW w:w="1134" w:type="dxa"/>
          </w:tcPr>
          <w:p w14:paraId="340F91ED" w14:textId="77777777" w:rsidR="004B2BBC" w:rsidRPr="00CA1D01" w:rsidRDefault="004B2BBC" w:rsidP="00AA7F64">
            <w:pPr>
              <w:widowControl w:val="0"/>
              <w:spacing w:after="0" w:line="240" w:lineRule="auto"/>
              <w:jc w:val="center"/>
            </w:pPr>
            <w:r w:rsidRPr="00CA1D01">
              <w:t>2023</w:t>
            </w:r>
          </w:p>
        </w:tc>
        <w:tc>
          <w:tcPr>
            <w:tcW w:w="1276" w:type="dxa"/>
          </w:tcPr>
          <w:p w14:paraId="545E11FB" w14:textId="270D414A" w:rsidR="004B2BBC" w:rsidRPr="00CA1D01" w:rsidRDefault="004B2BBC" w:rsidP="006B0686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3</w:t>
            </w:r>
            <w:r w:rsidR="00CE6684" w:rsidRPr="00CA1D01">
              <w:rPr>
                <w:rFonts w:eastAsia="Calibri"/>
              </w:rPr>
              <w:t>,0</w:t>
            </w:r>
            <w:r w:rsidRPr="00CA1D01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</w:tcPr>
          <w:p w14:paraId="37E49EB4" w14:textId="77777777" w:rsidR="004B2BBC" w:rsidRPr="00CA1D01" w:rsidRDefault="004B2BBC" w:rsidP="00AA7F64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14:paraId="58A93508" w14:textId="77777777" w:rsidR="004B2BBC" w:rsidRPr="00CA1D01" w:rsidRDefault="004B2BBC" w:rsidP="00AA7F64">
            <w:pPr>
              <w:spacing w:after="0" w:line="240" w:lineRule="auto"/>
            </w:pPr>
            <w:r w:rsidRPr="00CA1D01">
              <w:t>реализуемый</w:t>
            </w:r>
          </w:p>
        </w:tc>
        <w:tc>
          <w:tcPr>
            <w:tcW w:w="1275" w:type="dxa"/>
          </w:tcPr>
          <w:p w14:paraId="06A13438" w14:textId="77777777" w:rsidR="004B2BBC" w:rsidRPr="00CA1D01" w:rsidRDefault="004B2BBC" w:rsidP="00AA7F64">
            <w:pPr>
              <w:spacing w:after="0" w:line="240" w:lineRule="auto"/>
            </w:pPr>
          </w:p>
        </w:tc>
        <w:tc>
          <w:tcPr>
            <w:tcW w:w="1844" w:type="dxa"/>
          </w:tcPr>
          <w:p w14:paraId="6E646558" w14:textId="5FC43E91" w:rsidR="004B2BBC" w:rsidRPr="00CA1D01" w:rsidRDefault="004B2BBC" w:rsidP="00AA7F64">
            <w:pPr>
              <w:spacing w:after="0" w:line="240" w:lineRule="auto"/>
            </w:pPr>
            <w:r w:rsidRPr="00CA1D01">
              <w:t>имущественная,</w:t>
            </w:r>
          </w:p>
          <w:p w14:paraId="1C90E153" w14:textId="77777777" w:rsidR="004B2BBC" w:rsidRPr="00CA1D01" w:rsidRDefault="004B2BBC" w:rsidP="00AA7F64">
            <w:pPr>
              <w:spacing w:after="0" w:line="240" w:lineRule="auto"/>
            </w:pPr>
            <w:r w:rsidRPr="00CA1D01">
              <w:t>финансовая</w:t>
            </w:r>
          </w:p>
        </w:tc>
        <w:tc>
          <w:tcPr>
            <w:tcW w:w="1417" w:type="dxa"/>
          </w:tcPr>
          <w:p w14:paraId="2230C57A" w14:textId="4D4875E3" w:rsidR="004B2BBC" w:rsidRPr="00CA1D01" w:rsidRDefault="006B0686" w:rsidP="00AA7F64">
            <w:pPr>
              <w:spacing w:after="0" w:line="240" w:lineRule="auto"/>
            </w:pPr>
            <w:r w:rsidRPr="00CA1D01">
              <w:t>Предоставлен земельный участок</w:t>
            </w:r>
          </w:p>
        </w:tc>
      </w:tr>
      <w:tr w:rsidR="004B2BBC" w:rsidRPr="00CA1D01" w14:paraId="2D43A887" w14:textId="4414932A" w:rsidTr="00B60CC8">
        <w:tc>
          <w:tcPr>
            <w:tcW w:w="704" w:type="dxa"/>
          </w:tcPr>
          <w:p w14:paraId="72368812" w14:textId="12CDDB74" w:rsidR="004B2BBC" w:rsidRPr="00CA1D01" w:rsidRDefault="007D424D" w:rsidP="004D52F6">
            <w:pPr>
              <w:widowControl w:val="0"/>
              <w:spacing w:after="0" w:line="240" w:lineRule="auto"/>
              <w:jc w:val="center"/>
            </w:pPr>
            <w:r>
              <w:t>2.23</w:t>
            </w:r>
          </w:p>
        </w:tc>
        <w:tc>
          <w:tcPr>
            <w:tcW w:w="2835" w:type="dxa"/>
          </w:tcPr>
          <w:p w14:paraId="310F0BC2" w14:textId="77777777" w:rsidR="004B2BBC" w:rsidRPr="00CA1D01" w:rsidRDefault="004B2BBC" w:rsidP="004D52F6">
            <w:pPr>
              <w:spacing w:after="0" w:line="240" w:lineRule="auto"/>
            </w:pPr>
            <w:r w:rsidRPr="00CA1D01">
              <w:t>Развитие животноводческой фермы (</w:t>
            </w:r>
            <w:proofErr w:type="spellStart"/>
            <w:r w:rsidRPr="00CA1D01">
              <w:t>с.Селиярово</w:t>
            </w:r>
            <w:proofErr w:type="spellEnd"/>
            <w:r w:rsidRPr="00CA1D01">
              <w:t xml:space="preserve">) </w:t>
            </w:r>
          </w:p>
        </w:tc>
        <w:tc>
          <w:tcPr>
            <w:tcW w:w="1701" w:type="dxa"/>
          </w:tcPr>
          <w:p w14:paraId="2942D6A3" w14:textId="77777777" w:rsidR="004B2BBC" w:rsidRPr="00CA1D01" w:rsidRDefault="004B2BBC" w:rsidP="004D52F6">
            <w:pPr>
              <w:spacing w:after="0" w:line="240" w:lineRule="auto"/>
            </w:pPr>
            <w:r w:rsidRPr="00CA1D01">
              <w:t xml:space="preserve">КФХ </w:t>
            </w:r>
            <w:proofErr w:type="spellStart"/>
            <w:r w:rsidRPr="00CA1D01">
              <w:t>Койлюбаева</w:t>
            </w:r>
            <w:proofErr w:type="spellEnd"/>
            <w:r w:rsidRPr="00CA1D01">
              <w:t xml:space="preserve"> Ш.А.</w:t>
            </w:r>
          </w:p>
        </w:tc>
        <w:tc>
          <w:tcPr>
            <w:tcW w:w="1134" w:type="dxa"/>
          </w:tcPr>
          <w:p w14:paraId="0430F7CC" w14:textId="77777777" w:rsidR="004B2BBC" w:rsidRPr="00CA1D01" w:rsidRDefault="004B2BBC" w:rsidP="004D52F6">
            <w:pPr>
              <w:widowControl w:val="0"/>
              <w:spacing w:after="0" w:line="240" w:lineRule="auto"/>
              <w:jc w:val="center"/>
            </w:pPr>
            <w:r w:rsidRPr="00CA1D01">
              <w:t>2023</w:t>
            </w:r>
          </w:p>
        </w:tc>
        <w:tc>
          <w:tcPr>
            <w:tcW w:w="1276" w:type="dxa"/>
          </w:tcPr>
          <w:p w14:paraId="659EF2A6" w14:textId="77777777" w:rsidR="004B2BBC" w:rsidRPr="00CA1D01" w:rsidRDefault="004B2BBC" w:rsidP="004D52F6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1DCFA439" w14:textId="77777777" w:rsidR="004B2BBC" w:rsidRPr="00CA1D01" w:rsidRDefault="004B2BBC" w:rsidP="004D52F6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41DBD0FC" w14:textId="77777777" w:rsidR="004B2BBC" w:rsidRPr="00CA1D01" w:rsidRDefault="004B2BBC" w:rsidP="004D52F6">
            <w:r w:rsidRPr="00CA1D01">
              <w:t>реализуемый</w:t>
            </w:r>
          </w:p>
        </w:tc>
        <w:tc>
          <w:tcPr>
            <w:tcW w:w="1275" w:type="dxa"/>
          </w:tcPr>
          <w:p w14:paraId="19717F3A" w14:textId="77777777" w:rsidR="004B2BBC" w:rsidRPr="00CA1D01" w:rsidRDefault="004B2BBC" w:rsidP="004D52F6"/>
        </w:tc>
        <w:tc>
          <w:tcPr>
            <w:tcW w:w="1844" w:type="dxa"/>
          </w:tcPr>
          <w:p w14:paraId="28ED28D1" w14:textId="715D0ABA" w:rsidR="004B2BBC" w:rsidRPr="00CA1D01" w:rsidRDefault="004B2BBC" w:rsidP="004D52F6">
            <w:r w:rsidRPr="00CA1D01">
              <w:t>финансовая</w:t>
            </w:r>
          </w:p>
        </w:tc>
        <w:tc>
          <w:tcPr>
            <w:tcW w:w="1417" w:type="dxa"/>
          </w:tcPr>
          <w:p w14:paraId="645E94C9" w14:textId="6FDF50EA" w:rsidR="004B2BBC" w:rsidRPr="00CA1D01" w:rsidRDefault="006B0686" w:rsidP="004D52F6">
            <w:r w:rsidRPr="00CA1D01">
              <w:t>Предоставлен земельный участок</w:t>
            </w:r>
          </w:p>
        </w:tc>
      </w:tr>
      <w:tr w:rsidR="004B2BBC" w:rsidRPr="00CA1D01" w14:paraId="288BAC12" w14:textId="1B7EDDC1" w:rsidTr="00B60CC8">
        <w:tc>
          <w:tcPr>
            <w:tcW w:w="704" w:type="dxa"/>
          </w:tcPr>
          <w:p w14:paraId="17A50B47" w14:textId="7E68A7AF" w:rsidR="004B2BBC" w:rsidRPr="00CA1D01" w:rsidRDefault="007D424D" w:rsidP="008B49AC">
            <w:pPr>
              <w:widowControl w:val="0"/>
              <w:spacing w:after="0" w:line="240" w:lineRule="auto"/>
              <w:jc w:val="center"/>
            </w:pPr>
            <w:r>
              <w:t>2.24</w:t>
            </w:r>
          </w:p>
        </w:tc>
        <w:tc>
          <w:tcPr>
            <w:tcW w:w="2835" w:type="dxa"/>
          </w:tcPr>
          <w:p w14:paraId="31AE5A2B" w14:textId="77777777" w:rsidR="004B2BBC" w:rsidRPr="00CA1D01" w:rsidRDefault="004B2BBC" w:rsidP="00371218">
            <w:pPr>
              <w:spacing w:after="0" w:line="240" w:lineRule="auto"/>
            </w:pPr>
            <w:r w:rsidRPr="00CA1D01">
              <w:t>Модернизация производственно-технологических процессов тепличного комплекса Агрофирма-1</w:t>
            </w:r>
          </w:p>
        </w:tc>
        <w:tc>
          <w:tcPr>
            <w:tcW w:w="1701" w:type="dxa"/>
          </w:tcPr>
          <w:p w14:paraId="08C5E004" w14:textId="77777777" w:rsidR="004B2BBC" w:rsidRPr="00CA1D01" w:rsidRDefault="004B2BBC" w:rsidP="00371218">
            <w:pPr>
              <w:spacing w:after="0" w:line="240" w:lineRule="auto"/>
            </w:pPr>
            <w:r w:rsidRPr="00CA1D01">
              <w:t>ООО «Агрофирма-1»</w:t>
            </w:r>
          </w:p>
        </w:tc>
        <w:tc>
          <w:tcPr>
            <w:tcW w:w="1134" w:type="dxa"/>
          </w:tcPr>
          <w:p w14:paraId="2A2FBC5E" w14:textId="77777777" w:rsidR="004B2BBC" w:rsidRPr="00CA1D01" w:rsidRDefault="004B2BBC" w:rsidP="00371218">
            <w:pPr>
              <w:widowControl w:val="0"/>
              <w:spacing w:after="0" w:line="240" w:lineRule="auto"/>
              <w:jc w:val="center"/>
            </w:pPr>
            <w:r w:rsidRPr="00CA1D01">
              <w:t>2023-2024</w:t>
            </w:r>
          </w:p>
        </w:tc>
        <w:tc>
          <w:tcPr>
            <w:tcW w:w="1276" w:type="dxa"/>
          </w:tcPr>
          <w:p w14:paraId="045A1D7F" w14:textId="428E6D34" w:rsidR="004B2BBC" w:rsidRPr="00CA1D01" w:rsidRDefault="004B2BBC" w:rsidP="0037121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Свыше 20</w:t>
            </w:r>
            <w:r w:rsidR="00CE6684" w:rsidRPr="00CA1D01">
              <w:rPr>
                <w:rFonts w:eastAsia="Calibri"/>
              </w:rPr>
              <w:t>,0</w:t>
            </w:r>
            <w:r w:rsidRPr="00CA1D01">
              <w:rPr>
                <w:rFonts w:eastAsia="Calibri"/>
              </w:rPr>
              <w:t xml:space="preserve"> млн. рублей</w:t>
            </w:r>
          </w:p>
        </w:tc>
        <w:tc>
          <w:tcPr>
            <w:tcW w:w="1418" w:type="dxa"/>
          </w:tcPr>
          <w:p w14:paraId="102A3F39" w14:textId="77777777" w:rsidR="004B2BBC" w:rsidRPr="00CA1D01" w:rsidRDefault="004B2BBC" w:rsidP="00371218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5</w:t>
            </w:r>
          </w:p>
        </w:tc>
        <w:tc>
          <w:tcPr>
            <w:tcW w:w="1701" w:type="dxa"/>
          </w:tcPr>
          <w:p w14:paraId="3FC81605" w14:textId="77777777" w:rsidR="004B2BBC" w:rsidRPr="00CA1D01" w:rsidRDefault="004B2BBC" w:rsidP="00371218">
            <w:r w:rsidRPr="00CA1D01">
              <w:t>реализуемый</w:t>
            </w:r>
          </w:p>
        </w:tc>
        <w:tc>
          <w:tcPr>
            <w:tcW w:w="1275" w:type="dxa"/>
          </w:tcPr>
          <w:p w14:paraId="28256EED" w14:textId="77777777" w:rsidR="004B2BBC" w:rsidRPr="00CA1D01" w:rsidRDefault="004B2BBC" w:rsidP="00371218"/>
        </w:tc>
        <w:tc>
          <w:tcPr>
            <w:tcW w:w="1844" w:type="dxa"/>
          </w:tcPr>
          <w:p w14:paraId="7A018D03" w14:textId="322A9F13" w:rsidR="004B2BBC" w:rsidRPr="00CA1D01" w:rsidRDefault="004B2BBC" w:rsidP="00371218">
            <w:r w:rsidRPr="00CA1D01">
              <w:t>финансовая</w:t>
            </w:r>
          </w:p>
        </w:tc>
        <w:tc>
          <w:tcPr>
            <w:tcW w:w="1417" w:type="dxa"/>
          </w:tcPr>
          <w:p w14:paraId="6D0DFCD1" w14:textId="65301DD6" w:rsidR="004B2BBC" w:rsidRPr="00CA1D01" w:rsidRDefault="006B0686" w:rsidP="00371218">
            <w:r w:rsidRPr="00CA1D01">
              <w:t>Предоставлен земельный участок</w:t>
            </w:r>
          </w:p>
        </w:tc>
      </w:tr>
      <w:tr w:rsidR="004B2BBC" w:rsidRPr="00CA1D01" w14:paraId="4265DE27" w14:textId="4CA8D79C" w:rsidTr="00B60CC8">
        <w:tc>
          <w:tcPr>
            <w:tcW w:w="704" w:type="dxa"/>
          </w:tcPr>
          <w:p w14:paraId="1154EB4F" w14:textId="0FF5EDC5" w:rsidR="004B2BBC" w:rsidRPr="00CA1D01" w:rsidRDefault="007D424D" w:rsidP="008B49AC">
            <w:pPr>
              <w:widowControl w:val="0"/>
              <w:spacing w:after="0" w:line="240" w:lineRule="auto"/>
              <w:jc w:val="center"/>
            </w:pPr>
            <w:r>
              <w:t>2.25</w:t>
            </w:r>
          </w:p>
        </w:tc>
        <w:tc>
          <w:tcPr>
            <w:tcW w:w="2835" w:type="dxa"/>
          </w:tcPr>
          <w:p w14:paraId="01D3F518" w14:textId="77777777" w:rsidR="004B2BBC" w:rsidRPr="00CA1D01" w:rsidRDefault="004B2BBC" w:rsidP="002D0CE4">
            <w:pPr>
              <w:spacing w:after="0" w:line="240" w:lineRule="auto"/>
            </w:pPr>
            <w:r w:rsidRPr="00CA1D01">
              <w:t>Создание туристической базы «Северный двор»</w:t>
            </w:r>
          </w:p>
        </w:tc>
        <w:tc>
          <w:tcPr>
            <w:tcW w:w="1701" w:type="dxa"/>
          </w:tcPr>
          <w:p w14:paraId="3B6E4075" w14:textId="77777777" w:rsidR="004B2BBC" w:rsidRPr="00CA1D01" w:rsidRDefault="004B2BBC" w:rsidP="002D0CE4">
            <w:pPr>
              <w:spacing w:after="0" w:line="240" w:lineRule="auto"/>
            </w:pPr>
            <w:r w:rsidRPr="00CA1D01">
              <w:t>ООО «Альфа+»</w:t>
            </w:r>
          </w:p>
        </w:tc>
        <w:tc>
          <w:tcPr>
            <w:tcW w:w="1134" w:type="dxa"/>
          </w:tcPr>
          <w:p w14:paraId="0FAB9ED4" w14:textId="77777777" w:rsidR="004B2BBC" w:rsidRPr="00CA1D01" w:rsidRDefault="004B2BBC" w:rsidP="002D0CE4">
            <w:pPr>
              <w:widowControl w:val="0"/>
              <w:spacing w:after="0" w:line="240" w:lineRule="auto"/>
              <w:jc w:val="center"/>
            </w:pPr>
            <w:r w:rsidRPr="00CA1D01">
              <w:t>2023-2024</w:t>
            </w:r>
          </w:p>
        </w:tc>
        <w:tc>
          <w:tcPr>
            <w:tcW w:w="1276" w:type="dxa"/>
          </w:tcPr>
          <w:p w14:paraId="45F8D8B9" w14:textId="6D003C01" w:rsidR="004B2BBC" w:rsidRPr="00CA1D01" w:rsidRDefault="004B2BBC" w:rsidP="002D0CE4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Свыше 5</w:t>
            </w:r>
            <w:r w:rsidR="00CE6684" w:rsidRPr="00CA1D01">
              <w:rPr>
                <w:rFonts w:eastAsia="Calibri"/>
              </w:rPr>
              <w:t>,0</w:t>
            </w:r>
            <w:r w:rsidRPr="00CA1D01">
              <w:rPr>
                <w:rFonts w:eastAsia="Calibri"/>
              </w:rPr>
              <w:t xml:space="preserve"> млн. рублей</w:t>
            </w:r>
          </w:p>
        </w:tc>
        <w:tc>
          <w:tcPr>
            <w:tcW w:w="1418" w:type="dxa"/>
          </w:tcPr>
          <w:p w14:paraId="769F0366" w14:textId="77777777" w:rsidR="004B2BBC" w:rsidRPr="00CA1D01" w:rsidRDefault="004B2BBC" w:rsidP="002D0CE4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14:paraId="4D526A39" w14:textId="77777777" w:rsidR="004B2BBC" w:rsidRPr="00CA1D01" w:rsidRDefault="004B2BBC" w:rsidP="002D0CE4">
            <w:r w:rsidRPr="00CA1D01">
              <w:t>реализуемый</w:t>
            </w:r>
          </w:p>
        </w:tc>
        <w:tc>
          <w:tcPr>
            <w:tcW w:w="1275" w:type="dxa"/>
          </w:tcPr>
          <w:p w14:paraId="5EE5A100" w14:textId="77777777" w:rsidR="004B2BBC" w:rsidRPr="00CA1D01" w:rsidRDefault="004B2BBC" w:rsidP="002D0CE4"/>
        </w:tc>
        <w:tc>
          <w:tcPr>
            <w:tcW w:w="1844" w:type="dxa"/>
          </w:tcPr>
          <w:p w14:paraId="6DC1E472" w14:textId="3F1D3777" w:rsidR="004B2BBC" w:rsidRPr="00CA1D01" w:rsidRDefault="004B2BBC" w:rsidP="002D0CE4">
            <w:r w:rsidRPr="00CA1D01">
              <w:t>имущественная</w:t>
            </w:r>
          </w:p>
        </w:tc>
        <w:tc>
          <w:tcPr>
            <w:tcW w:w="1417" w:type="dxa"/>
          </w:tcPr>
          <w:p w14:paraId="046454EA" w14:textId="2001FA72" w:rsidR="004B2BBC" w:rsidRPr="00CA1D01" w:rsidRDefault="006B0686" w:rsidP="002D0CE4">
            <w:r w:rsidRPr="00CA1D01">
              <w:t>Предоставлен земельный участок</w:t>
            </w:r>
          </w:p>
        </w:tc>
      </w:tr>
      <w:tr w:rsidR="00B01B07" w:rsidRPr="00CA1D01" w14:paraId="7BC949A7" w14:textId="5387BD89" w:rsidTr="00B60CC8">
        <w:tc>
          <w:tcPr>
            <w:tcW w:w="704" w:type="dxa"/>
          </w:tcPr>
          <w:p w14:paraId="19D92072" w14:textId="68AF6885" w:rsidR="00B01B07" w:rsidRPr="00CA1D01" w:rsidRDefault="007D424D" w:rsidP="00B01B07">
            <w:pPr>
              <w:widowControl w:val="0"/>
              <w:spacing w:after="0" w:line="240" w:lineRule="auto"/>
              <w:jc w:val="center"/>
            </w:pPr>
            <w:r>
              <w:t>2.26</w:t>
            </w:r>
          </w:p>
        </w:tc>
        <w:tc>
          <w:tcPr>
            <w:tcW w:w="2835" w:type="dxa"/>
          </w:tcPr>
          <w:p w14:paraId="39BE83A4" w14:textId="77777777" w:rsidR="00B01B07" w:rsidRPr="00CA1D01" w:rsidRDefault="00B01B07" w:rsidP="00B01B07">
            <w:pPr>
              <w:spacing w:after="0" w:line="240" w:lineRule="auto"/>
            </w:pPr>
            <w:r w:rsidRPr="00CA1D01">
              <w:t xml:space="preserve">Склад, Ханты-Мансийский район, в районе 12 км. Автодороги "Югра" и мостового перехода через </w:t>
            </w:r>
            <w:proofErr w:type="spellStart"/>
            <w:r w:rsidRPr="00CA1D01">
              <w:t>р.Иртыш</w:t>
            </w:r>
            <w:proofErr w:type="spellEnd"/>
            <w:r w:rsidRPr="00CA1D01">
              <w:t xml:space="preserve"> </w:t>
            </w:r>
          </w:p>
        </w:tc>
        <w:tc>
          <w:tcPr>
            <w:tcW w:w="1701" w:type="dxa"/>
          </w:tcPr>
          <w:p w14:paraId="5CCCF654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ИП Спирин А.В.</w:t>
            </w:r>
          </w:p>
        </w:tc>
        <w:tc>
          <w:tcPr>
            <w:tcW w:w="1134" w:type="dxa"/>
          </w:tcPr>
          <w:p w14:paraId="3E12E6DB" w14:textId="77777777" w:rsidR="00B01B07" w:rsidRPr="00CA1D01" w:rsidRDefault="00B01B07" w:rsidP="00B01B07">
            <w:pPr>
              <w:spacing w:after="0" w:line="240" w:lineRule="auto"/>
              <w:jc w:val="center"/>
              <w:rPr>
                <w:lang w:val="en-US"/>
              </w:rPr>
            </w:pPr>
            <w:r w:rsidRPr="00CA1D01">
              <w:t>2021-2023</w:t>
            </w:r>
          </w:p>
        </w:tc>
        <w:tc>
          <w:tcPr>
            <w:tcW w:w="1276" w:type="dxa"/>
          </w:tcPr>
          <w:p w14:paraId="762F4070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0DC80393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4D3DCDAE" w14:textId="77777777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реализуемый</w:t>
            </w:r>
          </w:p>
        </w:tc>
        <w:tc>
          <w:tcPr>
            <w:tcW w:w="1275" w:type="dxa"/>
          </w:tcPr>
          <w:p w14:paraId="5A7B99BE" w14:textId="4412A0EF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Выдано разрешение на строительство</w:t>
            </w:r>
          </w:p>
        </w:tc>
        <w:tc>
          <w:tcPr>
            <w:tcW w:w="1844" w:type="dxa"/>
          </w:tcPr>
          <w:p w14:paraId="57087DA7" w14:textId="134BB56C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197F18B3" w14:textId="2E84B3F5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Предоставлен земельный участок</w:t>
            </w:r>
          </w:p>
        </w:tc>
      </w:tr>
      <w:tr w:rsidR="00B01B07" w:rsidRPr="00CA1D01" w14:paraId="1B364D9D" w14:textId="0C74986D" w:rsidTr="00B60CC8">
        <w:tc>
          <w:tcPr>
            <w:tcW w:w="704" w:type="dxa"/>
          </w:tcPr>
          <w:p w14:paraId="3A2E5A7A" w14:textId="2C499ADF" w:rsidR="00B01B07" w:rsidRPr="00CA1D01" w:rsidRDefault="007D424D" w:rsidP="00B01B07">
            <w:pPr>
              <w:widowControl w:val="0"/>
              <w:spacing w:after="0" w:line="240" w:lineRule="auto"/>
              <w:jc w:val="center"/>
            </w:pPr>
            <w:r>
              <w:t>2.27</w:t>
            </w:r>
          </w:p>
        </w:tc>
        <w:tc>
          <w:tcPr>
            <w:tcW w:w="2835" w:type="dxa"/>
          </w:tcPr>
          <w:p w14:paraId="1F51C3C1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Комплекс подготовки транспорта газа. Общежитие на 45 мест на Верхне-</w:t>
            </w:r>
            <w:proofErr w:type="spellStart"/>
            <w:r w:rsidRPr="00CA1D01">
              <w:t>Шапшинском</w:t>
            </w:r>
            <w:proofErr w:type="spellEnd"/>
            <w:r w:rsidRPr="00CA1D01">
              <w:t xml:space="preserve"> месторождении (1 этап)</w:t>
            </w:r>
          </w:p>
        </w:tc>
        <w:tc>
          <w:tcPr>
            <w:tcW w:w="1701" w:type="dxa"/>
          </w:tcPr>
          <w:p w14:paraId="1ECF76E4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АО "</w:t>
            </w:r>
            <w:proofErr w:type="spellStart"/>
            <w:r w:rsidRPr="00CA1D01">
              <w:t>Березкагаз</w:t>
            </w:r>
            <w:proofErr w:type="spellEnd"/>
            <w:r w:rsidRPr="00CA1D01">
              <w:t xml:space="preserve"> Югра" (не состоит в Реестре МСП на 18.03.2022). </w:t>
            </w:r>
            <w:r w:rsidRPr="00CA1D01">
              <w:lastRenderedPageBreak/>
              <w:t>Доверенность № 82 от 30.12.2021. Тросиненко Иван Иванович, тел.: 8-3467-36-24-84, e-</w:t>
            </w:r>
            <w:proofErr w:type="spellStart"/>
            <w:r w:rsidRPr="00CA1D01">
              <w:t>mail</w:t>
            </w:r>
            <w:proofErr w:type="spellEnd"/>
            <w:r w:rsidRPr="00CA1D01">
              <w:t>: info@hmao.berezkagas.com</w:t>
            </w:r>
          </w:p>
        </w:tc>
        <w:tc>
          <w:tcPr>
            <w:tcW w:w="1134" w:type="dxa"/>
          </w:tcPr>
          <w:p w14:paraId="1810D003" w14:textId="77777777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  <w:r w:rsidRPr="00CA1D01">
              <w:lastRenderedPageBreak/>
              <w:t>2022-2023</w:t>
            </w:r>
          </w:p>
        </w:tc>
        <w:tc>
          <w:tcPr>
            <w:tcW w:w="1276" w:type="dxa"/>
          </w:tcPr>
          <w:p w14:paraId="5808CBFE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6486C55C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214E3E74" w14:textId="77777777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реализуемый</w:t>
            </w:r>
          </w:p>
        </w:tc>
        <w:tc>
          <w:tcPr>
            <w:tcW w:w="1275" w:type="dxa"/>
          </w:tcPr>
          <w:p w14:paraId="4FE34921" w14:textId="5180F31F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Выдано разрешение на строительство</w:t>
            </w:r>
          </w:p>
        </w:tc>
        <w:tc>
          <w:tcPr>
            <w:tcW w:w="1844" w:type="dxa"/>
          </w:tcPr>
          <w:p w14:paraId="51BEAE6C" w14:textId="6F3B456D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70083768" w14:textId="77777777" w:rsidR="00B01B07" w:rsidRPr="00CA1D01" w:rsidRDefault="00B01B07" w:rsidP="00B01B07">
            <w:pPr>
              <w:widowControl w:val="0"/>
              <w:spacing w:after="0" w:line="240" w:lineRule="auto"/>
            </w:pPr>
          </w:p>
        </w:tc>
      </w:tr>
      <w:tr w:rsidR="00B01B07" w:rsidRPr="00CA1D01" w14:paraId="06F6C714" w14:textId="06427843" w:rsidTr="00B60CC8">
        <w:tc>
          <w:tcPr>
            <w:tcW w:w="704" w:type="dxa"/>
          </w:tcPr>
          <w:p w14:paraId="0D4C347D" w14:textId="6E3B651E" w:rsidR="00B01B07" w:rsidRPr="00CA1D01" w:rsidRDefault="007D424D" w:rsidP="00B01B07">
            <w:pPr>
              <w:widowControl w:val="0"/>
              <w:spacing w:after="0" w:line="240" w:lineRule="auto"/>
              <w:jc w:val="center"/>
            </w:pPr>
            <w:r>
              <w:t>2.28</w:t>
            </w:r>
          </w:p>
        </w:tc>
        <w:tc>
          <w:tcPr>
            <w:tcW w:w="2835" w:type="dxa"/>
          </w:tcPr>
          <w:p w14:paraId="3F865895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Комплекс подготовки транспорта газа. Общежитие на 45 мест на Верхне-</w:t>
            </w:r>
            <w:proofErr w:type="spellStart"/>
            <w:r w:rsidRPr="00CA1D01">
              <w:t>Шапшинском</w:t>
            </w:r>
            <w:proofErr w:type="spellEnd"/>
            <w:r w:rsidRPr="00CA1D01">
              <w:t xml:space="preserve"> месторождении (2 этап)</w:t>
            </w:r>
          </w:p>
        </w:tc>
        <w:tc>
          <w:tcPr>
            <w:tcW w:w="1701" w:type="dxa"/>
          </w:tcPr>
          <w:p w14:paraId="2001164F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АО "</w:t>
            </w:r>
            <w:proofErr w:type="spellStart"/>
            <w:r w:rsidRPr="00CA1D01">
              <w:t>Березкагаз</w:t>
            </w:r>
            <w:proofErr w:type="spellEnd"/>
            <w:r w:rsidRPr="00CA1D01">
              <w:t xml:space="preserve"> Югра" (не состоит в Реестре МСП на 18.03.2022). Доверенность № 82 от 30.12.2021. Тросиненко Иван Иванович, тел.: 8-3467-36-24-84, e-</w:t>
            </w:r>
            <w:proofErr w:type="spellStart"/>
            <w:r w:rsidRPr="00CA1D01">
              <w:t>mail</w:t>
            </w:r>
            <w:proofErr w:type="spellEnd"/>
            <w:r w:rsidRPr="00CA1D01">
              <w:t>: info@hmao.berezkagas.com</w:t>
            </w:r>
          </w:p>
        </w:tc>
        <w:tc>
          <w:tcPr>
            <w:tcW w:w="1134" w:type="dxa"/>
          </w:tcPr>
          <w:p w14:paraId="64C1A7CB" w14:textId="77777777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  <w:r w:rsidRPr="00CA1D01">
              <w:t>2022-2023</w:t>
            </w:r>
          </w:p>
        </w:tc>
        <w:tc>
          <w:tcPr>
            <w:tcW w:w="1276" w:type="dxa"/>
          </w:tcPr>
          <w:p w14:paraId="744F0171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15F73F12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493B421F" w14:textId="77777777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реализуемый</w:t>
            </w:r>
          </w:p>
        </w:tc>
        <w:tc>
          <w:tcPr>
            <w:tcW w:w="1275" w:type="dxa"/>
          </w:tcPr>
          <w:p w14:paraId="114FB001" w14:textId="5AFBBE02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Выдано разрешение на строительство</w:t>
            </w:r>
          </w:p>
        </w:tc>
        <w:tc>
          <w:tcPr>
            <w:tcW w:w="1844" w:type="dxa"/>
          </w:tcPr>
          <w:p w14:paraId="01647C07" w14:textId="5D794B6E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информационно-консультационная</w:t>
            </w:r>
          </w:p>
        </w:tc>
        <w:tc>
          <w:tcPr>
            <w:tcW w:w="1417" w:type="dxa"/>
          </w:tcPr>
          <w:p w14:paraId="3F0C4FF9" w14:textId="77777777" w:rsidR="00B01B07" w:rsidRPr="00CA1D01" w:rsidRDefault="00B01B07" w:rsidP="00B01B07">
            <w:pPr>
              <w:widowControl w:val="0"/>
              <w:spacing w:after="0" w:line="240" w:lineRule="auto"/>
            </w:pPr>
          </w:p>
        </w:tc>
      </w:tr>
      <w:tr w:rsidR="00B01B07" w:rsidRPr="00CA1D01" w14:paraId="05C73611" w14:textId="77777777" w:rsidTr="00D53293">
        <w:trPr>
          <w:trHeight w:val="1055"/>
        </w:trPr>
        <w:tc>
          <w:tcPr>
            <w:tcW w:w="704" w:type="dxa"/>
          </w:tcPr>
          <w:p w14:paraId="5B53BA89" w14:textId="77A329A7" w:rsidR="00B01B07" w:rsidRPr="00CA1D01" w:rsidRDefault="007D424D" w:rsidP="00737C8F">
            <w:pPr>
              <w:widowControl w:val="0"/>
              <w:spacing w:after="0" w:line="240" w:lineRule="auto"/>
              <w:jc w:val="center"/>
            </w:pPr>
            <w:r>
              <w:t>2.29</w:t>
            </w:r>
          </w:p>
        </w:tc>
        <w:tc>
          <w:tcPr>
            <w:tcW w:w="2835" w:type="dxa"/>
          </w:tcPr>
          <w:p w14:paraId="35EA5725" w14:textId="79907B9A" w:rsidR="00B01B07" w:rsidRPr="00CA1D01" w:rsidRDefault="00B01B07" w:rsidP="00B01B07">
            <w:pPr>
              <w:spacing w:after="0" w:line="240" w:lineRule="auto"/>
            </w:pPr>
            <w:r w:rsidRPr="00CA1D01">
              <w:t xml:space="preserve">Плантационное выращивание ягоды и производство </w:t>
            </w:r>
            <w:proofErr w:type="spellStart"/>
            <w:r w:rsidRPr="00CA1D01">
              <w:t>мохобрикетов</w:t>
            </w:r>
            <w:proofErr w:type="spellEnd"/>
            <w:r w:rsidRPr="00CA1D01">
              <w:t xml:space="preserve"> Урочище </w:t>
            </w:r>
            <w:proofErr w:type="spellStart"/>
            <w:r w:rsidRPr="00CA1D01">
              <w:t>Таволожное</w:t>
            </w:r>
            <w:proofErr w:type="spellEnd"/>
          </w:p>
        </w:tc>
        <w:tc>
          <w:tcPr>
            <w:tcW w:w="1701" w:type="dxa"/>
          </w:tcPr>
          <w:p w14:paraId="7A1E067F" w14:textId="2B833F75" w:rsidR="00B01B07" w:rsidRPr="00CA1D01" w:rsidRDefault="00B01B07" w:rsidP="00B01B07">
            <w:pPr>
              <w:spacing w:after="0" w:line="240" w:lineRule="auto"/>
            </w:pPr>
            <w:r w:rsidRPr="00CA1D01">
              <w:t>ООО Ягоды Югры</w:t>
            </w:r>
          </w:p>
        </w:tc>
        <w:tc>
          <w:tcPr>
            <w:tcW w:w="1134" w:type="dxa"/>
          </w:tcPr>
          <w:p w14:paraId="6CEC3117" w14:textId="36E2C014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  <w:r w:rsidRPr="00CA1D01">
              <w:t>2024-2025</w:t>
            </w:r>
          </w:p>
        </w:tc>
        <w:tc>
          <w:tcPr>
            <w:tcW w:w="1276" w:type="dxa"/>
          </w:tcPr>
          <w:p w14:paraId="3C244268" w14:textId="39E7B4DD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56145DC8" w14:textId="091253F6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665E9EDD" w14:textId="0802B55C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реализуемый</w:t>
            </w:r>
          </w:p>
        </w:tc>
        <w:tc>
          <w:tcPr>
            <w:tcW w:w="1275" w:type="dxa"/>
          </w:tcPr>
          <w:p w14:paraId="570182FD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844" w:type="dxa"/>
          </w:tcPr>
          <w:p w14:paraId="700B03AA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Информационно-консультационная, финансовая</w:t>
            </w:r>
          </w:p>
        </w:tc>
        <w:tc>
          <w:tcPr>
            <w:tcW w:w="1417" w:type="dxa"/>
          </w:tcPr>
          <w:p w14:paraId="71989634" w14:textId="6474416B" w:rsidR="00B01B07" w:rsidRPr="00CA1D01" w:rsidRDefault="00B01B07" w:rsidP="00B01B07">
            <w:pPr>
              <w:spacing w:after="0" w:line="240" w:lineRule="auto"/>
            </w:pPr>
            <w:r w:rsidRPr="00CA1D01">
              <w:t>Предоставлен земельный участок</w:t>
            </w:r>
          </w:p>
        </w:tc>
      </w:tr>
      <w:tr w:rsidR="00B01B07" w:rsidRPr="00CA1D01" w14:paraId="0CD41BA2" w14:textId="77777777" w:rsidTr="00D53293">
        <w:trPr>
          <w:trHeight w:val="1055"/>
        </w:trPr>
        <w:tc>
          <w:tcPr>
            <w:tcW w:w="704" w:type="dxa"/>
          </w:tcPr>
          <w:p w14:paraId="49DD6E67" w14:textId="4981F250" w:rsidR="00B01B07" w:rsidRPr="00CA1D01" w:rsidRDefault="007D424D" w:rsidP="00737C8F">
            <w:pPr>
              <w:widowControl w:val="0"/>
              <w:spacing w:after="0" w:line="240" w:lineRule="auto"/>
              <w:jc w:val="center"/>
            </w:pPr>
            <w:r>
              <w:t>2.30</w:t>
            </w:r>
          </w:p>
        </w:tc>
        <w:tc>
          <w:tcPr>
            <w:tcW w:w="2835" w:type="dxa"/>
          </w:tcPr>
          <w:p w14:paraId="4EE145DA" w14:textId="3B20699D" w:rsidR="00B01B07" w:rsidRPr="00CA1D01" w:rsidRDefault="00B01B07" w:rsidP="00B01B07">
            <w:pPr>
              <w:spacing w:after="0" w:line="240" w:lineRule="auto"/>
            </w:pPr>
            <w:r w:rsidRPr="00CA1D01">
              <w:t>Производство пищевой продукции «</w:t>
            </w:r>
            <w:proofErr w:type="spellStart"/>
            <w:r w:rsidRPr="00CA1D01">
              <w:t>Гастро</w:t>
            </w:r>
            <w:proofErr w:type="spellEnd"/>
            <w:r w:rsidRPr="00CA1D01">
              <w:t xml:space="preserve"> </w:t>
            </w:r>
            <w:proofErr w:type="spellStart"/>
            <w:r w:rsidRPr="00CA1D01">
              <w:t>Фарм</w:t>
            </w:r>
            <w:proofErr w:type="spellEnd"/>
            <w:r w:rsidRPr="00CA1D01">
              <w:t xml:space="preserve"> </w:t>
            </w:r>
            <w:proofErr w:type="spellStart"/>
            <w:r w:rsidRPr="00CA1D01">
              <w:t>Технолоджис</w:t>
            </w:r>
            <w:proofErr w:type="spellEnd"/>
            <w:r w:rsidRPr="00CA1D01">
              <w:t>»</w:t>
            </w:r>
          </w:p>
        </w:tc>
        <w:tc>
          <w:tcPr>
            <w:tcW w:w="1701" w:type="dxa"/>
          </w:tcPr>
          <w:p w14:paraId="33418D45" w14:textId="348411E8" w:rsidR="00B01B07" w:rsidRPr="00CA1D01" w:rsidRDefault="00B01B07" w:rsidP="00B01B07">
            <w:pPr>
              <w:spacing w:after="0" w:line="240" w:lineRule="auto"/>
            </w:pPr>
            <w:r w:rsidRPr="00CA1D01">
              <w:t>ООО «</w:t>
            </w:r>
            <w:proofErr w:type="spellStart"/>
            <w:r w:rsidRPr="00CA1D01">
              <w:t>Гастро</w:t>
            </w:r>
            <w:proofErr w:type="spellEnd"/>
            <w:r w:rsidRPr="00CA1D01">
              <w:t xml:space="preserve"> </w:t>
            </w:r>
            <w:proofErr w:type="spellStart"/>
            <w:r w:rsidRPr="00CA1D01">
              <w:t>Фарм</w:t>
            </w:r>
            <w:proofErr w:type="spellEnd"/>
            <w:r w:rsidRPr="00CA1D01">
              <w:t xml:space="preserve"> </w:t>
            </w:r>
            <w:proofErr w:type="spellStart"/>
            <w:r w:rsidRPr="00CA1D01">
              <w:t>Технолоджис</w:t>
            </w:r>
            <w:proofErr w:type="spellEnd"/>
            <w:r w:rsidRPr="00CA1D01">
              <w:t>»</w:t>
            </w:r>
          </w:p>
        </w:tc>
        <w:tc>
          <w:tcPr>
            <w:tcW w:w="1134" w:type="dxa"/>
          </w:tcPr>
          <w:p w14:paraId="74D55812" w14:textId="65807BE8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  <w:r w:rsidRPr="00CA1D01">
              <w:t>2024-2025</w:t>
            </w:r>
          </w:p>
        </w:tc>
        <w:tc>
          <w:tcPr>
            <w:tcW w:w="1276" w:type="dxa"/>
          </w:tcPr>
          <w:p w14:paraId="37A099BC" w14:textId="1A69DA0C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418" w:type="dxa"/>
          </w:tcPr>
          <w:p w14:paraId="27368A0E" w14:textId="69DECE88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уточняется</w:t>
            </w:r>
          </w:p>
        </w:tc>
        <w:tc>
          <w:tcPr>
            <w:tcW w:w="1701" w:type="dxa"/>
          </w:tcPr>
          <w:p w14:paraId="725AFCDF" w14:textId="23A61EE2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реализуемый</w:t>
            </w:r>
          </w:p>
        </w:tc>
        <w:tc>
          <w:tcPr>
            <w:tcW w:w="1275" w:type="dxa"/>
          </w:tcPr>
          <w:p w14:paraId="27A3E349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844" w:type="dxa"/>
          </w:tcPr>
          <w:p w14:paraId="55532D20" w14:textId="36FB9806" w:rsidR="00B01B07" w:rsidRPr="00CA1D01" w:rsidRDefault="00B01B07" w:rsidP="00B01B07">
            <w:pPr>
              <w:spacing w:after="0" w:line="240" w:lineRule="auto"/>
            </w:pPr>
            <w:r w:rsidRPr="00CA1D01">
              <w:t>Информационно-консультационная, финансовая</w:t>
            </w:r>
          </w:p>
        </w:tc>
        <w:tc>
          <w:tcPr>
            <w:tcW w:w="1417" w:type="dxa"/>
          </w:tcPr>
          <w:p w14:paraId="72F71B02" w14:textId="77777777" w:rsidR="00B01B07" w:rsidRPr="00CA1D01" w:rsidRDefault="00B01B07" w:rsidP="00B01B07">
            <w:pPr>
              <w:spacing w:after="0" w:line="240" w:lineRule="auto"/>
            </w:pPr>
          </w:p>
        </w:tc>
      </w:tr>
      <w:tr w:rsidR="00B01B07" w:rsidRPr="00CA1D01" w14:paraId="0C43D1B2" w14:textId="77777777" w:rsidTr="00B60CC8">
        <w:tc>
          <w:tcPr>
            <w:tcW w:w="15305" w:type="dxa"/>
            <w:gridSpan w:val="10"/>
            <w:shd w:val="clear" w:color="auto" w:fill="B4C6E7" w:themeFill="accent5" w:themeFillTint="66"/>
          </w:tcPr>
          <w:p w14:paraId="5D28763D" w14:textId="5F50527D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</w:p>
          <w:p w14:paraId="76957903" w14:textId="5A05D46E" w:rsidR="00B01B07" w:rsidRPr="00CA1D01" w:rsidRDefault="007D424D" w:rsidP="00B01B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1B07" w:rsidRPr="00CA1D01">
              <w:rPr>
                <w:sz w:val="24"/>
                <w:szCs w:val="24"/>
              </w:rPr>
              <w:t>. Инвестиционные проекты, планируемые к реализации</w:t>
            </w:r>
          </w:p>
          <w:p w14:paraId="266BAFCB" w14:textId="08E5E52C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</w:p>
        </w:tc>
      </w:tr>
      <w:tr w:rsidR="00B01B07" w:rsidRPr="00CA1D01" w14:paraId="328F915A" w14:textId="77777777" w:rsidTr="00B60CC8">
        <w:trPr>
          <w:trHeight w:val="1055"/>
        </w:trPr>
        <w:tc>
          <w:tcPr>
            <w:tcW w:w="704" w:type="dxa"/>
          </w:tcPr>
          <w:p w14:paraId="5E5AEC52" w14:textId="7A0142B1" w:rsidR="00B01B07" w:rsidRPr="00CA1D01" w:rsidRDefault="007D424D" w:rsidP="00B01B07">
            <w:pPr>
              <w:widowControl w:val="0"/>
              <w:spacing w:after="0" w:line="240" w:lineRule="auto"/>
              <w:jc w:val="center"/>
            </w:pPr>
            <w:r>
              <w:t>3</w:t>
            </w:r>
            <w:r w:rsidR="00B01B07" w:rsidRPr="00CA1D01">
              <w:t>.1</w:t>
            </w:r>
          </w:p>
        </w:tc>
        <w:tc>
          <w:tcPr>
            <w:tcW w:w="2835" w:type="dxa"/>
          </w:tcPr>
          <w:p w14:paraId="3C617844" w14:textId="77777777" w:rsidR="00B01B07" w:rsidRPr="00CA1D01" w:rsidRDefault="00B01B07" w:rsidP="00B01B07">
            <w:pPr>
              <w:spacing w:after="0" w:line="240" w:lineRule="auto"/>
            </w:pPr>
            <w:r w:rsidRPr="00CA1D01">
              <w:t>Туристическая база "Березовка"</w:t>
            </w:r>
          </w:p>
          <w:p w14:paraId="6128EEB0" w14:textId="6C03F2CB" w:rsidR="00B01B07" w:rsidRPr="00CA1D01" w:rsidRDefault="00B01B07" w:rsidP="00B01B07">
            <w:pPr>
              <w:spacing w:after="0" w:line="240" w:lineRule="auto"/>
            </w:pPr>
            <w:r w:rsidRPr="00CA1D01">
              <w:t xml:space="preserve">в районе 14 км. </w:t>
            </w:r>
            <w:proofErr w:type="spellStart"/>
            <w:r w:rsidRPr="00CA1D01">
              <w:t>авдороги</w:t>
            </w:r>
            <w:proofErr w:type="spellEnd"/>
            <w:r w:rsidRPr="00CA1D01">
              <w:t xml:space="preserve"> "Югра" (г. Ханты-Мансийск-</w:t>
            </w:r>
            <w:proofErr w:type="spellStart"/>
            <w:r w:rsidRPr="00CA1D01">
              <w:t>Талинка</w:t>
            </w:r>
            <w:proofErr w:type="spellEnd"/>
            <w:r w:rsidRPr="00CA1D01">
              <w:t xml:space="preserve"> и ДНТ "</w:t>
            </w:r>
            <w:proofErr w:type="spellStart"/>
            <w:r w:rsidRPr="00CA1D01">
              <w:t>Черемхи</w:t>
            </w:r>
            <w:proofErr w:type="spellEnd"/>
            <w:r w:rsidRPr="00CA1D01">
              <w:t>")</w:t>
            </w:r>
          </w:p>
        </w:tc>
        <w:tc>
          <w:tcPr>
            <w:tcW w:w="1701" w:type="dxa"/>
          </w:tcPr>
          <w:p w14:paraId="7A59BB2A" w14:textId="7C2A066C" w:rsidR="00B01B07" w:rsidRPr="00CA1D01" w:rsidRDefault="00B01B07" w:rsidP="00B01B07">
            <w:pPr>
              <w:spacing w:after="0" w:line="240" w:lineRule="auto"/>
            </w:pPr>
            <w:r w:rsidRPr="00CA1D01">
              <w:t>ООО «282012»</w:t>
            </w:r>
          </w:p>
        </w:tc>
        <w:tc>
          <w:tcPr>
            <w:tcW w:w="1134" w:type="dxa"/>
          </w:tcPr>
          <w:p w14:paraId="5F6E234E" w14:textId="3F8794D2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  <w:r w:rsidRPr="00CA1D01">
              <w:t>2025-2027</w:t>
            </w:r>
          </w:p>
        </w:tc>
        <w:tc>
          <w:tcPr>
            <w:tcW w:w="1276" w:type="dxa"/>
          </w:tcPr>
          <w:p w14:paraId="1F4D5AA7" w14:textId="565DC2B8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 xml:space="preserve">за счёт </w:t>
            </w:r>
            <w:proofErr w:type="spellStart"/>
            <w:proofErr w:type="gramStart"/>
            <w:r w:rsidRPr="00CA1D01">
              <w:rPr>
                <w:rFonts w:eastAsia="Calibri"/>
              </w:rPr>
              <w:t>собствен-ных</w:t>
            </w:r>
            <w:proofErr w:type="spellEnd"/>
            <w:proofErr w:type="gramEnd"/>
            <w:r w:rsidRPr="00CA1D01">
              <w:rPr>
                <w:rFonts w:eastAsia="Calibri"/>
              </w:rPr>
              <w:t xml:space="preserve"> средств (35%) с привлечением заёмного </w:t>
            </w:r>
            <w:proofErr w:type="spellStart"/>
            <w:r w:rsidRPr="00CA1D01">
              <w:rPr>
                <w:rFonts w:eastAsia="Calibri"/>
              </w:rPr>
              <w:t>финансиро-вания</w:t>
            </w:r>
            <w:proofErr w:type="spellEnd"/>
            <w:r w:rsidRPr="00CA1D01">
              <w:rPr>
                <w:rFonts w:eastAsia="Calibri"/>
              </w:rPr>
              <w:t xml:space="preserve"> (65%)</w:t>
            </w:r>
          </w:p>
        </w:tc>
        <w:tc>
          <w:tcPr>
            <w:tcW w:w="1418" w:type="dxa"/>
          </w:tcPr>
          <w:p w14:paraId="759B810C" w14:textId="5D848BF9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15</w:t>
            </w:r>
          </w:p>
        </w:tc>
        <w:tc>
          <w:tcPr>
            <w:tcW w:w="1701" w:type="dxa"/>
          </w:tcPr>
          <w:p w14:paraId="69B29507" w14:textId="0B647609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планируемый</w:t>
            </w:r>
          </w:p>
        </w:tc>
        <w:tc>
          <w:tcPr>
            <w:tcW w:w="1275" w:type="dxa"/>
          </w:tcPr>
          <w:p w14:paraId="030C2E80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844" w:type="dxa"/>
          </w:tcPr>
          <w:p w14:paraId="056088C5" w14:textId="5F364469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417" w:type="dxa"/>
          </w:tcPr>
          <w:p w14:paraId="636B9DBF" w14:textId="77777777" w:rsidR="00B01B07" w:rsidRPr="00CA1D01" w:rsidRDefault="00B01B07" w:rsidP="00B01B07">
            <w:pPr>
              <w:spacing w:after="0" w:line="240" w:lineRule="auto"/>
            </w:pPr>
          </w:p>
        </w:tc>
      </w:tr>
      <w:tr w:rsidR="00B01B07" w:rsidRPr="00CA1D01" w14:paraId="5D7BAFE0" w14:textId="77777777" w:rsidTr="00B60CC8">
        <w:trPr>
          <w:trHeight w:val="1055"/>
        </w:trPr>
        <w:tc>
          <w:tcPr>
            <w:tcW w:w="704" w:type="dxa"/>
          </w:tcPr>
          <w:p w14:paraId="54BA89A6" w14:textId="4962114A" w:rsidR="00B01B07" w:rsidRPr="00CA1D01" w:rsidRDefault="007D424D" w:rsidP="00B01B07">
            <w:pPr>
              <w:widowControl w:val="0"/>
              <w:spacing w:after="0" w:line="240" w:lineRule="auto"/>
              <w:jc w:val="center"/>
            </w:pPr>
            <w:r>
              <w:lastRenderedPageBreak/>
              <w:t>3</w:t>
            </w:r>
            <w:r w:rsidR="00B01B07" w:rsidRPr="00CA1D01">
              <w:t>.2</w:t>
            </w:r>
          </w:p>
        </w:tc>
        <w:tc>
          <w:tcPr>
            <w:tcW w:w="2835" w:type="dxa"/>
          </w:tcPr>
          <w:p w14:paraId="6D211B86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Производство комбикорма для птиц и с/х животных</w:t>
            </w:r>
          </w:p>
          <w:p w14:paraId="133F995F" w14:textId="2E8A80C4" w:rsidR="00B01B07" w:rsidRPr="00CA1D01" w:rsidRDefault="00B01B07" w:rsidP="00B01B07">
            <w:pPr>
              <w:spacing w:after="0" w:line="240" w:lineRule="auto"/>
            </w:pPr>
            <w:r w:rsidRPr="00CA1D01">
              <w:t>3 км. автодороги Ханты-Мансийск - Нягань</w:t>
            </w:r>
          </w:p>
        </w:tc>
        <w:tc>
          <w:tcPr>
            <w:tcW w:w="1701" w:type="dxa"/>
          </w:tcPr>
          <w:p w14:paraId="09EB92DA" w14:textId="5E91A478" w:rsidR="00B01B07" w:rsidRPr="00CA1D01" w:rsidRDefault="00B01B07" w:rsidP="00B01B07">
            <w:pPr>
              <w:spacing w:after="0" w:line="240" w:lineRule="auto"/>
            </w:pPr>
            <w:r w:rsidRPr="00CA1D01">
              <w:t>ИП Берсенев Ю.А.</w:t>
            </w:r>
          </w:p>
        </w:tc>
        <w:tc>
          <w:tcPr>
            <w:tcW w:w="1134" w:type="dxa"/>
          </w:tcPr>
          <w:p w14:paraId="2D6D77A8" w14:textId="3897D405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  <w:r w:rsidRPr="00CA1D01">
              <w:t>2025-2026</w:t>
            </w:r>
          </w:p>
        </w:tc>
        <w:tc>
          <w:tcPr>
            <w:tcW w:w="1276" w:type="dxa"/>
          </w:tcPr>
          <w:p w14:paraId="5B94464A" w14:textId="33AD97F6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20,0</w:t>
            </w:r>
          </w:p>
        </w:tc>
        <w:tc>
          <w:tcPr>
            <w:tcW w:w="1418" w:type="dxa"/>
          </w:tcPr>
          <w:p w14:paraId="6259720D" w14:textId="6A9CA185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3</w:t>
            </w:r>
          </w:p>
        </w:tc>
        <w:tc>
          <w:tcPr>
            <w:tcW w:w="1701" w:type="dxa"/>
          </w:tcPr>
          <w:p w14:paraId="1C794F84" w14:textId="0CCBF789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планируемый</w:t>
            </w:r>
          </w:p>
        </w:tc>
        <w:tc>
          <w:tcPr>
            <w:tcW w:w="1275" w:type="dxa"/>
          </w:tcPr>
          <w:p w14:paraId="74EC38EA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844" w:type="dxa"/>
          </w:tcPr>
          <w:p w14:paraId="25507187" w14:textId="4E65BC92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417" w:type="dxa"/>
          </w:tcPr>
          <w:p w14:paraId="1A202016" w14:textId="77777777" w:rsidR="00B01B07" w:rsidRPr="00CA1D01" w:rsidRDefault="00B01B07" w:rsidP="00B01B07">
            <w:pPr>
              <w:spacing w:after="0" w:line="240" w:lineRule="auto"/>
            </w:pPr>
          </w:p>
        </w:tc>
      </w:tr>
      <w:tr w:rsidR="00B01B07" w:rsidRPr="00CA1D01" w14:paraId="160918A0" w14:textId="77777777" w:rsidTr="00B60CC8">
        <w:trPr>
          <w:trHeight w:val="1055"/>
        </w:trPr>
        <w:tc>
          <w:tcPr>
            <w:tcW w:w="704" w:type="dxa"/>
          </w:tcPr>
          <w:p w14:paraId="2C3A039B" w14:textId="31D68D19" w:rsidR="00B01B07" w:rsidRPr="00CA1D01" w:rsidRDefault="007D424D" w:rsidP="00B01B07">
            <w:pPr>
              <w:widowControl w:val="0"/>
              <w:spacing w:after="0" w:line="240" w:lineRule="auto"/>
              <w:jc w:val="center"/>
            </w:pPr>
            <w:r>
              <w:t>3</w:t>
            </w:r>
            <w:r w:rsidR="00B01B07" w:rsidRPr="00CA1D01">
              <w:t>.3</w:t>
            </w:r>
          </w:p>
        </w:tc>
        <w:tc>
          <w:tcPr>
            <w:tcW w:w="2835" w:type="dxa"/>
          </w:tcPr>
          <w:p w14:paraId="48A92946" w14:textId="069E8BC3" w:rsidR="00B01B07" w:rsidRPr="00CA1D01" w:rsidRDefault="00B01B07" w:rsidP="00B01B07">
            <w:pPr>
              <w:spacing w:after="0" w:line="240" w:lineRule="auto"/>
            </w:pPr>
            <w:r w:rsidRPr="00CA1D01">
              <w:t xml:space="preserve">Проект комплексного развития территории в поселке Горноправдинск «Микрорайон «Центральный»» </w:t>
            </w:r>
          </w:p>
        </w:tc>
        <w:tc>
          <w:tcPr>
            <w:tcW w:w="1701" w:type="dxa"/>
          </w:tcPr>
          <w:p w14:paraId="1CA145B6" w14:textId="73455BC9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134" w:type="dxa"/>
          </w:tcPr>
          <w:p w14:paraId="71FC2471" w14:textId="71A741E5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  <w:r w:rsidRPr="00CA1D01">
              <w:t>2025-2028</w:t>
            </w:r>
          </w:p>
        </w:tc>
        <w:tc>
          <w:tcPr>
            <w:tcW w:w="1276" w:type="dxa"/>
          </w:tcPr>
          <w:p w14:paraId="710EEE45" w14:textId="13F67B7A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1 260,0</w:t>
            </w:r>
          </w:p>
        </w:tc>
        <w:tc>
          <w:tcPr>
            <w:tcW w:w="1418" w:type="dxa"/>
          </w:tcPr>
          <w:p w14:paraId="64D7CA92" w14:textId="15ED6BAC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45832678" w14:textId="07E3EB16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планируемый</w:t>
            </w:r>
          </w:p>
        </w:tc>
        <w:tc>
          <w:tcPr>
            <w:tcW w:w="1275" w:type="dxa"/>
          </w:tcPr>
          <w:p w14:paraId="5367A4DB" w14:textId="044834DA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844" w:type="dxa"/>
          </w:tcPr>
          <w:p w14:paraId="4A2C488A" w14:textId="30001B43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417" w:type="dxa"/>
          </w:tcPr>
          <w:p w14:paraId="1FE7ADF3" w14:textId="77777777" w:rsidR="00B01B07" w:rsidRPr="00CA1D01" w:rsidRDefault="00B01B07" w:rsidP="00B01B07">
            <w:pPr>
              <w:spacing w:after="0" w:line="240" w:lineRule="auto"/>
            </w:pPr>
          </w:p>
        </w:tc>
      </w:tr>
      <w:tr w:rsidR="00B01B07" w:rsidRPr="00CA1D01" w14:paraId="620089CB" w14:textId="77777777" w:rsidTr="00B60CC8">
        <w:trPr>
          <w:trHeight w:val="1055"/>
        </w:trPr>
        <w:tc>
          <w:tcPr>
            <w:tcW w:w="704" w:type="dxa"/>
          </w:tcPr>
          <w:p w14:paraId="2DAFF40C" w14:textId="20F640AD" w:rsidR="00B01B07" w:rsidRPr="00CA1D01" w:rsidRDefault="007D424D" w:rsidP="00B01B07">
            <w:pPr>
              <w:widowControl w:val="0"/>
              <w:spacing w:after="0" w:line="240" w:lineRule="auto"/>
              <w:jc w:val="center"/>
            </w:pPr>
            <w:r>
              <w:t>3</w:t>
            </w:r>
            <w:r w:rsidR="00B01B07" w:rsidRPr="00CA1D01">
              <w:t>.4</w:t>
            </w:r>
          </w:p>
        </w:tc>
        <w:tc>
          <w:tcPr>
            <w:tcW w:w="2835" w:type="dxa"/>
          </w:tcPr>
          <w:p w14:paraId="5232428E" w14:textId="0534AA2D" w:rsidR="00B01B07" w:rsidRPr="00CA1D01" w:rsidRDefault="00B01B07" w:rsidP="00B01B07">
            <w:pPr>
              <w:spacing w:after="0" w:line="240" w:lineRule="auto"/>
            </w:pPr>
            <w:r w:rsidRPr="00CA1D01">
              <w:t xml:space="preserve">Туристическая база «Обской городок», </w:t>
            </w:r>
            <w:proofErr w:type="spellStart"/>
            <w:r w:rsidRPr="00CA1D01">
              <w:t>п.Кирпичный</w:t>
            </w:r>
            <w:proofErr w:type="spellEnd"/>
          </w:p>
        </w:tc>
        <w:tc>
          <w:tcPr>
            <w:tcW w:w="1701" w:type="dxa"/>
          </w:tcPr>
          <w:p w14:paraId="6D302563" w14:textId="7CE296C1" w:rsidR="00B01B07" w:rsidRPr="00CA1D01" w:rsidRDefault="00B01B07" w:rsidP="00B01B07">
            <w:pPr>
              <w:spacing w:after="0" w:line="240" w:lineRule="auto"/>
            </w:pPr>
            <w:r w:rsidRPr="00CA1D01">
              <w:t>Поиск инвестора</w:t>
            </w:r>
          </w:p>
        </w:tc>
        <w:tc>
          <w:tcPr>
            <w:tcW w:w="1134" w:type="dxa"/>
          </w:tcPr>
          <w:p w14:paraId="6B174511" w14:textId="1BBE6F6A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  <w:r w:rsidRPr="00CA1D01">
              <w:t>2025-2028</w:t>
            </w:r>
          </w:p>
        </w:tc>
        <w:tc>
          <w:tcPr>
            <w:tcW w:w="1276" w:type="dxa"/>
          </w:tcPr>
          <w:p w14:paraId="76C191FC" w14:textId="7D5E42B6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30,0</w:t>
            </w:r>
          </w:p>
        </w:tc>
        <w:tc>
          <w:tcPr>
            <w:tcW w:w="1418" w:type="dxa"/>
          </w:tcPr>
          <w:p w14:paraId="7B0A77A4" w14:textId="2764538B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-</w:t>
            </w:r>
          </w:p>
        </w:tc>
        <w:tc>
          <w:tcPr>
            <w:tcW w:w="1701" w:type="dxa"/>
          </w:tcPr>
          <w:p w14:paraId="5B9CBB99" w14:textId="4DBE53D4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планируемый</w:t>
            </w:r>
          </w:p>
        </w:tc>
        <w:tc>
          <w:tcPr>
            <w:tcW w:w="1275" w:type="dxa"/>
          </w:tcPr>
          <w:p w14:paraId="26D5C183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844" w:type="dxa"/>
          </w:tcPr>
          <w:p w14:paraId="716D8BC3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417" w:type="dxa"/>
          </w:tcPr>
          <w:p w14:paraId="1297BB7E" w14:textId="77777777" w:rsidR="00B01B07" w:rsidRPr="00CA1D01" w:rsidRDefault="00B01B07" w:rsidP="00B01B07">
            <w:pPr>
              <w:spacing w:after="0" w:line="240" w:lineRule="auto"/>
            </w:pPr>
          </w:p>
        </w:tc>
      </w:tr>
      <w:tr w:rsidR="00E658C5" w:rsidRPr="00CA1D01" w14:paraId="3977B71D" w14:textId="77777777" w:rsidTr="00B60CC8">
        <w:trPr>
          <w:trHeight w:val="1055"/>
        </w:trPr>
        <w:tc>
          <w:tcPr>
            <w:tcW w:w="704" w:type="dxa"/>
          </w:tcPr>
          <w:p w14:paraId="18BC2044" w14:textId="258A5E85" w:rsidR="00E658C5" w:rsidRPr="00E658C5" w:rsidRDefault="007D424D" w:rsidP="00B01B07">
            <w:pPr>
              <w:widowControl w:val="0"/>
              <w:spacing w:after="0" w:line="240" w:lineRule="auto"/>
              <w:jc w:val="center"/>
            </w:pPr>
            <w:r>
              <w:t>3</w:t>
            </w:r>
            <w:r w:rsidR="00E658C5">
              <w:t>.5</w:t>
            </w:r>
          </w:p>
        </w:tc>
        <w:tc>
          <w:tcPr>
            <w:tcW w:w="2835" w:type="dxa"/>
          </w:tcPr>
          <w:p w14:paraId="042E9FE8" w14:textId="739C2269" w:rsidR="00E658C5" w:rsidRPr="00CA1D01" w:rsidRDefault="00E658C5" w:rsidP="00B01B07">
            <w:pPr>
              <w:spacing w:after="0" w:line="240" w:lineRule="auto"/>
            </w:pPr>
            <w:r>
              <w:t>Магазин-пекарня д. Ярки Ханты-Мансийского района</w:t>
            </w:r>
          </w:p>
        </w:tc>
        <w:tc>
          <w:tcPr>
            <w:tcW w:w="1701" w:type="dxa"/>
          </w:tcPr>
          <w:p w14:paraId="0BB93A89" w14:textId="0588AE05" w:rsidR="00E658C5" w:rsidRPr="00CA1D01" w:rsidRDefault="00E658C5" w:rsidP="00B01B07">
            <w:pPr>
              <w:spacing w:after="0" w:line="240" w:lineRule="auto"/>
            </w:pPr>
            <w:r>
              <w:t>ИП Тимофеев В.С.</w:t>
            </w:r>
          </w:p>
        </w:tc>
        <w:tc>
          <w:tcPr>
            <w:tcW w:w="1134" w:type="dxa"/>
          </w:tcPr>
          <w:p w14:paraId="5C075689" w14:textId="6788AC23" w:rsidR="00E658C5" w:rsidRPr="00CA1D01" w:rsidRDefault="00E658C5" w:rsidP="00B01B07">
            <w:pPr>
              <w:widowControl w:val="0"/>
              <w:spacing w:after="0" w:line="240" w:lineRule="auto"/>
              <w:jc w:val="center"/>
            </w:pPr>
            <w:r>
              <w:t>2025-2028</w:t>
            </w:r>
          </w:p>
        </w:tc>
        <w:tc>
          <w:tcPr>
            <w:tcW w:w="1276" w:type="dxa"/>
          </w:tcPr>
          <w:p w14:paraId="208FAB86" w14:textId="0140AF02" w:rsidR="00E658C5" w:rsidRPr="00CA1D01" w:rsidRDefault="00E658C5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418" w:type="dxa"/>
          </w:tcPr>
          <w:p w14:paraId="42B400C8" w14:textId="29868F9C" w:rsidR="00E658C5" w:rsidRPr="00CA1D01" w:rsidRDefault="00E658C5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</w:tcPr>
          <w:p w14:paraId="0E8ECEFA" w14:textId="2A4009C6" w:rsidR="00E658C5" w:rsidRPr="00CA1D01" w:rsidRDefault="00E658C5" w:rsidP="00B01B07">
            <w:pPr>
              <w:widowControl w:val="0"/>
              <w:spacing w:after="0" w:line="240" w:lineRule="auto"/>
            </w:pPr>
            <w:proofErr w:type="spellStart"/>
            <w:r>
              <w:t>пларируемый</w:t>
            </w:r>
            <w:proofErr w:type="spellEnd"/>
          </w:p>
        </w:tc>
        <w:tc>
          <w:tcPr>
            <w:tcW w:w="1275" w:type="dxa"/>
          </w:tcPr>
          <w:p w14:paraId="17A709E4" w14:textId="77777777" w:rsidR="00E658C5" w:rsidRPr="00CA1D01" w:rsidRDefault="00E658C5" w:rsidP="00B01B07">
            <w:pPr>
              <w:spacing w:after="0" w:line="240" w:lineRule="auto"/>
            </w:pPr>
          </w:p>
        </w:tc>
        <w:tc>
          <w:tcPr>
            <w:tcW w:w="1844" w:type="dxa"/>
          </w:tcPr>
          <w:p w14:paraId="7E3324B9" w14:textId="77777777" w:rsidR="00E658C5" w:rsidRPr="00CA1D01" w:rsidRDefault="00E658C5" w:rsidP="00B01B07">
            <w:pPr>
              <w:spacing w:after="0" w:line="240" w:lineRule="auto"/>
            </w:pPr>
          </w:p>
        </w:tc>
        <w:tc>
          <w:tcPr>
            <w:tcW w:w="1417" w:type="dxa"/>
          </w:tcPr>
          <w:p w14:paraId="0B14D68E" w14:textId="77777777" w:rsidR="00E658C5" w:rsidRPr="00CA1D01" w:rsidRDefault="00E658C5" w:rsidP="00B01B07">
            <w:pPr>
              <w:spacing w:after="0" w:line="240" w:lineRule="auto"/>
            </w:pPr>
          </w:p>
        </w:tc>
      </w:tr>
      <w:tr w:rsidR="00B01B07" w:rsidRPr="00CA1D01" w14:paraId="2194BC08" w14:textId="77777777" w:rsidTr="00D53293">
        <w:tc>
          <w:tcPr>
            <w:tcW w:w="15305" w:type="dxa"/>
            <w:gridSpan w:val="10"/>
            <w:shd w:val="clear" w:color="auto" w:fill="B4C6E7" w:themeFill="accent5" w:themeFillTint="66"/>
          </w:tcPr>
          <w:p w14:paraId="700B7118" w14:textId="77777777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</w:p>
          <w:p w14:paraId="5085B335" w14:textId="14C3FC94" w:rsidR="00B01B07" w:rsidRPr="00CA1D01" w:rsidRDefault="007D424D" w:rsidP="00B01B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1B07" w:rsidRPr="00CA1D01">
              <w:rPr>
                <w:sz w:val="24"/>
                <w:szCs w:val="24"/>
              </w:rPr>
              <w:t>. Перспективные инвестиционные проекты</w:t>
            </w:r>
          </w:p>
          <w:p w14:paraId="01FEA88C" w14:textId="77777777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</w:p>
        </w:tc>
      </w:tr>
      <w:tr w:rsidR="00B01B07" w:rsidRPr="00CA1D01" w14:paraId="6DFCB103" w14:textId="77777777" w:rsidTr="00D53293">
        <w:trPr>
          <w:trHeight w:val="1055"/>
        </w:trPr>
        <w:tc>
          <w:tcPr>
            <w:tcW w:w="704" w:type="dxa"/>
          </w:tcPr>
          <w:p w14:paraId="61FE4916" w14:textId="2A5EEF4E" w:rsidR="00B01B07" w:rsidRPr="00CA1D01" w:rsidRDefault="007D424D" w:rsidP="00B01B07">
            <w:pPr>
              <w:widowControl w:val="0"/>
              <w:spacing w:after="0" w:line="240" w:lineRule="auto"/>
              <w:jc w:val="center"/>
            </w:pPr>
            <w:r>
              <w:t>4</w:t>
            </w:r>
            <w:r w:rsidR="00B01B07" w:rsidRPr="00CA1D01">
              <w:t>.1</w:t>
            </w:r>
          </w:p>
        </w:tc>
        <w:tc>
          <w:tcPr>
            <w:tcW w:w="2835" w:type="dxa"/>
          </w:tcPr>
          <w:p w14:paraId="7346BB16" w14:textId="77777777" w:rsidR="00B01B07" w:rsidRPr="00CA1D01" w:rsidRDefault="00B01B07" w:rsidP="00B01B07">
            <w:pPr>
              <w:spacing w:after="0" w:line="240" w:lineRule="auto"/>
            </w:pPr>
            <w:r w:rsidRPr="00CA1D01">
              <w:t xml:space="preserve">Строительство подъездной дороги к населенным пунктам </w:t>
            </w:r>
            <w:proofErr w:type="spellStart"/>
            <w:r w:rsidRPr="00CA1D01">
              <w:t>д.Белогорье</w:t>
            </w:r>
            <w:proofErr w:type="spellEnd"/>
            <w:r w:rsidRPr="00CA1D01">
              <w:t xml:space="preserve"> - </w:t>
            </w:r>
            <w:proofErr w:type="spellStart"/>
            <w:r w:rsidRPr="00CA1D01">
              <w:t>п.Луговской</w:t>
            </w:r>
            <w:proofErr w:type="spellEnd"/>
            <w:r w:rsidRPr="00CA1D01">
              <w:t xml:space="preserve"> - </w:t>
            </w:r>
            <w:proofErr w:type="spellStart"/>
            <w:r w:rsidRPr="00CA1D01">
              <w:t>с.Троица</w:t>
            </w:r>
            <w:proofErr w:type="spellEnd"/>
          </w:p>
        </w:tc>
        <w:tc>
          <w:tcPr>
            <w:tcW w:w="1701" w:type="dxa"/>
          </w:tcPr>
          <w:p w14:paraId="7B8442FC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Администрация Ханты-Мансийского района</w:t>
            </w:r>
          </w:p>
        </w:tc>
        <w:tc>
          <w:tcPr>
            <w:tcW w:w="1134" w:type="dxa"/>
          </w:tcPr>
          <w:p w14:paraId="1C0AB177" w14:textId="77777777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  <w:r w:rsidRPr="00CA1D01">
              <w:t>2024-2025</w:t>
            </w:r>
          </w:p>
        </w:tc>
        <w:tc>
          <w:tcPr>
            <w:tcW w:w="1276" w:type="dxa"/>
          </w:tcPr>
          <w:p w14:paraId="6146D5B4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7 300,0</w:t>
            </w:r>
          </w:p>
        </w:tc>
        <w:tc>
          <w:tcPr>
            <w:tcW w:w="1418" w:type="dxa"/>
          </w:tcPr>
          <w:p w14:paraId="7581526C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500</w:t>
            </w:r>
          </w:p>
        </w:tc>
        <w:tc>
          <w:tcPr>
            <w:tcW w:w="1701" w:type="dxa"/>
          </w:tcPr>
          <w:p w14:paraId="7D43F8FC" w14:textId="4B030A2B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перспективный</w:t>
            </w:r>
          </w:p>
        </w:tc>
        <w:tc>
          <w:tcPr>
            <w:tcW w:w="1275" w:type="dxa"/>
          </w:tcPr>
          <w:p w14:paraId="33B3D036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844" w:type="dxa"/>
          </w:tcPr>
          <w:p w14:paraId="14477A6A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417" w:type="dxa"/>
          </w:tcPr>
          <w:p w14:paraId="15300356" w14:textId="77777777" w:rsidR="00B01B07" w:rsidRPr="00CA1D01" w:rsidRDefault="00B01B07" w:rsidP="00B01B07">
            <w:pPr>
              <w:spacing w:after="0" w:line="240" w:lineRule="auto"/>
            </w:pPr>
          </w:p>
        </w:tc>
      </w:tr>
      <w:tr w:rsidR="00B01B07" w:rsidRPr="00CA1D01" w14:paraId="56F452A2" w14:textId="77777777" w:rsidTr="00D53293">
        <w:trPr>
          <w:trHeight w:val="1055"/>
        </w:trPr>
        <w:tc>
          <w:tcPr>
            <w:tcW w:w="704" w:type="dxa"/>
          </w:tcPr>
          <w:p w14:paraId="121FB7D4" w14:textId="40AA9939" w:rsidR="00B01B07" w:rsidRPr="00CA1D01" w:rsidRDefault="007D424D" w:rsidP="00B01B07">
            <w:pPr>
              <w:widowControl w:val="0"/>
              <w:spacing w:after="0" w:line="240" w:lineRule="auto"/>
              <w:jc w:val="center"/>
            </w:pPr>
            <w:r>
              <w:t>4</w:t>
            </w:r>
            <w:r w:rsidR="00B01B07" w:rsidRPr="00CA1D01">
              <w:t>.2</w:t>
            </w:r>
          </w:p>
        </w:tc>
        <w:tc>
          <w:tcPr>
            <w:tcW w:w="2835" w:type="dxa"/>
          </w:tcPr>
          <w:p w14:paraId="65DBFDAE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Перевод в централизованную зону электроснабжения населенных пунктов Ханты-Мансийского района,</w:t>
            </w:r>
          </w:p>
          <w:p w14:paraId="439FE8DB" w14:textId="77777777" w:rsidR="00B01B07" w:rsidRPr="00CA1D01" w:rsidRDefault="00B01B07" w:rsidP="00B01B07">
            <w:pPr>
              <w:spacing w:after="0" w:line="240" w:lineRule="auto"/>
            </w:pPr>
            <w:proofErr w:type="spellStart"/>
            <w:r w:rsidRPr="00CA1D01">
              <w:t>п.Красноленинский</w:t>
            </w:r>
            <w:proofErr w:type="spellEnd"/>
            <w:r w:rsidRPr="00CA1D01">
              <w:t xml:space="preserve">, </w:t>
            </w:r>
            <w:proofErr w:type="spellStart"/>
            <w:r w:rsidRPr="00CA1D01">
              <w:t>п.Урманный</w:t>
            </w:r>
            <w:proofErr w:type="spellEnd"/>
            <w:r w:rsidRPr="00CA1D01">
              <w:t xml:space="preserve">, </w:t>
            </w:r>
            <w:proofErr w:type="spellStart"/>
            <w:r w:rsidRPr="00CA1D01">
              <w:t>п.Кедровый</w:t>
            </w:r>
            <w:proofErr w:type="spellEnd"/>
            <w:r w:rsidRPr="00CA1D01">
              <w:t xml:space="preserve">, </w:t>
            </w:r>
            <w:proofErr w:type="spellStart"/>
            <w:r w:rsidRPr="00CA1D01">
              <w:t>п.Кирпичный</w:t>
            </w:r>
            <w:proofErr w:type="spellEnd"/>
            <w:r w:rsidRPr="00CA1D01">
              <w:t xml:space="preserve"> и </w:t>
            </w:r>
            <w:proofErr w:type="spellStart"/>
            <w:r w:rsidRPr="00CA1D01">
              <w:t>с.Елизарово</w:t>
            </w:r>
            <w:proofErr w:type="spellEnd"/>
          </w:p>
        </w:tc>
        <w:tc>
          <w:tcPr>
            <w:tcW w:w="1701" w:type="dxa"/>
          </w:tcPr>
          <w:p w14:paraId="68B501EE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Поиск инвестора</w:t>
            </w:r>
          </w:p>
        </w:tc>
        <w:tc>
          <w:tcPr>
            <w:tcW w:w="1134" w:type="dxa"/>
          </w:tcPr>
          <w:p w14:paraId="031808A4" w14:textId="77777777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  <w:r w:rsidRPr="00CA1D01">
              <w:t>2024-2025</w:t>
            </w:r>
          </w:p>
        </w:tc>
        <w:tc>
          <w:tcPr>
            <w:tcW w:w="1276" w:type="dxa"/>
          </w:tcPr>
          <w:p w14:paraId="4C1034BF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2 700,0</w:t>
            </w:r>
          </w:p>
        </w:tc>
        <w:tc>
          <w:tcPr>
            <w:tcW w:w="1418" w:type="dxa"/>
          </w:tcPr>
          <w:p w14:paraId="24C473EF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-</w:t>
            </w:r>
          </w:p>
        </w:tc>
        <w:tc>
          <w:tcPr>
            <w:tcW w:w="1701" w:type="dxa"/>
          </w:tcPr>
          <w:p w14:paraId="1FA05B90" w14:textId="12E6E499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перспективный</w:t>
            </w:r>
          </w:p>
        </w:tc>
        <w:tc>
          <w:tcPr>
            <w:tcW w:w="1275" w:type="dxa"/>
          </w:tcPr>
          <w:p w14:paraId="65E55E94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844" w:type="dxa"/>
          </w:tcPr>
          <w:p w14:paraId="2B6A479B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417" w:type="dxa"/>
          </w:tcPr>
          <w:p w14:paraId="2749D81B" w14:textId="77777777" w:rsidR="00B01B07" w:rsidRPr="00CA1D01" w:rsidRDefault="00B01B07" w:rsidP="00B01B07">
            <w:pPr>
              <w:spacing w:after="0" w:line="240" w:lineRule="auto"/>
            </w:pPr>
          </w:p>
        </w:tc>
      </w:tr>
      <w:tr w:rsidR="00B01B07" w:rsidRPr="00CA1D01" w14:paraId="42763C36" w14:textId="77777777" w:rsidTr="00D53293">
        <w:trPr>
          <w:trHeight w:val="1055"/>
        </w:trPr>
        <w:tc>
          <w:tcPr>
            <w:tcW w:w="704" w:type="dxa"/>
          </w:tcPr>
          <w:p w14:paraId="7612EDFC" w14:textId="7D2232FD" w:rsidR="00B01B07" w:rsidRPr="00CA1D01" w:rsidRDefault="007D424D" w:rsidP="00B01B07">
            <w:pPr>
              <w:widowControl w:val="0"/>
              <w:spacing w:after="0" w:line="240" w:lineRule="auto"/>
              <w:jc w:val="center"/>
            </w:pPr>
            <w:r>
              <w:t>4</w:t>
            </w:r>
            <w:r w:rsidR="00B01B07" w:rsidRPr="00CA1D01">
              <w:t>.3</w:t>
            </w:r>
          </w:p>
        </w:tc>
        <w:tc>
          <w:tcPr>
            <w:tcW w:w="2835" w:type="dxa"/>
          </w:tcPr>
          <w:p w14:paraId="4F40D448" w14:textId="77777777" w:rsidR="00B01B07" w:rsidRPr="00CA1D01" w:rsidRDefault="00B01B07" w:rsidP="00B01B07">
            <w:pPr>
              <w:spacing w:after="0" w:line="240" w:lineRule="auto"/>
            </w:pPr>
            <w:r w:rsidRPr="00CA1D01">
              <w:t>Туристическая база "Обской городок",</w:t>
            </w:r>
          </w:p>
          <w:p w14:paraId="051CB230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п. Кирпичный</w:t>
            </w:r>
          </w:p>
        </w:tc>
        <w:tc>
          <w:tcPr>
            <w:tcW w:w="1701" w:type="dxa"/>
          </w:tcPr>
          <w:p w14:paraId="38ECA1B9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Администрация Ханты-Мансийского района</w:t>
            </w:r>
          </w:p>
        </w:tc>
        <w:tc>
          <w:tcPr>
            <w:tcW w:w="1134" w:type="dxa"/>
          </w:tcPr>
          <w:p w14:paraId="6904F837" w14:textId="77777777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  <w:r w:rsidRPr="00CA1D01">
              <w:t>2024-2026</w:t>
            </w:r>
          </w:p>
        </w:tc>
        <w:tc>
          <w:tcPr>
            <w:tcW w:w="1276" w:type="dxa"/>
          </w:tcPr>
          <w:p w14:paraId="7EB35727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Свыше 20,0 млн. рублей</w:t>
            </w:r>
          </w:p>
        </w:tc>
        <w:tc>
          <w:tcPr>
            <w:tcW w:w="1418" w:type="dxa"/>
          </w:tcPr>
          <w:p w14:paraId="41237911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  <w:r w:rsidRPr="00CA1D01">
              <w:rPr>
                <w:rFonts w:eastAsia="Calibri"/>
              </w:rPr>
              <w:t>-</w:t>
            </w:r>
          </w:p>
        </w:tc>
        <w:tc>
          <w:tcPr>
            <w:tcW w:w="1701" w:type="dxa"/>
          </w:tcPr>
          <w:p w14:paraId="08E84B6F" w14:textId="3EDC7F40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перспективный</w:t>
            </w:r>
          </w:p>
        </w:tc>
        <w:tc>
          <w:tcPr>
            <w:tcW w:w="1275" w:type="dxa"/>
          </w:tcPr>
          <w:p w14:paraId="52A29506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844" w:type="dxa"/>
          </w:tcPr>
          <w:p w14:paraId="423BEDC2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417" w:type="dxa"/>
          </w:tcPr>
          <w:p w14:paraId="101CF882" w14:textId="77777777" w:rsidR="00B01B07" w:rsidRPr="00CA1D01" w:rsidRDefault="00B01B07" w:rsidP="00B01B07">
            <w:pPr>
              <w:spacing w:after="0" w:line="240" w:lineRule="auto"/>
            </w:pPr>
          </w:p>
        </w:tc>
      </w:tr>
      <w:tr w:rsidR="00B01B07" w:rsidRPr="00CA1D01" w14:paraId="156F64DA" w14:textId="77777777" w:rsidTr="00D53293">
        <w:trPr>
          <w:trHeight w:val="1055"/>
        </w:trPr>
        <w:tc>
          <w:tcPr>
            <w:tcW w:w="704" w:type="dxa"/>
          </w:tcPr>
          <w:p w14:paraId="0E9710F5" w14:textId="55240FE8" w:rsidR="00B01B07" w:rsidRPr="00CA1D01" w:rsidRDefault="007D424D" w:rsidP="00B01B07">
            <w:pPr>
              <w:widowControl w:val="0"/>
              <w:spacing w:after="0" w:line="240" w:lineRule="auto"/>
              <w:jc w:val="center"/>
            </w:pPr>
            <w:r>
              <w:lastRenderedPageBreak/>
              <w:t>4</w:t>
            </w:r>
            <w:r w:rsidR="00B01B07" w:rsidRPr="00CA1D01">
              <w:t>.4</w:t>
            </w:r>
          </w:p>
        </w:tc>
        <w:tc>
          <w:tcPr>
            <w:tcW w:w="2835" w:type="dxa"/>
          </w:tcPr>
          <w:p w14:paraId="547241BF" w14:textId="77777777" w:rsidR="00B01B07" w:rsidRPr="00CA1D01" w:rsidRDefault="00B01B07" w:rsidP="00B01B07">
            <w:pPr>
              <w:spacing w:after="0" w:line="240" w:lineRule="auto"/>
            </w:pPr>
            <w:r w:rsidRPr="00CA1D01">
              <w:t xml:space="preserve">Производство ДПК </w:t>
            </w:r>
            <w:proofErr w:type="spellStart"/>
            <w:r w:rsidRPr="00CA1D01">
              <w:t>п.Горноправдинск</w:t>
            </w:r>
            <w:proofErr w:type="spellEnd"/>
          </w:p>
        </w:tc>
        <w:tc>
          <w:tcPr>
            <w:tcW w:w="1701" w:type="dxa"/>
          </w:tcPr>
          <w:p w14:paraId="3E5125D0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Поиск инвестора</w:t>
            </w:r>
          </w:p>
        </w:tc>
        <w:tc>
          <w:tcPr>
            <w:tcW w:w="1134" w:type="dxa"/>
          </w:tcPr>
          <w:p w14:paraId="4A2465D8" w14:textId="77777777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7163DBAB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14:paraId="1EEF24E9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5767C6CD" w14:textId="2C0A8089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перспективный</w:t>
            </w:r>
          </w:p>
        </w:tc>
        <w:tc>
          <w:tcPr>
            <w:tcW w:w="1275" w:type="dxa"/>
          </w:tcPr>
          <w:p w14:paraId="43427D3D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844" w:type="dxa"/>
          </w:tcPr>
          <w:p w14:paraId="68CB7409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417" w:type="dxa"/>
          </w:tcPr>
          <w:p w14:paraId="602F662B" w14:textId="77777777" w:rsidR="00B01B07" w:rsidRPr="00CA1D01" w:rsidRDefault="00B01B07" w:rsidP="00B01B07">
            <w:pPr>
              <w:spacing w:after="0" w:line="240" w:lineRule="auto"/>
            </w:pPr>
          </w:p>
        </w:tc>
      </w:tr>
      <w:tr w:rsidR="00B01B07" w:rsidRPr="00CA1D01" w14:paraId="55E69942" w14:textId="77777777" w:rsidTr="00D53293">
        <w:trPr>
          <w:trHeight w:val="1055"/>
        </w:trPr>
        <w:tc>
          <w:tcPr>
            <w:tcW w:w="704" w:type="dxa"/>
          </w:tcPr>
          <w:p w14:paraId="6D7CC1E1" w14:textId="36C73D57" w:rsidR="00B01B07" w:rsidRPr="00CA1D01" w:rsidRDefault="007D424D" w:rsidP="00B01B07">
            <w:pPr>
              <w:widowControl w:val="0"/>
              <w:spacing w:after="0" w:line="240" w:lineRule="auto"/>
              <w:jc w:val="center"/>
            </w:pPr>
            <w:r>
              <w:t>4</w:t>
            </w:r>
            <w:r w:rsidR="00B01B07" w:rsidRPr="00CA1D01">
              <w:t>.5</w:t>
            </w:r>
          </w:p>
        </w:tc>
        <w:tc>
          <w:tcPr>
            <w:tcW w:w="2835" w:type="dxa"/>
          </w:tcPr>
          <w:p w14:paraId="6626C7E7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Промышленное выращивание овощей в открытом грунте</w:t>
            </w:r>
          </w:p>
          <w:p w14:paraId="78CFC9CC" w14:textId="77777777" w:rsidR="00B01B07" w:rsidRPr="00CA1D01" w:rsidRDefault="00B01B07" w:rsidP="00B01B07">
            <w:pPr>
              <w:spacing w:after="0" w:line="240" w:lineRule="auto"/>
            </w:pPr>
            <w:proofErr w:type="spellStart"/>
            <w:r w:rsidRPr="00CA1D01">
              <w:t>с.Елизарово</w:t>
            </w:r>
            <w:proofErr w:type="spellEnd"/>
          </w:p>
        </w:tc>
        <w:tc>
          <w:tcPr>
            <w:tcW w:w="1701" w:type="dxa"/>
          </w:tcPr>
          <w:p w14:paraId="567D91FE" w14:textId="77777777" w:rsidR="00B01B07" w:rsidRPr="00CA1D01" w:rsidRDefault="00B01B07" w:rsidP="00B01B07">
            <w:pPr>
              <w:spacing w:after="0" w:line="240" w:lineRule="auto"/>
            </w:pPr>
            <w:r w:rsidRPr="00CA1D01">
              <w:t>СППК "Партнер Агро"</w:t>
            </w:r>
          </w:p>
        </w:tc>
        <w:tc>
          <w:tcPr>
            <w:tcW w:w="1134" w:type="dxa"/>
          </w:tcPr>
          <w:p w14:paraId="2A5692EB" w14:textId="77777777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564F0C73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14:paraId="319D71C4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00224BD1" w14:textId="29F1C9C8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перспективный</w:t>
            </w:r>
          </w:p>
        </w:tc>
        <w:tc>
          <w:tcPr>
            <w:tcW w:w="1275" w:type="dxa"/>
          </w:tcPr>
          <w:p w14:paraId="3EC33BB6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844" w:type="dxa"/>
          </w:tcPr>
          <w:p w14:paraId="62D68417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417" w:type="dxa"/>
          </w:tcPr>
          <w:p w14:paraId="5A965FD0" w14:textId="77777777" w:rsidR="00B01B07" w:rsidRPr="00CA1D01" w:rsidRDefault="00B01B07" w:rsidP="00B01B07">
            <w:pPr>
              <w:spacing w:after="0" w:line="240" w:lineRule="auto"/>
            </w:pPr>
          </w:p>
        </w:tc>
      </w:tr>
      <w:tr w:rsidR="00B01B07" w:rsidRPr="00CA1D01" w14:paraId="025AD0AF" w14:textId="77777777" w:rsidTr="00D53293">
        <w:trPr>
          <w:trHeight w:val="1055"/>
        </w:trPr>
        <w:tc>
          <w:tcPr>
            <w:tcW w:w="704" w:type="dxa"/>
          </w:tcPr>
          <w:p w14:paraId="0A926BFF" w14:textId="65DDC38B" w:rsidR="00B01B07" w:rsidRPr="00CA1D01" w:rsidRDefault="007D424D" w:rsidP="00B01B07">
            <w:pPr>
              <w:widowControl w:val="0"/>
              <w:spacing w:after="0" w:line="240" w:lineRule="auto"/>
              <w:jc w:val="center"/>
            </w:pPr>
            <w:r>
              <w:t>4</w:t>
            </w:r>
            <w:r w:rsidR="00B01B07" w:rsidRPr="00CA1D01">
              <w:t>.6</w:t>
            </w:r>
          </w:p>
        </w:tc>
        <w:tc>
          <w:tcPr>
            <w:tcW w:w="2835" w:type="dxa"/>
          </w:tcPr>
          <w:p w14:paraId="2E45C225" w14:textId="77777777" w:rsidR="00B01B07" w:rsidRPr="00CA1D01" w:rsidRDefault="00B01B07" w:rsidP="00B01B07">
            <w:pPr>
              <w:spacing w:after="0" w:line="240" w:lineRule="auto"/>
            </w:pPr>
            <w:r w:rsidRPr="00CA1D01">
              <w:t xml:space="preserve">Производство </w:t>
            </w:r>
            <w:proofErr w:type="spellStart"/>
            <w:r w:rsidRPr="00CA1D01">
              <w:t>пеллет</w:t>
            </w:r>
            <w:proofErr w:type="spellEnd"/>
          </w:p>
          <w:p w14:paraId="4535DB3C" w14:textId="77777777" w:rsidR="00B01B07" w:rsidRPr="00CA1D01" w:rsidRDefault="00B01B07" w:rsidP="00B01B07">
            <w:pPr>
              <w:spacing w:after="0" w:line="240" w:lineRule="auto"/>
            </w:pPr>
            <w:proofErr w:type="spellStart"/>
            <w:r w:rsidRPr="00CA1D01">
              <w:t>с.Кышик</w:t>
            </w:r>
            <w:proofErr w:type="spellEnd"/>
          </w:p>
        </w:tc>
        <w:tc>
          <w:tcPr>
            <w:tcW w:w="1701" w:type="dxa"/>
          </w:tcPr>
          <w:p w14:paraId="3E2865D0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Поиск инвестора</w:t>
            </w:r>
          </w:p>
        </w:tc>
        <w:tc>
          <w:tcPr>
            <w:tcW w:w="1134" w:type="dxa"/>
          </w:tcPr>
          <w:p w14:paraId="2ED6AE50" w14:textId="77777777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7CE9ED0E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14:paraId="3538228E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45926DCA" w14:textId="3BD6D878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перспективный</w:t>
            </w:r>
          </w:p>
        </w:tc>
        <w:tc>
          <w:tcPr>
            <w:tcW w:w="1275" w:type="dxa"/>
          </w:tcPr>
          <w:p w14:paraId="1D8AADCF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844" w:type="dxa"/>
          </w:tcPr>
          <w:p w14:paraId="6C3AA65A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417" w:type="dxa"/>
          </w:tcPr>
          <w:p w14:paraId="210CC7D4" w14:textId="77777777" w:rsidR="00B01B07" w:rsidRPr="00CA1D01" w:rsidRDefault="00B01B07" w:rsidP="00B01B07">
            <w:pPr>
              <w:spacing w:after="0" w:line="240" w:lineRule="auto"/>
            </w:pPr>
          </w:p>
        </w:tc>
      </w:tr>
      <w:tr w:rsidR="00B01B07" w:rsidRPr="00CA1D01" w14:paraId="2C084E86" w14:textId="77777777" w:rsidTr="00D53293">
        <w:trPr>
          <w:trHeight w:val="1055"/>
        </w:trPr>
        <w:tc>
          <w:tcPr>
            <w:tcW w:w="704" w:type="dxa"/>
          </w:tcPr>
          <w:p w14:paraId="710473AE" w14:textId="2CB6E6EF" w:rsidR="00B01B07" w:rsidRPr="00CA1D01" w:rsidRDefault="007D424D" w:rsidP="00B01B07">
            <w:pPr>
              <w:widowControl w:val="0"/>
              <w:spacing w:after="0" w:line="240" w:lineRule="auto"/>
              <w:jc w:val="center"/>
            </w:pPr>
            <w:r>
              <w:t>4</w:t>
            </w:r>
            <w:r w:rsidR="00B01B07" w:rsidRPr="00CA1D01">
              <w:t>.7</w:t>
            </w:r>
          </w:p>
        </w:tc>
        <w:tc>
          <w:tcPr>
            <w:tcW w:w="2835" w:type="dxa"/>
          </w:tcPr>
          <w:p w14:paraId="52D6DD90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Производство изделий из керамики (отделочные материалы для интерьера)</w:t>
            </w:r>
          </w:p>
          <w:p w14:paraId="17FEB7C1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п. Кирпичный</w:t>
            </w:r>
          </w:p>
        </w:tc>
        <w:tc>
          <w:tcPr>
            <w:tcW w:w="1701" w:type="dxa"/>
          </w:tcPr>
          <w:p w14:paraId="21DC23CF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Поиск инвестора</w:t>
            </w:r>
          </w:p>
        </w:tc>
        <w:tc>
          <w:tcPr>
            <w:tcW w:w="1134" w:type="dxa"/>
          </w:tcPr>
          <w:p w14:paraId="155674A0" w14:textId="77777777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30C4C8FC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14:paraId="085F417E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49603F5D" w14:textId="3C3B5321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перспективный</w:t>
            </w:r>
          </w:p>
        </w:tc>
        <w:tc>
          <w:tcPr>
            <w:tcW w:w="1275" w:type="dxa"/>
          </w:tcPr>
          <w:p w14:paraId="0C6B9C4B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844" w:type="dxa"/>
          </w:tcPr>
          <w:p w14:paraId="1757A3FE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417" w:type="dxa"/>
          </w:tcPr>
          <w:p w14:paraId="183B0A56" w14:textId="77777777" w:rsidR="00B01B07" w:rsidRPr="00CA1D01" w:rsidRDefault="00B01B07" w:rsidP="00B01B07">
            <w:pPr>
              <w:spacing w:after="0" w:line="240" w:lineRule="auto"/>
            </w:pPr>
          </w:p>
        </w:tc>
      </w:tr>
      <w:tr w:rsidR="00B01B07" w:rsidRPr="00CA1D01" w14:paraId="45215D45" w14:textId="77777777" w:rsidTr="00D53293">
        <w:trPr>
          <w:trHeight w:val="1055"/>
        </w:trPr>
        <w:tc>
          <w:tcPr>
            <w:tcW w:w="704" w:type="dxa"/>
          </w:tcPr>
          <w:p w14:paraId="55B936E1" w14:textId="70989906" w:rsidR="00B01B07" w:rsidRPr="00CA1D01" w:rsidRDefault="007D424D" w:rsidP="00B01B07">
            <w:pPr>
              <w:widowControl w:val="0"/>
              <w:spacing w:after="0" w:line="240" w:lineRule="auto"/>
              <w:jc w:val="center"/>
            </w:pPr>
            <w:r>
              <w:t>4</w:t>
            </w:r>
            <w:bookmarkStart w:id="0" w:name="_GoBack"/>
            <w:bookmarkEnd w:id="0"/>
            <w:r w:rsidR="00B01B07" w:rsidRPr="00CA1D01">
              <w:t>.8</w:t>
            </w:r>
          </w:p>
        </w:tc>
        <w:tc>
          <w:tcPr>
            <w:tcW w:w="2835" w:type="dxa"/>
          </w:tcPr>
          <w:p w14:paraId="3D7B4B87" w14:textId="77777777" w:rsidR="00B01B07" w:rsidRPr="00CA1D01" w:rsidRDefault="00B01B07" w:rsidP="00B01B07">
            <w:pPr>
              <w:spacing w:after="0" w:line="240" w:lineRule="auto"/>
            </w:pPr>
            <w:r w:rsidRPr="00CA1D01">
              <w:t xml:space="preserve">Создание животноводческого комплекса </w:t>
            </w:r>
            <w:proofErr w:type="spellStart"/>
            <w:r w:rsidRPr="00CA1D01">
              <w:t>п.Горноправдинск</w:t>
            </w:r>
            <w:proofErr w:type="spellEnd"/>
          </w:p>
        </w:tc>
        <w:tc>
          <w:tcPr>
            <w:tcW w:w="1701" w:type="dxa"/>
          </w:tcPr>
          <w:p w14:paraId="3E0D4233" w14:textId="77777777" w:rsidR="00B01B07" w:rsidRPr="00CA1D01" w:rsidRDefault="00B01B07" w:rsidP="00B01B07">
            <w:pPr>
              <w:spacing w:after="0" w:line="240" w:lineRule="auto"/>
            </w:pPr>
            <w:r w:rsidRPr="00CA1D01">
              <w:t>Поиск инвестора</w:t>
            </w:r>
          </w:p>
        </w:tc>
        <w:tc>
          <w:tcPr>
            <w:tcW w:w="1134" w:type="dxa"/>
          </w:tcPr>
          <w:p w14:paraId="1DB1754C" w14:textId="77777777" w:rsidR="00B01B07" w:rsidRPr="00CA1D01" w:rsidRDefault="00B01B07" w:rsidP="00B01B0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3BEDA520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14:paraId="26E47F2A" w14:textId="77777777" w:rsidR="00B01B07" w:rsidRPr="00CA1D01" w:rsidRDefault="00B01B07" w:rsidP="00B01B07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14:paraId="26EF2D20" w14:textId="4AF0E32B" w:rsidR="00B01B07" w:rsidRPr="00CA1D01" w:rsidRDefault="00B01B07" w:rsidP="00B01B07">
            <w:pPr>
              <w:widowControl w:val="0"/>
              <w:spacing w:after="0" w:line="240" w:lineRule="auto"/>
            </w:pPr>
            <w:r w:rsidRPr="00CA1D01">
              <w:t>перспективный</w:t>
            </w:r>
          </w:p>
        </w:tc>
        <w:tc>
          <w:tcPr>
            <w:tcW w:w="1275" w:type="dxa"/>
          </w:tcPr>
          <w:p w14:paraId="40A2E750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844" w:type="dxa"/>
          </w:tcPr>
          <w:p w14:paraId="4490B4DD" w14:textId="77777777" w:rsidR="00B01B07" w:rsidRPr="00CA1D01" w:rsidRDefault="00B01B07" w:rsidP="00B01B07">
            <w:pPr>
              <w:spacing w:after="0" w:line="240" w:lineRule="auto"/>
            </w:pPr>
          </w:p>
        </w:tc>
        <w:tc>
          <w:tcPr>
            <w:tcW w:w="1417" w:type="dxa"/>
          </w:tcPr>
          <w:p w14:paraId="7E776317" w14:textId="77777777" w:rsidR="00B01B07" w:rsidRPr="00CA1D01" w:rsidRDefault="00B01B07" w:rsidP="00B01B07">
            <w:pPr>
              <w:spacing w:after="0" w:line="240" w:lineRule="auto"/>
            </w:pPr>
          </w:p>
        </w:tc>
      </w:tr>
    </w:tbl>
    <w:p w14:paraId="445AEA76" w14:textId="5E28DC15" w:rsidR="007B2EBF" w:rsidRDefault="007B2EBF" w:rsidP="00A74E17">
      <w:pPr>
        <w:spacing w:after="0" w:line="240" w:lineRule="auto"/>
      </w:pPr>
    </w:p>
    <w:sectPr w:rsidR="007B2EBF" w:rsidSect="00E5727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3699"/>
    <w:multiLevelType w:val="hybridMultilevel"/>
    <w:tmpl w:val="FEB6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BF"/>
    <w:rsid w:val="00014865"/>
    <w:rsid w:val="000275F7"/>
    <w:rsid w:val="00042C01"/>
    <w:rsid w:val="00053AA9"/>
    <w:rsid w:val="000745CC"/>
    <w:rsid w:val="000815B4"/>
    <w:rsid w:val="00087FA3"/>
    <w:rsid w:val="0009013F"/>
    <w:rsid w:val="0009177C"/>
    <w:rsid w:val="000C2774"/>
    <w:rsid w:val="000D27EE"/>
    <w:rsid w:val="000E27C1"/>
    <w:rsid w:val="000F4142"/>
    <w:rsid w:val="0012281D"/>
    <w:rsid w:val="00130856"/>
    <w:rsid w:val="001402F2"/>
    <w:rsid w:val="0015134F"/>
    <w:rsid w:val="00172531"/>
    <w:rsid w:val="00181E2A"/>
    <w:rsid w:val="00190805"/>
    <w:rsid w:val="001B32DF"/>
    <w:rsid w:val="001C2F2A"/>
    <w:rsid w:val="001E2936"/>
    <w:rsid w:val="001F10EB"/>
    <w:rsid w:val="00231F8F"/>
    <w:rsid w:val="00242DF5"/>
    <w:rsid w:val="00246DA7"/>
    <w:rsid w:val="00286865"/>
    <w:rsid w:val="00287D23"/>
    <w:rsid w:val="00297125"/>
    <w:rsid w:val="002B4D95"/>
    <w:rsid w:val="002D0CE4"/>
    <w:rsid w:val="002F0887"/>
    <w:rsid w:val="002F2510"/>
    <w:rsid w:val="00303259"/>
    <w:rsid w:val="003124AE"/>
    <w:rsid w:val="00330587"/>
    <w:rsid w:val="00351040"/>
    <w:rsid w:val="00353AF7"/>
    <w:rsid w:val="00371218"/>
    <w:rsid w:val="003A2927"/>
    <w:rsid w:val="003D522F"/>
    <w:rsid w:val="003E6CD6"/>
    <w:rsid w:val="003F0437"/>
    <w:rsid w:val="003F2E13"/>
    <w:rsid w:val="0040461F"/>
    <w:rsid w:val="00426383"/>
    <w:rsid w:val="0043489C"/>
    <w:rsid w:val="00434C35"/>
    <w:rsid w:val="004436A8"/>
    <w:rsid w:val="00453256"/>
    <w:rsid w:val="0045420B"/>
    <w:rsid w:val="0045701E"/>
    <w:rsid w:val="004A1F41"/>
    <w:rsid w:val="004B1C07"/>
    <w:rsid w:val="004B2BBC"/>
    <w:rsid w:val="004D1290"/>
    <w:rsid w:val="004D52F6"/>
    <w:rsid w:val="004D6474"/>
    <w:rsid w:val="005029F2"/>
    <w:rsid w:val="0050566F"/>
    <w:rsid w:val="005107E9"/>
    <w:rsid w:val="00514695"/>
    <w:rsid w:val="00572433"/>
    <w:rsid w:val="005A11F1"/>
    <w:rsid w:val="005A19FB"/>
    <w:rsid w:val="005B5325"/>
    <w:rsid w:val="005C2364"/>
    <w:rsid w:val="005E65CF"/>
    <w:rsid w:val="005F68D0"/>
    <w:rsid w:val="00640F9D"/>
    <w:rsid w:val="0064644E"/>
    <w:rsid w:val="0065306F"/>
    <w:rsid w:val="00655B26"/>
    <w:rsid w:val="0067626E"/>
    <w:rsid w:val="0068691D"/>
    <w:rsid w:val="00690671"/>
    <w:rsid w:val="00692DFF"/>
    <w:rsid w:val="006B0686"/>
    <w:rsid w:val="006B7813"/>
    <w:rsid w:val="00706386"/>
    <w:rsid w:val="0070669A"/>
    <w:rsid w:val="00713498"/>
    <w:rsid w:val="00721D7B"/>
    <w:rsid w:val="00727FE1"/>
    <w:rsid w:val="00737C8F"/>
    <w:rsid w:val="00740CAB"/>
    <w:rsid w:val="00770278"/>
    <w:rsid w:val="00790A9F"/>
    <w:rsid w:val="00795CA6"/>
    <w:rsid w:val="007A0BFE"/>
    <w:rsid w:val="007B15AA"/>
    <w:rsid w:val="007B2EBF"/>
    <w:rsid w:val="007C0486"/>
    <w:rsid w:val="007C2453"/>
    <w:rsid w:val="007C7469"/>
    <w:rsid w:val="007D424D"/>
    <w:rsid w:val="007F0805"/>
    <w:rsid w:val="00816BFE"/>
    <w:rsid w:val="00822B73"/>
    <w:rsid w:val="0086197C"/>
    <w:rsid w:val="008758A4"/>
    <w:rsid w:val="00886432"/>
    <w:rsid w:val="00892F38"/>
    <w:rsid w:val="008A51D1"/>
    <w:rsid w:val="008A6C28"/>
    <w:rsid w:val="008B49AC"/>
    <w:rsid w:val="008B4D98"/>
    <w:rsid w:val="008C34F4"/>
    <w:rsid w:val="008C7005"/>
    <w:rsid w:val="008D5FBA"/>
    <w:rsid w:val="008E134C"/>
    <w:rsid w:val="008E6A1D"/>
    <w:rsid w:val="00942208"/>
    <w:rsid w:val="00944C5F"/>
    <w:rsid w:val="00946911"/>
    <w:rsid w:val="00980B41"/>
    <w:rsid w:val="00990142"/>
    <w:rsid w:val="009C19BA"/>
    <w:rsid w:val="009C2C22"/>
    <w:rsid w:val="009D4C55"/>
    <w:rsid w:val="009E577D"/>
    <w:rsid w:val="009F60DF"/>
    <w:rsid w:val="009F7C80"/>
    <w:rsid w:val="00A11A5B"/>
    <w:rsid w:val="00A15B1E"/>
    <w:rsid w:val="00A160DF"/>
    <w:rsid w:val="00A205A1"/>
    <w:rsid w:val="00A25625"/>
    <w:rsid w:val="00A41113"/>
    <w:rsid w:val="00A5629B"/>
    <w:rsid w:val="00A74E17"/>
    <w:rsid w:val="00A751C1"/>
    <w:rsid w:val="00A9139D"/>
    <w:rsid w:val="00AA7F64"/>
    <w:rsid w:val="00AC39E1"/>
    <w:rsid w:val="00AD0CB7"/>
    <w:rsid w:val="00AE2F67"/>
    <w:rsid w:val="00AF2051"/>
    <w:rsid w:val="00B01B07"/>
    <w:rsid w:val="00B14FFF"/>
    <w:rsid w:val="00B34937"/>
    <w:rsid w:val="00B513E5"/>
    <w:rsid w:val="00B60CC8"/>
    <w:rsid w:val="00B775B7"/>
    <w:rsid w:val="00B778C1"/>
    <w:rsid w:val="00B81318"/>
    <w:rsid w:val="00B872EA"/>
    <w:rsid w:val="00BA7962"/>
    <w:rsid w:val="00BB3162"/>
    <w:rsid w:val="00BB6365"/>
    <w:rsid w:val="00BD079D"/>
    <w:rsid w:val="00BD6BFB"/>
    <w:rsid w:val="00BE6C8E"/>
    <w:rsid w:val="00C03119"/>
    <w:rsid w:val="00C07505"/>
    <w:rsid w:val="00C32071"/>
    <w:rsid w:val="00C34550"/>
    <w:rsid w:val="00C520C1"/>
    <w:rsid w:val="00C53666"/>
    <w:rsid w:val="00C576E3"/>
    <w:rsid w:val="00C61D3C"/>
    <w:rsid w:val="00C639A7"/>
    <w:rsid w:val="00C63B2D"/>
    <w:rsid w:val="00C65255"/>
    <w:rsid w:val="00C83233"/>
    <w:rsid w:val="00CA1D01"/>
    <w:rsid w:val="00CA71B0"/>
    <w:rsid w:val="00CE6684"/>
    <w:rsid w:val="00CF33D0"/>
    <w:rsid w:val="00D22394"/>
    <w:rsid w:val="00D53293"/>
    <w:rsid w:val="00D6559A"/>
    <w:rsid w:val="00D65FBB"/>
    <w:rsid w:val="00D7142C"/>
    <w:rsid w:val="00D72AE7"/>
    <w:rsid w:val="00D859C5"/>
    <w:rsid w:val="00D92224"/>
    <w:rsid w:val="00DA0D18"/>
    <w:rsid w:val="00DD0117"/>
    <w:rsid w:val="00DD160F"/>
    <w:rsid w:val="00DE0220"/>
    <w:rsid w:val="00E1773B"/>
    <w:rsid w:val="00E229F4"/>
    <w:rsid w:val="00E37F93"/>
    <w:rsid w:val="00E42427"/>
    <w:rsid w:val="00E4765F"/>
    <w:rsid w:val="00E5328E"/>
    <w:rsid w:val="00E5727B"/>
    <w:rsid w:val="00E624F0"/>
    <w:rsid w:val="00E62A3E"/>
    <w:rsid w:val="00E642E0"/>
    <w:rsid w:val="00E658C5"/>
    <w:rsid w:val="00E85D01"/>
    <w:rsid w:val="00E86360"/>
    <w:rsid w:val="00EB4D05"/>
    <w:rsid w:val="00EC183C"/>
    <w:rsid w:val="00F04CDC"/>
    <w:rsid w:val="00F0607A"/>
    <w:rsid w:val="00F079C6"/>
    <w:rsid w:val="00F3330A"/>
    <w:rsid w:val="00F54084"/>
    <w:rsid w:val="00F645DA"/>
    <w:rsid w:val="00F65139"/>
    <w:rsid w:val="00F70F3D"/>
    <w:rsid w:val="00FB2C2D"/>
    <w:rsid w:val="00FD197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B3B9"/>
  <w15:chartTrackingRefBased/>
  <w15:docId w15:val="{25DBDECB-E489-4997-8FA1-865E7440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B2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B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14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F747A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46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46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461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46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461F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40461F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3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D7E5-236A-45D4-AA02-6E4DB841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О.М.</dc:creator>
  <cp:keywords/>
  <dc:description/>
  <cp:lastModifiedBy>Орлова О.А.</cp:lastModifiedBy>
  <cp:revision>8</cp:revision>
  <cp:lastPrinted>2024-10-24T05:40:00Z</cp:lastPrinted>
  <dcterms:created xsi:type="dcterms:W3CDTF">2024-11-05T06:44:00Z</dcterms:created>
  <dcterms:modified xsi:type="dcterms:W3CDTF">2024-11-13T06:05:00Z</dcterms:modified>
</cp:coreProperties>
</file>