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03" w:rsidRPr="007B7857" w:rsidRDefault="00713903" w:rsidP="0071390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0C60" w:rsidRPr="008F37D1" w:rsidRDefault="007B7857" w:rsidP="008F37D1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37D1">
        <w:rPr>
          <w:rFonts w:ascii="Times New Roman" w:hAnsi="Times New Roman" w:cs="Times New Roman"/>
          <w:sz w:val="32"/>
          <w:szCs w:val="32"/>
        </w:rPr>
        <w:t>Заявка</w:t>
      </w:r>
    </w:p>
    <w:p w:rsidR="00F00C60" w:rsidRDefault="007B7857" w:rsidP="00F00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857">
        <w:rPr>
          <w:rFonts w:ascii="Times New Roman" w:hAnsi="Times New Roman" w:cs="Times New Roman"/>
          <w:sz w:val="28"/>
          <w:szCs w:val="28"/>
        </w:rPr>
        <w:t xml:space="preserve">на участие в подпрограмме </w:t>
      </w:r>
      <w:r w:rsidR="00DE32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3270" w:rsidRPr="007B7857">
        <w:rPr>
          <w:rFonts w:ascii="Times New Roman" w:hAnsi="Times New Roman" w:cs="Times New Roman"/>
          <w:sz w:val="28"/>
          <w:szCs w:val="28"/>
        </w:rPr>
        <w:t xml:space="preserve"> </w:t>
      </w:r>
      <w:r w:rsidRPr="007B7857">
        <w:rPr>
          <w:rFonts w:ascii="Times New Roman" w:hAnsi="Times New Roman" w:cs="Times New Roman"/>
          <w:sz w:val="28"/>
          <w:szCs w:val="28"/>
        </w:rPr>
        <w:t xml:space="preserve">«Повышение мобильности трудовых ресурсов </w:t>
      </w:r>
    </w:p>
    <w:p w:rsidR="00DE3270" w:rsidRDefault="007B7857" w:rsidP="00F00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857">
        <w:rPr>
          <w:rFonts w:ascii="Times New Roman" w:hAnsi="Times New Roman" w:cs="Times New Roman"/>
          <w:sz w:val="28"/>
          <w:szCs w:val="28"/>
        </w:rPr>
        <w:t xml:space="preserve">в </w:t>
      </w:r>
      <w:r w:rsidR="00DE3270">
        <w:rPr>
          <w:rFonts w:ascii="Times New Roman" w:hAnsi="Times New Roman" w:cs="Times New Roman"/>
          <w:sz w:val="28"/>
          <w:szCs w:val="28"/>
        </w:rPr>
        <w:t>автономном округе</w:t>
      </w:r>
      <w:r w:rsidRPr="007B7857">
        <w:rPr>
          <w:rFonts w:ascii="Times New Roman" w:hAnsi="Times New Roman" w:cs="Times New Roman"/>
          <w:sz w:val="28"/>
          <w:szCs w:val="28"/>
        </w:rPr>
        <w:t xml:space="preserve">» </w:t>
      </w:r>
      <w:r w:rsidR="00DE3270">
        <w:rPr>
          <w:rFonts w:ascii="Times New Roman" w:hAnsi="Times New Roman" w:cs="Times New Roman"/>
          <w:sz w:val="28"/>
          <w:szCs w:val="28"/>
        </w:rPr>
        <w:t>(</w:t>
      </w:r>
      <w:r w:rsidR="00DE3270">
        <w:rPr>
          <w:rFonts w:ascii="Times New Roman" w:hAnsi="Times New Roman" w:cs="Times New Roman"/>
          <w:bCs/>
          <w:sz w:val="28"/>
          <w:szCs w:val="28"/>
        </w:rPr>
        <w:t xml:space="preserve">далее – Подпрограмма </w:t>
      </w:r>
      <w:r w:rsidR="00DE3270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DE3270">
        <w:rPr>
          <w:rFonts w:ascii="Times New Roman" w:hAnsi="Times New Roman" w:cs="Times New Roman"/>
          <w:bCs/>
          <w:sz w:val="28"/>
          <w:szCs w:val="28"/>
        </w:rPr>
        <w:t>)</w:t>
      </w:r>
      <w:r w:rsidR="00DE3270" w:rsidRPr="007B7857">
        <w:rPr>
          <w:rFonts w:ascii="Times New Roman" w:hAnsi="Times New Roman" w:cs="Times New Roman"/>
          <w:sz w:val="28"/>
          <w:szCs w:val="28"/>
        </w:rPr>
        <w:t xml:space="preserve"> </w:t>
      </w:r>
      <w:r w:rsidRPr="007B7857">
        <w:rPr>
          <w:rFonts w:ascii="Times New Roman" w:hAnsi="Times New Roman" w:cs="Times New Roman"/>
          <w:sz w:val="28"/>
          <w:szCs w:val="28"/>
        </w:rPr>
        <w:t xml:space="preserve">с целью привлечения </w:t>
      </w:r>
      <w:r w:rsidRPr="00DE3270">
        <w:rPr>
          <w:rFonts w:ascii="Times New Roman" w:hAnsi="Times New Roman" w:cs="Times New Roman"/>
          <w:sz w:val="28"/>
          <w:szCs w:val="28"/>
        </w:rPr>
        <w:t xml:space="preserve">квалифицированных работников </w:t>
      </w:r>
      <w:r w:rsidRPr="007B7857">
        <w:rPr>
          <w:rFonts w:ascii="Times New Roman" w:hAnsi="Times New Roman" w:cs="Times New Roman"/>
          <w:sz w:val="28"/>
          <w:szCs w:val="28"/>
        </w:rPr>
        <w:t>для трудоустройства</w:t>
      </w:r>
      <w:r w:rsidR="00F00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03" w:rsidRDefault="007B7857" w:rsidP="00F00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857">
        <w:rPr>
          <w:rFonts w:ascii="Times New Roman" w:hAnsi="Times New Roman" w:cs="Times New Roman"/>
          <w:sz w:val="28"/>
          <w:szCs w:val="28"/>
        </w:rPr>
        <w:t>на объектах инвестиционных проектов</w:t>
      </w:r>
    </w:p>
    <w:p w:rsidR="007D4846" w:rsidRPr="007B7857" w:rsidRDefault="007D4846" w:rsidP="007D4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5719"/>
        <w:gridCol w:w="3331"/>
      </w:tblGrid>
      <w:tr w:rsidR="00713903" w:rsidRPr="00EB3E33" w:rsidTr="00A50E84">
        <w:tc>
          <w:tcPr>
            <w:tcW w:w="643" w:type="dxa"/>
            <w:vAlign w:val="center"/>
          </w:tcPr>
          <w:p w:rsidR="00713903" w:rsidRPr="00EB3E33" w:rsidRDefault="00713903" w:rsidP="00A50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719" w:type="dxa"/>
            <w:vAlign w:val="center"/>
          </w:tcPr>
          <w:p w:rsidR="00713903" w:rsidRPr="008F37D1" w:rsidRDefault="008F37D1" w:rsidP="008F37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7D1">
              <w:rPr>
                <w:rFonts w:ascii="Times New Roman" w:hAnsi="Times New Roman" w:cs="Times New Roman"/>
                <w:sz w:val="28"/>
                <w:szCs w:val="28"/>
              </w:rPr>
              <w:t>Разновидность информации</w:t>
            </w:r>
          </w:p>
        </w:tc>
        <w:tc>
          <w:tcPr>
            <w:tcW w:w="3331" w:type="dxa"/>
            <w:vAlign w:val="center"/>
          </w:tcPr>
          <w:p w:rsidR="00713903" w:rsidRPr="00A50E84" w:rsidRDefault="00A50E84" w:rsidP="00A50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13903" w:rsidRPr="00EB3E33" w:rsidTr="00D14F79">
        <w:tc>
          <w:tcPr>
            <w:tcW w:w="643" w:type="dxa"/>
          </w:tcPr>
          <w:p w:rsidR="00713903" w:rsidRPr="00EB3E33" w:rsidRDefault="00713903" w:rsidP="00D14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9" w:type="dxa"/>
          </w:tcPr>
          <w:p w:rsidR="00091A55" w:rsidRPr="00EB3E33" w:rsidRDefault="00C62062" w:rsidP="00D14F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  <w:r w:rsidR="002249FC" w:rsidRPr="00EB3E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7857"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F79" w:rsidRPr="00EB3E3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D14F7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D14F79" w:rsidRPr="00EB3E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4F79">
              <w:rPr>
                <w:rFonts w:ascii="Times New Roman" w:hAnsi="Times New Roman" w:cs="Times New Roman"/>
                <w:sz w:val="28"/>
                <w:szCs w:val="28"/>
              </w:rPr>
              <w:t xml:space="preserve"> Ф.И.О. и должность руководителя организации, Ф.И.О. </w:t>
            </w:r>
            <w:r w:rsidR="00DE3270" w:rsidRPr="00DE3270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предпринимателя, главы фермерского хозяйства</w:t>
            </w:r>
            <w:r w:rsidR="00D14F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3270"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857" w:rsidRPr="00EB3E3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2249FC" w:rsidRPr="00EB3E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1A55"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857" w:rsidRPr="00EB3E33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</w:t>
            </w:r>
            <w:r w:rsidR="00091A55"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автономного округа</w:t>
            </w:r>
            <w:r w:rsidR="001B5C70" w:rsidRPr="00EB3E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1A55"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которого реализуется инвестиционный проект;</w:t>
            </w:r>
            <w:r w:rsidR="007B7857"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 телефон, адрес электронной почты</w:t>
            </w:r>
            <w:r w:rsidR="001B5C70"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F79">
              <w:rPr>
                <w:rFonts w:ascii="Times New Roman" w:hAnsi="Times New Roman" w:cs="Times New Roman"/>
                <w:sz w:val="28"/>
                <w:szCs w:val="28"/>
              </w:rPr>
              <w:t>руководителя организации или его п</w:t>
            </w:r>
            <w:r w:rsidR="00091A55" w:rsidRPr="00EB3E33">
              <w:rPr>
                <w:rFonts w:ascii="Times New Roman" w:hAnsi="Times New Roman" w:cs="Times New Roman"/>
                <w:sz w:val="28"/>
                <w:szCs w:val="28"/>
              </w:rPr>
              <w:t>редставителя для уточнения информации в случае возникновения необходимости</w:t>
            </w:r>
          </w:p>
        </w:tc>
        <w:tc>
          <w:tcPr>
            <w:tcW w:w="3331" w:type="dxa"/>
          </w:tcPr>
          <w:p w:rsidR="00713903" w:rsidRPr="00EB3E33" w:rsidRDefault="00713903" w:rsidP="009C3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903" w:rsidRPr="00EB3E33" w:rsidTr="00D14F79">
        <w:tc>
          <w:tcPr>
            <w:tcW w:w="643" w:type="dxa"/>
          </w:tcPr>
          <w:p w:rsidR="00713903" w:rsidRPr="00EB3E33" w:rsidRDefault="00713903" w:rsidP="00D14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9" w:type="dxa"/>
          </w:tcPr>
          <w:p w:rsidR="00713903" w:rsidRPr="00EB3E33" w:rsidRDefault="007B7857" w:rsidP="00D14F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13903" w:rsidRPr="00EB3E33">
              <w:rPr>
                <w:rFonts w:ascii="Times New Roman" w:hAnsi="Times New Roman" w:cs="Times New Roman"/>
                <w:sz w:val="28"/>
                <w:szCs w:val="28"/>
              </w:rPr>
              <w:t>инвестиционн</w:t>
            </w: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13903"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3903" w:rsidRPr="00EB3E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191C"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F79" w:rsidRPr="007B7857">
              <w:rPr>
                <w:rFonts w:ascii="Times New Roman" w:hAnsi="Times New Roman" w:cs="Times New Roman"/>
                <w:sz w:val="28"/>
                <w:szCs w:val="28"/>
              </w:rPr>
              <w:t>на объект</w:t>
            </w:r>
            <w:r w:rsidR="00D14F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необходимо привлечение трудовых ресурсов</w:t>
            </w:r>
            <w:r w:rsidRPr="00EB3E3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331" w:type="dxa"/>
          </w:tcPr>
          <w:p w:rsidR="00713903" w:rsidRPr="00EB3E33" w:rsidRDefault="00713903" w:rsidP="009C3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57" w:rsidRPr="00EB3E33" w:rsidTr="00D14F79">
        <w:tc>
          <w:tcPr>
            <w:tcW w:w="643" w:type="dxa"/>
          </w:tcPr>
          <w:p w:rsidR="007B7857" w:rsidRPr="00EB3E33" w:rsidRDefault="007B7857" w:rsidP="00D14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9" w:type="dxa"/>
          </w:tcPr>
          <w:p w:rsidR="007B7857" w:rsidRPr="00EB3E33" w:rsidRDefault="007B7857" w:rsidP="00032D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>Отрасль экономики</w:t>
            </w:r>
            <w:r w:rsidR="001B5C70" w:rsidRPr="00EB3E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реализуется инвестиционный проект</w:t>
            </w:r>
          </w:p>
        </w:tc>
        <w:tc>
          <w:tcPr>
            <w:tcW w:w="3331" w:type="dxa"/>
          </w:tcPr>
          <w:p w:rsidR="007B7857" w:rsidRPr="00EB3E33" w:rsidRDefault="007B7857" w:rsidP="009C3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903" w:rsidRPr="00EB3E33" w:rsidTr="00D14F79">
        <w:tc>
          <w:tcPr>
            <w:tcW w:w="643" w:type="dxa"/>
          </w:tcPr>
          <w:p w:rsidR="00713903" w:rsidRPr="00EB3E33" w:rsidRDefault="007B7857" w:rsidP="00D14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3903" w:rsidRPr="00EB3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9" w:type="dxa"/>
          </w:tcPr>
          <w:p w:rsidR="00713903" w:rsidRDefault="00713903" w:rsidP="00EB3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трудовых ресурсов, которые потребуется привлечь </w:t>
            </w:r>
            <w:r w:rsidR="005D6AE9" w:rsidRPr="007B7857">
              <w:rPr>
                <w:rFonts w:ascii="Times New Roman" w:hAnsi="Times New Roman" w:cs="Times New Roman"/>
                <w:sz w:val="28"/>
                <w:szCs w:val="28"/>
              </w:rPr>
              <w:t>на объект</w:t>
            </w:r>
            <w:r w:rsidR="005D6AE9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5D6AE9" w:rsidRPr="00EB3E33">
              <w:rPr>
                <w:rFonts w:ascii="Times New Roman" w:hAnsi="Times New Roman" w:cs="Times New Roman"/>
                <w:sz w:val="28"/>
                <w:szCs w:val="28"/>
              </w:rPr>
              <w:t>инвестиционного проекта</w:t>
            </w: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  <w:r w:rsidR="00E51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8F7" w:rsidRPr="00EB3E33" w:rsidRDefault="00E518F7" w:rsidP="00EB3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том числе по профессиям)</w:t>
            </w:r>
          </w:p>
        </w:tc>
        <w:tc>
          <w:tcPr>
            <w:tcW w:w="3331" w:type="dxa"/>
          </w:tcPr>
          <w:p w:rsidR="00713903" w:rsidRPr="00EB3E33" w:rsidRDefault="00713903" w:rsidP="009C3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903" w:rsidRPr="00EB3E33" w:rsidTr="00D14F79">
        <w:tc>
          <w:tcPr>
            <w:tcW w:w="643" w:type="dxa"/>
          </w:tcPr>
          <w:p w:rsidR="00713903" w:rsidRPr="00EB3E33" w:rsidRDefault="007B7857" w:rsidP="00D14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3903" w:rsidRPr="00EB3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9" w:type="dxa"/>
          </w:tcPr>
          <w:p w:rsidR="00713903" w:rsidRPr="00EB3E33" w:rsidRDefault="00713903" w:rsidP="007E75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7B7857"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, планируемые </w:t>
            </w:r>
            <w:r w:rsidR="007E753F">
              <w:rPr>
                <w:rFonts w:ascii="Times New Roman" w:hAnsi="Times New Roman" w:cs="Times New Roman"/>
                <w:bCs/>
                <w:sz w:val="28"/>
                <w:szCs w:val="28"/>
              </w:rPr>
              <w:t>работодателем</w:t>
            </w:r>
            <w:r w:rsidR="00261A43"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857"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7B7857" w:rsidRPr="00EB3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финансовой поддержки привлеченных работников</w:t>
            </w: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>, всего тыс. рублей</w:t>
            </w:r>
          </w:p>
        </w:tc>
        <w:tc>
          <w:tcPr>
            <w:tcW w:w="3331" w:type="dxa"/>
          </w:tcPr>
          <w:p w:rsidR="00713903" w:rsidRPr="00EB3E33" w:rsidRDefault="00713903" w:rsidP="009C3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903" w:rsidRPr="00EB3E33" w:rsidTr="00D14F79">
        <w:tc>
          <w:tcPr>
            <w:tcW w:w="643" w:type="dxa"/>
          </w:tcPr>
          <w:p w:rsidR="00713903" w:rsidRPr="00EB3E33" w:rsidRDefault="00E518F7" w:rsidP="00D14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3903" w:rsidRPr="00EB3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9" w:type="dxa"/>
          </w:tcPr>
          <w:p w:rsidR="00713903" w:rsidRPr="00EB3E33" w:rsidRDefault="00713903" w:rsidP="009C3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>Наличие социальной инфраструктуры на территории реализации инвестиционного проекта</w:t>
            </w:r>
          </w:p>
        </w:tc>
        <w:tc>
          <w:tcPr>
            <w:tcW w:w="3331" w:type="dxa"/>
          </w:tcPr>
          <w:p w:rsidR="00713903" w:rsidRPr="00EB3E33" w:rsidRDefault="00713903" w:rsidP="009C3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59" w:rsidRPr="00EB3E33" w:rsidTr="00D14F79">
        <w:tc>
          <w:tcPr>
            <w:tcW w:w="643" w:type="dxa"/>
          </w:tcPr>
          <w:p w:rsidR="00722959" w:rsidRPr="00EB3E33" w:rsidRDefault="00E518F7" w:rsidP="00D14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1DF6" w:rsidRPr="00EB3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9" w:type="dxa"/>
          </w:tcPr>
          <w:p w:rsidR="00722959" w:rsidRPr="00EB3E33" w:rsidRDefault="008B3D2F" w:rsidP="00A50E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>Информация о н</w:t>
            </w:r>
            <w:r w:rsidR="00331DF6" w:rsidRPr="00EB3E33">
              <w:rPr>
                <w:rFonts w:ascii="Times New Roman" w:hAnsi="Times New Roman" w:cs="Times New Roman"/>
                <w:sz w:val="28"/>
                <w:szCs w:val="28"/>
              </w:rPr>
              <w:t>аличи</w:t>
            </w: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50E84" w:rsidRPr="00EB3E33">
              <w:rPr>
                <w:rFonts w:ascii="Times New Roman" w:hAnsi="Times New Roman" w:cs="Times New Roman"/>
                <w:sz w:val="28"/>
                <w:szCs w:val="28"/>
              </w:rPr>
              <w:t>(отсутствии)</w:t>
            </w:r>
            <w:r w:rsidR="00A50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464F8"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просроченной </w:t>
            </w:r>
            <w:r w:rsidR="00331DF6"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959" w:rsidRPr="00EB3E33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proofErr w:type="gramEnd"/>
            <w:r w:rsidR="00722959"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 по выплате заработной платы</w:t>
            </w:r>
            <w:r w:rsidR="008464F8" w:rsidRPr="00EB3E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1DF6"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4F8"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страховым взносам в государственные внебюджетные фонды (в случае наличия указать период, размер)</w:t>
            </w:r>
          </w:p>
        </w:tc>
        <w:tc>
          <w:tcPr>
            <w:tcW w:w="3331" w:type="dxa"/>
          </w:tcPr>
          <w:p w:rsidR="00722959" w:rsidRPr="00EB3E33" w:rsidRDefault="00722959" w:rsidP="009C3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59" w:rsidRPr="00EB3E33" w:rsidTr="00D14F79">
        <w:tc>
          <w:tcPr>
            <w:tcW w:w="643" w:type="dxa"/>
          </w:tcPr>
          <w:p w:rsidR="00722959" w:rsidRPr="00EB3E33" w:rsidRDefault="00E518F7" w:rsidP="00D14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1DF6" w:rsidRPr="00EB3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9" w:type="dxa"/>
          </w:tcPr>
          <w:p w:rsidR="00722959" w:rsidRPr="00EB3E33" w:rsidRDefault="00331DF6" w:rsidP="008B3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</w:t>
            </w:r>
            <w:proofErr w:type="gramStart"/>
            <w:r w:rsidR="00722959" w:rsidRPr="00EB3E33">
              <w:rPr>
                <w:rFonts w:ascii="Times New Roman" w:hAnsi="Times New Roman" w:cs="Times New Roman"/>
                <w:sz w:val="28"/>
                <w:szCs w:val="28"/>
              </w:rPr>
              <w:t>отсутствия</w:t>
            </w:r>
            <w:proofErr w:type="gramEnd"/>
            <w:r w:rsidR="00722959"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 возбужденного в отношении юридического лица производства по делу о несостоятельности (банкротстве) в соответствии с </w:t>
            </w:r>
            <w:hyperlink r:id="rId6" w:history="1">
              <w:r w:rsidR="00722959" w:rsidRPr="00EB3E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законодательством</w:t>
              </w:r>
            </w:hyperlink>
            <w:r w:rsidR="00722959" w:rsidRPr="00EB3E3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</w:t>
            </w: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>несостоятельности (банкротстве)</w:t>
            </w:r>
          </w:p>
        </w:tc>
        <w:tc>
          <w:tcPr>
            <w:tcW w:w="3331" w:type="dxa"/>
          </w:tcPr>
          <w:p w:rsidR="00722959" w:rsidRPr="00EB3E33" w:rsidRDefault="00722959" w:rsidP="009C3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846" w:rsidRPr="00EB3E33" w:rsidTr="00D14F79">
        <w:tc>
          <w:tcPr>
            <w:tcW w:w="643" w:type="dxa"/>
          </w:tcPr>
          <w:p w:rsidR="007D4846" w:rsidRPr="00EB3E33" w:rsidRDefault="00E518F7" w:rsidP="00A50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4846" w:rsidRPr="00EB3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9" w:type="dxa"/>
          </w:tcPr>
          <w:p w:rsidR="007D4846" w:rsidRPr="00EB3E33" w:rsidRDefault="008B3D2F" w:rsidP="00E518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>Ф.И.О.,</w:t>
            </w:r>
            <w:r w:rsidR="00E51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E33">
              <w:rPr>
                <w:rFonts w:ascii="Times New Roman" w:hAnsi="Times New Roman" w:cs="Times New Roman"/>
                <w:sz w:val="28"/>
                <w:szCs w:val="28"/>
              </w:rPr>
              <w:t>должность и кон</w:t>
            </w:r>
            <w:r w:rsidR="00A50E84">
              <w:rPr>
                <w:rFonts w:ascii="Times New Roman" w:hAnsi="Times New Roman" w:cs="Times New Roman"/>
                <w:sz w:val="28"/>
                <w:szCs w:val="28"/>
              </w:rPr>
              <w:t>такты лица, заполнившего заявку</w:t>
            </w:r>
          </w:p>
        </w:tc>
        <w:tc>
          <w:tcPr>
            <w:tcW w:w="3331" w:type="dxa"/>
          </w:tcPr>
          <w:p w:rsidR="007D4846" w:rsidRPr="00EB3E33" w:rsidRDefault="007D4846" w:rsidP="009C33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8ED" w:rsidRDefault="005C18ED">
      <w:pPr>
        <w:rPr>
          <w:rFonts w:ascii="Times New Roman" w:hAnsi="Times New Roman" w:cs="Times New Roman"/>
          <w:sz w:val="28"/>
          <w:szCs w:val="28"/>
        </w:rPr>
      </w:pPr>
    </w:p>
    <w:p w:rsidR="00F445B9" w:rsidRDefault="00F445B9" w:rsidP="007A1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8F7" w:rsidRDefault="00E518F7" w:rsidP="007A1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846" w:rsidRDefault="007D4846" w:rsidP="007A1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заявки</w:t>
      </w:r>
    </w:p>
    <w:p w:rsidR="007A1416" w:rsidRDefault="007A1416" w:rsidP="007A1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8F7" w:rsidRDefault="00E518F7" w:rsidP="007A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416" w:rsidRDefault="007D4846" w:rsidP="007A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D484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A14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</w:t>
      </w:r>
      <w:r w:rsidR="00E518F7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="00E518F7">
        <w:rPr>
          <w:rFonts w:ascii="Times New Roman" w:hAnsi="Times New Roman" w:cs="Times New Roman"/>
          <w:sz w:val="28"/>
          <w:szCs w:val="28"/>
        </w:rPr>
        <w:t xml:space="preserve">      _________</w:t>
      </w:r>
      <w:r w:rsidR="007A1416">
        <w:rPr>
          <w:rFonts w:ascii="Times New Roman" w:hAnsi="Times New Roman" w:cs="Times New Roman"/>
          <w:sz w:val="28"/>
          <w:szCs w:val="28"/>
        </w:rPr>
        <w:t xml:space="preserve">      _____________</w:t>
      </w:r>
      <w:r w:rsidR="00E518F7">
        <w:rPr>
          <w:rFonts w:ascii="Times New Roman" w:hAnsi="Times New Roman" w:cs="Times New Roman"/>
          <w:sz w:val="28"/>
          <w:szCs w:val="28"/>
        </w:rPr>
        <w:t>_</w:t>
      </w:r>
    </w:p>
    <w:p w:rsidR="007D4846" w:rsidRPr="007A1416" w:rsidRDefault="007A1416" w:rsidP="007A1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4846" w:rsidRPr="007D484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518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45B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одпись</w:t>
      </w:r>
      <w:r w:rsidR="00F445B9">
        <w:rPr>
          <w:rFonts w:ascii="Times New Roman" w:hAnsi="Times New Roman" w:cs="Times New Roman"/>
          <w:sz w:val="24"/>
          <w:szCs w:val="24"/>
        </w:rPr>
        <w:t xml:space="preserve">                     Ф.И.О.</w:t>
      </w:r>
    </w:p>
    <w:p w:rsidR="007D4846" w:rsidRPr="007D4846" w:rsidRDefault="007D48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4846" w:rsidRPr="007D4846" w:rsidSect="00F445B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EA" w:rsidRDefault="00B305EA" w:rsidP="00FE37CE">
      <w:pPr>
        <w:spacing w:after="0" w:line="240" w:lineRule="auto"/>
      </w:pPr>
      <w:r>
        <w:separator/>
      </w:r>
    </w:p>
  </w:endnote>
  <w:endnote w:type="continuationSeparator" w:id="0">
    <w:p w:rsidR="00B305EA" w:rsidRDefault="00B305EA" w:rsidP="00FE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EA" w:rsidRDefault="00B305EA" w:rsidP="00FE37CE">
      <w:pPr>
        <w:spacing w:after="0" w:line="240" w:lineRule="auto"/>
      </w:pPr>
      <w:r>
        <w:separator/>
      </w:r>
    </w:p>
  </w:footnote>
  <w:footnote w:type="continuationSeparator" w:id="0">
    <w:p w:rsidR="00B305EA" w:rsidRDefault="00B305EA" w:rsidP="00FE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775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37CE" w:rsidRPr="00FE37CE" w:rsidRDefault="00FE37C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14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14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14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33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14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37CE" w:rsidRDefault="00FE37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7A"/>
    <w:rsid w:val="00032D25"/>
    <w:rsid w:val="00070F3B"/>
    <w:rsid w:val="00091A55"/>
    <w:rsid w:val="001358D1"/>
    <w:rsid w:val="001B5C70"/>
    <w:rsid w:val="002249FC"/>
    <w:rsid w:val="00261A43"/>
    <w:rsid w:val="002C3370"/>
    <w:rsid w:val="00331DF6"/>
    <w:rsid w:val="00334C9C"/>
    <w:rsid w:val="0040191C"/>
    <w:rsid w:val="004B3B4C"/>
    <w:rsid w:val="0055569E"/>
    <w:rsid w:val="005A7AEC"/>
    <w:rsid w:val="005C18ED"/>
    <w:rsid w:val="005D6AE9"/>
    <w:rsid w:val="00612D59"/>
    <w:rsid w:val="00713903"/>
    <w:rsid w:val="00722959"/>
    <w:rsid w:val="007A0C9B"/>
    <w:rsid w:val="007A1416"/>
    <w:rsid w:val="007B68AC"/>
    <w:rsid w:val="007B7857"/>
    <w:rsid w:val="007D4846"/>
    <w:rsid w:val="007E753F"/>
    <w:rsid w:val="008464F8"/>
    <w:rsid w:val="008B3D2F"/>
    <w:rsid w:val="008F37D1"/>
    <w:rsid w:val="00914E33"/>
    <w:rsid w:val="009572C1"/>
    <w:rsid w:val="00961C32"/>
    <w:rsid w:val="009663B8"/>
    <w:rsid w:val="0099682D"/>
    <w:rsid w:val="009A720B"/>
    <w:rsid w:val="009D11CC"/>
    <w:rsid w:val="00A50E84"/>
    <w:rsid w:val="00AD1DB4"/>
    <w:rsid w:val="00B2307A"/>
    <w:rsid w:val="00B305EA"/>
    <w:rsid w:val="00C62062"/>
    <w:rsid w:val="00D14F79"/>
    <w:rsid w:val="00D32720"/>
    <w:rsid w:val="00D45C8C"/>
    <w:rsid w:val="00DE3270"/>
    <w:rsid w:val="00DE4979"/>
    <w:rsid w:val="00E518F7"/>
    <w:rsid w:val="00EB3E33"/>
    <w:rsid w:val="00F00C60"/>
    <w:rsid w:val="00F445B9"/>
    <w:rsid w:val="00F51995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3A759-0972-4C0F-A826-218EC78C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7CE"/>
  </w:style>
  <w:style w:type="paragraph" w:styleId="a5">
    <w:name w:val="footer"/>
    <w:basedOn w:val="a"/>
    <w:link w:val="a6"/>
    <w:uiPriority w:val="99"/>
    <w:unhideWhenUsed/>
    <w:rsid w:val="00FE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7CE"/>
  </w:style>
  <w:style w:type="paragraph" w:customStyle="1" w:styleId="ConsPlusNonformat">
    <w:name w:val="ConsPlusNonformat"/>
    <w:uiPriority w:val="99"/>
    <w:rsid w:val="00DE3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9F0F9B96221FE90E5571AD803A9F8ADA01BCFCF52010E85218B370C0EB506DD33532A55F89DA0P7jE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Чиликова Евгения Владимировна</dc:creator>
  <cp:lastModifiedBy>Сухинина О.М.</cp:lastModifiedBy>
  <cp:revision>2</cp:revision>
  <dcterms:created xsi:type="dcterms:W3CDTF">2018-10-17T05:35:00Z</dcterms:created>
  <dcterms:modified xsi:type="dcterms:W3CDTF">2018-10-17T05:35:00Z</dcterms:modified>
</cp:coreProperties>
</file>