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F4" w:rsidRDefault="009C641F" w:rsidP="00133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1F">
        <w:rPr>
          <w:rFonts w:ascii="Times New Roman" w:hAnsi="Times New Roman" w:cs="Times New Roman"/>
          <w:b/>
          <w:sz w:val="28"/>
          <w:szCs w:val="28"/>
        </w:rPr>
        <w:t xml:space="preserve">Реестр выданных лицензий, лицензий, действие которых приостановлено, аннулированных лицензий </w:t>
      </w:r>
    </w:p>
    <w:p w:rsidR="003137E2" w:rsidRPr="00324B6E" w:rsidRDefault="009C641F" w:rsidP="00133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1F">
        <w:rPr>
          <w:rFonts w:ascii="Times New Roman" w:hAnsi="Times New Roman" w:cs="Times New Roman"/>
          <w:b/>
          <w:sz w:val="28"/>
          <w:szCs w:val="28"/>
        </w:rPr>
        <w:t>на розничную продажу алкогольной продукции</w:t>
      </w:r>
      <w:r w:rsidR="00324B6E" w:rsidRPr="00324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B6E">
        <w:rPr>
          <w:rFonts w:ascii="Times New Roman" w:hAnsi="Times New Roman" w:cs="Times New Roman"/>
          <w:b/>
          <w:sz w:val="28"/>
          <w:szCs w:val="28"/>
        </w:rPr>
        <w:t>на 20.05.2011</w:t>
      </w:r>
    </w:p>
    <w:p w:rsidR="009C641F" w:rsidRPr="0013395A" w:rsidRDefault="0013395A" w:rsidP="001339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95A">
        <w:rPr>
          <w:rFonts w:ascii="Times New Roman" w:hAnsi="Times New Roman" w:cs="Times New Roman"/>
          <w:b/>
          <w:sz w:val="28"/>
          <w:szCs w:val="28"/>
          <w:u w:val="single"/>
        </w:rPr>
        <w:t>Ханты - Мансийский район</w:t>
      </w:r>
    </w:p>
    <w:tbl>
      <w:tblPr>
        <w:tblStyle w:val="a3"/>
        <w:tblW w:w="0" w:type="auto"/>
        <w:tblInd w:w="675" w:type="dxa"/>
        <w:tblLook w:val="04A0"/>
      </w:tblPr>
      <w:tblGrid>
        <w:gridCol w:w="709"/>
        <w:gridCol w:w="2552"/>
        <w:gridCol w:w="1984"/>
        <w:gridCol w:w="2552"/>
        <w:gridCol w:w="1984"/>
        <w:gridCol w:w="1701"/>
        <w:gridCol w:w="2470"/>
      </w:tblGrid>
      <w:tr w:rsidR="009C641F" w:rsidTr="00A81BF4">
        <w:tc>
          <w:tcPr>
            <w:tcW w:w="709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1F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552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юридический адрес</w:t>
            </w:r>
          </w:p>
        </w:tc>
        <w:tc>
          <w:tcPr>
            <w:tcW w:w="1984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1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C641F">
              <w:rPr>
                <w:rFonts w:ascii="Times New Roman" w:hAnsi="Times New Roman" w:cs="Times New Roman"/>
                <w:b/>
                <w:sz w:val="24"/>
                <w:szCs w:val="24"/>
              </w:rPr>
              <w:t>ата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41F">
              <w:rPr>
                <w:rFonts w:ascii="Times New Roman" w:hAnsi="Times New Roman" w:cs="Times New Roman"/>
                <w:b/>
                <w:sz w:val="24"/>
                <w:szCs w:val="24"/>
              </w:rPr>
              <w:t>номер)</w:t>
            </w:r>
          </w:p>
        </w:tc>
        <w:tc>
          <w:tcPr>
            <w:tcW w:w="2552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(Регистрационный номер, дата выдачи)</w:t>
            </w:r>
          </w:p>
        </w:tc>
        <w:tc>
          <w:tcPr>
            <w:tcW w:w="1984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лицензии</w:t>
            </w:r>
          </w:p>
        </w:tc>
        <w:tc>
          <w:tcPr>
            <w:tcW w:w="1701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2470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продлении, приостановлении, аннулировании</w:t>
            </w:r>
          </w:p>
        </w:tc>
      </w:tr>
      <w:tr w:rsidR="009C641F" w:rsidTr="00A81BF4">
        <w:tc>
          <w:tcPr>
            <w:tcW w:w="709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641F" w:rsidRDefault="009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«Ермак»</w:t>
            </w:r>
          </w:p>
          <w:p w:rsidR="009C641F" w:rsidRDefault="009C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5A" w:rsidRDefault="009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Луговской, </w:t>
            </w:r>
          </w:p>
          <w:p w:rsidR="009C641F" w:rsidRPr="009C641F" w:rsidRDefault="009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13А</w:t>
            </w:r>
          </w:p>
        </w:tc>
        <w:tc>
          <w:tcPr>
            <w:tcW w:w="1984" w:type="dxa"/>
          </w:tcPr>
          <w:p w:rsidR="009C641F" w:rsidRDefault="009C641F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15.03.2011</w:t>
            </w:r>
          </w:p>
          <w:p w:rsidR="009C641F" w:rsidRPr="009C641F" w:rsidRDefault="009C641F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248</w:t>
            </w:r>
          </w:p>
        </w:tc>
        <w:tc>
          <w:tcPr>
            <w:tcW w:w="2552" w:type="dxa"/>
          </w:tcPr>
          <w:p w:rsidR="009C641F" w:rsidRDefault="009C641F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№ 002761</w:t>
            </w:r>
          </w:p>
          <w:p w:rsid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641F">
              <w:rPr>
                <w:rFonts w:ascii="Times New Roman" w:hAnsi="Times New Roman" w:cs="Times New Roman"/>
                <w:sz w:val="24"/>
                <w:szCs w:val="24"/>
              </w:rPr>
              <w:t>ег. № 1</w:t>
            </w:r>
          </w:p>
          <w:p w:rsidR="009C641F" w:rsidRP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41F">
              <w:rPr>
                <w:rFonts w:ascii="Times New Roman" w:hAnsi="Times New Roman" w:cs="Times New Roman"/>
                <w:sz w:val="24"/>
                <w:szCs w:val="24"/>
              </w:rPr>
              <w:t>т 15.03.2011</w:t>
            </w:r>
          </w:p>
        </w:tc>
        <w:tc>
          <w:tcPr>
            <w:tcW w:w="1984" w:type="dxa"/>
          </w:tcPr>
          <w:p w:rsidR="009C641F" w:rsidRPr="009C641F" w:rsidRDefault="009C641F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15.03.2011 – 15.03.2012</w:t>
            </w:r>
          </w:p>
        </w:tc>
        <w:tc>
          <w:tcPr>
            <w:tcW w:w="1701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41F" w:rsidTr="00A81BF4">
        <w:tc>
          <w:tcPr>
            <w:tcW w:w="709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1BF4" w:rsidRDefault="009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«Веста»</w:t>
            </w:r>
          </w:p>
          <w:p w:rsidR="00A81BF4" w:rsidRDefault="00A8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1F" w:rsidRPr="009C641F" w:rsidRDefault="009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Горноправдинск, ул. Победы, 9А</w:t>
            </w:r>
          </w:p>
        </w:tc>
        <w:tc>
          <w:tcPr>
            <w:tcW w:w="1984" w:type="dxa"/>
          </w:tcPr>
          <w:p w:rsid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  <w:p w:rsidR="00A81BF4" w:rsidRP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318</w:t>
            </w:r>
          </w:p>
        </w:tc>
        <w:tc>
          <w:tcPr>
            <w:tcW w:w="2552" w:type="dxa"/>
          </w:tcPr>
          <w:p w:rsid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№ 056985</w:t>
            </w:r>
          </w:p>
          <w:p w:rsidR="00A81BF4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2916</w:t>
            </w:r>
          </w:p>
          <w:p w:rsidR="00A81BF4" w:rsidRP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05.04.2006</w:t>
            </w:r>
          </w:p>
        </w:tc>
        <w:tc>
          <w:tcPr>
            <w:tcW w:w="1984" w:type="dxa"/>
          </w:tcPr>
          <w:p w:rsidR="009C641F" w:rsidRP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05.04.2006 – 05.04.2011</w:t>
            </w:r>
          </w:p>
        </w:tc>
        <w:tc>
          <w:tcPr>
            <w:tcW w:w="1701" w:type="dxa"/>
          </w:tcPr>
          <w:p w:rsidR="009C641F" w:rsidRPr="009C641F" w:rsidRDefault="00A81BF4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13395A" w:rsidRDefault="00A81BF4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лицензии продлен </w:t>
            </w:r>
          </w:p>
          <w:p w:rsidR="00A81BF4" w:rsidRDefault="00A81BF4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5 лет </w:t>
            </w:r>
          </w:p>
          <w:p w:rsidR="009C641F" w:rsidRPr="009C641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1BF4">
              <w:rPr>
                <w:rFonts w:ascii="Times New Roman" w:hAnsi="Times New Roman" w:cs="Times New Roman"/>
                <w:sz w:val="24"/>
                <w:szCs w:val="24"/>
              </w:rPr>
              <w:t>до 05.04.2016 г.)</w:t>
            </w:r>
          </w:p>
        </w:tc>
      </w:tr>
      <w:tr w:rsidR="009C641F" w:rsidTr="00A81BF4">
        <w:tc>
          <w:tcPr>
            <w:tcW w:w="709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C641F" w:rsidRDefault="00A8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«Фортуна»</w:t>
            </w:r>
          </w:p>
          <w:p w:rsidR="00A81BF4" w:rsidRDefault="00A8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5A" w:rsidRDefault="001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1BF4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</w:t>
            </w:r>
          </w:p>
          <w:p w:rsidR="00A81BF4" w:rsidRPr="009C641F" w:rsidRDefault="00A8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7</w:t>
            </w:r>
          </w:p>
        </w:tc>
        <w:tc>
          <w:tcPr>
            <w:tcW w:w="1984" w:type="dxa"/>
          </w:tcPr>
          <w:p w:rsid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05.04.2011</w:t>
            </w:r>
          </w:p>
          <w:p w:rsidR="00A81BF4" w:rsidRP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364</w:t>
            </w:r>
          </w:p>
        </w:tc>
        <w:tc>
          <w:tcPr>
            <w:tcW w:w="2552" w:type="dxa"/>
          </w:tcPr>
          <w:p w:rsid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№ 002762</w:t>
            </w:r>
          </w:p>
          <w:p w:rsidR="00A81BF4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2</w:t>
            </w:r>
          </w:p>
          <w:p w:rsidR="00A81BF4" w:rsidRP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05.04.2011</w:t>
            </w:r>
          </w:p>
        </w:tc>
        <w:tc>
          <w:tcPr>
            <w:tcW w:w="1984" w:type="dxa"/>
          </w:tcPr>
          <w:p w:rsidR="009C641F" w:rsidRPr="009C641F" w:rsidRDefault="00A81BF4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05.04.2011 – 05.04.2012</w:t>
            </w:r>
          </w:p>
        </w:tc>
        <w:tc>
          <w:tcPr>
            <w:tcW w:w="1701" w:type="dxa"/>
          </w:tcPr>
          <w:p w:rsidR="009C641F" w:rsidRPr="009C641F" w:rsidRDefault="00A81BF4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9C641F" w:rsidRPr="009C641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41F" w:rsidTr="00A81BF4">
        <w:tc>
          <w:tcPr>
            <w:tcW w:w="709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C641F" w:rsidRPr="00F3749F" w:rsidRDefault="00A8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ООО «Правдинская коммерческая компания»</w:t>
            </w:r>
          </w:p>
          <w:p w:rsidR="0013395A" w:rsidRPr="00F3749F" w:rsidRDefault="001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5A" w:rsidRPr="00F3749F" w:rsidRDefault="001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п. Горноправдинск, ул. Петелина, 4-6</w:t>
            </w:r>
          </w:p>
        </w:tc>
        <w:tc>
          <w:tcPr>
            <w:tcW w:w="1984" w:type="dxa"/>
          </w:tcPr>
          <w:p w:rsidR="009C641F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  <w:p w:rsidR="0013395A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№ 319</w:t>
            </w:r>
          </w:p>
        </w:tc>
        <w:tc>
          <w:tcPr>
            <w:tcW w:w="2552" w:type="dxa"/>
          </w:tcPr>
          <w:p w:rsidR="009C641F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Г № 335226</w:t>
            </w:r>
          </w:p>
          <w:p w:rsidR="0013395A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 xml:space="preserve">рег. № 87 </w:t>
            </w:r>
          </w:p>
          <w:p w:rsidR="0013395A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от 15.04.2003</w:t>
            </w:r>
          </w:p>
        </w:tc>
        <w:tc>
          <w:tcPr>
            <w:tcW w:w="1984" w:type="dxa"/>
          </w:tcPr>
          <w:p w:rsidR="009C641F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15.04.2003 – 15.04.2011</w:t>
            </w:r>
          </w:p>
        </w:tc>
        <w:tc>
          <w:tcPr>
            <w:tcW w:w="1701" w:type="dxa"/>
          </w:tcPr>
          <w:p w:rsidR="009C641F" w:rsidRPr="00F3749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13395A" w:rsidRPr="00F3749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лицензии продлен </w:t>
            </w:r>
          </w:p>
          <w:p w:rsidR="0013395A" w:rsidRPr="00F3749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 xml:space="preserve">на 3 года </w:t>
            </w:r>
          </w:p>
          <w:p w:rsidR="009C641F" w:rsidRPr="00F3749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(до 15.04.2014 г.)</w:t>
            </w:r>
          </w:p>
        </w:tc>
      </w:tr>
      <w:tr w:rsidR="009C641F" w:rsidTr="00A81BF4">
        <w:tc>
          <w:tcPr>
            <w:tcW w:w="709" w:type="dxa"/>
          </w:tcPr>
          <w:p w:rsidR="009C641F" w:rsidRPr="009C641F" w:rsidRDefault="009C641F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C641F" w:rsidRPr="00F3749F" w:rsidRDefault="001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Цингалинское потребительское общество</w:t>
            </w:r>
          </w:p>
          <w:p w:rsidR="0013395A" w:rsidRPr="00F3749F" w:rsidRDefault="001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5A" w:rsidRPr="00F3749F" w:rsidRDefault="001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с. Цингалы,</w:t>
            </w:r>
          </w:p>
          <w:p w:rsidR="0013395A" w:rsidRPr="00F3749F" w:rsidRDefault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395A" w:rsidRPr="00F3749F">
              <w:rPr>
                <w:rFonts w:ascii="Times New Roman" w:hAnsi="Times New Roman" w:cs="Times New Roman"/>
                <w:sz w:val="24"/>
                <w:szCs w:val="24"/>
              </w:rPr>
              <w:t>л. Бориса Лосева, 27</w:t>
            </w:r>
          </w:p>
        </w:tc>
        <w:tc>
          <w:tcPr>
            <w:tcW w:w="1984" w:type="dxa"/>
          </w:tcPr>
          <w:p w:rsidR="009C641F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07.04.2011</w:t>
            </w:r>
          </w:p>
          <w:p w:rsidR="0013395A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№ 372</w:t>
            </w:r>
          </w:p>
        </w:tc>
        <w:tc>
          <w:tcPr>
            <w:tcW w:w="2552" w:type="dxa"/>
          </w:tcPr>
          <w:p w:rsidR="009C641F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Г № 924272</w:t>
            </w:r>
          </w:p>
          <w:p w:rsidR="0013395A" w:rsidRPr="00F3749F" w:rsidRDefault="00D81D99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395A" w:rsidRPr="00F3749F">
              <w:rPr>
                <w:rFonts w:ascii="Times New Roman" w:hAnsi="Times New Roman" w:cs="Times New Roman"/>
                <w:sz w:val="24"/>
                <w:szCs w:val="24"/>
              </w:rPr>
              <w:t>ег. № 2928</w:t>
            </w:r>
          </w:p>
          <w:p w:rsidR="0013395A" w:rsidRPr="00F3749F" w:rsidRDefault="00D81D99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95A" w:rsidRPr="00F3749F">
              <w:rPr>
                <w:rFonts w:ascii="Times New Roman" w:hAnsi="Times New Roman" w:cs="Times New Roman"/>
                <w:sz w:val="24"/>
                <w:szCs w:val="24"/>
              </w:rPr>
              <w:t>т 20.04.2006</w:t>
            </w:r>
          </w:p>
        </w:tc>
        <w:tc>
          <w:tcPr>
            <w:tcW w:w="1984" w:type="dxa"/>
          </w:tcPr>
          <w:p w:rsidR="009C641F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20.04.2006 – 20.04.2011</w:t>
            </w:r>
          </w:p>
        </w:tc>
        <w:tc>
          <w:tcPr>
            <w:tcW w:w="1701" w:type="dxa"/>
          </w:tcPr>
          <w:p w:rsidR="009C641F" w:rsidRPr="00F3749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13395A" w:rsidRPr="00F3749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лицензии продлен </w:t>
            </w:r>
          </w:p>
          <w:p w:rsidR="0013395A" w:rsidRPr="00F3749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 xml:space="preserve">на 5 лет </w:t>
            </w:r>
          </w:p>
          <w:p w:rsidR="009C641F" w:rsidRPr="00F3749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(до 20.04.2016 г.)</w:t>
            </w:r>
          </w:p>
        </w:tc>
      </w:tr>
      <w:tr w:rsidR="0013395A" w:rsidTr="00A81BF4">
        <w:tc>
          <w:tcPr>
            <w:tcW w:w="709" w:type="dxa"/>
          </w:tcPr>
          <w:p w:rsidR="0013395A" w:rsidRPr="009C641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3395A" w:rsidRPr="00F3749F" w:rsidRDefault="001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ООО «Абсолют»</w:t>
            </w:r>
          </w:p>
          <w:p w:rsidR="0013395A" w:rsidRPr="00F3749F" w:rsidRDefault="001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5A" w:rsidRPr="00F3749F" w:rsidRDefault="0013395A" w:rsidP="001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п. Горноправдинск, ул. Победы, 4Б</w:t>
            </w:r>
          </w:p>
        </w:tc>
        <w:tc>
          <w:tcPr>
            <w:tcW w:w="1984" w:type="dxa"/>
          </w:tcPr>
          <w:p w:rsidR="0013395A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08.04.2011</w:t>
            </w:r>
          </w:p>
          <w:p w:rsidR="0013395A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№ 390</w:t>
            </w:r>
          </w:p>
        </w:tc>
        <w:tc>
          <w:tcPr>
            <w:tcW w:w="2552" w:type="dxa"/>
          </w:tcPr>
          <w:p w:rsidR="0013395A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Д № 056993</w:t>
            </w:r>
          </w:p>
          <w:p w:rsidR="0013395A" w:rsidRPr="00F3749F" w:rsidRDefault="00D81D99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395A" w:rsidRPr="00F3749F">
              <w:rPr>
                <w:rFonts w:ascii="Times New Roman" w:hAnsi="Times New Roman" w:cs="Times New Roman"/>
                <w:sz w:val="24"/>
                <w:szCs w:val="24"/>
              </w:rPr>
              <w:t>ег. № 2920</w:t>
            </w:r>
          </w:p>
          <w:p w:rsidR="0013395A" w:rsidRPr="00F3749F" w:rsidRDefault="00D81D99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95A" w:rsidRPr="00F3749F">
              <w:rPr>
                <w:rFonts w:ascii="Times New Roman" w:hAnsi="Times New Roman" w:cs="Times New Roman"/>
                <w:sz w:val="24"/>
                <w:szCs w:val="24"/>
              </w:rPr>
              <w:t>т 10.04.2006</w:t>
            </w:r>
          </w:p>
        </w:tc>
        <w:tc>
          <w:tcPr>
            <w:tcW w:w="1984" w:type="dxa"/>
          </w:tcPr>
          <w:p w:rsidR="0013395A" w:rsidRPr="00F3749F" w:rsidRDefault="0013395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10.04.2006 – 10.04.2011</w:t>
            </w:r>
          </w:p>
        </w:tc>
        <w:tc>
          <w:tcPr>
            <w:tcW w:w="1701" w:type="dxa"/>
          </w:tcPr>
          <w:p w:rsidR="0013395A" w:rsidRPr="00F3749F" w:rsidRDefault="0013395A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13395A" w:rsidRPr="00F3749F" w:rsidRDefault="0013395A" w:rsidP="005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лицензии продлен </w:t>
            </w:r>
          </w:p>
          <w:p w:rsidR="0013395A" w:rsidRPr="00F3749F" w:rsidRDefault="0013395A" w:rsidP="005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 xml:space="preserve">на 5 лет </w:t>
            </w:r>
          </w:p>
          <w:p w:rsidR="0013395A" w:rsidRPr="00F3749F" w:rsidRDefault="0013395A" w:rsidP="005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(до 10.04.2016 г.)</w:t>
            </w:r>
          </w:p>
        </w:tc>
      </w:tr>
      <w:tr w:rsidR="000C751C" w:rsidTr="00A81BF4">
        <w:tc>
          <w:tcPr>
            <w:tcW w:w="709" w:type="dxa"/>
          </w:tcPr>
          <w:p w:rsidR="000C751C" w:rsidRPr="000C751C" w:rsidRDefault="000C751C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52" w:type="dxa"/>
          </w:tcPr>
          <w:p w:rsidR="000C751C" w:rsidRPr="00F3749F" w:rsidRDefault="000C751C" w:rsidP="000C7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"Тархан",</w:t>
            </w:r>
            <w:r w:rsidRPr="00F37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Урманный Ханты-Мансийского района,                          ул. Обская, 14</w:t>
            </w:r>
          </w:p>
          <w:p w:rsidR="000C751C" w:rsidRPr="00F3749F" w:rsidRDefault="000C7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1C" w:rsidRDefault="0051478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17.08.2011</w:t>
            </w:r>
          </w:p>
          <w:p w:rsidR="0051478A" w:rsidRPr="00F3749F" w:rsidRDefault="0051478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1068</w:t>
            </w:r>
          </w:p>
        </w:tc>
        <w:tc>
          <w:tcPr>
            <w:tcW w:w="2552" w:type="dxa"/>
          </w:tcPr>
          <w:p w:rsidR="000C751C" w:rsidRDefault="0051478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№ 002763</w:t>
            </w:r>
          </w:p>
          <w:p w:rsidR="0051478A" w:rsidRPr="00F3749F" w:rsidRDefault="0051478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3 от 19.08.2011</w:t>
            </w:r>
          </w:p>
        </w:tc>
        <w:tc>
          <w:tcPr>
            <w:tcW w:w="1984" w:type="dxa"/>
          </w:tcPr>
          <w:p w:rsidR="00F3749F" w:rsidRPr="00F3749F" w:rsidRDefault="00F3749F" w:rsidP="00F3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28.12.2005 -</w:t>
            </w:r>
          </w:p>
          <w:p w:rsidR="000C751C" w:rsidRPr="00F3749F" w:rsidRDefault="00F3749F" w:rsidP="00F3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28.12.2008</w:t>
            </w:r>
          </w:p>
          <w:p w:rsidR="00F3749F" w:rsidRPr="00F3749F" w:rsidRDefault="00F3749F" w:rsidP="00F3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(продлена до</w:t>
            </w:r>
          </w:p>
          <w:p w:rsidR="00F3749F" w:rsidRPr="00F3749F" w:rsidRDefault="00F3749F" w:rsidP="00F3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28.12.2013)</w:t>
            </w:r>
          </w:p>
        </w:tc>
        <w:tc>
          <w:tcPr>
            <w:tcW w:w="1701" w:type="dxa"/>
          </w:tcPr>
          <w:p w:rsidR="000C751C" w:rsidRPr="0051478A" w:rsidRDefault="000C751C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0C751C" w:rsidRPr="00F3749F" w:rsidRDefault="00F3749F" w:rsidP="00F3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Переоформлена 19.08.2011</w:t>
            </w:r>
          </w:p>
        </w:tc>
      </w:tr>
      <w:tr w:rsidR="000C751C" w:rsidTr="00A81BF4">
        <w:tc>
          <w:tcPr>
            <w:tcW w:w="709" w:type="dxa"/>
          </w:tcPr>
          <w:p w:rsidR="000C751C" w:rsidRPr="0051478A" w:rsidRDefault="000C751C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C751C" w:rsidRPr="00F3749F" w:rsidRDefault="000C751C" w:rsidP="000C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ООО "Ласточка",</w:t>
            </w:r>
          </w:p>
          <w:p w:rsidR="000C751C" w:rsidRPr="00F3749F" w:rsidRDefault="000C751C" w:rsidP="000C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п. Горноправдинск Ханты-Мансийского района, пер. Школьный, 12А</w:t>
            </w:r>
          </w:p>
        </w:tc>
        <w:tc>
          <w:tcPr>
            <w:tcW w:w="1984" w:type="dxa"/>
          </w:tcPr>
          <w:p w:rsidR="000C751C" w:rsidRDefault="00E4586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30.08.2011</w:t>
            </w:r>
          </w:p>
          <w:p w:rsidR="00E4586A" w:rsidRPr="00F3749F" w:rsidRDefault="00E4586A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1113</w:t>
            </w:r>
          </w:p>
        </w:tc>
        <w:tc>
          <w:tcPr>
            <w:tcW w:w="2552" w:type="dxa"/>
          </w:tcPr>
          <w:p w:rsidR="000C751C" w:rsidRDefault="008614A0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№ 413889</w:t>
            </w:r>
          </w:p>
          <w:p w:rsidR="008614A0" w:rsidRPr="00F3749F" w:rsidRDefault="008614A0" w:rsidP="00A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№ 3483 от 01.09.2006 </w:t>
            </w:r>
          </w:p>
        </w:tc>
        <w:tc>
          <w:tcPr>
            <w:tcW w:w="1984" w:type="dxa"/>
          </w:tcPr>
          <w:p w:rsidR="00F3749F" w:rsidRPr="00F3749F" w:rsidRDefault="00F3749F" w:rsidP="00F3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01.09.2006 -</w:t>
            </w:r>
          </w:p>
          <w:p w:rsidR="000C751C" w:rsidRPr="00F3749F" w:rsidRDefault="00F3749F" w:rsidP="00F3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</w:tc>
        <w:tc>
          <w:tcPr>
            <w:tcW w:w="1701" w:type="dxa"/>
          </w:tcPr>
          <w:p w:rsidR="000C751C" w:rsidRPr="00F3749F" w:rsidRDefault="00F3749F" w:rsidP="009C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0C751C" w:rsidRPr="00F3749F" w:rsidRDefault="000C751C" w:rsidP="005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F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 продлен до 01.09.2016</w:t>
            </w:r>
          </w:p>
        </w:tc>
      </w:tr>
    </w:tbl>
    <w:p w:rsidR="009C641F" w:rsidRPr="009C641F" w:rsidRDefault="009C641F">
      <w:pPr>
        <w:rPr>
          <w:rFonts w:ascii="Times New Roman" w:hAnsi="Times New Roman" w:cs="Times New Roman"/>
          <w:sz w:val="28"/>
          <w:szCs w:val="28"/>
        </w:rPr>
      </w:pPr>
    </w:p>
    <w:sectPr w:rsidR="009C641F" w:rsidRPr="009C641F" w:rsidSect="0051478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9C641F"/>
    <w:rsid w:val="000C751C"/>
    <w:rsid w:val="0013395A"/>
    <w:rsid w:val="003137E2"/>
    <w:rsid w:val="00324B6E"/>
    <w:rsid w:val="0051478A"/>
    <w:rsid w:val="005B01A7"/>
    <w:rsid w:val="0066393A"/>
    <w:rsid w:val="008614A0"/>
    <w:rsid w:val="009C641F"/>
    <w:rsid w:val="00A81BF4"/>
    <w:rsid w:val="00B41BE6"/>
    <w:rsid w:val="00D81D99"/>
    <w:rsid w:val="00E4586A"/>
    <w:rsid w:val="00F3749F"/>
    <w:rsid w:val="00F6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gubkina</dc:creator>
  <cp:keywords/>
  <dc:description/>
  <cp:lastModifiedBy>starichenko_pn</cp:lastModifiedBy>
  <cp:revision>7</cp:revision>
  <dcterms:created xsi:type="dcterms:W3CDTF">2011-08-31T06:27:00Z</dcterms:created>
  <dcterms:modified xsi:type="dcterms:W3CDTF">2011-08-31T06:38:00Z</dcterms:modified>
</cp:coreProperties>
</file>