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E8" w:rsidRPr="00916972" w:rsidRDefault="007E52E8" w:rsidP="007E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7E52E8" w:rsidRDefault="007E52E8" w:rsidP="007E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заявок </w:t>
      </w: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</w:p>
    <w:p w:rsidR="007E52E8" w:rsidRDefault="007E52E8" w:rsidP="007E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содержание маточного поголовья сельскохозяйственных животных </w:t>
      </w:r>
    </w:p>
    <w:p w:rsidR="00916972" w:rsidRPr="00DA5343" w:rsidRDefault="002170C1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4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A53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E2D1C" w:rsidRPr="00DA53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534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916972" w:rsidRPr="00DA5343">
        <w:rPr>
          <w:rFonts w:ascii="Times New Roman" w:hAnsi="Times New Roman" w:cs="Times New Roman"/>
          <w:b/>
          <w:sz w:val="28"/>
          <w:szCs w:val="28"/>
        </w:rPr>
        <w:t>202</w:t>
      </w:r>
      <w:r w:rsidR="0014103D" w:rsidRPr="00DA5343">
        <w:rPr>
          <w:rFonts w:ascii="Times New Roman" w:hAnsi="Times New Roman" w:cs="Times New Roman"/>
          <w:b/>
          <w:sz w:val="28"/>
          <w:szCs w:val="28"/>
        </w:rPr>
        <w:t>2</w:t>
      </w:r>
      <w:r w:rsidR="00916972" w:rsidRPr="00DA53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6972" w:rsidRPr="00121018" w:rsidRDefault="00916972" w:rsidP="0091697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828"/>
        <w:gridCol w:w="5919"/>
      </w:tblGrid>
      <w:tr w:rsidR="00DA5343" w:rsidRPr="00DA5343" w:rsidTr="00FF0D7F">
        <w:tc>
          <w:tcPr>
            <w:tcW w:w="709" w:type="dxa"/>
          </w:tcPr>
          <w:p w:rsidR="00916972" w:rsidRPr="00DA5343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916972" w:rsidRPr="00DA5343" w:rsidRDefault="00CC4ED1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5919" w:type="dxa"/>
          </w:tcPr>
          <w:p w:rsidR="00916972" w:rsidRPr="00DA5343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43" w:rsidRPr="00DA5343" w:rsidTr="00FF0D7F">
        <w:tc>
          <w:tcPr>
            <w:tcW w:w="709" w:type="dxa"/>
          </w:tcPr>
          <w:p w:rsidR="00916972" w:rsidRPr="00DA5343" w:rsidRDefault="00916972" w:rsidP="00CC4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16972" w:rsidRPr="00DA5343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Дата рассмотрения предложений (заявок)</w:t>
            </w:r>
          </w:p>
        </w:tc>
        <w:tc>
          <w:tcPr>
            <w:tcW w:w="5919" w:type="dxa"/>
          </w:tcPr>
          <w:p w:rsidR="003E2D1C" w:rsidRPr="00DA5343" w:rsidRDefault="002170C1" w:rsidP="003E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343" w:rsidRPr="00DA53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1C91" w:rsidRPr="00DA534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2D1C" w:rsidRPr="00DA5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7E47" w:rsidRPr="00DA534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A5343" w:rsidRPr="00DA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7E47" w:rsidRPr="00DA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A5343" w:rsidRPr="00DA53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7E47" w:rsidRPr="00DA534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2D1C" w:rsidRPr="00DA5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7E47" w:rsidRPr="00DA534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A5343" w:rsidRPr="00DA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2D1C"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2" w:rsidRPr="00DA5343" w:rsidRDefault="003E2D1C" w:rsidP="003E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</w:rPr>
              <w:t>(3 рабочих дня)</w:t>
            </w:r>
          </w:p>
        </w:tc>
      </w:tr>
      <w:tr w:rsidR="00DA5343" w:rsidRPr="00DA5343" w:rsidTr="00FF0D7F">
        <w:tc>
          <w:tcPr>
            <w:tcW w:w="709" w:type="dxa"/>
          </w:tcPr>
          <w:p w:rsidR="00916972" w:rsidRPr="00DA5343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16972" w:rsidRPr="00DA5343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Время рассмотрения предложений (заявок)</w:t>
            </w:r>
          </w:p>
        </w:tc>
        <w:tc>
          <w:tcPr>
            <w:tcW w:w="5919" w:type="dxa"/>
          </w:tcPr>
          <w:p w:rsidR="00916972" w:rsidRPr="00DA5343" w:rsidRDefault="00197E47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9.00. до 17.00.</w:t>
            </w:r>
          </w:p>
        </w:tc>
      </w:tr>
      <w:tr w:rsidR="00DA5343" w:rsidRPr="00DA5343" w:rsidTr="00FF0D7F">
        <w:tc>
          <w:tcPr>
            <w:tcW w:w="709" w:type="dxa"/>
          </w:tcPr>
          <w:p w:rsidR="00916972" w:rsidRPr="00DA5343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16972" w:rsidRPr="00DA5343" w:rsidRDefault="00197E47" w:rsidP="0021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CC4ED1" w:rsidRPr="00DA5343">
              <w:rPr>
                <w:rFonts w:ascii="Times New Roman" w:hAnsi="Times New Roman" w:cs="Times New Roman"/>
                <w:sz w:val="28"/>
                <w:szCs w:val="28"/>
              </w:rPr>
              <w:t>рассмотрения заявок</w:t>
            </w:r>
          </w:p>
        </w:tc>
        <w:tc>
          <w:tcPr>
            <w:tcW w:w="5919" w:type="dxa"/>
          </w:tcPr>
          <w:p w:rsidR="00916972" w:rsidRPr="00DA5343" w:rsidRDefault="00565929" w:rsidP="00217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876DF"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="003876DF" w:rsidRPr="00DA53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876DF" w:rsidRPr="00DA5343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97E47" w:rsidRPr="00DA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6DF" w:rsidRPr="00DA5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1018" w:rsidRPr="00121018" w:rsidTr="00FF0D7F">
        <w:tc>
          <w:tcPr>
            <w:tcW w:w="709" w:type="dxa"/>
          </w:tcPr>
          <w:p w:rsidR="00916972" w:rsidRPr="00DA5343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16972" w:rsidRPr="00DA5343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Информация  об участниках отбора, предложения (заявки) которых были рассмотрены</w:t>
            </w:r>
          </w:p>
        </w:tc>
        <w:tc>
          <w:tcPr>
            <w:tcW w:w="5919" w:type="dxa"/>
          </w:tcPr>
          <w:p w:rsidR="00DA5343" w:rsidRPr="00DA5343" w:rsidRDefault="00DA5343" w:rsidP="00DA5343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Собольников</w:t>
            </w:r>
            <w:proofErr w:type="spell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  <w:proofErr w:type="spell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Роальдович</w:t>
            </w:r>
            <w:proofErr w:type="spell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343" w:rsidRPr="00DA5343" w:rsidRDefault="00DA5343" w:rsidP="00DA5343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. Индивидуальный предприниматель </w:t>
            </w:r>
            <w:proofErr w:type="spell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Слинкин</w:t>
            </w:r>
            <w:proofErr w:type="spell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Николаевич;</w:t>
            </w:r>
          </w:p>
          <w:p w:rsidR="00DA5343" w:rsidRDefault="00DA5343" w:rsidP="00FF0D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. Глава КФХ Белкин Николай Анатольевич;</w:t>
            </w:r>
          </w:p>
          <w:p w:rsidR="00DA5343" w:rsidRPr="00DA5343" w:rsidRDefault="00DA5343" w:rsidP="00DA5343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Койлюбаева</w:t>
            </w:r>
            <w:proofErr w:type="spell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Шарбике</w:t>
            </w:r>
            <w:proofErr w:type="spell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Аджигеткеновна</w:t>
            </w:r>
            <w:proofErr w:type="spell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A5343" w:rsidRPr="00DA5343" w:rsidRDefault="00DA5343" w:rsidP="00DA5343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. Глава КФХ Антонов Сергей Владимирович;</w:t>
            </w:r>
          </w:p>
          <w:p w:rsidR="00AD4F30" w:rsidRPr="00DA5343" w:rsidRDefault="00AD4F30" w:rsidP="00AD4F30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Петенева</w:t>
            </w:r>
            <w:proofErr w:type="spell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Леонидовна;</w:t>
            </w:r>
          </w:p>
          <w:p w:rsidR="00AD4F30" w:rsidRDefault="00AD4F30" w:rsidP="00AD4F30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Жержевская</w:t>
            </w:r>
            <w:proofErr w:type="spellEnd"/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 Яна Григорьевна;</w:t>
            </w:r>
          </w:p>
          <w:p w:rsidR="00AD4F30" w:rsidRDefault="00AD4F30" w:rsidP="00AD4F30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Грищенко Виктор;</w:t>
            </w:r>
          </w:p>
          <w:p w:rsidR="00794968" w:rsidRPr="00DA5343" w:rsidRDefault="00794968" w:rsidP="00794968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>. Глава КФХ Третьякова Светлана Анатольевна;</w:t>
            </w:r>
          </w:p>
          <w:p w:rsidR="00794968" w:rsidRDefault="00794968" w:rsidP="00794968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Олег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натольевич;</w:t>
            </w:r>
          </w:p>
          <w:p w:rsidR="003E2D1C" w:rsidRPr="00DA5343" w:rsidRDefault="00794968" w:rsidP="00FF0D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47685" w:rsidRPr="00DA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E2D1C"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Чусовитин Николай Викторович; </w:t>
            </w:r>
          </w:p>
          <w:p w:rsidR="00146D99" w:rsidRPr="00DA5343" w:rsidRDefault="003E2D1C" w:rsidP="00794968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3">
              <w:rPr>
                <w:rFonts w:ascii="Times New Roman" w:hAnsi="Times New Roman" w:cs="Times New Roman"/>
                <w:sz w:val="28"/>
                <w:szCs w:val="28"/>
              </w:rPr>
              <w:t xml:space="preserve">12. Глава КФХ </w:t>
            </w:r>
            <w:r w:rsidR="0079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Ирина Петровна.</w:t>
            </w:r>
          </w:p>
        </w:tc>
      </w:tr>
      <w:tr w:rsidR="00794968" w:rsidRPr="00794968" w:rsidTr="00FF0D7F">
        <w:tc>
          <w:tcPr>
            <w:tcW w:w="709" w:type="dxa"/>
          </w:tcPr>
          <w:p w:rsidR="00BC731E" w:rsidRPr="00794968" w:rsidRDefault="00BC731E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731E" w:rsidRPr="00794968" w:rsidRDefault="00BC731E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68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участниках отбора, предложения (заявки) которых были отклонены (с указанием причин отклонения)</w:t>
            </w:r>
          </w:p>
        </w:tc>
        <w:tc>
          <w:tcPr>
            <w:tcW w:w="5919" w:type="dxa"/>
          </w:tcPr>
          <w:p w:rsidR="00C9041E" w:rsidRPr="00794968" w:rsidRDefault="00794968" w:rsidP="00794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1018" w:rsidRPr="00121018" w:rsidTr="00FF0D7F">
        <w:tc>
          <w:tcPr>
            <w:tcW w:w="709" w:type="dxa"/>
          </w:tcPr>
          <w:p w:rsidR="00982B98" w:rsidRPr="00656AD2" w:rsidRDefault="00982B98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82B98" w:rsidRPr="00656AD2" w:rsidRDefault="00982B98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субсидии, с которыми заключаются соглашения, и размер предоставляемой ему субсидии</w:t>
            </w:r>
          </w:p>
        </w:tc>
        <w:tc>
          <w:tcPr>
            <w:tcW w:w="5919" w:type="dxa"/>
          </w:tcPr>
          <w:p w:rsidR="00656AD2" w:rsidRPr="00656AD2" w:rsidRDefault="00656AD2" w:rsidP="00656AD2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Собольников</w:t>
            </w:r>
            <w:proofErr w:type="spellEnd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  <w:proofErr w:type="spellStart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Роальдович</w:t>
            </w:r>
            <w:proofErr w:type="spellEnd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, размер субсидии – 288 000,00 рублей;</w:t>
            </w:r>
          </w:p>
          <w:p w:rsidR="00B4307F" w:rsidRPr="00656AD2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. ИП </w:t>
            </w:r>
            <w:proofErr w:type="spellStart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Слинкин</w:t>
            </w:r>
            <w:proofErr w:type="spellEnd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Николаевич, размер субсидии – 109 200,00 рублей;</w:t>
            </w:r>
          </w:p>
          <w:p w:rsidR="00B4307F" w:rsidRPr="00656AD2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. Глава КФХ Белкин Николай Анатольевич, размер субсидии – 684 000,00 рублей;</w:t>
            </w:r>
          </w:p>
          <w:p w:rsidR="00B4307F" w:rsidRPr="00656AD2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Койлюбаева</w:t>
            </w:r>
            <w:proofErr w:type="spellEnd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Шарбике</w:t>
            </w:r>
            <w:proofErr w:type="spellEnd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Аджигеткеновна</w:t>
            </w:r>
            <w:proofErr w:type="spellEnd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, размер субсидии – 914 400,00 рублей;</w:t>
            </w:r>
          </w:p>
          <w:p w:rsidR="00656AD2" w:rsidRDefault="00B4307F" w:rsidP="00656AD2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. Глава КФХ Антонов Сергей Владимирович, размер субсидии – 540 000,00 рублей.</w:t>
            </w:r>
          </w:p>
          <w:p w:rsidR="00B4307F" w:rsidRPr="00656AD2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Петенева</w:t>
            </w:r>
            <w:proofErr w:type="spellEnd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Леонидовна, размер субсидии – 60 000,00 рублей;</w:t>
            </w:r>
          </w:p>
          <w:p w:rsidR="00B4307F" w:rsidRPr="00656AD2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Жержевская</w:t>
            </w:r>
            <w:proofErr w:type="spellEnd"/>
            <w:r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 Яна Григорьевна, размер субсидии – 132 000,00 рублей;</w:t>
            </w:r>
          </w:p>
          <w:p w:rsidR="00B4307F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. Глава КФХ Грищенко Виктор, размер субсидии – 48 000,00 рублей;</w:t>
            </w:r>
          </w:p>
          <w:p w:rsidR="00B4307F" w:rsidRPr="00656AD2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. Глава КФХ Третьякова Светлана Анатольевна, размер субсидии – 1 188 000,00 рублей;</w:t>
            </w:r>
          </w:p>
          <w:p w:rsidR="00B4307F" w:rsidRPr="00656AD2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. Глава КФХ Андреев Олег Анатольевич, размер субсидии – 1 198 800,00 рублей;</w:t>
            </w:r>
          </w:p>
          <w:p w:rsidR="00B4307F" w:rsidRPr="00656AD2" w:rsidRDefault="00B4307F" w:rsidP="00B4307F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56AD2">
              <w:rPr>
                <w:rFonts w:ascii="Times New Roman" w:hAnsi="Times New Roman" w:cs="Times New Roman"/>
                <w:sz w:val="28"/>
                <w:szCs w:val="28"/>
              </w:rPr>
              <w:t>. Глава КФХ Чусовитин Николай Викторович, размер субсидии – 264 000,00 рублей;</w:t>
            </w:r>
          </w:p>
          <w:p w:rsidR="00982B98" w:rsidRPr="00656AD2" w:rsidRDefault="00B4307F" w:rsidP="00313CFA">
            <w:pPr>
              <w:tabs>
                <w:tab w:val="left" w:pos="1134"/>
              </w:tabs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4968" w:rsidRPr="00656AD2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r w:rsidR="00794968" w:rsidRPr="0065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Ирина Петровна</w:t>
            </w:r>
            <w:r w:rsidR="00794968" w:rsidRPr="00656AD2">
              <w:rPr>
                <w:rFonts w:ascii="Times New Roman" w:hAnsi="Times New Roman" w:cs="Times New Roman"/>
                <w:sz w:val="28"/>
                <w:szCs w:val="28"/>
              </w:rPr>
              <w:t>, размер субсидии – 96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 рублей.</w:t>
            </w:r>
            <w:bookmarkStart w:id="0" w:name="_GoBack"/>
            <w:bookmarkEnd w:id="0"/>
          </w:p>
        </w:tc>
      </w:tr>
    </w:tbl>
    <w:p w:rsidR="00916972" w:rsidRPr="00121018" w:rsidRDefault="00916972" w:rsidP="0091697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16972" w:rsidRPr="00121018" w:rsidSect="0088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C38"/>
    <w:multiLevelType w:val="hybridMultilevel"/>
    <w:tmpl w:val="58A6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6E59"/>
    <w:multiLevelType w:val="hybridMultilevel"/>
    <w:tmpl w:val="F3D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4EBD"/>
    <w:multiLevelType w:val="hybridMultilevel"/>
    <w:tmpl w:val="FB8E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972"/>
    <w:rsid w:val="00012AF5"/>
    <w:rsid w:val="00091FA1"/>
    <w:rsid w:val="000C0BCB"/>
    <w:rsid w:val="000D247A"/>
    <w:rsid w:val="001100FE"/>
    <w:rsid w:val="00121018"/>
    <w:rsid w:val="0014103D"/>
    <w:rsid w:val="00146D99"/>
    <w:rsid w:val="001576C4"/>
    <w:rsid w:val="00197E47"/>
    <w:rsid w:val="002170C1"/>
    <w:rsid w:val="002E5E6A"/>
    <w:rsid w:val="00313CFA"/>
    <w:rsid w:val="003876DF"/>
    <w:rsid w:val="003E2D1C"/>
    <w:rsid w:val="0040498A"/>
    <w:rsid w:val="0043511B"/>
    <w:rsid w:val="0046324E"/>
    <w:rsid w:val="004B2703"/>
    <w:rsid w:val="00556DAF"/>
    <w:rsid w:val="00565929"/>
    <w:rsid w:val="005C2B29"/>
    <w:rsid w:val="00656AD2"/>
    <w:rsid w:val="00711F06"/>
    <w:rsid w:val="00794968"/>
    <w:rsid w:val="007D18F2"/>
    <w:rsid w:val="007D60D6"/>
    <w:rsid w:val="007E52E8"/>
    <w:rsid w:val="00800F5C"/>
    <w:rsid w:val="0088104D"/>
    <w:rsid w:val="008C6F95"/>
    <w:rsid w:val="008D2AFB"/>
    <w:rsid w:val="008E1C91"/>
    <w:rsid w:val="00916972"/>
    <w:rsid w:val="00982B98"/>
    <w:rsid w:val="00984B3C"/>
    <w:rsid w:val="009D7F8D"/>
    <w:rsid w:val="009E6A7A"/>
    <w:rsid w:val="009F68D7"/>
    <w:rsid w:val="00A040F1"/>
    <w:rsid w:val="00A1272C"/>
    <w:rsid w:val="00A55DAC"/>
    <w:rsid w:val="00AD4F30"/>
    <w:rsid w:val="00AF24C8"/>
    <w:rsid w:val="00AF6E98"/>
    <w:rsid w:val="00B4307F"/>
    <w:rsid w:val="00B53953"/>
    <w:rsid w:val="00B84929"/>
    <w:rsid w:val="00BC731E"/>
    <w:rsid w:val="00BE0070"/>
    <w:rsid w:val="00BE3678"/>
    <w:rsid w:val="00C3746C"/>
    <w:rsid w:val="00C52EB6"/>
    <w:rsid w:val="00C9041E"/>
    <w:rsid w:val="00CB0C80"/>
    <w:rsid w:val="00CC4ED1"/>
    <w:rsid w:val="00D47685"/>
    <w:rsid w:val="00DA5343"/>
    <w:rsid w:val="00E02F30"/>
    <w:rsid w:val="00E600AB"/>
    <w:rsid w:val="00EF7D62"/>
    <w:rsid w:val="00F24D8A"/>
    <w:rsid w:val="00F95D08"/>
    <w:rsid w:val="00FC28C6"/>
    <w:rsid w:val="00FE0B4C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C937-F5B0-4A7D-87CF-06293E85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Киселева Т.Н.</cp:lastModifiedBy>
  <cp:revision>52</cp:revision>
  <dcterms:created xsi:type="dcterms:W3CDTF">2021-01-25T10:18:00Z</dcterms:created>
  <dcterms:modified xsi:type="dcterms:W3CDTF">2023-07-17T07:49:00Z</dcterms:modified>
</cp:coreProperties>
</file>