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2170C1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</w:t>
      </w:r>
      <w:r w:rsidR="002170C1">
        <w:rPr>
          <w:rFonts w:ascii="Times New Roman" w:hAnsi="Times New Roman" w:cs="Times New Roman"/>
          <w:b/>
          <w:sz w:val="28"/>
          <w:szCs w:val="28"/>
        </w:rPr>
        <w:t xml:space="preserve">заявок </w:t>
      </w: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</w:p>
    <w:p w:rsidR="002170C1" w:rsidRDefault="002170C1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маточное поголовье сельскохозяйственных животных </w:t>
      </w:r>
    </w:p>
    <w:p w:rsidR="00916972" w:rsidRDefault="002170C1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916972" w:rsidRPr="00916972">
        <w:rPr>
          <w:rFonts w:ascii="Times New Roman" w:hAnsi="Times New Roman" w:cs="Times New Roman"/>
          <w:b/>
          <w:sz w:val="28"/>
          <w:szCs w:val="28"/>
        </w:rPr>
        <w:t>202</w:t>
      </w:r>
      <w:r w:rsidR="0014103D">
        <w:rPr>
          <w:rFonts w:ascii="Times New Roman" w:hAnsi="Times New Roman" w:cs="Times New Roman"/>
          <w:b/>
          <w:sz w:val="28"/>
          <w:szCs w:val="28"/>
        </w:rPr>
        <w:t>2</w:t>
      </w:r>
      <w:r w:rsidR="00916972" w:rsidRPr="009169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395"/>
        <w:gridCol w:w="5352"/>
      </w:tblGrid>
      <w:tr w:rsidR="00916972" w:rsidTr="00556DAF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5352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72" w:rsidTr="00556DAF">
        <w:tc>
          <w:tcPr>
            <w:tcW w:w="709" w:type="dxa"/>
          </w:tcPr>
          <w:p w:rsidR="00916972" w:rsidRPr="00CC4ED1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16972" w:rsidRPr="00CC4ED1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5352" w:type="dxa"/>
          </w:tcPr>
          <w:p w:rsidR="00916972" w:rsidRPr="00CC4ED1" w:rsidRDefault="002170C1" w:rsidP="0014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1C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7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41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41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7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41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972" w:rsidTr="00556DAF">
        <w:tc>
          <w:tcPr>
            <w:tcW w:w="709" w:type="dxa"/>
          </w:tcPr>
          <w:p w:rsidR="00916972" w:rsidRPr="00CC4ED1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16972" w:rsidRPr="00CC4ED1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5352" w:type="dxa"/>
          </w:tcPr>
          <w:p w:rsidR="00916972" w:rsidRPr="00CC4ED1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916972" w:rsidTr="00556DAF">
        <w:tc>
          <w:tcPr>
            <w:tcW w:w="709" w:type="dxa"/>
          </w:tcPr>
          <w:p w:rsidR="00916972" w:rsidRPr="00CC4ED1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16972" w:rsidRPr="00CC4ED1" w:rsidRDefault="00197E47" w:rsidP="0021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CC4ED1">
              <w:rPr>
                <w:rFonts w:ascii="Times New Roman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5352" w:type="dxa"/>
          </w:tcPr>
          <w:p w:rsidR="00916972" w:rsidRPr="00CC4ED1" w:rsidRDefault="00565929" w:rsidP="0021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3876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972" w:rsidTr="00556DAF">
        <w:tc>
          <w:tcPr>
            <w:tcW w:w="709" w:type="dxa"/>
          </w:tcPr>
          <w:p w:rsidR="00916972" w:rsidRPr="00CC4ED1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16972" w:rsidRPr="00CC4ED1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5352" w:type="dxa"/>
          </w:tcPr>
          <w:p w:rsidR="00D47685" w:rsidRDefault="007D18F2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68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D47685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="00D47685"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proofErr w:type="spellStart"/>
            <w:r w:rsidR="00D47685" w:rsidRPr="00012A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685">
              <w:rPr>
                <w:rFonts w:ascii="Times New Roman" w:hAnsi="Times New Roman" w:cs="Times New Roman"/>
                <w:sz w:val="28"/>
                <w:szCs w:val="28"/>
              </w:rPr>
              <w:t>оальдович</w:t>
            </w:r>
            <w:proofErr w:type="spellEnd"/>
            <w:r w:rsidR="00D47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7685" w:rsidRDefault="00D47685" w:rsidP="00D47685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Чусовитин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иколай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икторович;</w:t>
            </w: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F6E98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Ирина Петровна;</w:t>
            </w:r>
          </w:p>
          <w:p w:rsidR="00D47685" w:rsidRDefault="00D47685" w:rsidP="00D47685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Кугаевский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онстантинович;</w:t>
            </w: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ИП</w:t>
            </w: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иколаевич;</w:t>
            </w:r>
          </w:p>
          <w:p w:rsidR="007D18F2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Белкин Н</w:t>
            </w:r>
            <w:r w:rsidR="002E5E6A">
              <w:rPr>
                <w:rFonts w:ascii="Times New Roman" w:hAnsi="Times New Roman" w:cs="Times New Roman"/>
                <w:sz w:val="28"/>
                <w:szCs w:val="28"/>
              </w:rPr>
              <w:t xml:space="preserve">иколай </w:t>
            </w:r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5E6A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  <w:r w:rsidR="00556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91FA1"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Глава КФХ Третьякова Светлана Анатольевна;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Филатов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Никитич;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Глава КФХ Антонов Сергей Владимирович;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Чирков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едор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ихайлович;</w:t>
            </w:r>
          </w:p>
          <w:p w:rsidR="00D47685" w:rsidRDefault="00D47685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Жержевская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ригорьевна;</w:t>
            </w:r>
          </w:p>
          <w:p w:rsidR="00D47685" w:rsidRDefault="00D47685" w:rsidP="00D47685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Петенева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еонидовна;</w:t>
            </w:r>
          </w:p>
          <w:p w:rsidR="009D7F8D" w:rsidRDefault="00D47685" w:rsidP="009D7F8D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800F5C"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="009D7F8D">
              <w:rPr>
                <w:rFonts w:ascii="Times New Roman" w:hAnsi="Times New Roman" w:cs="Times New Roman"/>
                <w:sz w:val="26"/>
                <w:szCs w:val="26"/>
              </w:rPr>
              <w:t>ельскохозяйственн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D7F8D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D7F8D">
              <w:rPr>
                <w:rFonts w:ascii="Times New Roman" w:hAnsi="Times New Roman" w:cs="Times New Roman"/>
                <w:sz w:val="26"/>
                <w:szCs w:val="26"/>
              </w:rPr>
              <w:t xml:space="preserve"> перерабатывающ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9D7F8D"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D7F8D">
              <w:rPr>
                <w:rFonts w:ascii="Times New Roman" w:hAnsi="Times New Roman" w:cs="Times New Roman"/>
                <w:sz w:val="26"/>
                <w:szCs w:val="26"/>
              </w:rPr>
              <w:t xml:space="preserve"> «Партнер Агро»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D60D6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="00800F5C">
              <w:rPr>
                <w:rFonts w:ascii="Times New Roman" w:hAnsi="Times New Roman" w:cs="Times New Roman"/>
                <w:sz w:val="26"/>
                <w:szCs w:val="26"/>
              </w:rPr>
              <w:t>СППК «Партнер Агро»)</w:t>
            </w:r>
            <w:r w:rsidR="008D2AFB">
              <w:rPr>
                <w:rFonts w:ascii="Times New Roman" w:hAnsi="Times New Roman" w:cs="Times New Roman"/>
                <w:sz w:val="26"/>
                <w:szCs w:val="26"/>
              </w:rPr>
              <w:t xml:space="preserve"> Калинин Евгений Анатольевич</w:t>
            </w:r>
            <w:r w:rsidR="009D7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18F2" w:rsidRDefault="009D7F8D" w:rsidP="007D18F2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1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>Койлюбаева</w:t>
            </w:r>
            <w:proofErr w:type="spellEnd"/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E5E6A">
              <w:rPr>
                <w:rFonts w:ascii="Times New Roman" w:hAnsi="Times New Roman" w:cs="Times New Roman"/>
                <w:sz w:val="28"/>
                <w:szCs w:val="28"/>
              </w:rPr>
              <w:t>арбике</w:t>
            </w:r>
            <w:proofErr w:type="spellEnd"/>
            <w:r w:rsidR="002E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E6A" w:rsidRPr="00012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5E6A">
              <w:rPr>
                <w:rFonts w:ascii="Times New Roman" w:hAnsi="Times New Roman" w:cs="Times New Roman"/>
                <w:sz w:val="28"/>
                <w:szCs w:val="28"/>
              </w:rPr>
              <w:t>джигеткеновна</w:t>
            </w:r>
            <w:proofErr w:type="spellEnd"/>
            <w:r w:rsidR="00556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91FA1"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703" w:rsidRDefault="009D7F8D" w:rsidP="004B2703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4B2703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 w:rsidR="004B27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60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2703">
              <w:rPr>
                <w:rFonts w:ascii="Times New Roman" w:hAnsi="Times New Roman" w:cs="Times New Roman"/>
                <w:sz w:val="28"/>
                <w:szCs w:val="28"/>
              </w:rPr>
              <w:t>мощук Сергей Васильевич.</w:t>
            </w:r>
          </w:p>
          <w:p w:rsidR="00146D99" w:rsidRPr="00197E47" w:rsidRDefault="007D18F2" w:rsidP="00D4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31E" w:rsidRPr="00B53953" w:rsidTr="00556DAF">
        <w:tc>
          <w:tcPr>
            <w:tcW w:w="709" w:type="dxa"/>
          </w:tcPr>
          <w:p w:rsidR="00BC731E" w:rsidRPr="00CC4ED1" w:rsidRDefault="00BC731E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C731E" w:rsidRPr="00CC4ED1" w:rsidRDefault="00BC731E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предложения (заявки)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были отклонены (с указанием причин отклонения)</w:t>
            </w:r>
          </w:p>
        </w:tc>
        <w:tc>
          <w:tcPr>
            <w:tcW w:w="5352" w:type="dxa"/>
          </w:tcPr>
          <w:p w:rsidR="008D2AFB" w:rsidRPr="00C9041E" w:rsidRDefault="00BC731E" w:rsidP="00386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КФХ </w:t>
            </w:r>
            <w:r w:rsidR="008D2AFB" w:rsidRPr="00C9041E">
              <w:rPr>
                <w:rFonts w:ascii="Times New Roman" w:hAnsi="Times New Roman" w:cs="Times New Roman"/>
                <w:sz w:val="28"/>
                <w:szCs w:val="28"/>
              </w:rPr>
              <w:t>Тимощук Сергей Васильевич</w:t>
            </w:r>
            <w:r w:rsidRPr="00C90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041E" w:rsidRPr="00C9041E" w:rsidRDefault="00BC731E" w:rsidP="00C9041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041E">
              <w:rPr>
                <w:rFonts w:ascii="Times New Roman" w:hAnsi="Times New Roman" w:cs="Times New Roman"/>
                <w:sz w:val="28"/>
                <w:szCs w:val="28"/>
              </w:rPr>
              <w:t xml:space="preserve">Заявка отклонена в связи с </w:t>
            </w:r>
            <w:r w:rsidRPr="00C9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несоответствием требованиям, </w:t>
            </w:r>
            <w:r w:rsidR="008D2AFB" w:rsidRPr="00C9041E">
              <w:rPr>
                <w:rFonts w:ascii="Times New Roman" w:hAnsi="Times New Roman" w:cs="Times New Roman"/>
                <w:sz w:val="28"/>
                <w:szCs w:val="28"/>
              </w:rPr>
              <w:t>установленным подпунктом 5</w:t>
            </w:r>
            <w:r w:rsidRPr="00C9041E">
              <w:rPr>
                <w:rFonts w:ascii="Times New Roman" w:hAnsi="Times New Roman" w:cs="Times New Roman"/>
                <w:sz w:val="28"/>
                <w:szCs w:val="28"/>
              </w:rPr>
              <w:t xml:space="preserve"> пункта 10  приложения 2 к постановлению</w:t>
            </w:r>
            <w:r w:rsidR="008D2AFB" w:rsidRPr="00C9041E">
              <w:rPr>
                <w:rFonts w:ascii="Times New Roman" w:hAnsi="Times New Roman" w:cs="Times New Roman"/>
                <w:sz w:val="28"/>
                <w:szCs w:val="28"/>
              </w:rPr>
              <w:t xml:space="preserve"> от 20.01.2021</w:t>
            </w:r>
            <w:r w:rsidRPr="00C9041E">
              <w:rPr>
                <w:rFonts w:ascii="Times New Roman" w:hAnsi="Times New Roman" w:cs="Times New Roman"/>
                <w:sz w:val="28"/>
                <w:szCs w:val="28"/>
              </w:rPr>
              <w:t xml:space="preserve"> № 14 </w:t>
            </w:r>
            <w:r w:rsidR="00C9041E" w:rsidRPr="00C9041E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порядков предоставления субсидии в рамках реализации мероприятий муниципальной программы «Развитие агропромышленного комплекса  Ханты-Мансийского района»</w:t>
            </w:r>
            <w:r w:rsidR="00C9041E" w:rsidRPr="00C9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4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041E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C9041E" w:rsidRPr="00C90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просроченной задолженности по возврату в бюджет Ханты-Мансийского автономного округа – Югры субсидий, бюджетных инвестиций, </w:t>
            </w:r>
            <w:proofErr w:type="gramStart"/>
            <w:r w:rsidR="00C9041E" w:rsidRPr="00C9041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="00C9041E" w:rsidRPr="00C90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и иной просроченной (неурегулированной) задолженности по  денежным обязательствам перед  бюджетом автономного округа на 15.02.2022) </w:t>
            </w:r>
          </w:p>
        </w:tc>
      </w:tr>
      <w:tr w:rsidR="00982B98" w:rsidTr="00556DAF">
        <w:tc>
          <w:tcPr>
            <w:tcW w:w="709" w:type="dxa"/>
          </w:tcPr>
          <w:p w:rsidR="00982B98" w:rsidRPr="00CC4ED1" w:rsidRDefault="00982B98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82B98" w:rsidRPr="00CC4ED1" w:rsidRDefault="00982B98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соглашения, и размер предоставляемой ему субсидии</w:t>
            </w:r>
          </w:p>
        </w:tc>
        <w:tc>
          <w:tcPr>
            <w:tcW w:w="5352" w:type="dxa"/>
          </w:tcPr>
          <w:p w:rsidR="00C52EB6" w:rsidRDefault="00982B98" w:rsidP="00C52EB6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EB6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C52EB6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="00C52EB6"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proofErr w:type="spellStart"/>
            <w:r w:rsidR="00C52EB6" w:rsidRPr="00012A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2EB6">
              <w:rPr>
                <w:rFonts w:ascii="Times New Roman" w:hAnsi="Times New Roman" w:cs="Times New Roman"/>
                <w:sz w:val="28"/>
                <w:szCs w:val="28"/>
              </w:rPr>
              <w:t>оальдович</w:t>
            </w:r>
            <w:proofErr w:type="spellEnd"/>
            <w:r w:rsidR="00C52E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EB6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 w:rsidR="00C52EB6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C52EB6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C52EB6" w:rsidRDefault="00C52EB6" w:rsidP="00C52EB6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B0C80"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Чусовитин Н</w:t>
            </w:r>
            <w:r w:rsidR="00CB0C80">
              <w:rPr>
                <w:rFonts w:ascii="Times New Roman" w:hAnsi="Times New Roman" w:cs="Times New Roman"/>
                <w:sz w:val="28"/>
                <w:szCs w:val="28"/>
              </w:rPr>
              <w:t xml:space="preserve">иколай </w:t>
            </w:r>
            <w:r w:rsidR="00CB0C80" w:rsidRPr="0001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0C80">
              <w:rPr>
                <w:rFonts w:ascii="Times New Roman" w:hAnsi="Times New Roman" w:cs="Times New Roman"/>
                <w:sz w:val="28"/>
                <w:szCs w:val="28"/>
              </w:rPr>
              <w:t>икторович</w:t>
            </w:r>
            <w:r w:rsidR="00CB0C80" w:rsidRPr="00012AF5">
              <w:rPr>
                <w:rFonts w:ascii="Times New Roman" w:hAnsi="Times New Roman" w:cs="Times New Roman"/>
                <w:sz w:val="28"/>
                <w:szCs w:val="28"/>
              </w:rPr>
              <w:t>, размер субсидии – 264 000,00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Глава КФХ Фомина Ирина Петровна, 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Кугаевский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онстантинович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иколаевич, </w:t>
            </w:r>
            <w:r w:rsidRPr="008E1C9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99 600,00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Белкин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иколай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720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Анатольевна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420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Филатов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Никитич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 Сергей Владимирович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1 080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CB0C80" w:rsidRDefault="00CB0C80" w:rsidP="00CB0C80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B84929" w:rsidRPr="00012AF5">
              <w:rPr>
                <w:rFonts w:ascii="Times New Roman" w:hAnsi="Times New Roman" w:cs="Times New Roman"/>
                <w:sz w:val="28"/>
                <w:szCs w:val="28"/>
              </w:rPr>
              <w:t>Глава КФХ Чирков Ф</w:t>
            </w:r>
            <w:r w:rsidR="00B84929">
              <w:rPr>
                <w:rFonts w:ascii="Times New Roman" w:hAnsi="Times New Roman" w:cs="Times New Roman"/>
                <w:sz w:val="28"/>
                <w:szCs w:val="28"/>
              </w:rPr>
              <w:t xml:space="preserve">едор </w:t>
            </w:r>
            <w:r w:rsidR="00B84929" w:rsidRPr="00012A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4929">
              <w:rPr>
                <w:rFonts w:ascii="Times New Roman" w:hAnsi="Times New Roman" w:cs="Times New Roman"/>
                <w:sz w:val="28"/>
                <w:szCs w:val="28"/>
              </w:rPr>
              <w:t>ихайлович</w:t>
            </w:r>
            <w:r w:rsidR="00B84929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4929" w:rsidRPr="008E1C9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 w:rsidR="00B84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929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B849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8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216</w:t>
            </w:r>
            <w:r w:rsidR="00B84929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 w:rsidR="00B84929" w:rsidRPr="00984B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4929" w:rsidRDefault="00B84929" w:rsidP="00B84929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Жержевская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C9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           132 000</w:t>
            </w:r>
            <w:r w:rsidRPr="00984B3C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84929" w:rsidRPr="00012AF5" w:rsidRDefault="00B84929" w:rsidP="00B84929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Петенева</w:t>
            </w:r>
            <w:proofErr w:type="spellEnd"/>
            <w:r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еонидовна</w:t>
            </w:r>
            <w:r w:rsidRPr="00012A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9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60 000</w:t>
            </w:r>
            <w:r w:rsidRPr="00984B3C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84929" w:rsidRPr="00012AF5" w:rsidRDefault="00B84929" w:rsidP="00B84929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СППК «Партнер Агро» Калинин Евгений Анатольевич </w:t>
            </w:r>
            <w:r w:rsidRPr="008E1C91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156 000</w:t>
            </w:r>
            <w:r w:rsidRPr="00984B3C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82B98" w:rsidRPr="00012AF5" w:rsidRDefault="00B84929" w:rsidP="00B84929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. Глава КФХ </w:t>
            </w:r>
            <w:proofErr w:type="spellStart"/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>Койлюбаева</w:t>
            </w:r>
            <w:proofErr w:type="spellEnd"/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6324E">
              <w:rPr>
                <w:rFonts w:ascii="Times New Roman" w:hAnsi="Times New Roman" w:cs="Times New Roman"/>
                <w:sz w:val="28"/>
                <w:szCs w:val="28"/>
              </w:rPr>
              <w:t>арбике</w:t>
            </w:r>
            <w:proofErr w:type="spellEnd"/>
            <w:r w:rsidR="00463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24E">
              <w:rPr>
                <w:rFonts w:ascii="Times New Roman" w:hAnsi="Times New Roman" w:cs="Times New Roman"/>
                <w:sz w:val="28"/>
                <w:szCs w:val="28"/>
              </w:rPr>
              <w:t>джигеткеновна</w:t>
            </w:r>
            <w:proofErr w:type="spellEnd"/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2AF5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1 063 200,00 рублей.</w:t>
            </w:r>
            <w:r w:rsidR="00982B98" w:rsidRPr="0001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16972" w:rsidRP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972" w:rsidRPr="00916972" w:rsidSect="0088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C38"/>
    <w:multiLevelType w:val="hybridMultilevel"/>
    <w:tmpl w:val="58A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972"/>
    <w:rsid w:val="00012AF5"/>
    <w:rsid w:val="00091FA1"/>
    <w:rsid w:val="000C0BCB"/>
    <w:rsid w:val="000D247A"/>
    <w:rsid w:val="001100FE"/>
    <w:rsid w:val="0014103D"/>
    <w:rsid w:val="00146D99"/>
    <w:rsid w:val="001576C4"/>
    <w:rsid w:val="00197E47"/>
    <w:rsid w:val="002170C1"/>
    <w:rsid w:val="002E5E6A"/>
    <w:rsid w:val="003876DF"/>
    <w:rsid w:val="0040498A"/>
    <w:rsid w:val="0043511B"/>
    <w:rsid w:val="0046324E"/>
    <w:rsid w:val="004B2703"/>
    <w:rsid w:val="00556DAF"/>
    <w:rsid w:val="00565929"/>
    <w:rsid w:val="007D18F2"/>
    <w:rsid w:val="007D60D6"/>
    <w:rsid w:val="00800F5C"/>
    <w:rsid w:val="0088104D"/>
    <w:rsid w:val="008C6F95"/>
    <w:rsid w:val="008D2AFB"/>
    <w:rsid w:val="008E1C91"/>
    <w:rsid w:val="00916972"/>
    <w:rsid w:val="00982B98"/>
    <w:rsid w:val="00984B3C"/>
    <w:rsid w:val="009D7F8D"/>
    <w:rsid w:val="009F68D7"/>
    <w:rsid w:val="00A040F1"/>
    <w:rsid w:val="00A1272C"/>
    <w:rsid w:val="00AF24C8"/>
    <w:rsid w:val="00AF6E98"/>
    <w:rsid w:val="00B53953"/>
    <w:rsid w:val="00B612AC"/>
    <w:rsid w:val="00B84929"/>
    <w:rsid w:val="00BC731E"/>
    <w:rsid w:val="00BE0070"/>
    <w:rsid w:val="00BE3678"/>
    <w:rsid w:val="00C52EB6"/>
    <w:rsid w:val="00C9041E"/>
    <w:rsid w:val="00CB0C80"/>
    <w:rsid w:val="00CC4ED1"/>
    <w:rsid w:val="00D47685"/>
    <w:rsid w:val="00E600AB"/>
    <w:rsid w:val="00EF7D62"/>
    <w:rsid w:val="00F24D8A"/>
    <w:rsid w:val="00F95D08"/>
    <w:rsid w:val="00FC28C6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6D15-2B14-4556-8FD0-AEFF3630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Алимбекова А.А.</cp:lastModifiedBy>
  <cp:revision>2</cp:revision>
  <dcterms:created xsi:type="dcterms:W3CDTF">2022-04-12T05:13:00Z</dcterms:created>
  <dcterms:modified xsi:type="dcterms:W3CDTF">2022-04-12T05:13:00Z</dcterms:modified>
</cp:coreProperties>
</file>