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2B96">
        <w:rPr>
          <w:rFonts w:ascii="Times New Roman" w:hAnsi="Times New Roman" w:cs="Times New Roman"/>
          <w:b/>
          <w:sz w:val="28"/>
          <w:szCs w:val="28"/>
        </w:rPr>
        <w:t>январе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4C1E83">
        <w:rPr>
          <w:rFonts w:ascii="Times New Roman" w:hAnsi="Times New Roman" w:cs="Times New Roman"/>
          <w:b/>
          <w:sz w:val="28"/>
          <w:szCs w:val="28"/>
        </w:rPr>
        <w:t>4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05C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1E83">
        <w:rPr>
          <w:rFonts w:ascii="Times New Roman" w:hAnsi="Times New Roman" w:cs="Times New Roman"/>
          <w:b/>
          <w:sz w:val="28"/>
          <w:szCs w:val="28"/>
        </w:rPr>
        <w:t>3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>)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6485"/>
      </w:tblGrid>
      <w:tr w:rsidR="00916972" w:rsidTr="0009777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486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486" w:type="dxa"/>
          </w:tcPr>
          <w:p w:rsidR="00916972" w:rsidRPr="00CE7791" w:rsidRDefault="0015342F" w:rsidP="004C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1C91" w:rsidRPr="00153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153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FD7" w:rsidRPr="0015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1534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C1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283" w:rsidRPr="0015342F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552B96" w:rsidRPr="0015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E47" w:rsidRPr="00153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153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FD7" w:rsidRPr="0015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1534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C1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A9F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15342F">
              <w:rPr>
                <w:rFonts w:ascii="Times New Roman" w:hAnsi="Times New Roman" w:cs="Times New Roman"/>
              </w:rPr>
              <w:t>(3 рабочих</w:t>
            </w:r>
            <w:r w:rsidR="00757A9F" w:rsidRPr="00CE7791">
              <w:rPr>
                <w:rFonts w:ascii="Times New Roman" w:hAnsi="Times New Roman" w:cs="Times New Roman"/>
              </w:rPr>
              <w:t xml:space="preserve"> дня)</w:t>
            </w: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486" w:type="dxa"/>
          </w:tcPr>
          <w:p w:rsidR="00916972" w:rsidRPr="00CE779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486" w:type="dxa"/>
          </w:tcPr>
          <w:p w:rsidR="00916972" w:rsidRPr="00CE779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CE7791">
              <w:rPr>
                <w:rFonts w:ascii="Times New Roman" w:hAnsi="Times New Roman" w:cs="Times New Roman"/>
                <w:sz w:val="28"/>
                <w:szCs w:val="28"/>
              </w:rPr>
              <w:t>, ул.Гагарина, д.214</w:t>
            </w:r>
            <w:r w:rsidR="00782A5E" w:rsidRPr="00CE7791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</w:tc>
      </w:tr>
      <w:tr w:rsidR="00E30B57" w:rsidRPr="00E30B57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486" w:type="dxa"/>
          </w:tcPr>
          <w:p w:rsidR="00D42128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произведенную и реализованную </w:t>
            </w:r>
          </w:p>
          <w:p w:rsidR="00D42128" w:rsidRPr="00C94A00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животноводства </w:t>
            </w:r>
          </w:p>
          <w:p w:rsidR="00D42128" w:rsidRPr="00C94A00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2023 года:</w:t>
            </w:r>
          </w:p>
          <w:p w:rsidR="000F0BDD" w:rsidRPr="0015342F" w:rsidRDefault="000F0BDD" w:rsidP="0015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15342F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1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1AB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EC71AB" w:rsidRPr="0015342F" w:rsidRDefault="0015342F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Владимирович;</w:t>
            </w:r>
          </w:p>
          <w:p w:rsidR="00097770" w:rsidRPr="0015342F" w:rsidRDefault="004C1E83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58D" w:rsidRDefault="0083358D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8" w:rsidRPr="00F43433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D42128" w:rsidRPr="00F43433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пищевую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рыбную продукцию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декабре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2023 года:</w:t>
            </w:r>
          </w:p>
          <w:p w:rsidR="00D42128" w:rsidRPr="00F43433" w:rsidRDefault="00D42128" w:rsidP="00D4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  1. Директор  ООО НРО «Обь» Вагнер Анриетта Олеговна.</w:t>
            </w:r>
          </w:p>
          <w:p w:rsidR="00D42128" w:rsidRDefault="00D42128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8" w:rsidRPr="00C94A00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За реализованную продукцию дикоросов собственной заготовки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декабре 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2023 года: </w:t>
            </w:r>
          </w:p>
          <w:p w:rsidR="00D42128" w:rsidRPr="00454D2C" w:rsidRDefault="00D42128" w:rsidP="00D4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r w:rsidRPr="00454D2C">
              <w:rPr>
                <w:rFonts w:ascii="Times New Roman" w:hAnsi="Times New Roman" w:cs="Times New Roman"/>
                <w:sz w:val="28"/>
                <w:szCs w:val="28"/>
              </w:rPr>
              <w:t>Директор ООО НП «Кордон»  Вагнер Александр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128" w:rsidRDefault="00D42128" w:rsidP="007845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2128" w:rsidRPr="00C94A00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За реализованную продукцию глубокой переработки дикоросов собственного производства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2023 года:</w:t>
            </w:r>
          </w:p>
          <w:p w:rsidR="00D42128" w:rsidRPr="00C94A00" w:rsidRDefault="00D42128" w:rsidP="00D4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«Обь» Вагнер Анриетта Олеговна.</w:t>
            </w:r>
          </w:p>
          <w:p w:rsidR="00552B96" w:rsidRPr="0015342F" w:rsidRDefault="00552B96" w:rsidP="0015342F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AD" w:rsidRPr="00B53953" w:rsidTr="00097770">
        <w:tc>
          <w:tcPr>
            <w:tcW w:w="709" w:type="dxa"/>
          </w:tcPr>
          <w:p w:rsidR="00A679AD" w:rsidRPr="00CC4ED1" w:rsidRDefault="00A679AD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2B96" w:rsidRPr="00CC4ED1" w:rsidRDefault="00A679AD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486" w:type="dxa"/>
          </w:tcPr>
          <w:p w:rsidR="00A679AD" w:rsidRPr="00DE0092" w:rsidRDefault="000F0BDD" w:rsidP="000F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2193" w:rsidRPr="008A2193" w:rsidTr="00097770">
        <w:tc>
          <w:tcPr>
            <w:tcW w:w="709" w:type="dxa"/>
          </w:tcPr>
          <w:p w:rsidR="00916972" w:rsidRPr="008A2193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8A2193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получателей субсидии, с которыми заключаются соглашения, и размер 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предоставляемой ему субсидии</w:t>
            </w:r>
          </w:p>
        </w:tc>
        <w:tc>
          <w:tcPr>
            <w:tcW w:w="6486" w:type="dxa"/>
          </w:tcPr>
          <w:p w:rsidR="00054CDF" w:rsidRPr="008A2193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054CDF" w:rsidRPr="008A2193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животноводства </w:t>
            </w:r>
          </w:p>
          <w:p w:rsidR="00054CDF" w:rsidRPr="008A2193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в декабре 2023 года:</w:t>
            </w:r>
          </w:p>
          <w:p w:rsidR="00054CDF" w:rsidRPr="008A2193" w:rsidRDefault="00054CDF" w:rsidP="0005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 1.  Глава КФХ Башмаков Владимир Алексеевич, 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субсидии – 3 965 142,40 рублей;  </w:t>
            </w:r>
          </w:p>
          <w:p w:rsidR="00054CDF" w:rsidRPr="008A2193" w:rsidRDefault="00054CDF" w:rsidP="00054CD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 2. Глава КФХ </w:t>
            </w:r>
            <w:proofErr w:type="spellStart"/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054CDF" w:rsidRPr="008A2193" w:rsidRDefault="00054CDF" w:rsidP="00054CD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     Владимирович</w:t>
            </w:r>
            <w:r w:rsidR="009A0092"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размер субсидии – 231 320,00 рублей;</w:t>
            </w:r>
          </w:p>
          <w:p w:rsidR="00054CDF" w:rsidRPr="008A2193" w:rsidRDefault="00054CDF" w:rsidP="0005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 3. Глава КФХ Воронцов Аркадий Аркадьевич</w:t>
            </w:r>
            <w:r w:rsidR="009A0092" w:rsidRPr="008A2193">
              <w:rPr>
                <w:rFonts w:ascii="Times New Roman" w:hAnsi="Times New Roman" w:cs="Times New Roman"/>
                <w:sz w:val="28"/>
                <w:szCs w:val="28"/>
              </w:rPr>
              <w:t>, размер субсидии – 1 019 383,00 рублей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CDF" w:rsidRPr="008A2193" w:rsidRDefault="00054CDF" w:rsidP="0005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DF" w:rsidRPr="008A2193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054CDF" w:rsidRPr="008A2193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пищевую рыбную продукцию в декабре 2023 года:</w:t>
            </w:r>
          </w:p>
          <w:p w:rsidR="00054CDF" w:rsidRPr="008A2193" w:rsidRDefault="00054CDF" w:rsidP="0005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   1. Директор  ООО НРО «Обь» Вагнер Анриетта Олеговна</w:t>
            </w:r>
            <w:r w:rsidR="00931CDD" w:rsidRPr="008A2193">
              <w:rPr>
                <w:rFonts w:ascii="Times New Roman" w:hAnsi="Times New Roman" w:cs="Times New Roman"/>
                <w:sz w:val="28"/>
                <w:szCs w:val="28"/>
              </w:rPr>
              <w:t>, размер субсидии – 165 120,00 рублей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CDF" w:rsidRPr="008A2193" w:rsidRDefault="00054CDF" w:rsidP="0005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DF" w:rsidRPr="008A2193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. За реализованную продукцию дикоросов собственной заготовки в декабре 2023 года: </w:t>
            </w:r>
          </w:p>
          <w:p w:rsidR="00054CDF" w:rsidRPr="008A2193" w:rsidRDefault="00054CDF" w:rsidP="0005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   1. Директор ООО НП «Кордон»  Вагнер Александр</w:t>
            </w:r>
            <w:r w:rsidR="00931CDD"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193"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="00931CDD" w:rsidRPr="008A2193">
              <w:rPr>
                <w:rFonts w:ascii="Times New Roman" w:hAnsi="Times New Roman" w:cs="Times New Roman"/>
                <w:sz w:val="28"/>
                <w:szCs w:val="28"/>
              </w:rPr>
              <w:t>,   размер  субсидии – 291 917,50 рублей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CDF" w:rsidRPr="008A2193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DF" w:rsidRPr="008A2193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 в декабре 2023 года:</w:t>
            </w:r>
          </w:p>
          <w:p w:rsidR="00054CDF" w:rsidRPr="008A2193" w:rsidRDefault="00054CDF" w:rsidP="0005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«Обь» Вагнер Анриетта Олеговна</w:t>
            </w:r>
            <w:r w:rsidR="008A2193" w:rsidRPr="008A2193">
              <w:rPr>
                <w:rFonts w:ascii="Times New Roman" w:hAnsi="Times New Roman" w:cs="Times New Roman"/>
                <w:sz w:val="28"/>
                <w:szCs w:val="28"/>
              </w:rPr>
              <w:t>, размер субсидии – 290 264,59 рублей</w:t>
            </w:r>
            <w:r w:rsidRPr="008A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1FF" w:rsidRPr="008A2193" w:rsidRDefault="007271FF" w:rsidP="006B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871" w:rsidRDefault="00757871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4CDF" w:rsidRDefault="00054CDF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54CDF" w:rsidSect="00850F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21B8A"/>
    <w:rsid w:val="000478B6"/>
    <w:rsid w:val="00054CDF"/>
    <w:rsid w:val="00096058"/>
    <w:rsid w:val="00097770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B04CB"/>
    <w:rsid w:val="002E43E8"/>
    <w:rsid w:val="002F278E"/>
    <w:rsid w:val="002F4585"/>
    <w:rsid w:val="00350C92"/>
    <w:rsid w:val="003876DF"/>
    <w:rsid w:val="00396D23"/>
    <w:rsid w:val="003B1319"/>
    <w:rsid w:val="003E7027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4C1E83"/>
    <w:rsid w:val="004D05D7"/>
    <w:rsid w:val="00507787"/>
    <w:rsid w:val="00551DB1"/>
    <w:rsid w:val="00552B96"/>
    <w:rsid w:val="00555334"/>
    <w:rsid w:val="0056211A"/>
    <w:rsid w:val="00565929"/>
    <w:rsid w:val="005937F0"/>
    <w:rsid w:val="005A25B8"/>
    <w:rsid w:val="00611996"/>
    <w:rsid w:val="00630A88"/>
    <w:rsid w:val="00686255"/>
    <w:rsid w:val="006937E5"/>
    <w:rsid w:val="00694052"/>
    <w:rsid w:val="006B05CE"/>
    <w:rsid w:val="006C74A6"/>
    <w:rsid w:val="0070681E"/>
    <w:rsid w:val="00722036"/>
    <w:rsid w:val="007271FF"/>
    <w:rsid w:val="00757871"/>
    <w:rsid w:val="00757A9F"/>
    <w:rsid w:val="00782A5E"/>
    <w:rsid w:val="007840C2"/>
    <w:rsid w:val="0078454A"/>
    <w:rsid w:val="007977EB"/>
    <w:rsid w:val="007A6FFD"/>
    <w:rsid w:val="007D5CE0"/>
    <w:rsid w:val="007F3A3A"/>
    <w:rsid w:val="0081070F"/>
    <w:rsid w:val="00831035"/>
    <w:rsid w:val="0083358D"/>
    <w:rsid w:val="00850F51"/>
    <w:rsid w:val="008718CD"/>
    <w:rsid w:val="00873F3F"/>
    <w:rsid w:val="0088104D"/>
    <w:rsid w:val="0088724A"/>
    <w:rsid w:val="008967B3"/>
    <w:rsid w:val="008A2193"/>
    <w:rsid w:val="008C1B39"/>
    <w:rsid w:val="008C6F95"/>
    <w:rsid w:val="008E1C91"/>
    <w:rsid w:val="008F591C"/>
    <w:rsid w:val="00906F1F"/>
    <w:rsid w:val="00916972"/>
    <w:rsid w:val="00923582"/>
    <w:rsid w:val="00931CDD"/>
    <w:rsid w:val="00955B6D"/>
    <w:rsid w:val="00957CAD"/>
    <w:rsid w:val="00960D7E"/>
    <w:rsid w:val="00966DE2"/>
    <w:rsid w:val="009761C5"/>
    <w:rsid w:val="00982E1D"/>
    <w:rsid w:val="00984B3C"/>
    <w:rsid w:val="0098623D"/>
    <w:rsid w:val="009A0092"/>
    <w:rsid w:val="009C0F68"/>
    <w:rsid w:val="009E2738"/>
    <w:rsid w:val="009F68D7"/>
    <w:rsid w:val="00A03283"/>
    <w:rsid w:val="00A040F1"/>
    <w:rsid w:val="00A04616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30217"/>
    <w:rsid w:val="00B53953"/>
    <w:rsid w:val="00B56567"/>
    <w:rsid w:val="00B60AED"/>
    <w:rsid w:val="00B7324F"/>
    <w:rsid w:val="00B84C93"/>
    <w:rsid w:val="00B96E16"/>
    <w:rsid w:val="00BD21FD"/>
    <w:rsid w:val="00BE0070"/>
    <w:rsid w:val="00BE2B01"/>
    <w:rsid w:val="00BE3678"/>
    <w:rsid w:val="00BE669A"/>
    <w:rsid w:val="00C702E6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2128"/>
    <w:rsid w:val="00D455AE"/>
    <w:rsid w:val="00D845C6"/>
    <w:rsid w:val="00DB65BA"/>
    <w:rsid w:val="00DD69B0"/>
    <w:rsid w:val="00DE0092"/>
    <w:rsid w:val="00DE5E92"/>
    <w:rsid w:val="00DF7812"/>
    <w:rsid w:val="00E30B57"/>
    <w:rsid w:val="00E31669"/>
    <w:rsid w:val="00E5757F"/>
    <w:rsid w:val="00E600AB"/>
    <w:rsid w:val="00EC71AB"/>
    <w:rsid w:val="00ED2830"/>
    <w:rsid w:val="00EF4933"/>
    <w:rsid w:val="00EF7D62"/>
    <w:rsid w:val="00F11C35"/>
    <w:rsid w:val="00F24D8A"/>
    <w:rsid w:val="00F31FD7"/>
    <w:rsid w:val="00F95D08"/>
    <w:rsid w:val="00FC28C6"/>
    <w:rsid w:val="00FE0B4C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0CE5F-37CB-4811-8BB4-81A1F34E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2024-03-27T10:47:00Z</dcterms:created>
  <dcterms:modified xsi:type="dcterms:W3CDTF">2024-03-27T10:47:00Z</dcterms:modified>
</cp:coreProperties>
</file>