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552B96">
        <w:rPr>
          <w:rFonts w:ascii="Times New Roman" w:hAnsi="Times New Roman" w:cs="Times New Roman"/>
          <w:b/>
          <w:sz w:val="28"/>
          <w:szCs w:val="28"/>
        </w:rPr>
        <w:t>январе</w:t>
      </w:r>
      <w:proofErr w:type="gramEnd"/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05C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05CE">
        <w:rPr>
          <w:rFonts w:ascii="Times New Roman" w:hAnsi="Times New Roman" w:cs="Times New Roman"/>
          <w:b/>
          <w:sz w:val="28"/>
          <w:szCs w:val="28"/>
        </w:rPr>
        <w:t>2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485"/>
      </w:tblGrid>
      <w:tr w:rsidR="00916972" w:rsidTr="0009777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6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5342F" w:rsidP="0015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1C91" w:rsidRPr="0015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FD7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15342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FD7" w:rsidRPr="0015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1534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153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15342F">
              <w:rPr>
                <w:rFonts w:ascii="Times New Roman" w:hAnsi="Times New Roman" w:cs="Times New Roman"/>
              </w:rPr>
              <w:t>(3 рабочих</w:t>
            </w:r>
            <w:r w:rsidR="00757A9F" w:rsidRPr="00CE7791">
              <w:rPr>
                <w:rFonts w:ascii="Times New Roman" w:hAnsi="Times New Roman" w:cs="Times New Roman"/>
              </w:rPr>
              <w:t xml:space="preserve"> дня)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6" w:type="dxa"/>
          </w:tcPr>
          <w:p w:rsidR="00916972" w:rsidRPr="00CE779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агарина, д.214</w:t>
            </w:r>
            <w:r w:rsidR="00782A5E" w:rsidRPr="00CE7791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E30B57" w:rsidRPr="00E30B57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6" w:type="dxa"/>
          </w:tcPr>
          <w:p w:rsidR="00396D23" w:rsidRPr="0015342F" w:rsidRDefault="0009777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711D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15342F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F0BDD" w:rsidRPr="0015342F" w:rsidRDefault="000F0BDD" w:rsidP="0015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F0BDD" w:rsidRPr="0015342F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7770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Аркадьевич;</w:t>
            </w:r>
          </w:p>
          <w:p w:rsidR="0015342F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45C6" w:rsidRPr="00153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AB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Сергей </w:t>
            </w:r>
          </w:p>
          <w:p w:rsidR="00EC71AB" w:rsidRPr="0015342F" w:rsidRDefault="0015342F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Владимирович;</w:t>
            </w:r>
          </w:p>
          <w:p w:rsidR="00097770" w:rsidRPr="0015342F" w:rsidRDefault="00D845C6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770"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15342F">
              <w:rPr>
                <w:rFonts w:ascii="Times New Roman" w:hAnsi="Times New Roman" w:cs="Times New Roman"/>
                <w:sz w:val="28"/>
                <w:szCs w:val="28"/>
              </w:rPr>
              <w:t>Глава КФХ Андреев Олег Анатольевич.</w:t>
            </w:r>
          </w:p>
          <w:p w:rsidR="0083358D" w:rsidRPr="00957CAD" w:rsidRDefault="0083358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A" w:rsidRPr="0015342F" w:rsidRDefault="0015342F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8454A" w:rsidRPr="0015342F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15342F" w:rsidRPr="0015342F" w:rsidRDefault="004D05D7" w:rsidP="001534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НРО «Обь» Вагнер Анриетта </w:t>
            </w:r>
          </w:p>
          <w:p w:rsidR="00552B96" w:rsidRPr="0015342F" w:rsidRDefault="004D05D7" w:rsidP="0015342F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F">
              <w:rPr>
                <w:rFonts w:ascii="Times New Roman" w:hAnsi="Times New Roman" w:cs="Times New Roman"/>
                <w:sz w:val="28"/>
                <w:szCs w:val="28"/>
              </w:rPr>
              <w:t>Олеговна.</w:t>
            </w:r>
          </w:p>
        </w:tc>
      </w:tr>
      <w:tr w:rsidR="00A679AD" w:rsidRPr="00B53953" w:rsidTr="00097770">
        <w:tc>
          <w:tcPr>
            <w:tcW w:w="709" w:type="dxa"/>
          </w:tcPr>
          <w:p w:rsidR="00A679AD" w:rsidRPr="00CC4ED1" w:rsidRDefault="00A679AD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2B96" w:rsidRPr="00CC4ED1" w:rsidRDefault="00A679AD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6" w:type="dxa"/>
          </w:tcPr>
          <w:p w:rsidR="00A679AD" w:rsidRPr="00DE0092" w:rsidRDefault="000F0BDD" w:rsidP="000F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05CE" w:rsidRPr="006B05CE" w:rsidTr="00097770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486" w:type="dxa"/>
          </w:tcPr>
          <w:p w:rsidR="00757871" w:rsidRPr="006B05CE" w:rsidRDefault="00757871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3B1319" w:rsidRPr="006B05CE" w:rsidRDefault="00757871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319"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r w:rsidR="00187559" w:rsidRPr="006B05CE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 w:rsidR="003B1319"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187559" w:rsidRPr="006B0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 437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572,80</w:t>
            </w:r>
            <w:r w:rsidR="003B1319"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3B1319" w:rsidRPr="006B05CE" w:rsidRDefault="00757871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319" w:rsidRPr="006B05CE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Аркадьевич, размер субсидии – 1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 193 390,00 рублей;</w:t>
            </w:r>
          </w:p>
          <w:p w:rsidR="006B05CE" w:rsidRPr="006B05CE" w:rsidRDefault="006B05CE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 3. Глава КФХ </w:t>
            </w:r>
            <w:proofErr w:type="spellStart"/>
            <w:r w:rsidRPr="006B05CE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220 080,00 рублей;</w:t>
            </w:r>
          </w:p>
          <w:p w:rsidR="006B05CE" w:rsidRPr="006B05CE" w:rsidRDefault="006B05CE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4. Глава КФХ Андреев Олег Анатольевич, размер субсидии – 1 356 417,00 рублей.</w:t>
            </w:r>
          </w:p>
          <w:p w:rsidR="00850F51" w:rsidRDefault="00DF7812" w:rsidP="0085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8454A" w:rsidRPr="006B05CE" w:rsidRDefault="006B05CE" w:rsidP="0085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B0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8454A" w:rsidRPr="006B05CE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7271FF" w:rsidRPr="006B05CE" w:rsidRDefault="0078454A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 w:rsidR="00E5757F"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126 133,90</w:t>
            </w:r>
            <w:r w:rsidR="000B4C44" w:rsidRPr="006B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7F" w:rsidRPr="006B05C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B05CE" w:rsidRPr="006B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478B6"/>
    <w:rsid w:val="00096058"/>
    <w:rsid w:val="00097770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50C92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57871"/>
    <w:rsid w:val="00757A9F"/>
    <w:rsid w:val="00782A5E"/>
    <w:rsid w:val="007840C2"/>
    <w:rsid w:val="0078454A"/>
    <w:rsid w:val="007977EB"/>
    <w:rsid w:val="007D5CE0"/>
    <w:rsid w:val="007F3A3A"/>
    <w:rsid w:val="0081070F"/>
    <w:rsid w:val="00831035"/>
    <w:rsid w:val="0083358D"/>
    <w:rsid w:val="00850F51"/>
    <w:rsid w:val="008718CD"/>
    <w:rsid w:val="00873F3F"/>
    <w:rsid w:val="0088104D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702E6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D69B0"/>
    <w:rsid w:val="00DE0092"/>
    <w:rsid w:val="00DE5E92"/>
    <w:rsid w:val="00DF7812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126</cp:revision>
  <dcterms:created xsi:type="dcterms:W3CDTF">2021-01-25T10:18:00Z</dcterms:created>
  <dcterms:modified xsi:type="dcterms:W3CDTF">2023-01-24T06:29:00Z</dcterms:modified>
</cp:coreProperties>
</file>