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D7" w:rsidRDefault="004775D7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4D" w:rsidRP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>Результаты отбора</w:t>
      </w:r>
    </w:p>
    <w:p w:rsid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 итогам рассмотрения предложений (заявок) </w:t>
      </w:r>
    </w:p>
    <w:p w:rsid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получателей субсидий </w:t>
      </w:r>
      <w:r w:rsidR="0083358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2D042F">
        <w:rPr>
          <w:rFonts w:ascii="Times New Roman" w:hAnsi="Times New Roman" w:cs="Times New Roman"/>
          <w:b/>
          <w:sz w:val="28"/>
          <w:szCs w:val="28"/>
        </w:rPr>
        <w:t>сентябре</w:t>
      </w:r>
      <w:proofErr w:type="gramEnd"/>
      <w:r w:rsidR="00EC7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58D">
        <w:rPr>
          <w:rFonts w:ascii="Times New Roman" w:hAnsi="Times New Roman" w:cs="Times New Roman"/>
          <w:b/>
          <w:sz w:val="28"/>
          <w:szCs w:val="28"/>
        </w:rPr>
        <w:t>202</w:t>
      </w:r>
      <w:r w:rsidR="004C1E83">
        <w:rPr>
          <w:rFonts w:ascii="Times New Roman" w:hAnsi="Times New Roman" w:cs="Times New Roman"/>
          <w:b/>
          <w:sz w:val="28"/>
          <w:szCs w:val="28"/>
        </w:rPr>
        <w:t>4</w:t>
      </w:r>
      <w:r w:rsidR="0083358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B0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972" w:rsidRDefault="00916972" w:rsidP="00916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6485"/>
      </w:tblGrid>
      <w:tr w:rsidR="00916972" w:rsidTr="004775D7">
        <w:tc>
          <w:tcPr>
            <w:tcW w:w="709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916972" w:rsidRPr="00CC4ED1" w:rsidRDefault="00CC4ED1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6485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4E" w:rsidRPr="00240F4E" w:rsidTr="004775D7">
        <w:tc>
          <w:tcPr>
            <w:tcW w:w="709" w:type="dxa"/>
          </w:tcPr>
          <w:p w:rsidR="00916972" w:rsidRPr="00240F4E" w:rsidRDefault="00916972" w:rsidP="00CC4E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240F4E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Дата рассмотрения предложений (заявок)</w:t>
            </w:r>
          </w:p>
        </w:tc>
        <w:tc>
          <w:tcPr>
            <w:tcW w:w="6485" w:type="dxa"/>
          </w:tcPr>
          <w:p w:rsidR="00916972" w:rsidRPr="00240F4E" w:rsidRDefault="00D804F5" w:rsidP="002D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042F" w:rsidRPr="00240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1C91" w:rsidRPr="00240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96" w:rsidRPr="00240F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042F" w:rsidRPr="00240F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7E47" w:rsidRPr="00240F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C1E83" w:rsidRPr="00240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283" w:rsidRPr="00240F4E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2D042F" w:rsidRPr="00240F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97E47" w:rsidRPr="00240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96" w:rsidRPr="00240F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042F" w:rsidRPr="00240F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7E47" w:rsidRPr="00240F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C1E83" w:rsidRPr="00240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A9F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A9F" w:rsidRPr="00240F4E">
              <w:rPr>
                <w:rFonts w:ascii="Times New Roman" w:hAnsi="Times New Roman" w:cs="Times New Roman"/>
              </w:rPr>
              <w:t>(3 рабочих дня)</w:t>
            </w:r>
          </w:p>
        </w:tc>
      </w:tr>
      <w:tr w:rsidR="00240F4E" w:rsidRPr="00240F4E" w:rsidTr="004775D7">
        <w:tc>
          <w:tcPr>
            <w:tcW w:w="709" w:type="dxa"/>
          </w:tcPr>
          <w:p w:rsidR="00916972" w:rsidRPr="00240F4E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240F4E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Время рассмотрения предложений (заявок)</w:t>
            </w:r>
          </w:p>
        </w:tc>
        <w:tc>
          <w:tcPr>
            <w:tcW w:w="6485" w:type="dxa"/>
          </w:tcPr>
          <w:p w:rsidR="00916972" w:rsidRPr="00240F4E" w:rsidRDefault="00197E47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9.00. до 17.00.</w:t>
            </w:r>
          </w:p>
        </w:tc>
      </w:tr>
      <w:tr w:rsidR="00240F4E" w:rsidRPr="00240F4E" w:rsidTr="004775D7">
        <w:tc>
          <w:tcPr>
            <w:tcW w:w="709" w:type="dxa"/>
          </w:tcPr>
          <w:p w:rsidR="00916972" w:rsidRPr="00240F4E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240F4E" w:rsidRDefault="00197E47" w:rsidP="0040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CC4ED1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заявок</w:t>
            </w:r>
          </w:p>
        </w:tc>
        <w:tc>
          <w:tcPr>
            <w:tcW w:w="6485" w:type="dxa"/>
          </w:tcPr>
          <w:p w:rsidR="00916972" w:rsidRPr="00240F4E" w:rsidRDefault="00565929" w:rsidP="0063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876DF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 района, </w:t>
            </w:r>
            <w:proofErr w:type="spellStart"/>
            <w:r w:rsidR="003876DF" w:rsidRPr="00240F4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3876DF" w:rsidRPr="00240F4E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197E47" w:rsidRPr="00240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6DF" w:rsidRPr="00240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933" w:rsidRPr="00240F4E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="00EF4933" w:rsidRPr="00240F4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EF4933" w:rsidRPr="00240F4E">
              <w:rPr>
                <w:rFonts w:ascii="Times New Roman" w:hAnsi="Times New Roman" w:cs="Times New Roman"/>
                <w:sz w:val="28"/>
                <w:szCs w:val="28"/>
              </w:rPr>
              <w:t>агарина, д.214</w:t>
            </w:r>
            <w:r w:rsidR="00782A5E" w:rsidRPr="00240F4E">
              <w:rPr>
                <w:rFonts w:ascii="Times New Roman" w:hAnsi="Times New Roman" w:cs="Times New Roman"/>
                <w:sz w:val="28"/>
                <w:szCs w:val="28"/>
              </w:rPr>
              <w:t>, г.Ханты-Мансийск</w:t>
            </w:r>
          </w:p>
        </w:tc>
      </w:tr>
      <w:tr w:rsidR="00240F4E" w:rsidRPr="00240F4E" w:rsidTr="004775D7">
        <w:tc>
          <w:tcPr>
            <w:tcW w:w="709" w:type="dxa"/>
          </w:tcPr>
          <w:p w:rsidR="00916972" w:rsidRPr="00240F4E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240F4E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Информация  об участниках отбора, предложения (заявки) которых были рассмотрены</w:t>
            </w:r>
          </w:p>
        </w:tc>
        <w:tc>
          <w:tcPr>
            <w:tcW w:w="6485" w:type="dxa"/>
          </w:tcPr>
          <w:p w:rsidR="00D42128" w:rsidRPr="00240F4E" w:rsidRDefault="00563FB4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42128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D42128" w:rsidRPr="00240F4E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продукцию животноводства</w:t>
            </w:r>
            <w:r w:rsidR="00240F4E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(птицеводства)</w:t>
            </w:r>
          </w:p>
          <w:p w:rsidR="00D42128" w:rsidRPr="00240F4E" w:rsidRDefault="00F60A74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2D042F" w:rsidRPr="00240F4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D42128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757D1" w:rsidRPr="00240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2128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0C197F" w:rsidRPr="00240F4E" w:rsidRDefault="000F0BDD" w:rsidP="000C1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42F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97F" w:rsidRPr="00240F4E">
              <w:rPr>
                <w:rFonts w:ascii="Times New Roman" w:hAnsi="Times New Roman" w:cs="Times New Roman"/>
                <w:sz w:val="28"/>
                <w:szCs w:val="28"/>
              </w:rPr>
              <w:t>1. Глава КФХ Башмаков Владимир Алексеевич,  предложение (заявка) №07-Вх-</w:t>
            </w:r>
            <w:r w:rsidR="002D042F" w:rsidRPr="00240F4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0C197F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="002D042F" w:rsidRPr="00240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197F" w:rsidRPr="00240F4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D042F" w:rsidRPr="00240F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4F31" w:rsidRPr="00240F4E">
              <w:rPr>
                <w:rFonts w:ascii="Times New Roman" w:hAnsi="Times New Roman" w:cs="Times New Roman"/>
                <w:sz w:val="28"/>
                <w:szCs w:val="28"/>
              </w:rPr>
              <w:t>.2024;</w:t>
            </w:r>
          </w:p>
          <w:p w:rsidR="000C197F" w:rsidRPr="00240F4E" w:rsidRDefault="000C197F" w:rsidP="000C197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 2. Глава КФХ </w:t>
            </w:r>
            <w:proofErr w:type="spellStart"/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0B4F31" w:rsidRPr="00240F4E" w:rsidRDefault="000C197F" w:rsidP="000C1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Владимирович,  предложение (заявка)</w:t>
            </w:r>
            <w:r w:rsidR="00C426DC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42F" w:rsidRPr="00240F4E">
              <w:rPr>
                <w:rFonts w:ascii="Times New Roman" w:hAnsi="Times New Roman" w:cs="Times New Roman"/>
                <w:sz w:val="28"/>
                <w:szCs w:val="28"/>
              </w:rPr>
              <w:t>№07-Вх-209 от 05.09.2024</w:t>
            </w:r>
            <w:r w:rsidR="000B4F31" w:rsidRPr="00240F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4F31" w:rsidRPr="00240F4E" w:rsidRDefault="000C197F" w:rsidP="0014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 3. Глава КФХ Воронцов Аркадий Аркадьевич,  предложение (заявка) </w:t>
            </w:r>
            <w:r w:rsidR="002D042F" w:rsidRPr="00240F4E">
              <w:rPr>
                <w:rFonts w:ascii="Times New Roman" w:hAnsi="Times New Roman" w:cs="Times New Roman"/>
                <w:sz w:val="28"/>
                <w:szCs w:val="28"/>
              </w:rPr>
              <w:t>№07-Вх-210 от 05.09.2024</w:t>
            </w:r>
            <w:r w:rsidR="000B4F31" w:rsidRPr="00240F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2F36" w:rsidRPr="00240F4E" w:rsidRDefault="002D042F" w:rsidP="000C197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 w:rsidR="000C197F" w:rsidRPr="00240F4E">
              <w:rPr>
                <w:rFonts w:ascii="Times New Roman" w:hAnsi="Times New Roman" w:cs="Times New Roman"/>
                <w:sz w:val="28"/>
                <w:szCs w:val="28"/>
              </w:rPr>
              <w:t>. Глава КФХ Берсенёва Лариса Александровна,  предложение (з</w:t>
            </w:r>
            <w:r w:rsidR="000B4F31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аявка) </w:t>
            </w: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№07-Вх-213 от 05.09.2024</w:t>
            </w:r>
            <w:r w:rsidR="000B4F31" w:rsidRPr="00240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253" w:rsidRPr="00240F4E" w:rsidRDefault="00DC6253" w:rsidP="000C197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53" w:rsidRPr="00240F4E" w:rsidRDefault="00DC6253" w:rsidP="00DC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. За реализованную продукцию дикоросов собственной заготовки </w:t>
            </w:r>
            <w:r w:rsidR="00F60A74" w:rsidRPr="00240F4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август 2024 года: </w:t>
            </w:r>
          </w:p>
          <w:p w:rsidR="00DC6253" w:rsidRPr="00240F4E" w:rsidRDefault="00DC6253" w:rsidP="00DC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   1. Директор ООО НП «Кордон»  Вагнер Александр Александрович, предложение (заявка) №07-Вх-211 от 05.09.2024;</w:t>
            </w:r>
          </w:p>
          <w:p w:rsidR="00DC6253" w:rsidRPr="00240F4E" w:rsidRDefault="00DC6253" w:rsidP="00DC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53" w:rsidRPr="00240F4E" w:rsidRDefault="00DC6253" w:rsidP="00DC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. За реализованную продукцию глубокой переработки дикоросов собственного производства </w:t>
            </w:r>
            <w:r w:rsidR="00F60A74" w:rsidRPr="00240F4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август 2024 года:</w:t>
            </w:r>
          </w:p>
          <w:p w:rsidR="000322B2" w:rsidRPr="00240F4E" w:rsidRDefault="00DC6253" w:rsidP="00DC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    1. Директор  ООО НРО «Обь» Вагнер Анриетта Олеговна, предложение (заявка) №07-Вх-212 от 05.09.2024.</w:t>
            </w:r>
            <w:r w:rsidR="00563FB4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40F4E" w:rsidRPr="00240F4E" w:rsidTr="004775D7">
        <w:tc>
          <w:tcPr>
            <w:tcW w:w="709" w:type="dxa"/>
          </w:tcPr>
          <w:p w:rsidR="00A679AD" w:rsidRPr="00240F4E" w:rsidRDefault="00A679AD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775D7" w:rsidRPr="00240F4E" w:rsidRDefault="00A679AD" w:rsidP="0047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участниках отбора, предложения (заявки) которых были отклонены (с указанием причин отклонения)</w:t>
            </w:r>
          </w:p>
        </w:tc>
        <w:tc>
          <w:tcPr>
            <w:tcW w:w="6485" w:type="dxa"/>
          </w:tcPr>
          <w:p w:rsidR="00A679AD" w:rsidRPr="00240F4E" w:rsidRDefault="000F0BDD" w:rsidP="000F0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F4E" w:rsidRPr="00240F4E" w:rsidTr="004775D7">
        <w:tc>
          <w:tcPr>
            <w:tcW w:w="709" w:type="dxa"/>
          </w:tcPr>
          <w:p w:rsidR="00916972" w:rsidRPr="00240F4E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240F4E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получателей субсидии, с которыми заключаются </w:t>
            </w:r>
            <w:r w:rsidRPr="00240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соглашения, и размер предоставляемой ему субсидии</w:t>
            </w:r>
          </w:p>
        </w:tc>
        <w:tc>
          <w:tcPr>
            <w:tcW w:w="6485" w:type="dxa"/>
          </w:tcPr>
          <w:p w:rsidR="00054CDF" w:rsidRPr="00240F4E" w:rsidRDefault="009F530C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40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054CDF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054CDF" w:rsidRPr="00240F4E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животноводства </w:t>
            </w:r>
          </w:p>
          <w:p w:rsidR="00054CDF" w:rsidRPr="00240F4E" w:rsidRDefault="00F60A74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054CDF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751" w:rsidRPr="00240F4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054CDF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F530C" w:rsidRPr="00240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4CDF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447C19" w:rsidRPr="00240F4E" w:rsidRDefault="003524F6" w:rsidP="0044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447C19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 1.  Глава КФХ Башмаков Владимир Алексеевич, размер субсидии – </w:t>
            </w:r>
            <w:r w:rsidR="00057751" w:rsidRPr="00240F4E">
              <w:rPr>
                <w:rFonts w:ascii="Times New Roman" w:hAnsi="Times New Roman" w:cs="Times New Roman"/>
                <w:sz w:val="28"/>
                <w:szCs w:val="28"/>
              </w:rPr>
              <w:t>2 592 275</w:t>
            </w:r>
            <w:r w:rsidR="00DA4675" w:rsidRPr="00240F4E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 w:rsidR="00447C19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A0218E" w:rsidRPr="00240F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7C19" w:rsidRPr="00240F4E" w:rsidRDefault="00447C19" w:rsidP="00447C19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   2. Глава КФХ </w:t>
            </w:r>
            <w:proofErr w:type="spellStart"/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447C19" w:rsidRPr="00240F4E" w:rsidRDefault="00447C19" w:rsidP="00447C19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Владимирович, размер субсидии – 55</w:t>
            </w:r>
            <w:r w:rsidR="00057751" w:rsidRPr="00240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4675" w:rsidRPr="00240F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7751" w:rsidRPr="00240F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0,00 рублей; </w:t>
            </w:r>
          </w:p>
          <w:p w:rsidR="00447C19" w:rsidRPr="00240F4E" w:rsidRDefault="00447C19" w:rsidP="0044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  3. Глава КФХ Воронцов Аркадий Аркадьевич, размер субсидии – </w:t>
            </w:r>
            <w:r w:rsidR="00057751" w:rsidRPr="00240F4E">
              <w:rPr>
                <w:rFonts w:ascii="Times New Roman" w:hAnsi="Times New Roman" w:cs="Times New Roman"/>
                <w:sz w:val="28"/>
                <w:szCs w:val="28"/>
              </w:rPr>
              <w:t>872 149</w:t>
            </w:r>
            <w:r w:rsidR="00DA4675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0322B2" w:rsidRPr="00240F4E" w:rsidRDefault="00447C19" w:rsidP="0005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57751" w:rsidRPr="00240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24F6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КФХ Берсенёва Лариса Александровна, размер субсидии – </w:t>
            </w:r>
            <w:r w:rsidR="00DA4675" w:rsidRPr="00240F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7751" w:rsidRPr="00240F4E">
              <w:rPr>
                <w:rFonts w:ascii="Times New Roman" w:hAnsi="Times New Roman" w:cs="Times New Roman"/>
                <w:sz w:val="28"/>
                <w:szCs w:val="28"/>
              </w:rPr>
              <w:t>0 353,71</w:t>
            </w:r>
            <w:r w:rsidR="00DA4675"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4F6" w:rsidRPr="00240F4E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057751" w:rsidRPr="00240F4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0218E" w:rsidRPr="00240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9FA" w:rsidRPr="00240F4E" w:rsidRDefault="005229FA" w:rsidP="00057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A74" w:rsidRPr="00240F4E" w:rsidRDefault="00F60A74" w:rsidP="00F6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. За реализованную продукцию дикоросов собственной заготовки за август 2024 года: </w:t>
            </w:r>
          </w:p>
          <w:p w:rsidR="00F60A74" w:rsidRPr="00240F4E" w:rsidRDefault="00F60A74" w:rsidP="00F6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   1. Директор ООО НП «Кордон»  Вагнер Александр  Александрович,   размер  субсидии – 130 787,50 рублей.</w:t>
            </w:r>
          </w:p>
          <w:p w:rsidR="00F60A74" w:rsidRPr="00240F4E" w:rsidRDefault="00F60A74" w:rsidP="00F6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A74" w:rsidRPr="00240F4E" w:rsidRDefault="00F60A74" w:rsidP="00F6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>. За реализованную продукцию глубокой переработки дикоросов собственного производства за август 2024 года:</w:t>
            </w:r>
          </w:p>
          <w:p w:rsidR="005229FA" w:rsidRPr="00240F4E" w:rsidRDefault="00F60A74" w:rsidP="00A4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4E">
              <w:rPr>
                <w:rFonts w:ascii="Times New Roman" w:hAnsi="Times New Roman" w:cs="Times New Roman"/>
                <w:sz w:val="28"/>
                <w:szCs w:val="28"/>
              </w:rPr>
              <w:t xml:space="preserve">     1. Директор  ООО НРО «Обь» Вагнер Анриетта Олеговна, размер субсидии – 351 176,93 рублей.</w:t>
            </w:r>
          </w:p>
        </w:tc>
      </w:tr>
    </w:tbl>
    <w:p w:rsidR="00757871" w:rsidRPr="00240F4E" w:rsidRDefault="00757871" w:rsidP="00096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CDF" w:rsidRPr="00F3213F" w:rsidRDefault="00054CDF" w:rsidP="00096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54CDF" w:rsidRPr="00F3213F" w:rsidSect="004000C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2F1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F403988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12E439F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7E5583B"/>
    <w:multiLevelType w:val="hybridMultilevel"/>
    <w:tmpl w:val="7A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A3A58"/>
    <w:multiLevelType w:val="hybridMultilevel"/>
    <w:tmpl w:val="7A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F6096"/>
    <w:multiLevelType w:val="hybridMultilevel"/>
    <w:tmpl w:val="F3629022"/>
    <w:lvl w:ilvl="0" w:tplc="AB80001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A056E59"/>
    <w:multiLevelType w:val="hybridMultilevel"/>
    <w:tmpl w:val="F3D8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54FEF"/>
    <w:multiLevelType w:val="hybridMultilevel"/>
    <w:tmpl w:val="68BA03AE"/>
    <w:lvl w:ilvl="0" w:tplc="231670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414455C"/>
    <w:multiLevelType w:val="hybridMultilevel"/>
    <w:tmpl w:val="29B2F614"/>
    <w:lvl w:ilvl="0" w:tplc="9B9E7B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9BC5BAB"/>
    <w:multiLevelType w:val="hybridMultilevel"/>
    <w:tmpl w:val="68BA03AE"/>
    <w:lvl w:ilvl="0" w:tplc="231670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4A43053"/>
    <w:multiLevelType w:val="hybridMultilevel"/>
    <w:tmpl w:val="F2CE82E8"/>
    <w:lvl w:ilvl="0" w:tplc="2758DEC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726F4EBD"/>
    <w:multiLevelType w:val="hybridMultilevel"/>
    <w:tmpl w:val="FB8E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40E1F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16972"/>
    <w:rsid w:val="00021B8A"/>
    <w:rsid w:val="00031DD5"/>
    <w:rsid w:val="000322B2"/>
    <w:rsid w:val="000478B6"/>
    <w:rsid w:val="00054CDF"/>
    <w:rsid w:val="00057751"/>
    <w:rsid w:val="000661F5"/>
    <w:rsid w:val="00087D92"/>
    <w:rsid w:val="00096058"/>
    <w:rsid w:val="00097770"/>
    <w:rsid w:val="000A2990"/>
    <w:rsid w:val="000B4C44"/>
    <w:rsid w:val="000B4F31"/>
    <w:rsid w:val="000C0BCB"/>
    <w:rsid w:val="000C197F"/>
    <w:rsid w:val="000D247A"/>
    <w:rsid w:val="000D7551"/>
    <w:rsid w:val="000F0BDD"/>
    <w:rsid w:val="000F180F"/>
    <w:rsid w:val="000F2D00"/>
    <w:rsid w:val="001100FE"/>
    <w:rsid w:val="00121187"/>
    <w:rsid w:val="00142F36"/>
    <w:rsid w:val="00146D99"/>
    <w:rsid w:val="0015264D"/>
    <w:rsid w:val="0015342F"/>
    <w:rsid w:val="001576C4"/>
    <w:rsid w:val="0017322A"/>
    <w:rsid w:val="00187559"/>
    <w:rsid w:val="00197E47"/>
    <w:rsid w:val="001B43AC"/>
    <w:rsid w:val="0020088A"/>
    <w:rsid w:val="00203C66"/>
    <w:rsid w:val="00224210"/>
    <w:rsid w:val="00240F4E"/>
    <w:rsid w:val="00266331"/>
    <w:rsid w:val="00276F26"/>
    <w:rsid w:val="00282AA8"/>
    <w:rsid w:val="002B04CB"/>
    <w:rsid w:val="002D042F"/>
    <w:rsid w:val="002E43E8"/>
    <w:rsid w:val="002F278E"/>
    <w:rsid w:val="002F4585"/>
    <w:rsid w:val="00302286"/>
    <w:rsid w:val="003102D7"/>
    <w:rsid w:val="00321977"/>
    <w:rsid w:val="003363EC"/>
    <w:rsid w:val="00350C92"/>
    <w:rsid w:val="003524F6"/>
    <w:rsid w:val="0037277F"/>
    <w:rsid w:val="003876DF"/>
    <w:rsid w:val="00396D23"/>
    <w:rsid w:val="003A17D5"/>
    <w:rsid w:val="003B1319"/>
    <w:rsid w:val="003B278F"/>
    <w:rsid w:val="003E7027"/>
    <w:rsid w:val="003E7F21"/>
    <w:rsid w:val="003F5756"/>
    <w:rsid w:val="004000CA"/>
    <w:rsid w:val="004023E8"/>
    <w:rsid w:val="0040498A"/>
    <w:rsid w:val="0042131B"/>
    <w:rsid w:val="00422FBE"/>
    <w:rsid w:val="0043511B"/>
    <w:rsid w:val="00436010"/>
    <w:rsid w:val="00440A4B"/>
    <w:rsid w:val="00442D12"/>
    <w:rsid w:val="004459D7"/>
    <w:rsid w:val="00447C19"/>
    <w:rsid w:val="004725F3"/>
    <w:rsid w:val="004775D7"/>
    <w:rsid w:val="0049075A"/>
    <w:rsid w:val="00497864"/>
    <w:rsid w:val="004A29A7"/>
    <w:rsid w:val="004C1E83"/>
    <w:rsid w:val="004D05D7"/>
    <w:rsid w:val="00507787"/>
    <w:rsid w:val="005229FA"/>
    <w:rsid w:val="00551DB1"/>
    <w:rsid w:val="00552B96"/>
    <w:rsid w:val="00555334"/>
    <w:rsid w:val="0056211A"/>
    <w:rsid w:val="00563FB4"/>
    <w:rsid w:val="00565929"/>
    <w:rsid w:val="005937F0"/>
    <w:rsid w:val="005A25B8"/>
    <w:rsid w:val="00611996"/>
    <w:rsid w:val="006308C2"/>
    <w:rsid w:val="00630A88"/>
    <w:rsid w:val="006721AD"/>
    <w:rsid w:val="006757D1"/>
    <w:rsid w:val="00686255"/>
    <w:rsid w:val="006937E5"/>
    <w:rsid w:val="00694052"/>
    <w:rsid w:val="006B05CE"/>
    <w:rsid w:val="006B7024"/>
    <w:rsid w:val="006C74A6"/>
    <w:rsid w:val="006D7A5D"/>
    <w:rsid w:val="0070681E"/>
    <w:rsid w:val="00722036"/>
    <w:rsid w:val="007271FF"/>
    <w:rsid w:val="00757871"/>
    <w:rsid w:val="00757A9F"/>
    <w:rsid w:val="00782A5E"/>
    <w:rsid w:val="007840C2"/>
    <w:rsid w:val="0078454A"/>
    <w:rsid w:val="007977EB"/>
    <w:rsid w:val="007D5CE0"/>
    <w:rsid w:val="007F3A3A"/>
    <w:rsid w:val="0081070F"/>
    <w:rsid w:val="008167E4"/>
    <w:rsid w:val="00831035"/>
    <w:rsid w:val="0083358D"/>
    <w:rsid w:val="00850F51"/>
    <w:rsid w:val="008718CD"/>
    <w:rsid w:val="00873F3F"/>
    <w:rsid w:val="00875718"/>
    <w:rsid w:val="0088104D"/>
    <w:rsid w:val="0088724A"/>
    <w:rsid w:val="008967B3"/>
    <w:rsid w:val="008A2193"/>
    <w:rsid w:val="008C1B39"/>
    <w:rsid w:val="008C6F95"/>
    <w:rsid w:val="008E1C91"/>
    <w:rsid w:val="008F591C"/>
    <w:rsid w:val="00906F1F"/>
    <w:rsid w:val="00912B4E"/>
    <w:rsid w:val="00916972"/>
    <w:rsid w:val="00923582"/>
    <w:rsid w:val="00930A14"/>
    <w:rsid w:val="00931CDD"/>
    <w:rsid w:val="00955B6D"/>
    <w:rsid w:val="00957CAD"/>
    <w:rsid w:val="00960D7E"/>
    <w:rsid w:val="00966DE2"/>
    <w:rsid w:val="009761C5"/>
    <w:rsid w:val="00982E1D"/>
    <w:rsid w:val="00984B3C"/>
    <w:rsid w:val="0098623D"/>
    <w:rsid w:val="00990815"/>
    <w:rsid w:val="009A0092"/>
    <w:rsid w:val="009C0F68"/>
    <w:rsid w:val="009E2738"/>
    <w:rsid w:val="009F530C"/>
    <w:rsid w:val="009F68D7"/>
    <w:rsid w:val="00A0218E"/>
    <w:rsid w:val="00A03283"/>
    <w:rsid w:val="00A040F1"/>
    <w:rsid w:val="00A04616"/>
    <w:rsid w:val="00A23521"/>
    <w:rsid w:val="00A243B5"/>
    <w:rsid w:val="00A30024"/>
    <w:rsid w:val="00A40DEE"/>
    <w:rsid w:val="00A57966"/>
    <w:rsid w:val="00A62AB0"/>
    <w:rsid w:val="00A679AD"/>
    <w:rsid w:val="00A9584A"/>
    <w:rsid w:val="00A959B4"/>
    <w:rsid w:val="00AB4DCF"/>
    <w:rsid w:val="00AC0423"/>
    <w:rsid w:val="00AC04E2"/>
    <w:rsid w:val="00AC6BB5"/>
    <w:rsid w:val="00AE6409"/>
    <w:rsid w:val="00AF24C8"/>
    <w:rsid w:val="00AF6E98"/>
    <w:rsid w:val="00B05CCC"/>
    <w:rsid w:val="00B05F9F"/>
    <w:rsid w:val="00B30217"/>
    <w:rsid w:val="00B31C5E"/>
    <w:rsid w:val="00B332F2"/>
    <w:rsid w:val="00B53953"/>
    <w:rsid w:val="00B56567"/>
    <w:rsid w:val="00B60AED"/>
    <w:rsid w:val="00B7324F"/>
    <w:rsid w:val="00B84C93"/>
    <w:rsid w:val="00B96E16"/>
    <w:rsid w:val="00BD2028"/>
    <w:rsid w:val="00BD21FD"/>
    <w:rsid w:val="00BE0070"/>
    <w:rsid w:val="00BE2B01"/>
    <w:rsid w:val="00BE3678"/>
    <w:rsid w:val="00BE669A"/>
    <w:rsid w:val="00BF54CE"/>
    <w:rsid w:val="00C06099"/>
    <w:rsid w:val="00C426DC"/>
    <w:rsid w:val="00C702E6"/>
    <w:rsid w:val="00C82808"/>
    <w:rsid w:val="00C8610C"/>
    <w:rsid w:val="00C97C16"/>
    <w:rsid w:val="00CA4F49"/>
    <w:rsid w:val="00CB2060"/>
    <w:rsid w:val="00CB711D"/>
    <w:rsid w:val="00CC4ED1"/>
    <w:rsid w:val="00CD004A"/>
    <w:rsid w:val="00CE7791"/>
    <w:rsid w:val="00D06530"/>
    <w:rsid w:val="00D36117"/>
    <w:rsid w:val="00D3637D"/>
    <w:rsid w:val="00D42128"/>
    <w:rsid w:val="00D455AE"/>
    <w:rsid w:val="00D70A1A"/>
    <w:rsid w:val="00D804F5"/>
    <w:rsid w:val="00D845C6"/>
    <w:rsid w:val="00DA4675"/>
    <w:rsid w:val="00DB574C"/>
    <w:rsid w:val="00DB65BA"/>
    <w:rsid w:val="00DC6253"/>
    <w:rsid w:val="00DD69B0"/>
    <w:rsid w:val="00DE0092"/>
    <w:rsid w:val="00DE5E92"/>
    <w:rsid w:val="00DF7812"/>
    <w:rsid w:val="00E30B57"/>
    <w:rsid w:val="00E31669"/>
    <w:rsid w:val="00E42E81"/>
    <w:rsid w:val="00E5757F"/>
    <w:rsid w:val="00E600AB"/>
    <w:rsid w:val="00E8424D"/>
    <w:rsid w:val="00EC71AB"/>
    <w:rsid w:val="00ED2830"/>
    <w:rsid w:val="00EF4933"/>
    <w:rsid w:val="00EF7D62"/>
    <w:rsid w:val="00F11C35"/>
    <w:rsid w:val="00F24D8A"/>
    <w:rsid w:val="00F31FD7"/>
    <w:rsid w:val="00F3213F"/>
    <w:rsid w:val="00F60A74"/>
    <w:rsid w:val="00F95407"/>
    <w:rsid w:val="00F95D08"/>
    <w:rsid w:val="00FC28C6"/>
    <w:rsid w:val="00FE0B4C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F405-801E-4768-A6F8-D305DA86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Киселева Т.Н.</cp:lastModifiedBy>
  <cp:revision>194</cp:revision>
  <dcterms:created xsi:type="dcterms:W3CDTF">2021-01-25T10:18:00Z</dcterms:created>
  <dcterms:modified xsi:type="dcterms:W3CDTF">2024-10-28T08:41:00Z</dcterms:modified>
</cp:coreProperties>
</file>