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7" w:rsidRDefault="004775D7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4D" w:rsidRPr="009B4AC1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AC1">
        <w:rPr>
          <w:rFonts w:ascii="Times New Roman" w:hAnsi="Times New Roman" w:cs="Times New Roman"/>
          <w:sz w:val="28"/>
          <w:szCs w:val="28"/>
        </w:rPr>
        <w:t>Результаты отбора</w:t>
      </w:r>
    </w:p>
    <w:p w:rsidR="00916972" w:rsidRPr="009B4AC1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AC1"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AC1">
        <w:rPr>
          <w:rFonts w:ascii="Times New Roman" w:hAnsi="Times New Roman" w:cs="Times New Roman"/>
          <w:sz w:val="28"/>
          <w:szCs w:val="28"/>
        </w:rPr>
        <w:t xml:space="preserve">получателей субсидий </w:t>
      </w:r>
      <w:r w:rsidR="0083358D" w:rsidRPr="009B4A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E1E27" w:rsidRPr="009B4AC1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="00EC71AB" w:rsidRPr="009B4AC1">
        <w:rPr>
          <w:rFonts w:ascii="Times New Roman" w:hAnsi="Times New Roman" w:cs="Times New Roman"/>
          <w:sz w:val="28"/>
          <w:szCs w:val="28"/>
        </w:rPr>
        <w:t xml:space="preserve"> </w:t>
      </w:r>
      <w:r w:rsidR="0083358D" w:rsidRPr="009B4AC1">
        <w:rPr>
          <w:rFonts w:ascii="Times New Roman" w:hAnsi="Times New Roman" w:cs="Times New Roman"/>
          <w:sz w:val="28"/>
          <w:szCs w:val="28"/>
        </w:rPr>
        <w:t>202</w:t>
      </w:r>
      <w:r w:rsidR="004C1E83" w:rsidRPr="009B4AC1">
        <w:rPr>
          <w:rFonts w:ascii="Times New Roman" w:hAnsi="Times New Roman" w:cs="Times New Roman"/>
          <w:sz w:val="28"/>
          <w:szCs w:val="28"/>
        </w:rPr>
        <w:t>4</w:t>
      </w:r>
      <w:r w:rsidR="0083358D" w:rsidRPr="009B4A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05CE" w:rsidRPr="009B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C1" w:rsidRPr="006F2A96" w:rsidRDefault="009B4AC1" w:rsidP="009B4A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B4AC1">
        <w:rPr>
          <w:rFonts w:ascii="Times New Roman" w:hAnsi="Times New Roman" w:cs="Times New Roman"/>
          <w:sz w:val="28"/>
          <w:szCs w:val="28"/>
        </w:rPr>
        <w:t>согласно постановлению Администрации Ханты-Мансийского района от 30.08.2024 № 743 «</w:t>
      </w:r>
      <w:r w:rsidRPr="009B4AC1">
        <w:rPr>
          <w:rFonts w:ascii="Times New Roman" w:hAnsi="Times New Roman"/>
          <w:sz w:val="28"/>
          <w:szCs w:val="28"/>
        </w:rPr>
        <w:t xml:space="preserve">О порядках предоставления субсидий из бюджета Ханты-Мансийского района за счет </w:t>
      </w:r>
      <w:r w:rsidRPr="009B4AC1">
        <w:rPr>
          <w:rFonts w:ascii="Times New Roman" w:eastAsia="Arial" w:hAnsi="Times New Roman"/>
          <w:color w:val="000000"/>
          <w:sz w:val="28"/>
          <w:szCs w:val="28"/>
        </w:rPr>
        <w:t>субвенций органам местного самоуправления муниципальных образований Ханты-Мансийского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 автономного округа </w:t>
      </w:r>
      <w:r w:rsidRPr="006F2A9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>Югры на реализацию отдельн</w:t>
      </w:r>
      <w:r w:rsidRPr="006F2A96">
        <w:rPr>
          <w:rFonts w:ascii="Times New Roman" w:eastAsia="Arial" w:hAnsi="Times New Roman"/>
          <w:sz w:val="28"/>
          <w:szCs w:val="28"/>
        </w:rPr>
        <w:t>ых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 xml:space="preserve"> государственн</w:t>
      </w:r>
      <w:r w:rsidRPr="006F2A96">
        <w:rPr>
          <w:rFonts w:ascii="Times New Roman" w:eastAsia="Arial" w:hAnsi="Times New Roman"/>
          <w:sz w:val="28"/>
          <w:szCs w:val="28"/>
        </w:rPr>
        <w:t>ых</w:t>
      </w:r>
      <w:r w:rsidRPr="006F2A96">
        <w:rPr>
          <w:rFonts w:ascii="Times New Roman" w:hAnsi="Times New Roman"/>
          <w:sz w:val="28"/>
          <w:szCs w:val="28"/>
        </w:rPr>
        <w:t xml:space="preserve"> </w:t>
      </w:r>
      <w:r w:rsidRPr="006F2A96">
        <w:rPr>
          <w:rFonts w:ascii="Times New Roman" w:eastAsia="Arial" w:hAnsi="Times New Roman"/>
          <w:color w:val="000000"/>
          <w:sz w:val="28"/>
          <w:szCs w:val="28"/>
        </w:rPr>
        <w:t>полномочий в сфере поддержки сельскохозяйственного производства и деятельности по заготовке и переработке дикоросов</w:t>
      </w:r>
      <w:r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:rsidR="009B4AC1" w:rsidRDefault="009B4AC1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4775D7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5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2C" w:rsidRPr="003F092C" w:rsidTr="004775D7">
        <w:tc>
          <w:tcPr>
            <w:tcW w:w="709" w:type="dxa"/>
          </w:tcPr>
          <w:p w:rsidR="00916972" w:rsidRPr="003F092C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F092C" w:rsidRDefault="00CC4ED1" w:rsidP="00B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Дата рассмотрения </w:t>
            </w:r>
            <w:r w:rsidR="00BE1E27" w:rsidRPr="003F092C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6485" w:type="dxa"/>
          </w:tcPr>
          <w:p w:rsidR="00916972" w:rsidRPr="003F092C" w:rsidRDefault="00D804F5" w:rsidP="003F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0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1C91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2C" w:rsidRPr="003F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B96" w:rsidRPr="003F0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E47" w:rsidRPr="003F092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F0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3F092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142F36" w:rsidRPr="003F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E47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2C" w:rsidRPr="003F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B96" w:rsidRPr="003F0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E47" w:rsidRPr="003F092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F0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3F092C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3F092C" w:rsidRPr="003F092C" w:rsidTr="004775D7">
        <w:tc>
          <w:tcPr>
            <w:tcW w:w="709" w:type="dxa"/>
          </w:tcPr>
          <w:p w:rsidR="00916972" w:rsidRPr="003F092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F092C" w:rsidRDefault="00CC4ED1" w:rsidP="00B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Время рассмотрения </w:t>
            </w:r>
            <w:r w:rsidR="00BE1E27" w:rsidRPr="003F092C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6485" w:type="dxa"/>
          </w:tcPr>
          <w:p w:rsidR="00916972" w:rsidRPr="003F092C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3F092C" w:rsidRPr="003F092C" w:rsidTr="004775D7">
        <w:tc>
          <w:tcPr>
            <w:tcW w:w="709" w:type="dxa"/>
          </w:tcPr>
          <w:p w:rsidR="00916972" w:rsidRPr="003F092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F092C" w:rsidRDefault="00197E47" w:rsidP="00B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</w:t>
            </w:r>
            <w:r w:rsidR="00BE1E27" w:rsidRPr="003F092C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6485" w:type="dxa"/>
          </w:tcPr>
          <w:p w:rsidR="00916972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3F09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3F092C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3F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3F0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F4933" w:rsidRPr="003F09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EF4933" w:rsidRPr="003F092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F4933" w:rsidRPr="003F092C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="00EF4933" w:rsidRPr="003F092C">
              <w:rPr>
                <w:rFonts w:ascii="Times New Roman" w:hAnsi="Times New Roman" w:cs="Times New Roman"/>
                <w:sz w:val="28"/>
                <w:szCs w:val="28"/>
              </w:rPr>
              <w:t>, д.214</w:t>
            </w:r>
            <w:r w:rsidR="00782A5E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2A5E" w:rsidRPr="003F092C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  <w:p w:rsidR="00317E51" w:rsidRPr="003F092C" w:rsidRDefault="00317E51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2C" w:rsidRPr="003F092C" w:rsidTr="004775D7">
        <w:tc>
          <w:tcPr>
            <w:tcW w:w="709" w:type="dxa"/>
          </w:tcPr>
          <w:p w:rsidR="00916972" w:rsidRPr="003F092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F092C" w:rsidRDefault="00CC4ED1" w:rsidP="00B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об участниках отбора, </w:t>
            </w:r>
            <w:r w:rsidR="00BE1E27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которых были рассмотрены</w:t>
            </w:r>
          </w:p>
        </w:tc>
        <w:tc>
          <w:tcPr>
            <w:tcW w:w="6485" w:type="dxa"/>
          </w:tcPr>
          <w:p w:rsidR="00D42128" w:rsidRPr="003F092C" w:rsidRDefault="00563FB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42128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3F092C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D42128" w:rsidRPr="003F092C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C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9B4AC1" w:rsidRPr="009B4AC1">
              <w:rPr>
                <w:rFonts w:ascii="Times New Roman" w:hAnsi="Times New Roman" w:cs="Times New Roman"/>
                <w:sz w:val="28"/>
                <w:szCs w:val="28"/>
              </w:rPr>
              <w:t>сентябре</w:t>
            </w:r>
            <w:proofErr w:type="gramEnd"/>
            <w:r w:rsidRPr="009B4AC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9B4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4AC1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0C197F" w:rsidRPr="003F092C" w:rsidRDefault="000F0BDD" w:rsidP="00D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7F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1. Глава КФХ Башмаков Владимир Алексеевич, 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r w:rsidR="000C197F" w:rsidRPr="003F092C">
              <w:rPr>
                <w:rFonts w:ascii="Times New Roman" w:hAnsi="Times New Roman" w:cs="Times New Roman"/>
                <w:sz w:val="28"/>
                <w:szCs w:val="28"/>
              </w:rPr>
              <w:t>№07-Вх-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197F" w:rsidRPr="003F092C">
              <w:rPr>
                <w:rFonts w:ascii="Times New Roman" w:hAnsi="Times New Roman" w:cs="Times New Roman"/>
                <w:sz w:val="28"/>
                <w:szCs w:val="28"/>
              </w:rPr>
              <w:t>1 от 0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97F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97F" w:rsidRPr="003F0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.2024;</w:t>
            </w:r>
          </w:p>
          <w:p w:rsidR="000C197F" w:rsidRPr="003F092C" w:rsidRDefault="000C197F" w:rsidP="00DE0162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2. Глава КФХ </w:t>
            </w:r>
            <w:proofErr w:type="spellStart"/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0B4F31" w:rsidRPr="003F092C" w:rsidRDefault="000C197F" w:rsidP="00D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Владимирович,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заявление №07-Вх-222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0.2024;</w:t>
            </w:r>
          </w:p>
          <w:p w:rsidR="000B4F31" w:rsidRPr="003F092C" w:rsidRDefault="000C197F" w:rsidP="00D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3. Глава КФХ Воронцов Аркадий Аркадьевич, 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№07-Вх-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0.2024;</w:t>
            </w:r>
          </w:p>
          <w:p w:rsidR="00142F36" w:rsidRPr="003F092C" w:rsidRDefault="000C197F" w:rsidP="00D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142F36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Андреев Олег Анатольевич, 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r w:rsidR="00C426DC" w:rsidRPr="003F092C">
              <w:rPr>
                <w:rFonts w:ascii="Times New Roman" w:hAnsi="Times New Roman" w:cs="Times New Roman"/>
                <w:sz w:val="28"/>
                <w:szCs w:val="28"/>
              </w:rPr>
              <w:t>№07-Вх-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2F36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F31" w:rsidRPr="003F092C"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2B2" w:rsidRPr="003F092C" w:rsidRDefault="00142F36" w:rsidP="00DE0162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FB4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2661" w:rsidRPr="003F092C" w:rsidRDefault="00BF2661" w:rsidP="00B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. За реализованную продукцию дикоросов собственной заготовки за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2024 года: </w:t>
            </w:r>
          </w:p>
          <w:p w:rsidR="00BF2661" w:rsidRPr="003F092C" w:rsidRDefault="00BF2661" w:rsidP="0031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   1. О</w:t>
            </w:r>
            <w:r w:rsidR="00317E51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17E51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ациональное предприятие «Кордон», 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№07-Вх-2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0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0162">
              <w:rPr>
                <w:rFonts w:ascii="Times New Roman" w:hAnsi="Times New Roman" w:cs="Times New Roman"/>
                <w:sz w:val="28"/>
                <w:szCs w:val="28"/>
              </w:rPr>
              <w:t>.2024.</w:t>
            </w:r>
          </w:p>
        </w:tc>
      </w:tr>
      <w:tr w:rsidR="00DE0162" w:rsidRPr="00DE0162" w:rsidTr="004775D7">
        <w:tc>
          <w:tcPr>
            <w:tcW w:w="709" w:type="dxa"/>
          </w:tcPr>
          <w:p w:rsidR="00A679AD" w:rsidRPr="00DE0162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75D7" w:rsidRPr="00DE0162" w:rsidRDefault="00A679AD" w:rsidP="00B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</w:t>
            </w:r>
            <w:r w:rsidR="00BE1E27"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>которых были отклонены (с указанием причин отклонения)</w:t>
            </w:r>
          </w:p>
        </w:tc>
        <w:tc>
          <w:tcPr>
            <w:tcW w:w="6485" w:type="dxa"/>
          </w:tcPr>
          <w:p w:rsidR="00A679AD" w:rsidRPr="00DE0162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61" w:rsidRPr="00BF2661" w:rsidTr="004775D7">
        <w:tc>
          <w:tcPr>
            <w:tcW w:w="709" w:type="dxa"/>
          </w:tcPr>
          <w:p w:rsidR="00916972" w:rsidRPr="00DE0162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DE0162" w:rsidRDefault="00CC4ED1" w:rsidP="00BF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получателей субсидии, </w:t>
            </w:r>
            <w:r w:rsidR="00BE1E27" w:rsidRPr="00DE0162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E27"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выплачиваются </w:t>
            </w:r>
            <w:r w:rsidR="00BE1E27" w:rsidRPr="00D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  <w:r w:rsidR="00BF2661"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>и размер предоставляемой ему субсидии</w:t>
            </w:r>
          </w:p>
        </w:tc>
        <w:tc>
          <w:tcPr>
            <w:tcW w:w="6485" w:type="dxa"/>
          </w:tcPr>
          <w:p w:rsidR="00054CDF" w:rsidRPr="00DE0162" w:rsidRDefault="009F530C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054CDF"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DE0162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DE0162" w:rsidRPr="00DE0162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DE0162" w:rsidRPr="00DE0162">
              <w:rPr>
                <w:rFonts w:ascii="Times New Roman" w:hAnsi="Times New Roman" w:cs="Times New Roman"/>
                <w:sz w:val="28"/>
                <w:szCs w:val="28"/>
              </w:rPr>
              <w:t>сентябре</w:t>
            </w:r>
            <w:proofErr w:type="gramEnd"/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DE0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62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447C19" w:rsidRPr="00317E51" w:rsidRDefault="003524F6" w:rsidP="0031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447C19"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 1.  Глава КФХ Башмаков Владимир Алексеевич, размер субсидии – </w:t>
            </w:r>
            <w:r w:rsidR="00317E51">
              <w:rPr>
                <w:rFonts w:ascii="Times New Roman" w:hAnsi="Times New Roman" w:cs="Times New Roman"/>
                <w:sz w:val="28"/>
                <w:szCs w:val="28"/>
              </w:rPr>
              <w:t>3 546 051,20</w:t>
            </w:r>
            <w:r w:rsidR="00447C19"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A0218E" w:rsidRPr="00317E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C19" w:rsidRPr="00317E51" w:rsidRDefault="00447C19" w:rsidP="00317E51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   2. Глава КФХ </w:t>
            </w:r>
            <w:proofErr w:type="spellStart"/>
            <w:r w:rsidRPr="00317E51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447C19" w:rsidRPr="00317E51" w:rsidRDefault="00447C19" w:rsidP="00317E51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Владимирович, размер субсидии – 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362 960,00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447C19" w:rsidRPr="00317E51" w:rsidRDefault="00447C19" w:rsidP="0031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  3. Глава КФХ Воронцов Аркадий Аркадьевич, размер субсидии – 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731 820,00</w:t>
            </w:r>
            <w:r w:rsidR="00DA4675"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447C19" w:rsidRPr="00317E51" w:rsidRDefault="00447C19" w:rsidP="0031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  <w:r w:rsidR="003524F6"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КФХ Андреев Олег Анатольевич, размер субсидии – 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107 973,00 рублей.</w:t>
            </w:r>
          </w:p>
          <w:p w:rsidR="00BF2661" w:rsidRDefault="00447C19" w:rsidP="00317E5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BF2661" w:rsidRPr="00317E51" w:rsidRDefault="00BF2661" w:rsidP="0031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. За реализованную продукцию дикоросов собственной заготовки за 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2024 года:</w:t>
            </w:r>
          </w:p>
          <w:p w:rsidR="00BF2661" w:rsidRPr="00317E51" w:rsidRDefault="00BF2661" w:rsidP="00F31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   1. </w:t>
            </w:r>
            <w:r w:rsidR="00F31AFB" w:rsidRPr="003F0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1AFB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</w:t>
            </w:r>
            <w:r w:rsidR="00F31AFB" w:rsidRPr="003F092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31AFB">
              <w:rPr>
                <w:rFonts w:ascii="Times New Roman" w:hAnsi="Times New Roman" w:cs="Times New Roman"/>
                <w:sz w:val="28"/>
                <w:szCs w:val="28"/>
              </w:rPr>
              <w:t>ациональное предприятие «Кордон»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317E51">
              <w:rPr>
                <w:rFonts w:ascii="Times New Roman" w:hAnsi="Times New Roman" w:cs="Times New Roman"/>
                <w:sz w:val="28"/>
                <w:szCs w:val="28"/>
              </w:rPr>
              <w:t>размер  субсидии – 10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7E51" w:rsidRPr="00317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17E51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757871" w:rsidRPr="00BF2661" w:rsidRDefault="00757871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CDF" w:rsidRPr="00BF2661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BF2661" w:rsidSect="004000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16972"/>
    <w:rsid w:val="00021B8A"/>
    <w:rsid w:val="00031DD5"/>
    <w:rsid w:val="000322B2"/>
    <w:rsid w:val="000478B6"/>
    <w:rsid w:val="00054CDF"/>
    <w:rsid w:val="000661F5"/>
    <w:rsid w:val="00087D92"/>
    <w:rsid w:val="00096058"/>
    <w:rsid w:val="00097770"/>
    <w:rsid w:val="000A2990"/>
    <w:rsid w:val="000B4C44"/>
    <w:rsid w:val="000B4F31"/>
    <w:rsid w:val="000C0BCB"/>
    <w:rsid w:val="000C197F"/>
    <w:rsid w:val="000D247A"/>
    <w:rsid w:val="000D7551"/>
    <w:rsid w:val="000F0BDD"/>
    <w:rsid w:val="000F180F"/>
    <w:rsid w:val="000F2D00"/>
    <w:rsid w:val="001100FE"/>
    <w:rsid w:val="00121187"/>
    <w:rsid w:val="00142F36"/>
    <w:rsid w:val="00146D99"/>
    <w:rsid w:val="0015264D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66331"/>
    <w:rsid w:val="00276F26"/>
    <w:rsid w:val="00282AA8"/>
    <w:rsid w:val="002B04CB"/>
    <w:rsid w:val="002E43E8"/>
    <w:rsid w:val="002F278E"/>
    <w:rsid w:val="002F4585"/>
    <w:rsid w:val="00302286"/>
    <w:rsid w:val="003102D7"/>
    <w:rsid w:val="00317E51"/>
    <w:rsid w:val="00321977"/>
    <w:rsid w:val="003363EC"/>
    <w:rsid w:val="00350C92"/>
    <w:rsid w:val="003524F6"/>
    <w:rsid w:val="0037277F"/>
    <w:rsid w:val="003876DF"/>
    <w:rsid w:val="00396D23"/>
    <w:rsid w:val="003A17D5"/>
    <w:rsid w:val="003B1319"/>
    <w:rsid w:val="003B278F"/>
    <w:rsid w:val="003E7027"/>
    <w:rsid w:val="003E7F21"/>
    <w:rsid w:val="003F092C"/>
    <w:rsid w:val="003F5756"/>
    <w:rsid w:val="004000CA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47C19"/>
    <w:rsid w:val="004725F3"/>
    <w:rsid w:val="004775D7"/>
    <w:rsid w:val="0049075A"/>
    <w:rsid w:val="00497864"/>
    <w:rsid w:val="004A29A7"/>
    <w:rsid w:val="004C1E83"/>
    <w:rsid w:val="004D05D7"/>
    <w:rsid w:val="00507787"/>
    <w:rsid w:val="00551DB1"/>
    <w:rsid w:val="00552B96"/>
    <w:rsid w:val="00555334"/>
    <w:rsid w:val="0056211A"/>
    <w:rsid w:val="00563FB4"/>
    <w:rsid w:val="00565929"/>
    <w:rsid w:val="005937F0"/>
    <w:rsid w:val="005A25B8"/>
    <w:rsid w:val="00611996"/>
    <w:rsid w:val="006308C2"/>
    <w:rsid w:val="00630A88"/>
    <w:rsid w:val="006721AD"/>
    <w:rsid w:val="006757D1"/>
    <w:rsid w:val="00686255"/>
    <w:rsid w:val="006937E5"/>
    <w:rsid w:val="00694052"/>
    <w:rsid w:val="006B05CE"/>
    <w:rsid w:val="006B7024"/>
    <w:rsid w:val="006C74A6"/>
    <w:rsid w:val="006D7A5D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2B4E"/>
    <w:rsid w:val="00916972"/>
    <w:rsid w:val="00923582"/>
    <w:rsid w:val="00930A14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90815"/>
    <w:rsid w:val="009A0092"/>
    <w:rsid w:val="009B4AC1"/>
    <w:rsid w:val="009C0F68"/>
    <w:rsid w:val="009E2738"/>
    <w:rsid w:val="009F0C6A"/>
    <w:rsid w:val="009F530C"/>
    <w:rsid w:val="009F68D7"/>
    <w:rsid w:val="00A0218E"/>
    <w:rsid w:val="00A03283"/>
    <w:rsid w:val="00A040F1"/>
    <w:rsid w:val="00A04616"/>
    <w:rsid w:val="00A23521"/>
    <w:rsid w:val="00A243B5"/>
    <w:rsid w:val="00A30024"/>
    <w:rsid w:val="00A365CD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1C5E"/>
    <w:rsid w:val="00B332F2"/>
    <w:rsid w:val="00B53953"/>
    <w:rsid w:val="00B56567"/>
    <w:rsid w:val="00B60AED"/>
    <w:rsid w:val="00B7324F"/>
    <w:rsid w:val="00B84C93"/>
    <w:rsid w:val="00B96E16"/>
    <w:rsid w:val="00BD2028"/>
    <w:rsid w:val="00BD21FD"/>
    <w:rsid w:val="00BE0070"/>
    <w:rsid w:val="00BE1E27"/>
    <w:rsid w:val="00BE2B01"/>
    <w:rsid w:val="00BE3678"/>
    <w:rsid w:val="00BE669A"/>
    <w:rsid w:val="00BF2661"/>
    <w:rsid w:val="00BF54CE"/>
    <w:rsid w:val="00C06099"/>
    <w:rsid w:val="00C426DC"/>
    <w:rsid w:val="00C702E6"/>
    <w:rsid w:val="00C82808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117"/>
    <w:rsid w:val="00D3637D"/>
    <w:rsid w:val="00D42128"/>
    <w:rsid w:val="00D455AE"/>
    <w:rsid w:val="00D70A1A"/>
    <w:rsid w:val="00D804F5"/>
    <w:rsid w:val="00D845C6"/>
    <w:rsid w:val="00DA4675"/>
    <w:rsid w:val="00DB574C"/>
    <w:rsid w:val="00DB65BA"/>
    <w:rsid w:val="00DD69B0"/>
    <w:rsid w:val="00DE0092"/>
    <w:rsid w:val="00DE0162"/>
    <w:rsid w:val="00DE5E92"/>
    <w:rsid w:val="00DF7812"/>
    <w:rsid w:val="00E30B57"/>
    <w:rsid w:val="00E31669"/>
    <w:rsid w:val="00E42E81"/>
    <w:rsid w:val="00E5757F"/>
    <w:rsid w:val="00E600AB"/>
    <w:rsid w:val="00EC71AB"/>
    <w:rsid w:val="00ED2830"/>
    <w:rsid w:val="00EF4933"/>
    <w:rsid w:val="00EF7D62"/>
    <w:rsid w:val="00F11C35"/>
    <w:rsid w:val="00F24D8A"/>
    <w:rsid w:val="00F31AFB"/>
    <w:rsid w:val="00F31FD7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  <w:style w:type="paragraph" w:styleId="a5">
    <w:name w:val="No Spacing"/>
    <w:aliases w:val="Обрнадзор,Без интервала1"/>
    <w:qFormat/>
    <w:rsid w:val="009B4AC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B513-C9BE-40C2-A7DF-29D5E3E6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Киселева Т.Н.</cp:lastModifiedBy>
  <cp:revision>190</cp:revision>
  <dcterms:created xsi:type="dcterms:W3CDTF">2021-01-25T10:18:00Z</dcterms:created>
  <dcterms:modified xsi:type="dcterms:W3CDTF">2024-10-28T08:59:00Z</dcterms:modified>
</cp:coreProperties>
</file>