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7" w:rsidRDefault="004775D7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4D" w:rsidRP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предложений (заявок) 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D804F5">
        <w:rPr>
          <w:rFonts w:ascii="Times New Roman" w:hAnsi="Times New Roman" w:cs="Times New Roman"/>
          <w:b/>
          <w:sz w:val="28"/>
          <w:szCs w:val="28"/>
        </w:rPr>
        <w:t>ию</w:t>
      </w:r>
      <w:r w:rsidR="00142F36">
        <w:rPr>
          <w:rFonts w:ascii="Times New Roman" w:hAnsi="Times New Roman" w:cs="Times New Roman"/>
          <w:b/>
          <w:sz w:val="28"/>
          <w:szCs w:val="28"/>
        </w:rPr>
        <w:t>л</w:t>
      </w:r>
      <w:r w:rsidR="00D804F5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EC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8D">
        <w:rPr>
          <w:rFonts w:ascii="Times New Roman" w:hAnsi="Times New Roman" w:cs="Times New Roman"/>
          <w:b/>
          <w:sz w:val="28"/>
          <w:szCs w:val="28"/>
        </w:rPr>
        <w:t>202</w:t>
      </w:r>
      <w:r w:rsidR="004C1E83">
        <w:rPr>
          <w:rFonts w:ascii="Times New Roman" w:hAnsi="Times New Roman" w:cs="Times New Roman"/>
          <w:b/>
          <w:sz w:val="28"/>
          <w:szCs w:val="28"/>
        </w:rPr>
        <w:t>4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B0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916972" w:rsidTr="004775D7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6485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6485" w:type="dxa"/>
          </w:tcPr>
          <w:p w:rsidR="00916972" w:rsidRPr="003363EC" w:rsidRDefault="00D804F5" w:rsidP="0014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1C91" w:rsidRPr="0033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83" w:rsidRPr="003363E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9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A9F" w:rsidRPr="003363EC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6485" w:type="dxa"/>
          </w:tcPr>
          <w:p w:rsidR="00916972" w:rsidRPr="003363EC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197E47" w:rsidP="0040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4ED1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6485" w:type="dxa"/>
          </w:tcPr>
          <w:p w:rsidR="00916972" w:rsidRPr="003363EC" w:rsidRDefault="00565929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 района, </w:t>
            </w:r>
            <w:proofErr w:type="spellStart"/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933" w:rsidRPr="003363E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EF4933" w:rsidRPr="003363E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F4933" w:rsidRPr="003363EC">
              <w:rPr>
                <w:rFonts w:ascii="Times New Roman" w:hAnsi="Times New Roman" w:cs="Times New Roman"/>
                <w:sz w:val="28"/>
                <w:szCs w:val="28"/>
              </w:rPr>
              <w:t>агарина, д.214</w:t>
            </w:r>
            <w:r w:rsidR="00782A5E" w:rsidRPr="003363EC">
              <w:rPr>
                <w:rFonts w:ascii="Times New Roman" w:hAnsi="Times New Roman" w:cs="Times New Roman"/>
                <w:sz w:val="28"/>
                <w:szCs w:val="28"/>
              </w:rPr>
              <w:t>, г.Ханты-Мансийск</w:t>
            </w: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6485" w:type="dxa"/>
          </w:tcPr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</w:t>
            </w:r>
            <w:proofErr w:type="gramStart"/>
            <w:r w:rsidRPr="0088441A">
              <w:rPr>
                <w:rFonts w:ascii="Times New Roman" w:hAnsi="Times New Roman" w:cs="Times New Roman"/>
                <w:sz w:val="28"/>
                <w:szCs w:val="28"/>
              </w:rPr>
              <w:t>грунте</w:t>
            </w:r>
            <w:proofErr w:type="gramEnd"/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мае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30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9F530C" w:rsidRPr="00D845C6" w:rsidRDefault="00563FB4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ООО </w:t>
            </w:r>
            <w:r w:rsidRPr="00D845C6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грофирма-1»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, предложение (заявка) №07-Вх-</w:t>
            </w:r>
            <w:r w:rsidR="00D80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77 от 05.07.2024</w:t>
            </w:r>
            <w:r w:rsidR="009F530C" w:rsidRPr="00D8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FB4" w:rsidRDefault="00563FB4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6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  <w:r w:rsidR="006721AD">
              <w:rPr>
                <w:rFonts w:ascii="Times New Roman" w:hAnsi="Times New Roman" w:cs="Times New Roman"/>
                <w:sz w:val="28"/>
                <w:szCs w:val="28"/>
              </w:rPr>
              <w:t>(птицеводства)</w:t>
            </w: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142F36">
              <w:rPr>
                <w:rFonts w:ascii="Times New Roman" w:hAnsi="Times New Roman" w:cs="Times New Roman"/>
                <w:sz w:val="28"/>
                <w:szCs w:val="28"/>
              </w:rPr>
              <w:t>июне</w:t>
            </w:r>
            <w:proofErr w:type="gramEnd"/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57D1" w:rsidRPr="00A62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142F36" w:rsidRDefault="000F0BDD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F36" w:rsidRPr="0056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Берсенёва Лариса Александровна,  предложение (заявка) №07-Вх-17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 xml:space="preserve"> от 05.07.2024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F36" w:rsidRDefault="00142F36" w:rsidP="0014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Андреев Олег Анатольевич,  предложение (заявка) №07-Вх-17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05.07.2024;</w:t>
            </w:r>
          </w:p>
          <w:p w:rsidR="003A17D5" w:rsidRPr="003363EC" w:rsidRDefault="00142F36" w:rsidP="003A17D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C71AB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142F36" w:rsidRDefault="003A17D5" w:rsidP="0014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предложение (заявка) 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№07-Вх-17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 xml:space="preserve"> от 05.07.2024;</w:t>
            </w:r>
          </w:p>
          <w:p w:rsidR="00142F36" w:rsidRDefault="004C1E83" w:rsidP="0014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>Глава КФХ Воронцов Аркадий Аркадьевич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 xml:space="preserve">,  предложение (заявка) 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№07-Вх-17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 xml:space="preserve"> от 05.07.2024;</w:t>
            </w:r>
          </w:p>
          <w:p w:rsidR="00302286" w:rsidRDefault="00563FB4" w:rsidP="0014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F36" w:rsidRPr="003363EC">
              <w:rPr>
                <w:rFonts w:ascii="Times New Roman" w:hAnsi="Times New Roman" w:cs="Times New Roman"/>
                <w:sz w:val="28"/>
                <w:szCs w:val="28"/>
              </w:rPr>
              <w:t>. Глава КФХ Башмаков Владимир Алексеевич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№07-Вх-17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 xml:space="preserve"> от 05.07.2024</w:t>
            </w:r>
            <w:r w:rsidR="00142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2B2" w:rsidRPr="00A243B5" w:rsidRDefault="000322B2" w:rsidP="00142F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5407" w:rsidRPr="00F95407" w:rsidTr="004775D7">
        <w:tc>
          <w:tcPr>
            <w:tcW w:w="709" w:type="dxa"/>
          </w:tcPr>
          <w:p w:rsidR="00A679AD" w:rsidRPr="00F95407" w:rsidRDefault="00A679AD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775D7" w:rsidRPr="00F95407" w:rsidRDefault="00A679AD" w:rsidP="0047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407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отбора, предложения (заявки) которых были отклонены (с указанием причин отклонения)</w:t>
            </w:r>
          </w:p>
        </w:tc>
        <w:tc>
          <w:tcPr>
            <w:tcW w:w="6485" w:type="dxa"/>
          </w:tcPr>
          <w:p w:rsidR="00A679AD" w:rsidRPr="00F95407" w:rsidRDefault="000F0BDD" w:rsidP="000F0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54CE" w:rsidRPr="00BF54CE" w:rsidTr="004775D7">
        <w:tc>
          <w:tcPr>
            <w:tcW w:w="709" w:type="dxa"/>
          </w:tcPr>
          <w:p w:rsidR="00916972" w:rsidRPr="00BF54CE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BF54CE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соглашения, и размер предоставляемой ему субсидии</w:t>
            </w:r>
          </w:p>
        </w:tc>
        <w:tc>
          <w:tcPr>
            <w:tcW w:w="6485" w:type="dxa"/>
          </w:tcPr>
          <w:p w:rsidR="00563FB4" w:rsidRPr="00BF54CE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BF54CE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</w:t>
            </w:r>
            <w:proofErr w:type="gramStart"/>
            <w:r w:rsidRPr="00BF54CE">
              <w:rPr>
                <w:rFonts w:ascii="Times New Roman" w:hAnsi="Times New Roman" w:cs="Times New Roman"/>
                <w:sz w:val="28"/>
                <w:szCs w:val="28"/>
              </w:rPr>
              <w:t>грунте</w:t>
            </w:r>
            <w:proofErr w:type="gramEnd"/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мае</w:t>
            </w:r>
            <w:r w:rsidR="00D80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36117" w:rsidRPr="00BF5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D804F5" w:rsidRPr="00BF54CE" w:rsidRDefault="00D804F5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B4" w:rsidRPr="00BF54CE" w:rsidRDefault="00563FB4" w:rsidP="0056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1. ООО «Агрофирма-1</w:t>
            </w:r>
            <w:r w:rsidR="000661F5" w:rsidRPr="00BF54CE">
              <w:rPr>
                <w:rFonts w:ascii="Times New Roman" w:hAnsi="Times New Roman" w:cs="Times New Roman"/>
                <w:sz w:val="28"/>
                <w:szCs w:val="28"/>
              </w:rPr>
              <w:t>,  размер  су</w:t>
            </w:r>
            <w:r w:rsidR="00282AA8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бсидии  –                      </w:t>
            </w:r>
            <w:r w:rsidR="00D80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0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94 000</w:t>
            </w:r>
            <w:r w:rsidR="000661F5" w:rsidRPr="00BF54CE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563FB4" w:rsidRDefault="00563FB4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DF" w:rsidRPr="00BF54CE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9F530C" w:rsidRPr="00BF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054CDF" w:rsidRPr="00BF54CE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054CDF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3524F6">
              <w:rPr>
                <w:rFonts w:ascii="Times New Roman" w:hAnsi="Times New Roman" w:cs="Times New Roman"/>
                <w:sz w:val="28"/>
                <w:szCs w:val="28"/>
              </w:rPr>
              <w:t>июне</w:t>
            </w:r>
            <w:proofErr w:type="gramEnd"/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30C" w:rsidRPr="00BF5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3524F6" w:rsidRDefault="003524F6" w:rsidP="0035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2028">
              <w:rPr>
                <w:rFonts w:ascii="Times New Roman" w:hAnsi="Times New Roman" w:cs="Times New Roman"/>
                <w:sz w:val="28"/>
                <w:szCs w:val="28"/>
              </w:rPr>
              <w:t>. Глава КФХ Берсенёва Лариса Александровна,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14 202,00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4F6" w:rsidRDefault="003524F6" w:rsidP="0035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Андреев Олег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Анатольевич,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560 182,00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024" w:rsidRPr="00BF54CE" w:rsidRDefault="00054CDF" w:rsidP="00A30024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C06099" w:rsidRPr="00BF54CE" w:rsidRDefault="00A30024" w:rsidP="00A30024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Владимирович, размер субсидии –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555 240,00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C06099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024" w:rsidRPr="00BF54CE" w:rsidRDefault="00054CDF" w:rsidP="00A30024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9B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>Глава КФХ Воронцов Аркадий Аркадьевич, размер субсидии – 1 0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6F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6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рублей; </w:t>
            </w:r>
          </w:p>
          <w:p w:rsidR="00BF54CE" w:rsidRDefault="00C06099" w:rsidP="0035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24F6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 Глава КФХ Башмаков Владимир Алексеевич, размер субсидии – 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3 767 019,20</w:t>
            </w:r>
            <w:r w:rsidR="003524F6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2B2" w:rsidRPr="00BF54CE" w:rsidRDefault="000322B2" w:rsidP="0035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57871" w:rsidRPr="00BF54CE" w:rsidRDefault="00757871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CDF" w:rsidRPr="00BF54CE" w:rsidRDefault="00054CDF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4CDF" w:rsidRPr="00BF54CE" w:rsidSect="004000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2F1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403988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2E439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7E5583B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A3A58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6096"/>
    <w:multiLevelType w:val="hybridMultilevel"/>
    <w:tmpl w:val="F3629022"/>
    <w:lvl w:ilvl="0" w:tplc="AB8000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54FEF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414455C"/>
    <w:multiLevelType w:val="hybridMultilevel"/>
    <w:tmpl w:val="29B2F614"/>
    <w:lvl w:ilvl="0" w:tplc="9B9E7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9BC5BAB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4A43053"/>
    <w:multiLevelType w:val="hybridMultilevel"/>
    <w:tmpl w:val="F2CE82E8"/>
    <w:lvl w:ilvl="0" w:tplc="2758DE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E1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16972"/>
    <w:rsid w:val="00021B8A"/>
    <w:rsid w:val="00031DD5"/>
    <w:rsid w:val="000322B2"/>
    <w:rsid w:val="000478B6"/>
    <w:rsid w:val="00054CDF"/>
    <w:rsid w:val="000661F5"/>
    <w:rsid w:val="00096058"/>
    <w:rsid w:val="00097770"/>
    <w:rsid w:val="000A2990"/>
    <w:rsid w:val="000B4C44"/>
    <w:rsid w:val="000C0BCB"/>
    <w:rsid w:val="000D247A"/>
    <w:rsid w:val="000D7551"/>
    <w:rsid w:val="000F0BDD"/>
    <w:rsid w:val="000F180F"/>
    <w:rsid w:val="000F2D00"/>
    <w:rsid w:val="001100FE"/>
    <w:rsid w:val="00121187"/>
    <w:rsid w:val="00142F36"/>
    <w:rsid w:val="00146D99"/>
    <w:rsid w:val="0015342F"/>
    <w:rsid w:val="001576C4"/>
    <w:rsid w:val="0017322A"/>
    <w:rsid w:val="00187559"/>
    <w:rsid w:val="00197E47"/>
    <w:rsid w:val="001B43AC"/>
    <w:rsid w:val="0020088A"/>
    <w:rsid w:val="00203C66"/>
    <w:rsid w:val="00224210"/>
    <w:rsid w:val="00266331"/>
    <w:rsid w:val="00276F26"/>
    <w:rsid w:val="00282AA8"/>
    <w:rsid w:val="002B04CB"/>
    <w:rsid w:val="002E43E8"/>
    <w:rsid w:val="002F278E"/>
    <w:rsid w:val="002F4585"/>
    <w:rsid w:val="00302286"/>
    <w:rsid w:val="003102D7"/>
    <w:rsid w:val="00321977"/>
    <w:rsid w:val="003363EC"/>
    <w:rsid w:val="00350C92"/>
    <w:rsid w:val="003524F6"/>
    <w:rsid w:val="003876DF"/>
    <w:rsid w:val="00396D23"/>
    <w:rsid w:val="003A17D5"/>
    <w:rsid w:val="003B1319"/>
    <w:rsid w:val="003E7027"/>
    <w:rsid w:val="003E7F21"/>
    <w:rsid w:val="003F5756"/>
    <w:rsid w:val="004000CA"/>
    <w:rsid w:val="004023E8"/>
    <w:rsid w:val="0040498A"/>
    <w:rsid w:val="0042131B"/>
    <w:rsid w:val="00422FBE"/>
    <w:rsid w:val="0043511B"/>
    <w:rsid w:val="00436010"/>
    <w:rsid w:val="00440A4B"/>
    <w:rsid w:val="00442D12"/>
    <w:rsid w:val="004459D7"/>
    <w:rsid w:val="004725F3"/>
    <w:rsid w:val="004775D7"/>
    <w:rsid w:val="0049075A"/>
    <w:rsid w:val="00497864"/>
    <w:rsid w:val="004C1E83"/>
    <w:rsid w:val="004D05D7"/>
    <w:rsid w:val="00507787"/>
    <w:rsid w:val="00551DB1"/>
    <w:rsid w:val="00552B96"/>
    <w:rsid w:val="00555334"/>
    <w:rsid w:val="0056211A"/>
    <w:rsid w:val="00563FB4"/>
    <w:rsid w:val="00565929"/>
    <w:rsid w:val="005937F0"/>
    <w:rsid w:val="005A25B8"/>
    <w:rsid w:val="00611996"/>
    <w:rsid w:val="006308C2"/>
    <w:rsid w:val="00630A88"/>
    <w:rsid w:val="006721AD"/>
    <w:rsid w:val="006757D1"/>
    <w:rsid w:val="00686255"/>
    <w:rsid w:val="006937E5"/>
    <w:rsid w:val="00694052"/>
    <w:rsid w:val="006B05CE"/>
    <w:rsid w:val="006C74A6"/>
    <w:rsid w:val="0070681E"/>
    <w:rsid w:val="00722036"/>
    <w:rsid w:val="007271FF"/>
    <w:rsid w:val="00757871"/>
    <w:rsid w:val="00757A9F"/>
    <w:rsid w:val="00782A5E"/>
    <w:rsid w:val="007840C2"/>
    <w:rsid w:val="0078454A"/>
    <w:rsid w:val="007977EB"/>
    <w:rsid w:val="007D5CE0"/>
    <w:rsid w:val="007F3A3A"/>
    <w:rsid w:val="0081070F"/>
    <w:rsid w:val="008167E4"/>
    <w:rsid w:val="00831035"/>
    <w:rsid w:val="0083358D"/>
    <w:rsid w:val="00850F51"/>
    <w:rsid w:val="008718CD"/>
    <w:rsid w:val="00873F3F"/>
    <w:rsid w:val="0088104D"/>
    <w:rsid w:val="0088724A"/>
    <w:rsid w:val="008967B3"/>
    <w:rsid w:val="008A2193"/>
    <w:rsid w:val="008C1B39"/>
    <w:rsid w:val="008C6F95"/>
    <w:rsid w:val="008E1C91"/>
    <w:rsid w:val="008F591C"/>
    <w:rsid w:val="00906F1F"/>
    <w:rsid w:val="00916972"/>
    <w:rsid w:val="00923582"/>
    <w:rsid w:val="00931CDD"/>
    <w:rsid w:val="00955B6D"/>
    <w:rsid w:val="00957CAD"/>
    <w:rsid w:val="00960D7E"/>
    <w:rsid w:val="00966DE2"/>
    <w:rsid w:val="009761C5"/>
    <w:rsid w:val="00982E1D"/>
    <w:rsid w:val="00984B3C"/>
    <w:rsid w:val="0098623D"/>
    <w:rsid w:val="00990815"/>
    <w:rsid w:val="009A0092"/>
    <w:rsid w:val="009C0F68"/>
    <w:rsid w:val="009E2738"/>
    <w:rsid w:val="009F530C"/>
    <w:rsid w:val="009F68D7"/>
    <w:rsid w:val="00A03283"/>
    <w:rsid w:val="00A040F1"/>
    <w:rsid w:val="00A04616"/>
    <w:rsid w:val="00A23521"/>
    <w:rsid w:val="00A243B5"/>
    <w:rsid w:val="00A30024"/>
    <w:rsid w:val="00A57966"/>
    <w:rsid w:val="00A62AB0"/>
    <w:rsid w:val="00A679AD"/>
    <w:rsid w:val="00A9584A"/>
    <w:rsid w:val="00A959B4"/>
    <w:rsid w:val="00AB4DCF"/>
    <w:rsid w:val="00AC0423"/>
    <w:rsid w:val="00AC04E2"/>
    <w:rsid w:val="00AC6BB5"/>
    <w:rsid w:val="00AE6409"/>
    <w:rsid w:val="00AF24C8"/>
    <w:rsid w:val="00AF6E98"/>
    <w:rsid w:val="00B05CCC"/>
    <w:rsid w:val="00B05F9F"/>
    <w:rsid w:val="00B30217"/>
    <w:rsid w:val="00B332F2"/>
    <w:rsid w:val="00B53953"/>
    <w:rsid w:val="00B56567"/>
    <w:rsid w:val="00B60AED"/>
    <w:rsid w:val="00B7324F"/>
    <w:rsid w:val="00B84C93"/>
    <w:rsid w:val="00B96E16"/>
    <w:rsid w:val="00BD2028"/>
    <w:rsid w:val="00BD21FD"/>
    <w:rsid w:val="00BE0070"/>
    <w:rsid w:val="00BE2B01"/>
    <w:rsid w:val="00BE3678"/>
    <w:rsid w:val="00BE669A"/>
    <w:rsid w:val="00BF54CE"/>
    <w:rsid w:val="00C06099"/>
    <w:rsid w:val="00C702E6"/>
    <w:rsid w:val="00C82808"/>
    <w:rsid w:val="00C8610C"/>
    <w:rsid w:val="00C97C16"/>
    <w:rsid w:val="00CA4F49"/>
    <w:rsid w:val="00CB2060"/>
    <w:rsid w:val="00CB711D"/>
    <w:rsid w:val="00CC4ED1"/>
    <w:rsid w:val="00CD004A"/>
    <w:rsid w:val="00CE7791"/>
    <w:rsid w:val="00D06530"/>
    <w:rsid w:val="00D36117"/>
    <w:rsid w:val="00D3637D"/>
    <w:rsid w:val="00D42128"/>
    <w:rsid w:val="00D455AE"/>
    <w:rsid w:val="00D70A1A"/>
    <w:rsid w:val="00D804F5"/>
    <w:rsid w:val="00D845C6"/>
    <w:rsid w:val="00DB65BA"/>
    <w:rsid w:val="00DD69B0"/>
    <w:rsid w:val="00DE0092"/>
    <w:rsid w:val="00DE5E92"/>
    <w:rsid w:val="00DF7812"/>
    <w:rsid w:val="00E30B57"/>
    <w:rsid w:val="00E31669"/>
    <w:rsid w:val="00E42E81"/>
    <w:rsid w:val="00E5757F"/>
    <w:rsid w:val="00E600AB"/>
    <w:rsid w:val="00EC71AB"/>
    <w:rsid w:val="00ED2830"/>
    <w:rsid w:val="00EF4933"/>
    <w:rsid w:val="00EF7D62"/>
    <w:rsid w:val="00F11C35"/>
    <w:rsid w:val="00F24D8A"/>
    <w:rsid w:val="00F31FD7"/>
    <w:rsid w:val="00F95407"/>
    <w:rsid w:val="00F95D08"/>
    <w:rsid w:val="00FC28C6"/>
    <w:rsid w:val="00FE0B4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FDC9-DC1E-44AD-B97F-8F5202D3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Киселева Т.Н.</cp:lastModifiedBy>
  <cp:revision>167</cp:revision>
  <dcterms:created xsi:type="dcterms:W3CDTF">2021-01-25T10:18:00Z</dcterms:created>
  <dcterms:modified xsi:type="dcterms:W3CDTF">2024-07-19T13:00:00Z</dcterms:modified>
</cp:coreProperties>
</file>