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6972">
        <w:rPr>
          <w:rFonts w:ascii="Times New Roman" w:hAnsi="Times New Roman" w:cs="Times New Roman"/>
          <w:b/>
          <w:sz w:val="28"/>
          <w:szCs w:val="28"/>
        </w:rPr>
        <w:t>получателей</w:t>
      </w:r>
      <w:proofErr w:type="gramEnd"/>
      <w:r w:rsidRPr="00916972">
        <w:rPr>
          <w:rFonts w:ascii="Times New Roman" w:hAnsi="Times New Roman" w:cs="Times New Roman"/>
          <w:b/>
          <w:sz w:val="28"/>
          <w:szCs w:val="28"/>
        </w:rPr>
        <w:t xml:space="preserve"> субсидий за </w:t>
      </w:r>
      <w:r w:rsidR="009E2738">
        <w:rPr>
          <w:rFonts w:ascii="Times New Roman" w:hAnsi="Times New Roman" w:cs="Times New Roman"/>
          <w:b/>
          <w:sz w:val="28"/>
          <w:szCs w:val="28"/>
        </w:rPr>
        <w:t>ок</w:t>
      </w:r>
      <w:r w:rsidR="00F31FD7">
        <w:rPr>
          <w:rFonts w:ascii="Times New Roman" w:hAnsi="Times New Roman" w:cs="Times New Roman"/>
          <w:b/>
          <w:sz w:val="28"/>
          <w:szCs w:val="28"/>
        </w:rPr>
        <w:t>тябрь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131B">
        <w:rPr>
          <w:rFonts w:ascii="Times New Roman" w:hAnsi="Times New Roman" w:cs="Times New Roman"/>
          <w:b/>
          <w:sz w:val="28"/>
          <w:szCs w:val="28"/>
        </w:rPr>
        <w:t>2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E2738">
        <w:rPr>
          <w:rFonts w:ascii="Times New Roman" w:hAnsi="Times New Roman" w:cs="Times New Roman"/>
          <w:b/>
          <w:sz w:val="28"/>
          <w:szCs w:val="28"/>
        </w:rPr>
        <w:t>н</w:t>
      </w:r>
      <w:r w:rsidR="00F31FD7">
        <w:rPr>
          <w:rFonts w:ascii="Times New Roman" w:hAnsi="Times New Roman" w:cs="Times New Roman"/>
          <w:b/>
          <w:sz w:val="28"/>
          <w:szCs w:val="28"/>
        </w:rPr>
        <w:t>оябре</w:t>
      </w:r>
      <w:r w:rsidR="00EC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8D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261"/>
        <w:gridCol w:w="6486"/>
      </w:tblGrid>
      <w:tr w:rsidR="00916972" w:rsidTr="00097770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6486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09777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6486" w:type="dxa"/>
          </w:tcPr>
          <w:p w:rsidR="00916972" w:rsidRPr="00CE7791" w:rsidRDefault="00BE669A" w:rsidP="00CE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7791" w:rsidRPr="00CE77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1C91" w:rsidRPr="00CE7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1FD7" w:rsidRPr="00CE7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791" w:rsidRPr="00CE7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E47" w:rsidRPr="00CE779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358D" w:rsidRPr="00CE7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283" w:rsidRPr="00CE7791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D845C6" w:rsidRPr="00CE7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791" w:rsidRPr="00CE77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E47" w:rsidRPr="00CE7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1FD7" w:rsidRPr="00CE7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791" w:rsidRPr="00CE7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E47" w:rsidRPr="00CE779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358D" w:rsidRPr="00CE7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A9F" w:rsidRPr="00CE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CE7791">
              <w:rPr>
                <w:rFonts w:ascii="Times New Roman" w:hAnsi="Times New Roman" w:cs="Times New Roman"/>
              </w:rPr>
              <w:t>(3 рабочих дня)</w:t>
            </w:r>
          </w:p>
        </w:tc>
      </w:tr>
      <w:tr w:rsidR="00916972" w:rsidTr="0009777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6486" w:type="dxa"/>
          </w:tcPr>
          <w:p w:rsidR="00916972" w:rsidRPr="00CE779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91"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09777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6486" w:type="dxa"/>
          </w:tcPr>
          <w:p w:rsidR="00916972" w:rsidRPr="00CE7791" w:rsidRDefault="0056592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9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 w:rsidRPr="00CE7791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 w:rsidRPr="00CE779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 w:rsidRPr="00CE7791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 w:rsidRPr="00CE7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 w:rsidRPr="00CE7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33" w:rsidRPr="00CE7791">
              <w:rPr>
                <w:rFonts w:ascii="Times New Roman" w:hAnsi="Times New Roman" w:cs="Times New Roman"/>
                <w:sz w:val="28"/>
                <w:szCs w:val="28"/>
              </w:rPr>
              <w:t>, ул.Гагарина, д.214</w:t>
            </w:r>
            <w:r w:rsidR="00782A5E" w:rsidRPr="00CE7791">
              <w:rPr>
                <w:rFonts w:ascii="Times New Roman" w:hAnsi="Times New Roman" w:cs="Times New Roman"/>
                <w:sz w:val="28"/>
                <w:szCs w:val="28"/>
              </w:rPr>
              <w:t>, г.Ханты-Мансийск</w:t>
            </w:r>
          </w:p>
        </w:tc>
      </w:tr>
      <w:tr w:rsidR="00E30B57" w:rsidRPr="00E30B57" w:rsidTr="0009777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6486" w:type="dxa"/>
          </w:tcPr>
          <w:p w:rsidR="00CB2060" w:rsidRPr="00957CAD" w:rsidRDefault="00CB2060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CB2060" w:rsidRPr="00957CAD" w:rsidRDefault="00CB2060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продукцию</w:t>
            </w:r>
            <w:proofErr w:type="gramEnd"/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 в защищенном грунте</w:t>
            </w:r>
            <w:r w:rsidR="00097770" w:rsidRPr="00957C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2060" w:rsidRPr="00957CAD" w:rsidRDefault="00D455AE" w:rsidP="00D455AE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 1. Генеральный Директор  ООО «АГРОФИРМА-1»  </w:t>
            </w:r>
            <w:proofErr w:type="spellStart"/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Телешевская</w:t>
            </w:r>
            <w:proofErr w:type="spellEnd"/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  (за </w:t>
            </w:r>
            <w:r w:rsidR="00CE7791" w:rsidRPr="00957CA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B2060"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B2060" w:rsidRPr="00957C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2060" w:rsidRPr="00957CAD" w:rsidRDefault="00D455AE" w:rsidP="00D4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 2. </w:t>
            </w:r>
            <w:r w:rsidR="00CB2060"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 ООО «АГРОФИРМА-1»  </w:t>
            </w:r>
            <w:proofErr w:type="spellStart"/>
            <w:r w:rsidR="00CB2060" w:rsidRPr="00957CAD">
              <w:rPr>
                <w:rFonts w:ascii="Times New Roman" w:hAnsi="Times New Roman" w:cs="Times New Roman"/>
                <w:sz w:val="28"/>
                <w:szCs w:val="28"/>
              </w:rPr>
              <w:t>Телешевская</w:t>
            </w:r>
            <w:proofErr w:type="spellEnd"/>
            <w:r w:rsidR="00CB2060"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r w:rsidR="00CE7791"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2022 года)</w:t>
            </w:r>
            <w:r w:rsidR="00CB2060" w:rsidRPr="00957C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2060" w:rsidRPr="00957CAD" w:rsidRDefault="00CB2060" w:rsidP="00CB2060">
            <w:pPr>
              <w:pStyle w:val="a4"/>
              <w:ind w:left="6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23" w:rsidRPr="00957CAD" w:rsidRDefault="00D845C6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97770" w:rsidRPr="0095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B711D"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6D23" w:rsidRPr="00957CAD"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животноводства:</w:t>
            </w:r>
          </w:p>
          <w:p w:rsidR="00551DB1" w:rsidRPr="00957CAD" w:rsidRDefault="00197E47" w:rsidP="00D845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Алексеевич;</w:t>
            </w:r>
          </w:p>
          <w:p w:rsidR="00097770" w:rsidRPr="00957CAD" w:rsidRDefault="00097770" w:rsidP="0009777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2. Глава КФХ </w:t>
            </w:r>
            <w:proofErr w:type="spellStart"/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Сергей Владимирович.</w:t>
            </w:r>
          </w:p>
          <w:p w:rsidR="00EC71AB" w:rsidRPr="00957CAD" w:rsidRDefault="00D06530" w:rsidP="00D0653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45C6" w:rsidRPr="00957C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71AB" w:rsidRPr="00957CAD">
              <w:rPr>
                <w:rFonts w:ascii="Times New Roman" w:hAnsi="Times New Roman" w:cs="Times New Roman"/>
                <w:sz w:val="28"/>
                <w:szCs w:val="28"/>
              </w:rPr>
              <w:t>. Глава КФХ Андреев Олег Анатольевич;</w:t>
            </w:r>
          </w:p>
          <w:p w:rsidR="00D845C6" w:rsidRPr="00957CAD" w:rsidRDefault="00D845C6" w:rsidP="00EC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4. Глава КФХ Третьякова Светлана Анатольевна;</w:t>
            </w:r>
          </w:p>
          <w:p w:rsidR="00097770" w:rsidRPr="00957CAD" w:rsidRDefault="00097770" w:rsidP="00097770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5. Глава КФХ Воронцов Аркадий Аркадьевич.</w:t>
            </w:r>
          </w:p>
          <w:p w:rsidR="0083358D" w:rsidRPr="00957CAD" w:rsidRDefault="0083358D" w:rsidP="00EC7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AD" w:rsidRPr="00957CAD" w:rsidRDefault="00957CAD" w:rsidP="0095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957CAD" w:rsidRPr="00957CAD" w:rsidRDefault="00957CAD" w:rsidP="0095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рыбную продукцию:</w:t>
            </w:r>
          </w:p>
          <w:p w:rsidR="00957CAD" w:rsidRPr="00957CAD" w:rsidRDefault="00957CAD" w:rsidP="0095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  1. Директор  ООО НРО «</w:t>
            </w:r>
            <w:proofErr w:type="spellStart"/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7CAD" w:rsidRPr="00957CAD" w:rsidRDefault="00957CAD" w:rsidP="0095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Александровна.</w:t>
            </w:r>
          </w:p>
          <w:p w:rsidR="00957CAD" w:rsidRPr="00957CAD" w:rsidRDefault="00957CAD" w:rsidP="00EC7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A" w:rsidRPr="00957CAD" w:rsidRDefault="00957CAD" w:rsidP="0078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8454A"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. За реализованную продукцию дикоросов собственной заготовки: </w:t>
            </w:r>
          </w:p>
          <w:p w:rsidR="00097770" w:rsidRPr="00957CAD" w:rsidRDefault="00E30B57" w:rsidP="0095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   1. Директор ООО НП «Кордон» </w:t>
            </w:r>
            <w:r w:rsidR="00957CAD"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Вагнер Александр Александрович.</w:t>
            </w:r>
            <w:r w:rsidR="00097770"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8454A" w:rsidRPr="00957CAD" w:rsidRDefault="0078454A" w:rsidP="00E30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A" w:rsidRPr="00957CAD" w:rsidRDefault="0078454A" w:rsidP="0078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. За реализованную продукцию глубокой переработки дикоросов собственного производства:</w:t>
            </w:r>
          </w:p>
          <w:p w:rsidR="00CB711D" w:rsidRPr="00957CAD" w:rsidRDefault="00097770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454A" w:rsidRPr="00957C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2830"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5D7" w:rsidRPr="00957CAD">
              <w:rPr>
                <w:rFonts w:ascii="Times New Roman" w:hAnsi="Times New Roman" w:cs="Times New Roman"/>
                <w:sz w:val="28"/>
                <w:szCs w:val="28"/>
              </w:rPr>
              <w:t>Директор  ООО НРО «Обь» Вагнер Анриетта Олеговна.</w:t>
            </w:r>
          </w:p>
          <w:p w:rsidR="0078454A" w:rsidRPr="00957CAD" w:rsidRDefault="0078454A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35" w:rsidRPr="00957CAD" w:rsidRDefault="004D05D7" w:rsidP="0090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="00957CAD" w:rsidRPr="0095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06F1F"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. На поддержку малых форм хозяйствования, </w:t>
            </w:r>
          </w:p>
          <w:p w:rsidR="00906F1F" w:rsidRPr="00957CAD" w:rsidRDefault="00E30B57" w:rsidP="0090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приобретение сельскохозяйственно</w:t>
            </w:r>
            <w:r w:rsidR="00957CAD" w:rsidRPr="00957CA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5D7" w:rsidRPr="00957CAD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="00906F1F" w:rsidRPr="00957C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6F1F" w:rsidRPr="00957CAD" w:rsidRDefault="00757871" w:rsidP="00957CAD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="00906F1F"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="00957CAD" w:rsidRPr="00957CAD">
              <w:rPr>
                <w:rFonts w:ascii="Times New Roman" w:hAnsi="Times New Roman" w:cs="Times New Roman"/>
                <w:sz w:val="28"/>
                <w:szCs w:val="28"/>
              </w:rPr>
              <w:t>Берсенёва</w:t>
            </w:r>
            <w:proofErr w:type="spellEnd"/>
            <w:r w:rsidR="00957CAD"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</w:tr>
      <w:tr w:rsidR="00A679AD" w:rsidRPr="00B53953" w:rsidTr="00097770">
        <w:tc>
          <w:tcPr>
            <w:tcW w:w="709" w:type="dxa"/>
          </w:tcPr>
          <w:p w:rsidR="00A679AD" w:rsidRPr="00CC4ED1" w:rsidRDefault="00A679AD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679AD" w:rsidRPr="00CC4ED1" w:rsidRDefault="00A679AD" w:rsidP="00D4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6486" w:type="dxa"/>
          </w:tcPr>
          <w:p w:rsidR="00A679AD" w:rsidRPr="00DE0092" w:rsidRDefault="00A679AD" w:rsidP="00A67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092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Pr="00DE0092">
              <w:rPr>
                <w:rFonts w:ascii="Times New Roman" w:hAnsi="Times New Roman" w:cs="Times New Roman"/>
                <w:sz w:val="28"/>
                <w:szCs w:val="28"/>
              </w:rPr>
              <w:t>Берсенёва</w:t>
            </w:r>
            <w:proofErr w:type="spellEnd"/>
            <w:r w:rsidRPr="00DE0092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Александровна.</w:t>
            </w:r>
          </w:p>
          <w:p w:rsidR="00A679AD" w:rsidRPr="00DE0092" w:rsidRDefault="00A679AD" w:rsidP="00DE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092">
              <w:rPr>
                <w:rFonts w:ascii="Times New Roman" w:hAnsi="Times New Roman" w:cs="Times New Roman"/>
                <w:sz w:val="28"/>
                <w:szCs w:val="28"/>
              </w:rPr>
              <w:t>Заявка отклонена в связи с несоответствием требованиям, установленным подпунктом</w:t>
            </w:r>
            <w:r w:rsidR="00DE009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DE0092">
              <w:rPr>
                <w:rFonts w:ascii="Times New Roman" w:hAnsi="Times New Roman" w:cs="Times New Roman"/>
                <w:sz w:val="28"/>
                <w:szCs w:val="28"/>
              </w:rPr>
              <w:t xml:space="preserve"> пункта 1</w:t>
            </w:r>
            <w:r w:rsidR="00DE0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0092"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приложения </w:t>
            </w:r>
            <w:r w:rsidR="00DE0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0092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от 20.01.2021 № 14 «Об утверждении порядков предоставления субсидии в рамках реализации мероприятий муниципальной программы «Развитие агропромышленного комплекса  Ханты-Мансийского района»</w:t>
            </w:r>
            <w:r w:rsidRPr="00DE0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CE0" w:rsidRPr="00212C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D5CE0" w:rsidRPr="00212C6D">
              <w:rPr>
                <w:rFonts w:ascii="Times New Roman" w:hAnsi="Times New Roman"/>
                <w:sz w:val="28"/>
                <w:szCs w:val="28"/>
              </w:rPr>
              <w:t xml:space="preserve">наличие  просроченной задолженности по возврату в </w:t>
            </w:r>
            <w:r w:rsidR="007D5CE0" w:rsidRPr="009277AC">
              <w:rPr>
                <w:rFonts w:ascii="Times New Roman" w:hAnsi="Times New Roman"/>
                <w:sz w:val="28"/>
                <w:szCs w:val="28"/>
              </w:rPr>
              <w:t>бюджет Ханты-Мансийского района</w:t>
            </w:r>
            <w:r w:rsidR="007D5CE0">
              <w:rPr>
                <w:rFonts w:ascii="Times New Roman" w:hAnsi="Times New Roman"/>
                <w:sz w:val="28"/>
                <w:szCs w:val="28"/>
              </w:rPr>
              <w:t>,</w:t>
            </w:r>
            <w:r w:rsidR="007D5CE0" w:rsidRPr="009277AC">
              <w:rPr>
                <w:rFonts w:ascii="Times New Roman" w:hAnsi="Times New Roman"/>
                <w:sz w:val="28"/>
                <w:szCs w:val="28"/>
              </w:rPr>
              <w:t xml:space="preserve"> иную просроченную (неурегулированную) задолженность по денежным обязательствам перед бюджетом района по состоянию на 15.10.2022 – задолженность по арендной плате за пользование земельными участками)</w:t>
            </w:r>
          </w:p>
        </w:tc>
      </w:tr>
      <w:tr w:rsidR="0098623D" w:rsidRPr="0098623D" w:rsidTr="00097770">
        <w:tc>
          <w:tcPr>
            <w:tcW w:w="709" w:type="dxa"/>
          </w:tcPr>
          <w:p w:rsidR="00916972" w:rsidRPr="0098623D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98623D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6486" w:type="dxa"/>
          </w:tcPr>
          <w:p w:rsidR="00D455AE" w:rsidRPr="00B84C93" w:rsidRDefault="00D455AE" w:rsidP="00D4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4C93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D455AE" w:rsidRPr="00B84C93" w:rsidRDefault="00D455AE" w:rsidP="00D4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4C93">
              <w:rPr>
                <w:rFonts w:ascii="Times New Roman" w:hAnsi="Times New Roman" w:cs="Times New Roman"/>
                <w:sz w:val="28"/>
                <w:szCs w:val="28"/>
              </w:rPr>
              <w:t>продукцию</w:t>
            </w:r>
            <w:proofErr w:type="gramEnd"/>
            <w:r w:rsidRPr="00B84C93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 в защищенном грунте: </w:t>
            </w:r>
          </w:p>
          <w:p w:rsidR="00FF09A2" w:rsidRPr="00B84C93" w:rsidRDefault="00D455AE" w:rsidP="00FF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3">
              <w:rPr>
                <w:rFonts w:ascii="Times New Roman" w:hAnsi="Times New Roman" w:cs="Times New Roman"/>
                <w:sz w:val="28"/>
                <w:szCs w:val="28"/>
              </w:rPr>
              <w:t xml:space="preserve">   1. Генеральный Директор  ООО «АГРОФИРМА-1»  </w:t>
            </w:r>
            <w:proofErr w:type="spellStart"/>
            <w:r w:rsidRPr="00B84C93">
              <w:rPr>
                <w:rFonts w:ascii="Times New Roman" w:hAnsi="Times New Roman" w:cs="Times New Roman"/>
                <w:sz w:val="28"/>
                <w:szCs w:val="28"/>
              </w:rPr>
              <w:t>Телешевская</w:t>
            </w:r>
            <w:proofErr w:type="spellEnd"/>
            <w:r w:rsidRPr="00B84C93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  <w:r w:rsidR="00FF09A2" w:rsidRPr="00B84C93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 </w:t>
            </w:r>
            <w:r w:rsidRPr="00B84C93">
              <w:rPr>
                <w:rFonts w:ascii="Times New Roman" w:hAnsi="Times New Roman" w:cs="Times New Roman"/>
                <w:sz w:val="28"/>
                <w:szCs w:val="28"/>
              </w:rPr>
              <w:t>за июль</w:t>
            </w:r>
            <w:r w:rsidR="002008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4C9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B84C93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  <w:r w:rsidR="0020088A">
              <w:rPr>
                <w:rFonts w:ascii="Times New Roman" w:hAnsi="Times New Roman" w:cs="Times New Roman"/>
                <w:sz w:val="28"/>
                <w:szCs w:val="28"/>
              </w:rPr>
              <w:t xml:space="preserve"> – 6 962 716,00 рублей </w:t>
            </w:r>
            <w:r w:rsidR="00B84C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09A2" w:rsidRPr="00B84C9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 w:rsidR="0020088A">
              <w:rPr>
                <w:rFonts w:ascii="Times New Roman" w:hAnsi="Times New Roman" w:cs="Times New Roman"/>
                <w:sz w:val="28"/>
                <w:szCs w:val="28"/>
              </w:rPr>
              <w:t xml:space="preserve">не выплаченного </w:t>
            </w:r>
            <w:r w:rsidR="00FF09A2" w:rsidRPr="00B84C93">
              <w:rPr>
                <w:rFonts w:ascii="Times New Roman" w:hAnsi="Times New Roman" w:cs="Times New Roman"/>
                <w:sz w:val="28"/>
                <w:szCs w:val="28"/>
              </w:rPr>
              <w:t>остатка</w:t>
            </w:r>
            <w:r w:rsidR="0020088A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в октябре 2022 года, за произведенную и реализованную продукцию в июле-августе 2022 года, в размере 5 309 791,00 рублей).</w:t>
            </w:r>
          </w:p>
          <w:p w:rsidR="0020088A" w:rsidRPr="000A2990" w:rsidRDefault="00D455AE" w:rsidP="0020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7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  <w:p w:rsidR="00757871" w:rsidRPr="000A2990" w:rsidRDefault="00757871" w:rsidP="0020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>. За продукцию животноводства:</w:t>
            </w:r>
          </w:p>
          <w:p w:rsidR="00757871" w:rsidRPr="000A2990" w:rsidRDefault="00757871" w:rsidP="0075787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Алексеевич, размер субсидии – 3</w:t>
            </w:r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2990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2990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29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B1319" w:rsidRPr="000A2990" w:rsidRDefault="00757871" w:rsidP="003B1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 . Глава КФХ </w:t>
            </w:r>
            <w:proofErr w:type="spellStart"/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размер субсидии – </w:t>
            </w:r>
            <w:r w:rsidR="000A2990">
              <w:rPr>
                <w:rFonts w:ascii="Times New Roman" w:hAnsi="Times New Roman" w:cs="Times New Roman"/>
                <w:sz w:val="28"/>
                <w:szCs w:val="28"/>
              </w:rPr>
              <w:t>431 900,00</w:t>
            </w:r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 рублей;  </w:t>
            </w:r>
          </w:p>
          <w:p w:rsidR="00757871" w:rsidRPr="000A2990" w:rsidRDefault="00757871" w:rsidP="0075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7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3. Глава КФХ Андреев Олег Анатольевич, размер субсидии – </w:t>
            </w:r>
            <w:r w:rsidR="000A2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29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29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57871" w:rsidRPr="000A2990" w:rsidRDefault="00757871" w:rsidP="0075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7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4. Глава КФХ Третьякова Светлана Анатольевна, размер субсидии – </w:t>
            </w:r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A2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2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29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0A2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B1319" w:rsidRPr="000A2990" w:rsidRDefault="003B1319" w:rsidP="003B1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  5. Глава КФХ Воронцов Аркадий Аркадьевич, размер субсидии – 1 </w:t>
            </w:r>
            <w:r w:rsidR="000A2990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2990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3B1319" w:rsidRDefault="003B1319" w:rsidP="0075787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B4C44" w:rsidRPr="00957CAD" w:rsidRDefault="000B4C44" w:rsidP="000B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0B4C44" w:rsidRPr="00957CAD" w:rsidRDefault="000B4C44" w:rsidP="000B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рыбную продукцию:</w:t>
            </w:r>
          </w:p>
          <w:p w:rsidR="000B4C44" w:rsidRPr="00957CAD" w:rsidRDefault="000B4C44" w:rsidP="000B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1. Директор  ООО НРО «</w:t>
            </w:r>
            <w:proofErr w:type="spellStart"/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4C44" w:rsidRPr="00957CAD" w:rsidRDefault="000B4C44" w:rsidP="000B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размер субсидии – 99 677,00 рублей.</w:t>
            </w:r>
          </w:p>
          <w:p w:rsidR="000B4C44" w:rsidRPr="009E2738" w:rsidRDefault="000B4C44" w:rsidP="0075787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8454A" w:rsidRPr="000B4C44" w:rsidRDefault="000B4C44" w:rsidP="0078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8454A" w:rsidRPr="000B4C44">
              <w:rPr>
                <w:rFonts w:ascii="Times New Roman" w:hAnsi="Times New Roman" w:cs="Times New Roman"/>
                <w:sz w:val="28"/>
                <w:szCs w:val="28"/>
              </w:rPr>
              <w:t xml:space="preserve">. За реализованную продукцию дикоросов собственной заготовки: </w:t>
            </w:r>
          </w:p>
          <w:p w:rsidR="0078454A" w:rsidRPr="000B4C44" w:rsidRDefault="0078454A" w:rsidP="0078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C44">
              <w:rPr>
                <w:rFonts w:ascii="Times New Roman" w:hAnsi="Times New Roman" w:cs="Times New Roman"/>
                <w:sz w:val="28"/>
                <w:szCs w:val="28"/>
              </w:rPr>
              <w:t xml:space="preserve">     1. Директор ООО НП «Кордон»  Вагнер Александр Александрович</w:t>
            </w:r>
            <w:r w:rsidR="00E5757F" w:rsidRPr="000B4C44">
              <w:rPr>
                <w:rFonts w:ascii="Times New Roman" w:hAnsi="Times New Roman" w:cs="Times New Roman"/>
                <w:sz w:val="28"/>
                <w:szCs w:val="28"/>
              </w:rPr>
              <w:t>, размер субсидии – 4</w:t>
            </w:r>
            <w:r w:rsidR="000B4C4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E5757F" w:rsidRPr="000B4C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B4C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757F" w:rsidRPr="000B4C44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0B4C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757F" w:rsidRPr="000B4C44"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  <w:r w:rsidR="000B4C44" w:rsidRPr="000B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454A" w:rsidRPr="009E2738" w:rsidRDefault="0078454A" w:rsidP="0078454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8454A" w:rsidRPr="000B4C44" w:rsidRDefault="0078454A" w:rsidP="0078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B4C44">
              <w:rPr>
                <w:rFonts w:ascii="Times New Roman" w:hAnsi="Times New Roman" w:cs="Times New Roman"/>
                <w:sz w:val="28"/>
                <w:szCs w:val="28"/>
              </w:rPr>
              <w:t>. За реализованную продукцию глубокой переработки дикоросов собственного производства:</w:t>
            </w:r>
          </w:p>
          <w:p w:rsidR="009C0F68" w:rsidRPr="00D06530" w:rsidRDefault="0078454A" w:rsidP="000B4C4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C44">
              <w:rPr>
                <w:rFonts w:ascii="Times New Roman" w:hAnsi="Times New Roman" w:cs="Times New Roman"/>
                <w:sz w:val="28"/>
                <w:szCs w:val="28"/>
              </w:rPr>
              <w:t xml:space="preserve">     1. Директор  ООО НРО «Обь» Вагнер Анриетта Олеговна</w:t>
            </w:r>
            <w:r w:rsidR="00E5757F" w:rsidRPr="000B4C44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0B4C44">
              <w:rPr>
                <w:rFonts w:ascii="Times New Roman" w:hAnsi="Times New Roman" w:cs="Times New Roman"/>
                <w:sz w:val="28"/>
                <w:szCs w:val="28"/>
              </w:rPr>
              <w:t xml:space="preserve">396 711,98 </w:t>
            </w:r>
            <w:r w:rsidR="00E5757F" w:rsidRPr="000B4C44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871" w:rsidRPr="0098623D" w:rsidRDefault="00757871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7871" w:rsidRPr="0098623D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52F1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403988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7E5583B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A3A58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F6096"/>
    <w:multiLevelType w:val="hybridMultilevel"/>
    <w:tmpl w:val="F3629022"/>
    <w:lvl w:ilvl="0" w:tplc="AB8000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4455C"/>
    <w:multiLevelType w:val="hybridMultilevel"/>
    <w:tmpl w:val="29B2F614"/>
    <w:lvl w:ilvl="0" w:tplc="9B9E7B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40E1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72"/>
    <w:rsid w:val="00021B8A"/>
    <w:rsid w:val="000478B6"/>
    <w:rsid w:val="00097770"/>
    <w:rsid w:val="000A2990"/>
    <w:rsid w:val="000B4C44"/>
    <w:rsid w:val="000C0BCB"/>
    <w:rsid w:val="000D247A"/>
    <w:rsid w:val="000F180F"/>
    <w:rsid w:val="000F2D00"/>
    <w:rsid w:val="001100FE"/>
    <w:rsid w:val="00121187"/>
    <w:rsid w:val="00146D99"/>
    <w:rsid w:val="001576C4"/>
    <w:rsid w:val="0017322A"/>
    <w:rsid w:val="00197E47"/>
    <w:rsid w:val="0020088A"/>
    <w:rsid w:val="00203C66"/>
    <w:rsid w:val="00266331"/>
    <w:rsid w:val="002B04CB"/>
    <w:rsid w:val="002E43E8"/>
    <w:rsid w:val="002F278E"/>
    <w:rsid w:val="002F4585"/>
    <w:rsid w:val="00350C92"/>
    <w:rsid w:val="003876DF"/>
    <w:rsid w:val="00396D23"/>
    <w:rsid w:val="003B1319"/>
    <w:rsid w:val="003F5756"/>
    <w:rsid w:val="004023E8"/>
    <w:rsid w:val="0040498A"/>
    <w:rsid w:val="0042131B"/>
    <w:rsid w:val="00422FBE"/>
    <w:rsid w:val="0043511B"/>
    <w:rsid w:val="00436010"/>
    <w:rsid w:val="00440A4B"/>
    <w:rsid w:val="00442D12"/>
    <w:rsid w:val="004459D7"/>
    <w:rsid w:val="004725F3"/>
    <w:rsid w:val="00497864"/>
    <w:rsid w:val="004D05D7"/>
    <w:rsid w:val="00507787"/>
    <w:rsid w:val="00551DB1"/>
    <w:rsid w:val="00555334"/>
    <w:rsid w:val="0056211A"/>
    <w:rsid w:val="00565929"/>
    <w:rsid w:val="005937F0"/>
    <w:rsid w:val="005A25B8"/>
    <w:rsid w:val="00611996"/>
    <w:rsid w:val="00630A88"/>
    <w:rsid w:val="00665ACF"/>
    <w:rsid w:val="00686255"/>
    <w:rsid w:val="006937E5"/>
    <w:rsid w:val="00694052"/>
    <w:rsid w:val="006C74A6"/>
    <w:rsid w:val="0070681E"/>
    <w:rsid w:val="00722036"/>
    <w:rsid w:val="00757871"/>
    <w:rsid w:val="00757A9F"/>
    <w:rsid w:val="00782A5E"/>
    <w:rsid w:val="0078454A"/>
    <w:rsid w:val="007977EB"/>
    <w:rsid w:val="007D5CE0"/>
    <w:rsid w:val="007F3A3A"/>
    <w:rsid w:val="0081070F"/>
    <w:rsid w:val="00831035"/>
    <w:rsid w:val="0083358D"/>
    <w:rsid w:val="008718CD"/>
    <w:rsid w:val="00873F3F"/>
    <w:rsid w:val="0088104D"/>
    <w:rsid w:val="0088724A"/>
    <w:rsid w:val="008967B3"/>
    <w:rsid w:val="008C1B39"/>
    <w:rsid w:val="008C6F95"/>
    <w:rsid w:val="008E1C91"/>
    <w:rsid w:val="008F591C"/>
    <w:rsid w:val="00906F1F"/>
    <w:rsid w:val="00916972"/>
    <w:rsid w:val="00923582"/>
    <w:rsid w:val="00955B6D"/>
    <w:rsid w:val="00957CAD"/>
    <w:rsid w:val="00960D7E"/>
    <w:rsid w:val="00966DE2"/>
    <w:rsid w:val="009761C5"/>
    <w:rsid w:val="00982E1D"/>
    <w:rsid w:val="00984B3C"/>
    <w:rsid w:val="0098623D"/>
    <w:rsid w:val="009C0F68"/>
    <w:rsid w:val="009E2738"/>
    <w:rsid w:val="009F68D7"/>
    <w:rsid w:val="00A03283"/>
    <w:rsid w:val="00A040F1"/>
    <w:rsid w:val="00A04616"/>
    <w:rsid w:val="00A23521"/>
    <w:rsid w:val="00A57966"/>
    <w:rsid w:val="00A679AD"/>
    <w:rsid w:val="00A9584A"/>
    <w:rsid w:val="00AB4DCF"/>
    <w:rsid w:val="00AC0423"/>
    <w:rsid w:val="00AC04E2"/>
    <w:rsid w:val="00AC6BB5"/>
    <w:rsid w:val="00AE6409"/>
    <w:rsid w:val="00AF24C8"/>
    <w:rsid w:val="00AF6E98"/>
    <w:rsid w:val="00B05CCC"/>
    <w:rsid w:val="00B05F9F"/>
    <w:rsid w:val="00B30217"/>
    <w:rsid w:val="00B53953"/>
    <w:rsid w:val="00B56567"/>
    <w:rsid w:val="00B60AED"/>
    <w:rsid w:val="00B7324F"/>
    <w:rsid w:val="00B84C93"/>
    <w:rsid w:val="00B96E16"/>
    <w:rsid w:val="00BD21FD"/>
    <w:rsid w:val="00BE0070"/>
    <w:rsid w:val="00BE2B01"/>
    <w:rsid w:val="00BE3678"/>
    <w:rsid w:val="00BE669A"/>
    <w:rsid w:val="00C702E6"/>
    <w:rsid w:val="00C97C16"/>
    <w:rsid w:val="00CA4F49"/>
    <w:rsid w:val="00CB2060"/>
    <w:rsid w:val="00CB711D"/>
    <w:rsid w:val="00CC4ED1"/>
    <w:rsid w:val="00CD004A"/>
    <w:rsid w:val="00CE7791"/>
    <w:rsid w:val="00D06530"/>
    <w:rsid w:val="00D3637D"/>
    <w:rsid w:val="00D455AE"/>
    <w:rsid w:val="00D845C6"/>
    <w:rsid w:val="00DB65BA"/>
    <w:rsid w:val="00DD69B0"/>
    <w:rsid w:val="00DE0092"/>
    <w:rsid w:val="00DE5E92"/>
    <w:rsid w:val="00E30B57"/>
    <w:rsid w:val="00E31669"/>
    <w:rsid w:val="00E5757F"/>
    <w:rsid w:val="00E600AB"/>
    <w:rsid w:val="00EC71AB"/>
    <w:rsid w:val="00ED2830"/>
    <w:rsid w:val="00EF4933"/>
    <w:rsid w:val="00EF7D62"/>
    <w:rsid w:val="00F11C35"/>
    <w:rsid w:val="00F24D8A"/>
    <w:rsid w:val="00F31FD7"/>
    <w:rsid w:val="00F95D08"/>
    <w:rsid w:val="00FC28C6"/>
    <w:rsid w:val="00FE0B4C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5696C-9166-4847-954A-06953CAF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Лебедева Г.В.</cp:lastModifiedBy>
  <cp:revision>2</cp:revision>
  <dcterms:created xsi:type="dcterms:W3CDTF">2022-11-21T12:07:00Z</dcterms:created>
  <dcterms:modified xsi:type="dcterms:W3CDTF">2022-11-21T12:07:00Z</dcterms:modified>
</cp:coreProperties>
</file>