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BE669A">
        <w:rPr>
          <w:rFonts w:ascii="Times New Roman" w:hAnsi="Times New Roman" w:cs="Times New Roman"/>
          <w:b/>
          <w:sz w:val="28"/>
          <w:szCs w:val="28"/>
        </w:rPr>
        <w:t>июнь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131B">
        <w:rPr>
          <w:rFonts w:ascii="Times New Roman" w:hAnsi="Times New Roman" w:cs="Times New Roman"/>
          <w:b/>
          <w:sz w:val="28"/>
          <w:szCs w:val="28"/>
        </w:rPr>
        <w:t>2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E669A">
        <w:rPr>
          <w:rFonts w:ascii="Times New Roman" w:hAnsi="Times New Roman" w:cs="Times New Roman"/>
          <w:b/>
          <w:sz w:val="28"/>
          <w:szCs w:val="28"/>
        </w:rPr>
        <w:t>июл</w:t>
      </w:r>
      <w:r w:rsidR="00982E1D">
        <w:rPr>
          <w:rFonts w:ascii="Times New Roman" w:hAnsi="Times New Roman" w:cs="Times New Roman"/>
          <w:b/>
          <w:sz w:val="28"/>
          <w:szCs w:val="28"/>
        </w:rPr>
        <w:t>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403"/>
        <w:gridCol w:w="6344"/>
      </w:tblGrid>
      <w:tr w:rsidR="00916972" w:rsidTr="00982E1D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344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344" w:type="dxa"/>
          </w:tcPr>
          <w:p w:rsidR="00916972" w:rsidRPr="00CC4ED1" w:rsidRDefault="00BE669A" w:rsidP="00BE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283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757A9F">
              <w:rPr>
                <w:rFonts w:ascii="Times New Roman" w:hAnsi="Times New Roman" w:cs="Times New Roman"/>
              </w:rPr>
              <w:t>(</w:t>
            </w:r>
            <w:r w:rsidR="00757A9F">
              <w:rPr>
                <w:rFonts w:ascii="Times New Roman" w:hAnsi="Times New Roman" w:cs="Times New Roman"/>
              </w:rPr>
              <w:t>3</w:t>
            </w:r>
            <w:r w:rsidR="00757A9F" w:rsidRPr="00757A9F">
              <w:rPr>
                <w:rFonts w:ascii="Times New Roman" w:hAnsi="Times New Roman" w:cs="Times New Roman"/>
              </w:rPr>
              <w:t xml:space="preserve"> рабочих дня)</w:t>
            </w: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344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344" w:type="dxa"/>
          </w:tcPr>
          <w:p w:rsidR="00916972" w:rsidRPr="00CC4ED1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>
              <w:rPr>
                <w:rFonts w:ascii="Times New Roman" w:hAnsi="Times New Roman" w:cs="Times New Roman"/>
                <w:sz w:val="28"/>
                <w:szCs w:val="28"/>
              </w:rPr>
              <w:t>, ул.Гагарина, д.214</w:t>
            </w:r>
            <w:r w:rsidR="00782A5E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</w:tc>
      </w:tr>
      <w:tr w:rsidR="00916972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344" w:type="dxa"/>
          </w:tcPr>
          <w:p w:rsidR="00396D23" w:rsidRPr="000478B6" w:rsidRDefault="00CB711D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 w:rsidRPr="000478B6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551DB1" w:rsidRPr="000478B6" w:rsidRDefault="0042131B" w:rsidP="0055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1AB" w:rsidRPr="00047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7E47" w:rsidRPr="000478B6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EC71AB" w:rsidRDefault="00EC71AB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2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>. Глава КФХ Андреев Олег Анатольевич;</w:t>
            </w:r>
          </w:p>
          <w:p w:rsidR="00BE669A" w:rsidRPr="000478B6" w:rsidRDefault="00BE669A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  <w:r w:rsidR="00DB65BA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80F">
              <w:rPr>
                <w:rFonts w:ascii="Times New Roman" w:hAnsi="Times New Roman" w:cs="Times New Roman"/>
                <w:sz w:val="28"/>
                <w:szCs w:val="28"/>
              </w:rPr>
              <w:t>Сергей Владимирович;</w:t>
            </w:r>
          </w:p>
          <w:p w:rsidR="0083358D" w:rsidRPr="000478B6" w:rsidRDefault="00982E1D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7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131B" w:rsidRPr="000478B6">
              <w:rPr>
                <w:rFonts w:ascii="Times New Roman" w:hAnsi="Times New Roman" w:cs="Times New Roman"/>
                <w:sz w:val="28"/>
                <w:szCs w:val="28"/>
              </w:rPr>
              <w:t>Глава КФХ Воронцов Аркадий Аркадьевич</w:t>
            </w:r>
            <w:r w:rsidR="00EC71AB" w:rsidRPr="00047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31B" w:rsidRPr="00551DB1" w:rsidRDefault="0042131B" w:rsidP="006119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8623D" w:rsidRDefault="00611996" w:rsidP="00DE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71AB" w:rsidRPr="00047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0478B6" w:rsidRDefault="00611996" w:rsidP="00DE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B6">
              <w:rPr>
                <w:rFonts w:ascii="Times New Roman" w:hAnsi="Times New Roman" w:cs="Times New Roman"/>
                <w:sz w:val="28"/>
                <w:szCs w:val="28"/>
              </w:rPr>
              <w:t>рыбную продукцию:</w:t>
            </w:r>
          </w:p>
          <w:p w:rsidR="00A23521" w:rsidRPr="000478B6" w:rsidRDefault="00906F1F" w:rsidP="00A2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E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78B6"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>Директор  ООО НРО «</w:t>
            </w:r>
            <w:proofErr w:type="spellStart"/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3521" w:rsidRPr="000478B6" w:rsidRDefault="005A25B8" w:rsidP="00A2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="00A23521" w:rsidRPr="000478B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 w:rsidR="000478B6" w:rsidRPr="00047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11D" w:rsidRPr="00551DB1" w:rsidRDefault="00CB711D" w:rsidP="00B302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11C35" w:rsidRDefault="00906F1F" w:rsidP="0090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906F1F" w:rsidRDefault="00906F1F" w:rsidP="0090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приобретение сельскохозяйственной техники:</w:t>
            </w:r>
          </w:p>
          <w:p w:rsidR="00EC71AB" w:rsidRPr="00906F1F" w:rsidRDefault="00906F1F" w:rsidP="00906F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6F1F">
              <w:rPr>
                <w:rFonts w:ascii="Times New Roman" w:hAnsi="Times New Roman" w:cs="Times New Roman"/>
                <w:sz w:val="28"/>
                <w:szCs w:val="28"/>
              </w:rPr>
              <w:t>Глава КФХ Андреев Олег Анатольевич.</w:t>
            </w:r>
          </w:p>
          <w:p w:rsidR="00906F1F" w:rsidRPr="00906F1F" w:rsidRDefault="00906F1F" w:rsidP="00906F1F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53953" w:rsidRPr="00B53953" w:rsidTr="00982E1D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42131B" w:rsidRPr="00CC4ED1" w:rsidRDefault="00CC4ED1" w:rsidP="0042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344" w:type="dxa"/>
          </w:tcPr>
          <w:p w:rsidR="00FE0B4C" w:rsidRPr="009761C5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623D" w:rsidRPr="0098623D" w:rsidTr="00982E1D">
        <w:tc>
          <w:tcPr>
            <w:tcW w:w="709" w:type="dxa"/>
          </w:tcPr>
          <w:p w:rsidR="00916972" w:rsidRPr="0098623D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16972" w:rsidRPr="0098623D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344" w:type="dxa"/>
          </w:tcPr>
          <w:p w:rsidR="00722036" w:rsidRPr="0098623D" w:rsidRDefault="00722036" w:rsidP="0072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. За продукцию животноводства:</w:t>
            </w:r>
          </w:p>
          <w:p w:rsidR="00BE3678" w:rsidRPr="0098623D" w:rsidRDefault="00DB65BA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21FD" w:rsidRPr="00986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678" w:rsidRPr="00986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187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678" w:rsidRPr="0098623D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Алексеевич, размер субсидии</w:t>
            </w:r>
            <w:r w:rsidR="000D247A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E3678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E92" w:rsidRPr="00986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37E5">
              <w:rPr>
                <w:rFonts w:ascii="Times New Roman" w:hAnsi="Times New Roman" w:cs="Times New Roman"/>
                <w:sz w:val="28"/>
                <w:szCs w:val="28"/>
              </w:rPr>
              <w:t> 04</w:t>
            </w:r>
            <w:r w:rsidR="00DE5E92" w:rsidRPr="00986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E92" w:rsidRPr="009862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37E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E5E92" w:rsidRPr="00986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3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E92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D21FD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D69B0" w:rsidRPr="00986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1FD" w:rsidRDefault="00DB65BA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DD69B0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21FD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Андреев Олег Анатольевич, размер субсидии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5E92" w:rsidRPr="00986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E92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DE5E92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DD69B0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B65BA" w:rsidRPr="0098623D" w:rsidRDefault="00DB65BA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– </w:t>
            </w:r>
            <w:r w:rsidR="00422FBE">
              <w:rPr>
                <w:rFonts w:ascii="Times New Roman" w:hAnsi="Times New Roman" w:cs="Times New Roman"/>
                <w:sz w:val="28"/>
                <w:szCs w:val="28"/>
              </w:rPr>
              <w:t>101 500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,00 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5BA" w:rsidRPr="0098623D" w:rsidRDefault="00DB65BA" w:rsidP="00DB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Глава КФХ Воронцов Аркадий Аркадьевич, размер субсидии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22036" w:rsidRPr="0098623D" w:rsidRDefault="00722036" w:rsidP="00DB6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3D" w:rsidRDefault="00442D12" w:rsidP="00DE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9C0F68" w:rsidRPr="0098623D" w:rsidRDefault="00442D12" w:rsidP="00DE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рыбную продукцию:</w:t>
            </w:r>
          </w:p>
          <w:p w:rsidR="00DD69B0" w:rsidRPr="0098623D" w:rsidRDefault="00DE5E92" w:rsidP="00DD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9B0" w:rsidRPr="0098623D">
              <w:rPr>
                <w:rFonts w:ascii="Times New Roman" w:hAnsi="Times New Roman" w:cs="Times New Roman"/>
                <w:sz w:val="28"/>
                <w:szCs w:val="28"/>
              </w:rPr>
              <w:t>. Директор  ООО НРО «</w:t>
            </w:r>
            <w:proofErr w:type="spellStart"/>
            <w:r w:rsidR="00DD69B0" w:rsidRPr="0098623D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="00DD69B0" w:rsidRPr="00986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69B0" w:rsidRPr="0098623D" w:rsidRDefault="005A25B8" w:rsidP="00DD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DD69B0" w:rsidRPr="0098623D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="00DD69B0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</w:t>
            </w:r>
            <w:r w:rsidR="00422FBE">
              <w:rPr>
                <w:rFonts w:ascii="Times New Roman" w:hAnsi="Times New Roman" w:cs="Times New Roman"/>
                <w:sz w:val="28"/>
                <w:szCs w:val="28"/>
              </w:rPr>
              <w:t>на, размер субсидии – 95</w:t>
            </w:r>
            <w:r w:rsidR="00DE5E92" w:rsidRPr="00986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2FBE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="00DE5E92" w:rsidRPr="0098623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22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5E92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9B0"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8623D" w:rsidRPr="0098623D" w:rsidRDefault="0098623D" w:rsidP="00DD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3D" w:rsidRPr="0098623D" w:rsidRDefault="0098623D" w:rsidP="0098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98623D" w:rsidRPr="0098623D" w:rsidRDefault="0098623D" w:rsidP="0098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за приобретение сельскохозяйственной техники:</w:t>
            </w:r>
          </w:p>
          <w:p w:rsidR="00923582" w:rsidRPr="0098623D" w:rsidRDefault="0098623D" w:rsidP="009235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Глава КФХ Андреев Олег Анатольевич</w:t>
            </w:r>
            <w:r w:rsidR="00DB65BA">
              <w:rPr>
                <w:rFonts w:ascii="Times New Roman" w:hAnsi="Times New Roman" w:cs="Times New Roman"/>
                <w:sz w:val="28"/>
                <w:szCs w:val="28"/>
              </w:rPr>
              <w:t>, размер субсидии – 694 375,00 рублей.</w:t>
            </w:r>
          </w:p>
          <w:p w:rsidR="009C0F68" w:rsidRPr="0098623D" w:rsidRDefault="009C0F68" w:rsidP="00DD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972" w:rsidRPr="0098623D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8623D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21B8A"/>
    <w:rsid w:val="000478B6"/>
    <w:rsid w:val="000C0BCB"/>
    <w:rsid w:val="000D247A"/>
    <w:rsid w:val="000F180F"/>
    <w:rsid w:val="000F2D00"/>
    <w:rsid w:val="001100FE"/>
    <w:rsid w:val="00121187"/>
    <w:rsid w:val="00146D99"/>
    <w:rsid w:val="001576C4"/>
    <w:rsid w:val="0017322A"/>
    <w:rsid w:val="00197E47"/>
    <w:rsid w:val="00203C66"/>
    <w:rsid w:val="00266331"/>
    <w:rsid w:val="002B04CB"/>
    <w:rsid w:val="002E43E8"/>
    <w:rsid w:val="002F4585"/>
    <w:rsid w:val="00350C92"/>
    <w:rsid w:val="003876DF"/>
    <w:rsid w:val="0039383E"/>
    <w:rsid w:val="00396D23"/>
    <w:rsid w:val="003F5756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97864"/>
    <w:rsid w:val="00507787"/>
    <w:rsid w:val="00551DB1"/>
    <w:rsid w:val="00555334"/>
    <w:rsid w:val="00565929"/>
    <w:rsid w:val="005937F0"/>
    <w:rsid w:val="005A25B8"/>
    <w:rsid w:val="00611996"/>
    <w:rsid w:val="00630A88"/>
    <w:rsid w:val="00686255"/>
    <w:rsid w:val="006937E5"/>
    <w:rsid w:val="00694052"/>
    <w:rsid w:val="006C74A6"/>
    <w:rsid w:val="0070681E"/>
    <w:rsid w:val="00722036"/>
    <w:rsid w:val="00757A9F"/>
    <w:rsid w:val="00782A5E"/>
    <w:rsid w:val="007977EB"/>
    <w:rsid w:val="007F3A3A"/>
    <w:rsid w:val="0081070F"/>
    <w:rsid w:val="00831035"/>
    <w:rsid w:val="0083358D"/>
    <w:rsid w:val="008718CD"/>
    <w:rsid w:val="0088104D"/>
    <w:rsid w:val="0088724A"/>
    <w:rsid w:val="008967B3"/>
    <w:rsid w:val="008C1B39"/>
    <w:rsid w:val="008C6F95"/>
    <w:rsid w:val="008E1C91"/>
    <w:rsid w:val="008F591C"/>
    <w:rsid w:val="00906F1F"/>
    <w:rsid w:val="00916972"/>
    <w:rsid w:val="00923582"/>
    <w:rsid w:val="00955B6D"/>
    <w:rsid w:val="00966DE2"/>
    <w:rsid w:val="009761C5"/>
    <w:rsid w:val="00982E1D"/>
    <w:rsid w:val="00984B3C"/>
    <w:rsid w:val="0098623D"/>
    <w:rsid w:val="009C0F68"/>
    <w:rsid w:val="009F68D7"/>
    <w:rsid w:val="00A03283"/>
    <w:rsid w:val="00A040F1"/>
    <w:rsid w:val="00A04616"/>
    <w:rsid w:val="00A23521"/>
    <w:rsid w:val="00A57966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30217"/>
    <w:rsid w:val="00B53953"/>
    <w:rsid w:val="00B60AED"/>
    <w:rsid w:val="00B7324F"/>
    <w:rsid w:val="00B96E16"/>
    <w:rsid w:val="00BD21FD"/>
    <w:rsid w:val="00BE0070"/>
    <w:rsid w:val="00BE2B01"/>
    <w:rsid w:val="00BE3678"/>
    <w:rsid w:val="00BE669A"/>
    <w:rsid w:val="00C97C16"/>
    <w:rsid w:val="00CA4F49"/>
    <w:rsid w:val="00CB711D"/>
    <w:rsid w:val="00CC4ED1"/>
    <w:rsid w:val="00CD004A"/>
    <w:rsid w:val="00D3637D"/>
    <w:rsid w:val="00DB65BA"/>
    <w:rsid w:val="00DD69B0"/>
    <w:rsid w:val="00DE5E92"/>
    <w:rsid w:val="00E31669"/>
    <w:rsid w:val="00E600AB"/>
    <w:rsid w:val="00EC71AB"/>
    <w:rsid w:val="00EF4933"/>
    <w:rsid w:val="00EF7D62"/>
    <w:rsid w:val="00F11C35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DFE65-C78B-47F3-A952-45153C57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2022-07-20T11:25:00Z</dcterms:created>
  <dcterms:modified xsi:type="dcterms:W3CDTF">2022-07-20T11:25:00Z</dcterms:modified>
</cp:coreProperties>
</file>