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за </w:t>
      </w:r>
      <w:r w:rsidR="00982E1D">
        <w:rPr>
          <w:rFonts w:ascii="Times New Roman" w:hAnsi="Times New Roman" w:cs="Times New Roman"/>
          <w:b/>
          <w:sz w:val="28"/>
          <w:szCs w:val="28"/>
        </w:rPr>
        <w:t>май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2131B">
        <w:rPr>
          <w:rFonts w:ascii="Times New Roman" w:hAnsi="Times New Roman" w:cs="Times New Roman"/>
          <w:b/>
          <w:sz w:val="28"/>
          <w:szCs w:val="28"/>
        </w:rPr>
        <w:t>2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82E1D">
        <w:rPr>
          <w:rFonts w:ascii="Times New Roman" w:hAnsi="Times New Roman" w:cs="Times New Roman"/>
          <w:b/>
          <w:sz w:val="28"/>
          <w:szCs w:val="28"/>
        </w:rPr>
        <w:t>июне</w:t>
      </w:r>
      <w:r w:rsidR="00EC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8D"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403"/>
        <w:gridCol w:w="6344"/>
      </w:tblGrid>
      <w:tr w:rsidR="00916972" w:rsidTr="00982E1D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3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6344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982E1D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6344" w:type="dxa"/>
          </w:tcPr>
          <w:p w:rsidR="00916972" w:rsidRPr="00CC4ED1" w:rsidRDefault="00982E1D" w:rsidP="00CD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1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33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283">
              <w:rPr>
                <w:rFonts w:ascii="Times New Roman" w:hAnsi="Times New Roman" w:cs="Times New Roman"/>
                <w:sz w:val="28"/>
                <w:szCs w:val="28"/>
              </w:rPr>
              <w:t>−1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35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33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A9F" w:rsidRPr="00757A9F">
              <w:rPr>
                <w:rFonts w:ascii="Times New Roman" w:hAnsi="Times New Roman" w:cs="Times New Roman"/>
              </w:rPr>
              <w:t>(</w:t>
            </w:r>
            <w:r w:rsidR="00757A9F">
              <w:rPr>
                <w:rFonts w:ascii="Times New Roman" w:hAnsi="Times New Roman" w:cs="Times New Roman"/>
              </w:rPr>
              <w:t>3</w:t>
            </w:r>
            <w:r w:rsidR="00757A9F" w:rsidRPr="00757A9F">
              <w:rPr>
                <w:rFonts w:ascii="Times New Roman" w:hAnsi="Times New Roman" w:cs="Times New Roman"/>
              </w:rPr>
              <w:t xml:space="preserve"> рабочих дня)</w:t>
            </w:r>
          </w:p>
        </w:tc>
      </w:tr>
      <w:tr w:rsidR="00916972" w:rsidTr="00982E1D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6344" w:type="dxa"/>
          </w:tcPr>
          <w:p w:rsidR="00916972" w:rsidRPr="00CC4ED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982E1D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916972" w:rsidRPr="00CC4ED1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6344" w:type="dxa"/>
          </w:tcPr>
          <w:p w:rsidR="00916972" w:rsidRPr="00CC4ED1" w:rsidRDefault="00565929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33">
              <w:rPr>
                <w:rFonts w:ascii="Times New Roman" w:hAnsi="Times New Roman" w:cs="Times New Roman"/>
                <w:sz w:val="28"/>
                <w:szCs w:val="28"/>
              </w:rPr>
              <w:t>, ул.Гагарина, д.214</w:t>
            </w:r>
            <w:r w:rsidR="00782A5E">
              <w:rPr>
                <w:rFonts w:ascii="Times New Roman" w:hAnsi="Times New Roman" w:cs="Times New Roman"/>
                <w:sz w:val="28"/>
                <w:szCs w:val="28"/>
              </w:rPr>
              <w:t>, г.Ханты-Мансийск</w:t>
            </w:r>
          </w:p>
        </w:tc>
      </w:tr>
      <w:tr w:rsidR="00916972" w:rsidTr="00982E1D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6344" w:type="dxa"/>
          </w:tcPr>
          <w:p w:rsidR="00396D23" w:rsidRPr="000478B6" w:rsidRDefault="00CB711D" w:rsidP="0039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478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6D23" w:rsidRPr="000478B6">
              <w:rPr>
                <w:rFonts w:ascii="Times New Roman" w:hAnsi="Times New Roman" w:cs="Times New Roman"/>
                <w:sz w:val="28"/>
                <w:szCs w:val="28"/>
              </w:rPr>
              <w:t>За продукцию животноводства:</w:t>
            </w:r>
          </w:p>
          <w:p w:rsidR="00551DB1" w:rsidRPr="000478B6" w:rsidRDefault="0042131B" w:rsidP="0055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521" w:rsidRPr="00047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1AB" w:rsidRPr="00047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3521" w:rsidRPr="000478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97E47" w:rsidRPr="000478B6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Алексеевич;</w:t>
            </w:r>
          </w:p>
          <w:p w:rsidR="00EC71AB" w:rsidRPr="000478B6" w:rsidRDefault="00EC71AB" w:rsidP="00EC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82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78B6">
              <w:rPr>
                <w:rFonts w:ascii="Times New Roman" w:hAnsi="Times New Roman" w:cs="Times New Roman"/>
                <w:sz w:val="28"/>
                <w:szCs w:val="28"/>
              </w:rPr>
              <w:t>. Глава КФХ Андреев Олег Анатольевич;</w:t>
            </w:r>
          </w:p>
          <w:p w:rsidR="0083358D" w:rsidRPr="000478B6" w:rsidRDefault="00982E1D" w:rsidP="00EC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  <w:r w:rsidR="00A23521" w:rsidRPr="000478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131B" w:rsidRPr="000478B6">
              <w:rPr>
                <w:rFonts w:ascii="Times New Roman" w:hAnsi="Times New Roman" w:cs="Times New Roman"/>
                <w:sz w:val="28"/>
                <w:szCs w:val="28"/>
              </w:rPr>
              <w:t>Глава КФХ Воронцов Аркадий Аркадьевич</w:t>
            </w:r>
            <w:r w:rsidR="00EC71AB" w:rsidRPr="00047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131B" w:rsidRPr="00551DB1" w:rsidRDefault="0042131B" w:rsidP="0061199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478B6" w:rsidRPr="000478B6" w:rsidRDefault="00611996" w:rsidP="00DE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C71AB" w:rsidRPr="00047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478B6">
              <w:rPr>
                <w:rFonts w:ascii="Times New Roman" w:hAnsi="Times New Roman" w:cs="Times New Roman"/>
                <w:sz w:val="28"/>
                <w:szCs w:val="28"/>
              </w:rPr>
              <w:t>. За произведенную и реализованную рыбную продукцию:</w:t>
            </w:r>
          </w:p>
          <w:p w:rsidR="00A23521" w:rsidRPr="000478B6" w:rsidRDefault="00DE5E92" w:rsidP="00A2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78B6" w:rsidRPr="000478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3521" w:rsidRPr="000478B6">
              <w:rPr>
                <w:rFonts w:ascii="Times New Roman" w:hAnsi="Times New Roman" w:cs="Times New Roman"/>
                <w:sz w:val="28"/>
                <w:szCs w:val="28"/>
              </w:rPr>
              <w:t>Директор  ООО НРО «</w:t>
            </w:r>
            <w:proofErr w:type="spellStart"/>
            <w:r w:rsidR="00A23521" w:rsidRPr="000478B6"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 w:rsidR="00A23521" w:rsidRPr="000478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3521" w:rsidRPr="000478B6" w:rsidRDefault="00A23521" w:rsidP="00A2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8B6"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 w:rsidRPr="000478B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  <w:r w:rsidR="000478B6" w:rsidRPr="00047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11D" w:rsidRPr="00551DB1" w:rsidRDefault="00CB711D" w:rsidP="00B3021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96D23" w:rsidRPr="008718CD" w:rsidRDefault="00611996" w:rsidP="0039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C71AB" w:rsidRPr="00871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71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DB1" w:rsidRPr="00871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D23" w:rsidRPr="008718C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8718CD">
              <w:rPr>
                <w:rFonts w:ascii="Times New Roman" w:hAnsi="Times New Roman" w:cs="Times New Roman"/>
                <w:sz w:val="28"/>
                <w:szCs w:val="28"/>
              </w:rPr>
              <w:t xml:space="preserve">переработанную </w:t>
            </w:r>
            <w:r w:rsidR="00396D23" w:rsidRPr="008718CD">
              <w:rPr>
                <w:rFonts w:ascii="Times New Roman" w:hAnsi="Times New Roman" w:cs="Times New Roman"/>
                <w:sz w:val="28"/>
                <w:szCs w:val="28"/>
              </w:rPr>
              <w:t>и реализованную продукцию дикоросов:</w:t>
            </w:r>
          </w:p>
          <w:p w:rsidR="00EC71AB" w:rsidRPr="0083358D" w:rsidRDefault="00A23521" w:rsidP="008718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322A" w:rsidRPr="008718CD">
              <w:rPr>
                <w:rFonts w:ascii="Times New Roman" w:hAnsi="Times New Roman" w:cs="Times New Roman"/>
                <w:sz w:val="28"/>
                <w:szCs w:val="28"/>
              </w:rPr>
              <w:t>. Директор  ООО НРО «Обь» Вагнер Анриетта Олеговна</w:t>
            </w:r>
            <w:r w:rsidR="00611996" w:rsidRPr="00871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3953" w:rsidRPr="00B53953" w:rsidTr="00982E1D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42131B" w:rsidRPr="00CC4ED1" w:rsidRDefault="00CC4ED1" w:rsidP="0042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6344" w:type="dxa"/>
          </w:tcPr>
          <w:p w:rsidR="00FE0B4C" w:rsidRPr="009761C5" w:rsidRDefault="003876DF" w:rsidP="0038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6972" w:rsidTr="00982E1D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6344" w:type="dxa"/>
          </w:tcPr>
          <w:p w:rsidR="00722036" w:rsidRPr="00B7324F" w:rsidRDefault="00722036" w:rsidP="0072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324F">
              <w:rPr>
                <w:rFonts w:ascii="Times New Roman" w:hAnsi="Times New Roman" w:cs="Times New Roman"/>
                <w:sz w:val="28"/>
                <w:szCs w:val="28"/>
              </w:rPr>
              <w:t>. За продукцию животноводства:</w:t>
            </w:r>
          </w:p>
          <w:p w:rsidR="00BE3678" w:rsidRDefault="00BD21FD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3678" w:rsidRPr="00B73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1187" w:rsidRPr="00B73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678" w:rsidRPr="00B7324F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Алексеевич, размер субсидии</w:t>
            </w:r>
            <w:r w:rsidR="000D247A" w:rsidRPr="00B7324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E3678" w:rsidRPr="00B73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E92">
              <w:rPr>
                <w:rFonts w:ascii="Times New Roman" w:hAnsi="Times New Roman" w:cs="Times New Roman"/>
                <w:sz w:val="28"/>
                <w:szCs w:val="28"/>
              </w:rPr>
              <w:t xml:space="preserve">4 267 936,00 </w:t>
            </w:r>
            <w:r w:rsidRPr="00B7324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DD6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9B0" w:rsidRPr="00DD69B0" w:rsidRDefault="00DE5E92" w:rsidP="00DD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1FD" w:rsidRPr="00DD69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D69B0" w:rsidRPr="00DD69B0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Воронцов Аркадий Аркадьевич, 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990 230,14 </w:t>
            </w:r>
            <w:r w:rsidR="00DD69B0" w:rsidRPr="00DD69B0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BD21FD" w:rsidRPr="00AE6409" w:rsidRDefault="00DD69B0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D21FD" w:rsidRPr="00AE6409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Андреев Олег Анатольевич, размер субсидии – </w:t>
            </w:r>
            <w:r w:rsidR="00DE5E92">
              <w:rPr>
                <w:rFonts w:ascii="Times New Roman" w:hAnsi="Times New Roman" w:cs="Times New Roman"/>
                <w:sz w:val="28"/>
                <w:szCs w:val="28"/>
              </w:rPr>
              <w:t xml:space="preserve">586 35,00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722036" w:rsidRPr="00551DB1" w:rsidRDefault="00722036" w:rsidP="00442D1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C0F68" w:rsidRPr="00DD69B0" w:rsidRDefault="00442D12" w:rsidP="00DE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D69B0">
              <w:rPr>
                <w:rFonts w:ascii="Times New Roman" w:hAnsi="Times New Roman" w:cs="Times New Roman"/>
                <w:sz w:val="28"/>
                <w:szCs w:val="28"/>
              </w:rPr>
              <w:t>. За произведенную и реализованную рыбную продукцию:</w:t>
            </w:r>
          </w:p>
          <w:p w:rsidR="00DD69B0" w:rsidRPr="00DD69B0" w:rsidRDefault="00DE5E92" w:rsidP="00DD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9B0" w:rsidRPr="00DD69B0">
              <w:rPr>
                <w:rFonts w:ascii="Times New Roman" w:hAnsi="Times New Roman" w:cs="Times New Roman"/>
                <w:sz w:val="28"/>
                <w:szCs w:val="28"/>
              </w:rPr>
              <w:t>. Директор  ООО НРО «</w:t>
            </w:r>
            <w:proofErr w:type="spellStart"/>
            <w:r w:rsidR="00DD69B0" w:rsidRPr="00DD69B0"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 w:rsidR="00DD69B0" w:rsidRPr="00DD69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69B0" w:rsidRPr="00DD69B0" w:rsidRDefault="00DD69B0" w:rsidP="00DD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9B0"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 w:rsidRPr="00DD69B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</w:t>
            </w:r>
            <w:r w:rsidR="00DE5E92">
              <w:rPr>
                <w:rFonts w:ascii="Times New Roman" w:hAnsi="Times New Roman" w:cs="Times New Roman"/>
                <w:sz w:val="28"/>
                <w:szCs w:val="28"/>
              </w:rPr>
              <w:t xml:space="preserve">на, размер субсидии – 99 558,06 </w:t>
            </w:r>
            <w:r w:rsidRPr="00DD69B0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923582" w:rsidRPr="00551DB1" w:rsidRDefault="00923582" w:rsidP="0092358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42D12" w:rsidRPr="00DD69B0" w:rsidRDefault="009C0F68" w:rsidP="0044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D6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7787" w:rsidRPr="00DD6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D12" w:rsidRPr="00DD69B0">
              <w:rPr>
                <w:rFonts w:ascii="Times New Roman" w:hAnsi="Times New Roman" w:cs="Times New Roman"/>
                <w:sz w:val="28"/>
                <w:szCs w:val="28"/>
              </w:rPr>
              <w:t>За переработанную  и реализованную продукцию дикоросов:</w:t>
            </w:r>
          </w:p>
          <w:p w:rsidR="009C0F68" w:rsidRPr="009C0F68" w:rsidRDefault="0083358D" w:rsidP="00DD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036" w:rsidRPr="00DD69B0">
              <w:rPr>
                <w:rFonts w:ascii="Times New Roman" w:hAnsi="Times New Roman" w:cs="Times New Roman"/>
                <w:sz w:val="28"/>
                <w:szCs w:val="28"/>
              </w:rPr>
              <w:t>. Директор  ООО НРО «Обь» Вагнер Анриетта Олеговна</w:t>
            </w:r>
            <w:r w:rsidR="00E31669" w:rsidRPr="00DD69B0">
              <w:rPr>
                <w:rFonts w:ascii="Times New Roman" w:hAnsi="Times New Roman" w:cs="Times New Roman"/>
                <w:sz w:val="28"/>
                <w:szCs w:val="28"/>
              </w:rPr>
              <w:t>, размер субсидии –</w:t>
            </w:r>
            <w:r w:rsidR="00DE5E92">
              <w:rPr>
                <w:rFonts w:ascii="Times New Roman" w:hAnsi="Times New Roman" w:cs="Times New Roman"/>
                <w:sz w:val="28"/>
                <w:szCs w:val="28"/>
              </w:rPr>
              <w:t>121 345,39</w:t>
            </w:r>
            <w:r w:rsidR="00686255" w:rsidRPr="00DD6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669" w:rsidRPr="00DD69B0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916972" w:rsidRP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6972" w:rsidRPr="00916972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72"/>
    <w:rsid w:val="00021B8A"/>
    <w:rsid w:val="000478B6"/>
    <w:rsid w:val="000C0BCB"/>
    <w:rsid w:val="000D247A"/>
    <w:rsid w:val="000F2D00"/>
    <w:rsid w:val="001100FE"/>
    <w:rsid w:val="00121187"/>
    <w:rsid w:val="00146D99"/>
    <w:rsid w:val="001576C4"/>
    <w:rsid w:val="0017322A"/>
    <w:rsid w:val="00197E47"/>
    <w:rsid w:val="001C0D38"/>
    <w:rsid w:val="00203C66"/>
    <w:rsid w:val="00266331"/>
    <w:rsid w:val="002B04CB"/>
    <w:rsid w:val="002E43E8"/>
    <w:rsid w:val="002F4585"/>
    <w:rsid w:val="00350C92"/>
    <w:rsid w:val="003876DF"/>
    <w:rsid w:val="00396D23"/>
    <w:rsid w:val="003F5756"/>
    <w:rsid w:val="004023E8"/>
    <w:rsid w:val="0040498A"/>
    <w:rsid w:val="0042131B"/>
    <w:rsid w:val="0043511B"/>
    <w:rsid w:val="00436010"/>
    <w:rsid w:val="00440A4B"/>
    <w:rsid w:val="00442D12"/>
    <w:rsid w:val="004459D7"/>
    <w:rsid w:val="004725F3"/>
    <w:rsid w:val="00497864"/>
    <w:rsid w:val="00507787"/>
    <w:rsid w:val="00551DB1"/>
    <w:rsid w:val="00555334"/>
    <w:rsid w:val="00565929"/>
    <w:rsid w:val="005937F0"/>
    <w:rsid w:val="00611996"/>
    <w:rsid w:val="00630A88"/>
    <w:rsid w:val="00686255"/>
    <w:rsid w:val="00694052"/>
    <w:rsid w:val="006C74A6"/>
    <w:rsid w:val="0070681E"/>
    <w:rsid w:val="00722036"/>
    <w:rsid w:val="00757A9F"/>
    <w:rsid w:val="00782A5E"/>
    <w:rsid w:val="007F3A3A"/>
    <w:rsid w:val="0081070F"/>
    <w:rsid w:val="00831035"/>
    <w:rsid w:val="0083358D"/>
    <w:rsid w:val="008718CD"/>
    <w:rsid w:val="0088104D"/>
    <w:rsid w:val="0088724A"/>
    <w:rsid w:val="008967B3"/>
    <w:rsid w:val="008C6F95"/>
    <w:rsid w:val="008E1C91"/>
    <w:rsid w:val="008F591C"/>
    <w:rsid w:val="00916972"/>
    <w:rsid w:val="00923582"/>
    <w:rsid w:val="00955B6D"/>
    <w:rsid w:val="00966DE2"/>
    <w:rsid w:val="009761C5"/>
    <w:rsid w:val="00982E1D"/>
    <w:rsid w:val="00984B3C"/>
    <w:rsid w:val="009C0F68"/>
    <w:rsid w:val="009F68D7"/>
    <w:rsid w:val="00A03283"/>
    <w:rsid w:val="00A040F1"/>
    <w:rsid w:val="00A04616"/>
    <w:rsid w:val="00A23521"/>
    <w:rsid w:val="00A57966"/>
    <w:rsid w:val="00A9584A"/>
    <w:rsid w:val="00AB4DCF"/>
    <w:rsid w:val="00AC0423"/>
    <w:rsid w:val="00AC04E2"/>
    <w:rsid w:val="00AC6BB5"/>
    <w:rsid w:val="00AE6409"/>
    <w:rsid w:val="00AF24C8"/>
    <w:rsid w:val="00AF6E98"/>
    <w:rsid w:val="00B05CCC"/>
    <w:rsid w:val="00B05F9F"/>
    <w:rsid w:val="00B30217"/>
    <w:rsid w:val="00B53953"/>
    <w:rsid w:val="00B60AED"/>
    <w:rsid w:val="00B7324F"/>
    <w:rsid w:val="00B96E16"/>
    <w:rsid w:val="00BD21FD"/>
    <w:rsid w:val="00BE0070"/>
    <w:rsid w:val="00BE2B01"/>
    <w:rsid w:val="00BE3678"/>
    <w:rsid w:val="00C97C16"/>
    <w:rsid w:val="00CA4F49"/>
    <w:rsid w:val="00CB711D"/>
    <w:rsid w:val="00CC4ED1"/>
    <w:rsid w:val="00CD004A"/>
    <w:rsid w:val="00DD69B0"/>
    <w:rsid w:val="00DE5E92"/>
    <w:rsid w:val="00E31669"/>
    <w:rsid w:val="00E600AB"/>
    <w:rsid w:val="00EC71AB"/>
    <w:rsid w:val="00EF4933"/>
    <w:rsid w:val="00EF7D62"/>
    <w:rsid w:val="00F24D8A"/>
    <w:rsid w:val="00F95D08"/>
    <w:rsid w:val="00FC28C6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9664F-20A9-4531-B123-6676247C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Лебедева Г.В.</cp:lastModifiedBy>
  <cp:revision>2</cp:revision>
  <dcterms:created xsi:type="dcterms:W3CDTF">2022-06-14T04:33:00Z</dcterms:created>
  <dcterms:modified xsi:type="dcterms:W3CDTF">2022-06-14T04:33:00Z</dcterms:modified>
</cp:coreProperties>
</file>