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177" w:rsidRDefault="00EB21A8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6FE1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FE4177" w:rsidRDefault="00EB21A8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1">
        <w:rPr>
          <w:rFonts w:ascii="Times New Roman" w:hAnsi="Times New Roman" w:cs="Times New Roman"/>
          <w:b/>
          <w:sz w:val="28"/>
          <w:szCs w:val="28"/>
        </w:rPr>
        <w:t>о проведении отбора получателей субсидий</w:t>
      </w:r>
      <w:r w:rsidR="00DE6FE1" w:rsidRPr="00DE6FE1">
        <w:rPr>
          <w:rFonts w:ascii="Times New Roman" w:hAnsi="Times New Roman" w:cs="Times New Roman"/>
          <w:b/>
          <w:sz w:val="28"/>
          <w:szCs w:val="28"/>
        </w:rPr>
        <w:t xml:space="preserve"> на право получения субсидий</w:t>
      </w:r>
    </w:p>
    <w:p w:rsidR="00FE4177" w:rsidRDefault="00DE6FE1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1">
        <w:rPr>
          <w:rFonts w:ascii="Times New Roman" w:hAnsi="Times New Roman" w:cs="Times New Roman"/>
          <w:b/>
          <w:sz w:val="28"/>
          <w:szCs w:val="28"/>
        </w:rPr>
        <w:t xml:space="preserve"> в рамках  реализации мероприятий муниципальной программы</w:t>
      </w:r>
    </w:p>
    <w:p w:rsidR="00DE6FE1" w:rsidRDefault="00DE6FE1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E1">
        <w:rPr>
          <w:rFonts w:ascii="Times New Roman" w:hAnsi="Times New Roman" w:cs="Times New Roman"/>
          <w:b/>
          <w:sz w:val="28"/>
          <w:szCs w:val="28"/>
        </w:rPr>
        <w:t xml:space="preserve"> «Развитие агропромышленного комплекса на территории Ха</w:t>
      </w:r>
      <w:r w:rsidR="00DF75CD">
        <w:rPr>
          <w:rFonts w:ascii="Times New Roman" w:hAnsi="Times New Roman" w:cs="Times New Roman"/>
          <w:b/>
          <w:sz w:val="28"/>
          <w:szCs w:val="28"/>
        </w:rPr>
        <w:t>нт</w:t>
      </w:r>
      <w:proofErr w:type="gramStart"/>
      <w:r w:rsidR="00DF75CD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="00DF75CD">
        <w:rPr>
          <w:rFonts w:ascii="Times New Roman" w:hAnsi="Times New Roman" w:cs="Times New Roman"/>
          <w:b/>
          <w:sz w:val="28"/>
          <w:szCs w:val="28"/>
        </w:rPr>
        <w:t xml:space="preserve"> Мансийского района» на 2022</w:t>
      </w:r>
      <w:r w:rsidRPr="00DE6F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E4177" w:rsidRPr="00DE6FE1" w:rsidRDefault="00FE4177" w:rsidP="00FE4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957"/>
        <w:gridCol w:w="9780"/>
      </w:tblGrid>
      <w:tr w:rsidR="00AF0927" w:rsidTr="00701C17">
        <w:tc>
          <w:tcPr>
            <w:tcW w:w="4957" w:type="dxa"/>
          </w:tcPr>
          <w:p w:rsidR="0002490B" w:rsidRDefault="00B71CD6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отбора (этапа), даты и времени начала (окончания) подачи (приема) предложений (заявок) 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 отбора</w:t>
            </w:r>
            <w:r w:rsidR="0002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получение субсидий:</w:t>
            </w:r>
            <w:proofErr w:type="gramEnd"/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90B" w:rsidRP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поддержку и развитие растениеводства;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развитие </w:t>
            </w:r>
            <w:proofErr w:type="spellStart"/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рыбохозяйственного</w:t>
            </w:r>
            <w:proofErr w:type="spellEnd"/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комплекса;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поддержку и развитие малых форм хозяйствования;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F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поддержку и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деятельности по заготовке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переработке дикоросов;</w:t>
            </w:r>
          </w:p>
          <w:p w:rsidR="0002490B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Default="0002490B" w:rsidP="00024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F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содержание маточного поголовья  крупного рогатого скота  специализированных мясных пород</w:t>
            </w:r>
          </w:p>
          <w:p w:rsidR="00AF0927" w:rsidRPr="000608D8" w:rsidRDefault="00AF0927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02490B" w:rsidRPr="00AD78EC" w:rsidRDefault="0002490B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отбора</w:t>
            </w:r>
            <w:r w:rsidR="00AD78EC"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приема:</w:t>
            </w:r>
            <w:r w:rsidRPr="00AD7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ч. 00 мин. </w:t>
            </w:r>
            <w:r w:rsidR="00DF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71CD6" w:rsidRPr="000608D8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1 этапу:</w:t>
            </w:r>
          </w:p>
          <w:p w:rsidR="00B71CD6" w:rsidRPr="00AF0927" w:rsidRDefault="00DF75CD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приема: 17ч.00 мин. 14</w:t>
            </w:r>
            <w:r w:rsidR="00B71CD6"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E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выплаты за декабрь 2021</w:t>
            </w:r>
            <w:r w:rsidR="00B71CD6" w:rsidRPr="00FE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B71CD6" w:rsidRPr="00AF0927" w:rsidRDefault="00B71CD6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1CD6" w:rsidRPr="000608D8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этапу:</w:t>
            </w:r>
          </w:p>
          <w:p w:rsidR="00701C17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кончание приема: 17 ч. 00 мин.07.02.2022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том числе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за декабрь 2021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AD78EC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D78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3 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кончание приема: 17ч. 00 мин. 07.03.2022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0608D8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 приема: до 17 ч.00 мин. 07.04.2022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 приема: до 17 ч.00 мин. 06.05.2022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6 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 приема: до 17 ч.00 мин. 07.06.2022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7этапу: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 приема: до 17 ч.00 мин. 07.07.2022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8 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пр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иема: до 17 ч.00 мин. 05.08.2022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9 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приема: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4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17 ч.00 мин. 07.09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 приема: до 17 ч.00 мин. 07.10.2022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847F5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47F5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этапу: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чание приема: до 17 ч.00 мин. 07.11.2022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1CD6" w:rsidRPr="00AF0927" w:rsidRDefault="00B71CD6" w:rsidP="00B71CD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Окончание отбора и приема:</w:t>
            </w:r>
          </w:p>
          <w:p w:rsidR="00B71CD6" w:rsidRPr="001C237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17 ч.00 </w:t>
            </w:r>
            <w:r w:rsidR="00065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 07.12.2022</w:t>
            </w:r>
            <w:r w:rsidRP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F0927" w:rsidRDefault="00AF0927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927" w:rsidTr="00701C17">
        <w:tc>
          <w:tcPr>
            <w:tcW w:w="4957" w:type="dxa"/>
          </w:tcPr>
          <w:p w:rsidR="001C237A" w:rsidRDefault="00B71CD6" w:rsidP="00B71C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отбора (этапа), даты и времени начала (окончания) подачи (приема) предложений (заявок) 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 отбора</w:t>
            </w:r>
            <w:r w:rsidR="00DF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получение субсидий </w:t>
            </w:r>
            <w:r w:rsidR="001C237A"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маточного поголовья животных (личные подсобные хозяйства)</w:t>
            </w:r>
          </w:p>
          <w:p w:rsidR="00AF0927" w:rsidRPr="000608D8" w:rsidRDefault="00AF0927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</w:tcPr>
          <w:p w:rsidR="00AF0927" w:rsidRPr="00010811" w:rsidRDefault="00AF0927" w:rsidP="00AF09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 отбора и приема:</w:t>
            </w:r>
          </w:p>
          <w:p w:rsidR="00AF0927" w:rsidRDefault="00AA0DB5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 ч. 00 мин. 10.01.2022</w:t>
            </w:r>
          </w:p>
          <w:p w:rsidR="00AF0927" w:rsidRPr="000608D8" w:rsidRDefault="00AF0927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F0927" w:rsidRPr="00010811" w:rsidRDefault="00AF0927" w:rsidP="00AF092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Окончание  отбора и приема: </w:t>
            </w:r>
          </w:p>
          <w:p w:rsidR="00AF0927" w:rsidRDefault="00390B1F" w:rsidP="00AF09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17ч.00 мин. 29</w:t>
            </w:r>
            <w:r w:rsidR="00AF0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AF0927"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AA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AF0927" w:rsidRDefault="00AF0927" w:rsidP="00060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927" w:rsidTr="00701C17">
        <w:tc>
          <w:tcPr>
            <w:tcW w:w="4957" w:type="dxa"/>
          </w:tcPr>
          <w:p w:rsidR="00AF0927" w:rsidRDefault="00B71CD6" w:rsidP="001C2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отбора (этапа), даты и времени начала (окончания) подачи (приема) предложений (заявок)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 отбора</w:t>
            </w:r>
            <w:r w:rsid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получении субсидий</w:t>
            </w:r>
            <w:r w:rsidR="001C237A"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F7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237A"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маточного поголовья сельскохозяйственных жив</w:t>
            </w:r>
            <w:r w:rsidR="001C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отных</w:t>
            </w:r>
          </w:p>
        </w:tc>
        <w:tc>
          <w:tcPr>
            <w:tcW w:w="9780" w:type="dxa"/>
          </w:tcPr>
          <w:p w:rsidR="00010811" w:rsidRPr="00010811" w:rsidRDefault="00010811" w:rsidP="00010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Начало отбора и приема:</w:t>
            </w:r>
          </w:p>
          <w:p w:rsidR="00010811" w:rsidRDefault="00AA0DB5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 ч. 00 мин. 10.01.2022</w:t>
            </w:r>
          </w:p>
          <w:p w:rsidR="00010811" w:rsidRPr="000608D8" w:rsidRDefault="00010811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10811" w:rsidRDefault="00010811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Окончание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приема: </w:t>
            </w:r>
          </w:p>
          <w:p w:rsidR="00010811" w:rsidRPr="00010811" w:rsidRDefault="00010811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108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1 этапу</w:t>
            </w:r>
          </w:p>
          <w:p w:rsidR="00010811" w:rsidRDefault="00010811" w:rsidP="000108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17ч.00 мин. 14.03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39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1CD6" w:rsidRDefault="00B71CD6" w:rsidP="00010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0811" w:rsidRPr="00010811" w:rsidRDefault="00010811" w:rsidP="000108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08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Окончание  отбора и приема: </w:t>
            </w:r>
          </w:p>
          <w:p w:rsidR="00AF0927" w:rsidRDefault="00010811" w:rsidP="00060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17ч.00 мин. 14.07</w:t>
            </w:r>
            <w:r w:rsidRPr="00060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390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FE4177" w:rsidRDefault="00FE4177" w:rsidP="000608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7157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>аименование Уполномоченного органа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Администрация Ханты-Мансийского района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80" w:type="dxa"/>
          </w:tcPr>
          <w:p w:rsidR="00757D13" w:rsidRPr="000608D8" w:rsidRDefault="00757D13" w:rsidP="00757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Ханты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Мансийск,  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, д.214.</w:t>
            </w:r>
          </w:p>
          <w:p w:rsidR="00EB21A8" w:rsidRPr="000608D8" w:rsidRDefault="00EB21A8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B21A8" w:rsidRPr="000608D8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9780" w:type="dxa"/>
          </w:tcPr>
          <w:p w:rsidR="00EB21A8" w:rsidRPr="000608D8" w:rsidRDefault="00757D13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628002. г. Ханты-Мансийск,  Гагарина ул., д.214</w:t>
            </w: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9780" w:type="dxa"/>
          </w:tcPr>
          <w:p w:rsidR="00EB21A8" w:rsidRPr="000608D8" w:rsidRDefault="00AD766F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57D13" w:rsidRPr="000608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HozyainovaTI</w:t>
              </w:r>
              <w:r w:rsidR="00757D13" w:rsidRPr="000608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57D13" w:rsidRPr="000608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hmrn</w:t>
              </w:r>
              <w:r w:rsidR="00757D13" w:rsidRPr="000608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57D13" w:rsidRPr="000608D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..  </w:t>
            </w:r>
            <w:hyperlink r:id="rId8" w:history="1">
              <w:r w:rsidR="00D37566" w:rsidRPr="00AA71A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Kiseleva</w:t>
              </w:r>
              <w:r w:rsidR="00D37566" w:rsidRPr="00AA71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37566" w:rsidRPr="00AA71A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hmrn</w:t>
              </w:r>
              <w:r w:rsidR="00D37566" w:rsidRPr="00AA71A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37566" w:rsidRPr="00AA71A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9780" w:type="dxa"/>
          </w:tcPr>
          <w:p w:rsidR="00EB21A8" w:rsidRPr="000608D8" w:rsidRDefault="00757D13" w:rsidP="00EB21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35-28-18/ 35-28-79</w:t>
            </w:r>
          </w:p>
        </w:tc>
      </w:tr>
      <w:tr w:rsidR="00EB21A8" w:rsidTr="00701C17">
        <w:tc>
          <w:tcPr>
            <w:tcW w:w="4957" w:type="dxa"/>
          </w:tcPr>
          <w:p w:rsidR="00EB21A8" w:rsidRPr="000608D8" w:rsidRDefault="00B71CD6" w:rsidP="00173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1737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566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757D13"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</w:t>
            </w:r>
          </w:p>
        </w:tc>
        <w:tc>
          <w:tcPr>
            <w:tcW w:w="9780" w:type="dxa"/>
          </w:tcPr>
          <w:p w:rsidR="00712146" w:rsidRDefault="00173726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растениеводства: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6BA7" w:rsidRDefault="00770DCE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 товаропроизводителям, осуществляющим производство и реализацию продукции растениеводства </w:t>
            </w:r>
            <w:r w:rsidR="00390B1F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возмещения</w:t>
            </w:r>
            <w:r w:rsidR="00173726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 или недополученных доходов за объемы  продукции собственного  производства, реализованной в текущем финансовом году и в декабре отчетного финансового года</w:t>
            </w:r>
          </w:p>
          <w:p w:rsidR="00173726" w:rsidRPr="00173726" w:rsidRDefault="00173726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 животноводства:</w:t>
            </w:r>
          </w:p>
          <w:p w:rsidR="00173726" w:rsidRDefault="00770DCE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сельскохозяйственным товаропроизводителям, осуществляющим производство и реализацию продукции  животноводства </w:t>
            </w:r>
            <w:r w:rsidR="00390B1F">
              <w:rPr>
                <w:rFonts w:ascii="Times New Roman" w:hAnsi="Times New Roman" w:cs="Times New Roman"/>
                <w:sz w:val="28"/>
                <w:szCs w:val="28"/>
              </w:rPr>
              <w:t xml:space="preserve"> с целью  возмещения</w:t>
            </w:r>
            <w:r w:rsidR="00173726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части затрат или недополученных доходов за объемы  продукции собственного  производства, реализованной в текущем финансовом году и в декабре отчетного финансового года</w:t>
            </w:r>
          </w:p>
          <w:p w:rsidR="00173726" w:rsidRDefault="00173726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 развитие </w:t>
            </w:r>
            <w:proofErr w:type="spellStart"/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рыбохозяйственного</w:t>
            </w:r>
            <w:proofErr w:type="spellEnd"/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73726" w:rsidRDefault="00770DCE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сельскохозяйственным товаропроизводителям, осуществляющим производство  и реализацию продукции </w:t>
            </w:r>
            <w:proofErr w:type="spell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(рыбоводства) и  (или) пищевой рыбной продукции с целью    возмещения части затрат или недополученных доходов за объемы  продукции собственного  производства, реализованной в текущем финансовом году и в декабре отчетного финансового года</w:t>
            </w:r>
          </w:p>
          <w:p w:rsidR="007B747F" w:rsidRPr="007719A3" w:rsidRDefault="007B747F" w:rsidP="00173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>а   поддержку   и развитие малых форм хозяйствования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90B1F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сельскохозяйственным товаропроизводителям,</w:t>
            </w:r>
            <w:r w:rsidR="00390B1F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возмещения затрат</w:t>
            </w:r>
            <w:r w:rsidRPr="007B74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 усовершенствование материально-технической</w:t>
            </w:r>
            <w:r w:rsidR="007121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базы за текущий </w:t>
            </w:r>
            <w:r w:rsidR="00390B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7B74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747F">
              <w:rPr>
                <w:rFonts w:ascii="Times New Roman" w:hAnsi="Times New Roman" w:cs="Times New Roman"/>
                <w:sz w:val="28"/>
                <w:szCs w:val="28"/>
              </w:rPr>
              <w:t>отчетный финан</w:t>
            </w:r>
            <w:r w:rsidR="00712146">
              <w:rPr>
                <w:rFonts w:ascii="Times New Roman" w:hAnsi="Times New Roman" w:cs="Times New Roman"/>
                <w:sz w:val="28"/>
                <w:szCs w:val="28"/>
              </w:rPr>
              <w:t>совый год</w:t>
            </w:r>
          </w:p>
          <w:p w:rsidR="00712146" w:rsidRDefault="007B747F" w:rsidP="00C9448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390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поддержку и </w:t>
            </w:r>
            <w:r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деятельности по  заготовке и переработке дикоросов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01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73726" w:rsidRPr="00390B1F" w:rsidRDefault="00C9448D" w:rsidP="00C9448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товаропроизводителям  с целью    возмещения части затрат или недополученных доходов, связанных с  заготовкой продукции дикоросов</w:t>
            </w:r>
            <w:r w:rsidR="00390B1F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финансовом году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, производством  продукции глубокой переработки дикоросов в текущем финансовом году</w:t>
            </w:r>
            <w:r w:rsidR="00F01131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и в декабре отчетного финансового года</w:t>
            </w:r>
          </w:p>
        </w:tc>
      </w:tr>
      <w:tr w:rsidR="00217CB4" w:rsidTr="00701C17">
        <w:trPr>
          <w:trHeight w:val="58"/>
        </w:trPr>
        <w:tc>
          <w:tcPr>
            <w:tcW w:w="4957" w:type="dxa"/>
          </w:tcPr>
          <w:p w:rsidR="00217CB4" w:rsidRDefault="00217CB4" w:rsidP="00192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1920ED">
              <w:rPr>
                <w:rFonts w:ascii="Times New Roman" w:hAnsi="Times New Roman" w:cs="Times New Roman"/>
                <w:sz w:val="28"/>
                <w:szCs w:val="28"/>
              </w:rPr>
              <w:t>траница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1920ED">
              <w:rPr>
                <w:rFonts w:ascii="Times New Roman" w:hAnsi="Times New Roman" w:cs="Times New Roman"/>
                <w:sz w:val="28"/>
                <w:szCs w:val="28"/>
              </w:rPr>
              <w:t>фициального сайта, обеспечивающая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отбора в части размещения информации</w:t>
            </w:r>
          </w:p>
        </w:tc>
        <w:tc>
          <w:tcPr>
            <w:tcW w:w="9780" w:type="dxa"/>
          </w:tcPr>
          <w:p w:rsidR="00217CB4" w:rsidRPr="000608D8" w:rsidRDefault="00A30B6C" w:rsidP="00B56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hmrn</w:t>
            </w:r>
            <w:proofErr w:type="spellEnd"/>
            <w:r w:rsidRPr="00A30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1920ED">
              <w:rPr>
                <w:rFonts w:ascii="Times New Roman" w:hAnsi="Times New Roman" w:cs="Times New Roman"/>
                <w:sz w:val="28"/>
                <w:szCs w:val="28"/>
              </w:rPr>
              <w:t xml:space="preserve">аздел </w:t>
            </w:r>
            <w:r w:rsidR="00F01131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развитие» - </w:t>
            </w:r>
            <w:r w:rsidR="001920ED" w:rsidRPr="000A69B1">
              <w:rPr>
                <w:rFonts w:ascii="Times New Roman" w:hAnsi="Times New Roman" w:cs="Times New Roman"/>
                <w:sz w:val="28"/>
                <w:szCs w:val="28"/>
              </w:rPr>
              <w:t>«Агропромышленный комплекс»</w:t>
            </w:r>
          </w:p>
        </w:tc>
      </w:tr>
      <w:tr w:rsidR="001920ED" w:rsidTr="00701C17">
        <w:trPr>
          <w:trHeight w:val="58"/>
        </w:trPr>
        <w:tc>
          <w:tcPr>
            <w:tcW w:w="4957" w:type="dxa"/>
          </w:tcPr>
          <w:p w:rsidR="001920ED" w:rsidRDefault="001920ED" w:rsidP="00192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0B6C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результатов отбора на едином портале</w:t>
            </w:r>
            <w:r w:rsidR="00C1648C">
              <w:rPr>
                <w:rFonts w:ascii="Times New Roman" w:hAnsi="Times New Roman" w:cs="Times New Roman"/>
                <w:sz w:val="28"/>
                <w:szCs w:val="28"/>
              </w:rPr>
              <w:t>, а также на официальном сайте</w:t>
            </w:r>
          </w:p>
        </w:tc>
        <w:tc>
          <w:tcPr>
            <w:tcW w:w="9780" w:type="dxa"/>
          </w:tcPr>
          <w:p w:rsidR="001920ED" w:rsidRDefault="001920ED" w:rsidP="00B56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е позднее 14-го календарного дня, следующего за днем определения победителя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конкретному этапу отбора получателей</w:t>
            </w:r>
          </w:p>
        </w:tc>
      </w:tr>
      <w:tr w:rsidR="00C1648C" w:rsidTr="00701C17">
        <w:tc>
          <w:tcPr>
            <w:tcW w:w="4957" w:type="dxa"/>
          </w:tcPr>
          <w:p w:rsidR="00C1648C" w:rsidRDefault="00C1648C" w:rsidP="00C16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и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ими для подтверждения их соответствия</w:t>
            </w:r>
            <w:r w:rsidR="00D256EA">
              <w:rPr>
                <w:rFonts w:ascii="Times New Roman" w:hAnsi="Times New Roman" w:cs="Times New Roman"/>
                <w:sz w:val="28"/>
                <w:szCs w:val="28"/>
              </w:rPr>
              <w:t xml:space="preserve"> (общие)</w:t>
            </w:r>
          </w:p>
        </w:tc>
        <w:tc>
          <w:tcPr>
            <w:tcW w:w="9780" w:type="dxa"/>
          </w:tcPr>
          <w:p w:rsidR="00C1648C" w:rsidRPr="000A69B1" w:rsidRDefault="00C1648C" w:rsidP="00C16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Требования, которым должен соответствовать участник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15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число месяца, предше</w:t>
            </w:r>
            <w:r w:rsidR="00F01131">
              <w:rPr>
                <w:rFonts w:ascii="Times New Roman" w:hAnsi="Times New Roman" w:cs="Times New Roman"/>
                <w:sz w:val="28"/>
                <w:szCs w:val="28"/>
              </w:rPr>
              <w:t xml:space="preserve">ствующего месяцу регистрации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 (заявки)  для участия в отборе:</w:t>
            </w:r>
          </w:p>
          <w:p w:rsidR="00C1648C" w:rsidRPr="000A69B1" w:rsidRDefault="00C1648C" w:rsidP="00C1648C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1648C" w:rsidRPr="000A69B1" w:rsidRDefault="00C1648C" w:rsidP="00C164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юридические лица не должны находиться в процессе реорганизации, ликвидации, в отношении 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 индивидуальные предприниматели не должны прекратить деятельность в качестве индивидуального предпринимателя;</w:t>
            </w:r>
          </w:p>
          <w:p w:rsidR="00C1648C" w:rsidRPr="000A69B1" w:rsidRDefault="00C1648C" w:rsidP="00C1648C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C1648C" w:rsidRDefault="001A3859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C1648C" w:rsidRPr="000A69B1">
              <w:rPr>
                <w:rFonts w:ascii="Times New Roman" w:hAnsi="Times New Roman" w:cs="Times New Roman"/>
                <w:sz w:val="28"/>
                <w:szCs w:val="28"/>
              </w:rPr>
              <w:t>4) не должны получать средства из местного бюджета,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Порядком</w:t>
            </w:r>
            <w:r w:rsidR="00C164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 в соответствии с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</w:t>
            </w:r>
            <w:r w:rsidR="00C1648C">
              <w:rPr>
                <w:rFonts w:ascii="Times New Roman" w:hAnsi="Times New Roman" w:cs="Times New Roman"/>
                <w:sz w:val="28"/>
                <w:szCs w:val="28"/>
              </w:rPr>
              <w:t>нсийского района «</w:t>
            </w:r>
            <w:r w:rsidRPr="00B97E4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4A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4A">
              <w:rPr>
                <w:rFonts w:ascii="Times New Roman" w:hAnsi="Times New Roman" w:cs="Times New Roman"/>
                <w:sz w:val="28"/>
                <w:szCs w:val="28"/>
              </w:rPr>
              <w:t>в рамках  реализации мероприятий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E4A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 «Развитие агропромышленного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на территории Ханты-Мансийского района»</w:t>
            </w:r>
            <w:r w:rsidR="00E073D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</w:t>
            </w:r>
            <w:r w:rsidR="00F27F50">
              <w:rPr>
                <w:rFonts w:ascii="Times New Roman" w:hAnsi="Times New Roman" w:cs="Times New Roman"/>
                <w:sz w:val="28"/>
                <w:szCs w:val="28"/>
              </w:rPr>
              <w:t xml:space="preserve"> 1, 2,3,4,5 соответствующий</w:t>
            </w:r>
            <w:proofErr w:type="gramEnd"/>
            <w:r w:rsidR="00F27F50">
              <w:rPr>
                <w:rFonts w:ascii="Times New Roman" w:hAnsi="Times New Roman" w:cs="Times New Roman"/>
                <w:sz w:val="28"/>
                <w:szCs w:val="28"/>
              </w:rPr>
              <w:t xml:space="preserve"> цели субсидий по настоящему объявлению</w:t>
            </w:r>
            <w:r w:rsidR="00E073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56EA" w:rsidRDefault="00D256EA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EA" w:rsidRDefault="00D256EA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праве предоставить самостоятельно 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>ции о налогах и сборах</w:t>
            </w:r>
          </w:p>
          <w:p w:rsidR="00D256EA" w:rsidRDefault="00D256EA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EA" w:rsidRPr="000608D8" w:rsidRDefault="00D256EA" w:rsidP="00D256EA">
            <w:pPr>
              <w:pStyle w:val="ConsPlusNormal"/>
              <w:tabs>
                <w:tab w:val="left" w:pos="4253"/>
                <w:tab w:val="left" w:pos="4678"/>
                <w:tab w:val="left" w:pos="5245"/>
                <w:tab w:val="left" w:pos="17294"/>
                <w:tab w:val="left" w:pos="1984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Требовать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 xml:space="preserve"> от  участника отбора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иных </w:t>
            </w:r>
            <w:r w:rsidR="00F0113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не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56EA" w:rsidTr="00701C17">
        <w:tc>
          <w:tcPr>
            <w:tcW w:w="4957" w:type="dxa"/>
          </w:tcPr>
          <w:p w:rsidR="00D256EA" w:rsidRDefault="0034645C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и переч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представляемых ими для подтверждения их соответствия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(специальные)</w:t>
            </w:r>
          </w:p>
        </w:tc>
        <w:tc>
          <w:tcPr>
            <w:tcW w:w="9780" w:type="dxa"/>
          </w:tcPr>
          <w:p w:rsidR="001368C7" w:rsidRDefault="001368C7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 в составе предложения (заявки) на участие в отборе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для подтверждения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 требованиям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8C7" w:rsidRDefault="001368C7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45C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растениеводства: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C14" w:rsidRPr="000A69B1" w:rsidRDefault="00AB2C14" w:rsidP="004A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«сельскохозяйственный товаропроизводитель» в соответствии со статьей 3 Федерального закона от 29.12.2006 N 264-ФЗ "О развитии сельского хозяйства"</w:t>
            </w:r>
            <w:r w:rsidR="004A70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отбираемых по следующим критериям отбора:</w:t>
            </w:r>
          </w:p>
          <w:p w:rsidR="0034645C" w:rsidRPr="00FE57E5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57E5">
              <w:rPr>
                <w:rFonts w:ascii="Times New Roman" w:hAnsi="Times New Roman" w:cs="Times New Roman"/>
                <w:sz w:val="28"/>
                <w:szCs w:val="28"/>
              </w:rPr>
              <w:t>наличие государственной регистрации и осуществление деятельности на террито</w:t>
            </w:r>
            <w:r w:rsidR="004D7BA3">
              <w:rPr>
                <w:rFonts w:ascii="Times New Roman" w:hAnsi="Times New Roman" w:cs="Times New Roman"/>
                <w:sz w:val="28"/>
                <w:szCs w:val="28"/>
              </w:rPr>
              <w:t xml:space="preserve">рии Ханты-Мансийского   автономного округа-Югры </w:t>
            </w:r>
            <w:r w:rsidRPr="00FE57E5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видам (далее также направления затрат (недополученные доходы): 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E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продукции растениеводства в защищенном грунте собственного производства;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продукции растениеводства в открытом грунте собственного производства;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наличие на праве собственности или аренды посевных площадей открытого или защищенного грунта;</w:t>
            </w:r>
          </w:p>
          <w:p w:rsidR="0034645C" w:rsidRDefault="0034645C" w:rsidP="00346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3) документального подтверждения затрат (недополученных доходов), на возмещение которых предоставляется субсидия за фактические объемы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FC4" w:rsidRDefault="00E37FC4" w:rsidP="00346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6EA" w:rsidRPr="00173726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поддержку и развитие  животноводства:</w:t>
            </w:r>
          </w:p>
          <w:p w:rsidR="0034645C" w:rsidRPr="000A69B1" w:rsidRDefault="0034645C" w:rsidP="004A70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Право на получении субсидии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 относящимся к категории «сельскохозяйственный товаропроизводитель» в соответствии со статьей 3 Федерального закона от 29.12.2006 N 264-ФЗ "О</w:t>
            </w:r>
            <w:r w:rsidR="004A7031"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сельского хозяйства"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, отбираемых по следующим критериям отбора: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наличие государственной регистрации и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на территории Ханты-Манси</w:t>
            </w:r>
            <w:r w:rsidR="004D7BA3">
              <w:rPr>
                <w:rFonts w:ascii="Times New Roman" w:hAnsi="Times New Roman" w:cs="Times New Roman"/>
                <w:sz w:val="28"/>
                <w:szCs w:val="28"/>
              </w:rPr>
              <w:t>йского  автономного округа-Югры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по следующим видам (далее также направления затрат (недополученные доходы): </w:t>
            </w:r>
          </w:p>
          <w:p w:rsidR="004B2DB6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>еализация продукции животноводства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собственного производства</w:t>
            </w:r>
            <w:r w:rsidR="007719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содержание маточного поголовья сельскохозяйственных животных -   при наличии маточного поголовья сельскохозяйственных животных всех видов, за исключением птицы и пушных зверей, в количестве мен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>ее 100 условных голов.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0A6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маточного поголовья крупного рогатого скота специализированных мясных пород;</w:t>
            </w:r>
          </w:p>
          <w:p w:rsidR="0034645C" w:rsidRPr="00062139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139">
              <w:rPr>
                <w:rFonts w:ascii="Times New Roman" w:hAnsi="Times New Roman" w:cs="Times New Roman"/>
                <w:sz w:val="28"/>
                <w:szCs w:val="28"/>
              </w:rPr>
              <w:t>содержание маточного поголовья животных (личные подсобные хозяйства) за количество маточн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>ого поголовья животных</w:t>
            </w:r>
            <w:r w:rsidRPr="00062139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1 ян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>варя текущего финансового года.</w:t>
            </w:r>
          </w:p>
          <w:p w:rsidR="0034645C" w:rsidRPr="000A69B1" w:rsidRDefault="0034645C" w:rsidP="0034645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наличие поголовья сельскохозяйственных животных (птицы, клеточных пушных зверей) соответствующего вида на д</w:t>
            </w:r>
            <w:r w:rsidR="004B2DB6">
              <w:rPr>
                <w:rFonts w:ascii="Times New Roman" w:hAnsi="Times New Roman" w:cs="Times New Roman"/>
                <w:sz w:val="28"/>
                <w:szCs w:val="28"/>
              </w:rPr>
              <w:t>ень подачи предложения (заявки).</w:t>
            </w:r>
          </w:p>
          <w:p w:rsidR="006B0B69" w:rsidRPr="000A69B1" w:rsidRDefault="0034645C" w:rsidP="00346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3) документального подтверждения затрат (недополученных доходов), на возмещение которых предоставляется субсидия за фактические объемы.</w:t>
            </w:r>
          </w:p>
          <w:p w:rsidR="00E87F40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  развитие </w:t>
            </w:r>
            <w:proofErr w:type="spellStart"/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рыбохозяйственного</w:t>
            </w:r>
            <w:proofErr w:type="spellEnd"/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Право на получении субсидии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«сельскохозяйственный товаропроизводитель» в соответствии со статьей 3 Федерального закона от 29.12.2006 N 264-ФЗ "О развитии сельского хозяйства", отбираемых по следующим критериям отбора: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 государственной регистрации  и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на территории Ханты-Манси</w:t>
            </w:r>
            <w:r w:rsidR="00A13360">
              <w:rPr>
                <w:rFonts w:ascii="Times New Roman" w:hAnsi="Times New Roman" w:cs="Times New Roman"/>
                <w:sz w:val="28"/>
                <w:szCs w:val="28"/>
              </w:rPr>
              <w:t>йского автономного округа-Югры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вида</w:t>
            </w:r>
            <w:r w:rsidR="001368C7">
              <w:rPr>
                <w:rFonts w:ascii="Times New Roman" w:hAnsi="Times New Roman" w:cs="Times New Roman"/>
                <w:sz w:val="28"/>
                <w:szCs w:val="28"/>
              </w:rPr>
              <w:t xml:space="preserve">м (далее -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затрат (недополученные доходы): </w:t>
            </w:r>
          </w:p>
          <w:p w:rsidR="00E87F40" w:rsidRPr="000A69B1" w:rsidRDefault="00E87F40" w:rsidP="00E87F40">
            <w:pPr>
              <w:ind w:firstLine="709"/>
              <w:jc w:val="both"/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искусственно выращенной пищевой рыбы собственного производства</w:t>
            </w:r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(средняя минимальная масса одной особи искусственно выращенной пищевой рыбы, одна особь/</w:t>
            </w:r>
            <w:proofErr w:type="spellStart"/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Start"/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сетровые</w:t>
            </w:r>
            <w:proofErr w:type="spellEnd"/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, за исключением стерляди, - 2,00;стерлядь - 0,8;сиговые, за исключением тугуна, - 1,00;</w:t>
            </w:r>
            <w:r w:rsidRPr="000A69B1">
              <w:t xml:space="preserve"> </w:t>
            </w:r>
            <w:r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тугун - 0,08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реализация пищевой рыбной продукции собственного производства;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наличие на праве собственности или аренды объектов по производству (переработке) рыбной продукции для Получателей, осуществляющих производство и реализацию  пищевой рыбной продукции;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3) соответствие объектов по производству рыбной продукции требованиям санитарных норм и правил;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4) документального подтверждения затрат (недополученных доходов), на возмещение которых предоставляется субсидия за фактические объемы, за исключением затрат (недополученных доходов) на возмещение которых субсидия не предоставляется: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мелочь рыбы III группы, рыбную продукцию, не прошедшую сертификацию (декларирование);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реализованные виды рыб: осетровые (осетр сибирский, стерлядь), сиговые (муксун, пеляд</w:t>
            </w:r>
            <w:r w:rsidR="00134966">
              <w:rPr>
                <w:rFonts w:ascii="Times New Roman" w:hAnsi="Times New Roman" w:cs="Times New Roman"/>
                <w:sz w:val="28"/>
                <w:szCs w:val="28"/>
              </w:rPr>
              <w:t xml:space="preserve">ь (сырок), сиг (пыжьян), </w:t>
            </w:r>
            <w:proofErr w:type="spellStart"/>
            <w:r w:rsidR="00134966">
              <w:rPr>
                <w:rFonts w:ascii="Times New Roman" w:hAnsi="Times New Roman" w:cs="Times New Roman"/>
                <w:sz w:val="28"/>
                <w:szCs w:val="28"/>
              </w:rPr>
              <w:t>чир</w:t>
            </w:r>
            <w:proofErr w:type="spellEnd"/>
            <w:r w:rsidR="001349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3496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spellEnd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), тугун, нельма), за исключением искусственно выращенных;</w:t>
            </w:r>
            <w:proofErr w:type="gramEnd"/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все искусственно выращенные и реализованные виды рыб, за исключением осетровых и сиговых;</w:t>
            </w:r>
          </w:p>
          <w:p w:rsidR="00E87F40" w:rsidRPr="000A69B1" w:rsidRDefault="00E87F40" w:rsidP="00E87F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рыбная продукция, произведенная из закупленного сырья без подтверждения оплаты;</w:t>
            </w:r>
          </w:p>
          <w:p w:rsidR="00E87F40" w:rsidRDefault="00E87F40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рыбная продукция, произведенная организацией, выпускающей менее 3 видов рыбной продукции из следующего списка: рыба разделанная, филе рыбы, рыба соленая, рыба сушено-вяленая, рыба копченая, консервы рыбные в жестяной банке, изделия ку</w:t>
            </w:r>
            <w:r w:rsidR="006B0B69">
              <w:rPr>
                <w:rFonts w:ascii="Times New Roman" w:hAnsi="Times New Roman" w:cs="Times New Roman"/>
                <w:sz w:val="28"/>
                <w:szCs w:val="28"/>
              </w:rPr>
              <w:t>линарные рыбны</w:t>
            </w:r>
            <w:r w:rsidR="001349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B0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B69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6EA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>а   поддержку   и развитие малых форм хозяйствования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B8A">
              <w:rPr>
                <w:rFonts w:ascii="Times New Roman" w:hAnsi="Times New Roman" w:cs="Times New Roman"/>
                <w:sz w:val="28"/>
                <w:szCs w:val="28"/>
              </w:rPr>
              <w:t>Право на получении субсидии предоставляется крестьянским (фермерским) хозяйствам, сельскохозяйственным потребительским и производственным кооперативам; индивидуальным предпринимателям; юридическим лицам -  племенным организациям, относящимся к категории «сельскохозяйственный товаропроизводитель» в соответствии со статьей 3 Федерального закона от 29.12.2006 N 264-ФЗ "О развитии сельского хозяйства", отбираемых по следующим критериям отбора: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государственной регистрации  и 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на территории Ханты-Манси</w:t>
            </w:r>
            <w:r w:rsidR="00EF473A">
              <w:rPr>
                <w:rFonts w:ascii="Times New Roman" w:hAnsi="Times New Roman" w:cs="Times New Roman"/>
                <w:sz w:val="28"/>
                <w:szCs w:val="28"/>
              </w:rPr>
              <w:t>йского  автономного округа-Югры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видам (далее также направления затрат (недополученные доходы): 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капитальное строительство сельскохозяйственных объектов, объектов перерабатывающих производств сельскохозяйственной продукции;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модернизация</w:t>
            </w:r>
            <w:r w:rsidR="004F42D2">
              <w:rPr>
                <w:rFonts w:ascii="Times New Roman" w:hAnsi="Times New Roman" w:cs="Times New Roman"/>
                <w:sz w:val="28"/>
                <w:szCs w:val="28"/>
              </w:rPr>
              <w:t>, реконструкция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ресурсосберегающих и передовых технологий;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сельскохозяйственной техники из перечня, утвержденного Департаментом промышленности автономного округа (далее - Департамент), и (или) соответствующей требованиям, установленным </w:t>
            </w:r>
            <w:hyperlink r:id="rId9" w:history="1">
              <w:r w:rsidRPr="000A69B1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17 июля 2015 года N 719 "О подтверждении производства промышленной продукции на территории Российской Федерации", оборудования, средств механизации и автоматизации сельскохозяйственных производств</w:t>
            </w:r>
            <w:r w:rsidR="004F42D2">
              <w:rPr>
                <w:rFonts w:ascii="Times New Roman" w:hAnsi="Times New Roman" w:cs="Times New Roman"/>
                <w:sz w:val="28"/>
                <w:szCs w:val="28"/>
              </w:rPr>
              <w:t>, произведенных  на территории Российской Федерации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приобретение оборудования для перерабатывающих производств сельскохозяйственной</w:t>
            </w:r>
            <w:r w:rsidR="004F42D2">
              <w:rPr>
                <w:rFonts w:ascii="Times New Roman" w:hAnsi="Times New Roman" w:cs="Times New Roman"/>
                <w:sz w:val="28"/>
                <w:szCs w:val="28"/>
              </w:rPr>
              <w:t xml:space="preserve">,  рыбной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</w:t>
            </w:r>
            <w:r w:rsidR="004F42D2">
              <w:rPr>
                <w:rFonts w:ascii="Times New Roman" w:hAnsi="Times New Roman" w:cs="Times New Roman"/>
                <w:sz w:val="28"/>
                <w:szCs w:val="28"/>
              </w:rPr>
              <w:t>,  произведенного  на территории Российской Федерации, из перечня утвержденного Департаментом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 2) документального подтверждения затрат (недополученных доходов), на возмещение которых предоставляется субсидия за фактические объемы.</w:t>
            </w:r>
          </w:p>
          <w:p w:rsidR="00E073D2" w:rsidRDefault="00E073D2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56EA" w:rsidRDefault="00D256EA" w:rsidP="00D256E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4F4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поддержку и </w:t>
            </w:r>
            <w:r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деятельности по  заготовке и переработке дикоросов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Право на получении субсидии предоставляется юридическим лицам независимо от организационно-правовой формы (за исключением государственных (муниципальных) учреждений), крестьянским (фермерским) хозяйствам, индивидуальным предпринимателям, относящимся к категории «сельскохозяйственный товаропроизводитель» в соответствии со статьей 3 Федерального закона от 29.12.2006 N 264-ФЗ "О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развитии сельского хозяйства",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отбираемых по следующим критериям отбора: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 государственной регистрации и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деятельности на территории Ханты-Манси</w:t>
            </w:r>
            <w:r w:rsidR="004F42D2">
              <w:rPr>
                <w:rFonts w:ascii="Times New Roman" w:hAnsi="Times New Roman" w:cs="Times New Roman"/>
                <w:sz w:val="28"/>
                <w:szCs w:val="28"/>
              </w:rPr>
              <w:t>йского   автономного округа-Югры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видам (далее также направления затрат (недополученные доходы): 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реализация продукции  дикоросов собственной заготовки;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реализация продукции глубокой переработки дикоросов собственного производства из сырья, заготовленного на территории автономного округа;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специализированной техники и оборудования для хранения, переработки и транспортировки дикоросов согласно перечню, утвержденному Департаментом;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документального подтверждения затрат (недополученных доходов), на возмещение которых предоставляется субсидия за фактические объемы, за исключением затрат (недополученных доходов) на возмещение которых субсидия не предоставляется: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реализованная продукция дикоросов, заготовленная за пределами автономного округа;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продукция дикоросов, реализованная организациями и индивидуальными предпринимателями, не входящими в перечень переработчиков продукции дикоро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или не являющимися государственными, муниципальными предприятиями, бюджетными, муниципальными учреждениями социальной сферы автономного округа;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реализованная продукция глубокой переработки дикоросов, заготовленная за пределами автономного округа;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реализованная продукция глубокой переработки дикоросов, произведенная организациями или индивидуальными предпринимателями, не входящими в перечень переработчиков проду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кции дикоросов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холодильная техника и оборудование с мощностью хранения менее 5 тонн продукции.</w:t>
            </w:r>
          </w:p>
          <w:p w:rsidR="006B0B69" w:rsidRDefault="006B0B69" w:rsidP="006B0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получении субсидии по настоящему Порядку предоставляется общинам коренных малочисленных народов Севера, отбираемых по следующим критериям отбора:</w:t>
            </w:r>
          </w:p>
          <w:p w:rsidR="006B0B69" w:rsidRPr="000A69B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1) осуществление деятельности на территории Ханты-Мансийского автономного округа – Югры по следующим видам (далее также направления затрат (недополученные доходы): </w:t>
            </w:r>
          </w:p>
          <w:p w:rsidR="006B0B69" w:rsidRPr="00C11A41" w:rsidRDefault="006B0B69" w:rsidP="006B0B6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организация презентаций продукции из дикоросов,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выставках, ярмарках, </w:t>
            </w:r>
            <w:r w:rsidRPr="00F63136">
              <w:rPr>
                <w:rFonts w:ascii="Times New Roman" w:hAnsi="Times New Roman" w:cs="Times New Roman"/>
                <w:sz w:val="28"/>
                <w:szCs w:val="28"/>
              </w:rPr>
              <w:t>форумах</w:t>
            </w:r>
            <w:r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D256EA" w:rsidRPr="000608D8" w:rsidRDefault="006B0B69" w:rsidP="00A06E6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документального подтверждения затрат (недополученных доходов), на возмещение которых предоставляется субсидия за фактические объемы.</w:t>
            </w:r>
          </w:p>
        </w:tc>
      </w:tr>
      <w:tr w:rsidR="00D256EA" w:rsidTr="00701C17">
        <w:tc>
          <w:tcPr>
            <w:tcW w:w="4957" w:type="dxa"/>
          </w:tcPr>
          <w:p w:rsidR="00D256EA" w:rsidRPr="000608D8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подачи предложений (заявок) участниками отбора</w:t>
            </w:r>
          </w:p>
          <w:p w:rsidR="00D256EA" w:rsidRPr="000608D8" w:rsidRDefault="00D256EA" w:rsidP="00D25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D256EA" w:rsidRPr="000608D8" w:rsidRDefault="00D256EA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    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C82">
              <w:rPr>
                <w:rFonts w:ascii="Times New Roman" w:hAnsi="Times New Roman" w:cs="Times New Roman"/>
                <w:sz w:val="28"/>
                <w:szCs w:val="28"/>
              </w:rPr>
              <w:t xml:space="preserve">(заявки) </w:t>
            </w:r>
            <w:r w:rsidR="00A90E74">
              <w:rPr>
                <w:rFonts w:ascii="Times New Roman" w:hAnsi="Times New Roman" w:cs="Times New Roman"/>
                <w:sz w:val="28"/>
                <w:szCs w:val="28"/>
              </w:rPr>
              <w:t>подаются по выбору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256EA" w:rsidRPr="00A90E74" w:rsidRDefault="00A90E74" w:rsidP="00A90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90E74">
              <w:rPr>
                <w:rFonts w:ascii="Times New Roman" w:hAnsi="Times New Roman" w:cs="Times New Roman"/>
                <w:sz w:val="28"/>
                <w:szCs w:val="28"/>
              </w:rPr>
              <w:t>по адресу Уполномоченного органа непосредственно в отдел сельского хозяйства комитета экономической политики администрации Ханты-Мансийского района</w:t>
            </w:r>
            <w:r w:rsidR="00D256EA" w:rsidRPr="00A90E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через многофункциональный центр предоставления государственных и муниципальных услуг;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в электронной форме посредством федеральной государственной информационной системы "Единый портал государственных и муниципальных услуг;</w:t>
            </w:r>
          </w:p>
          <w:p w:rsidR="00D256EA" w:rsidRPr="000608D8" w:rsidRDefault="00A90E74" w:rsidP="00D256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D256EA" w:rsidRPr="000608D8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  <w:r w:rsidR="00A01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форме и содержанию предложений (заявок)</w:t>
            </w:r>
          </w:p>
        </w:tc>
        <w:tc>
          <w:tcPr>
            <w:tcW w:w="9780" w:type="dxa"/>
          </w:tcPr>
          <w:p w:rsidR="006B2027" w:rsidRPr="00134966" w:rsidRDefault="006B2027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966">
              <w:rPr>
                <w:rFonts w:ascii="Times New Roman" w:hAnsi="Times New Roman" w:cs="Times New Roman"/>
                <w:b/>
                <w:sz w:val="28"/>
                <w:szCs w:val="28"/>
              </w:rPr>
              <w:t>Общие:</w:t>
            </w:r>
          </w:p>
          <w:p w:rsidR="006B2027" w:rsidRPr="000A69B1" w:rsidRDefault="006B2027" w:rsidP="006B202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опии документов заверяет руководитель (уполномоченное должностное лицо) юридического лица,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листе документа (документов)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proofErr w:type="gramEnd"/>
          </w:p>
          <w:p w:rsidR="006B2027" w:rsidRPr="000A69B1" w:rsidRDefault="006B2027" w:rsidP="006B2027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подачи </w:t>
            </w:r>
            <w:r w:rsidRPr="003A3FED">
              <w:rPr>
                <w:rFonts w:ascii="Times New Roman" w:hAnsi="Times New Roman" w:cs="Times New Roman"/>
                <w:sz w:val="28"/>
                <w:szCs w:val="28"/>
              </w:rPr>
              <w:t>предложения (заявки) на уч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астие в отборе непосредственно в Уполномоченный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предложение (заявку) на участие в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отборе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требуется прошнуровать и пронумеровать.</w:t>
            </w:r>
          </w:p>
          <w:p w:rsidR="006B2027" w:rsidRDefault="006B2027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027" w:rsidRDefault="006B2027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Специальные:</w:t>
            </w:r>
          </w:p>
          <w:p w:rsidR="006B2027" w:rsidRDefault="006B2027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C82" w:rsidRDefault="00C95C82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растениеводства: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C82" w:rsidRPr="000A69B1" w:rsidRDefault="00C95C82" w:rsidP="00C95C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предложение (заявка) в произвольной форме, в том числе включающая:</w:t>
            </w:r>
          </w:p>
          <w:p w:rsidR="00C95C82" w:rsidRPr="000A69B1" w:rsidRDefault="00C95C82" w:rsidP="00C95C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справку-расчет субсидий на производство и реализацию продукции  растениеводства в защищенном  (открытом) грунте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 приложением  к  Порядку</w:t>
            </w:r>
            <w:r w:rsidR="00F27F5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5C82" w:rsidRPr="000A69B1" w:rsidRDefault="00C95C82" w:rsidP="00C95C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документа о праве собственности или аренды посевных площадей открытого или защищенного грунта;</w:t>
            </w:r>
          </w:p>
          <w:p w:rsidR="00C95C82" w:rsidRPr="000A69B1" w:rsidRDefault="00C95C82" w:rsidP="00C95C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C95C82" w:rsidRPr="002A4620" w:rsidRDefault="00C95C82" w:rsidP="00C95C8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</w:t>
            </w:r>
            <w:r w:rsidRPr="00F6313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6B2027" w:rsidRPr="00F631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959" w:rsidRPr="000A69B1" w:rsidRDefault="006B2027" w:rsidP="00575959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0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75959" w:rsidRPr="006B2027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</w:t>
            </w:r>
            <w:r w:rsidR="00575959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предоставляются по направлениям затрат (недополученных доходов), по которым предоставляется субсидия, в составе предложения (заявки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575959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следующему перечню:</w:t>
            </w:r>
          </w:p>
          <w:p w:rsidR="00575959" w:rsidRPr="000A69B1" w:rsidRDefault="00575959" w:rsidP="005759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      </w:r>
          </w:p>
          <w:p w:rsidR="00575959" w:rsidRPr="000A69B1" w:rsidRDefault="00575959" w:rsidP="005759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копии платежных документов, предусмотренных действующим законодательством;</w:t>
            </w:r>
          </w:p>
          <w:p w:rsidR="00575959" w:rsidRPr="000A69B1" w:rsidRDefault="00575959" w:rsidP="005759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575959" w:rsidRPr="000A69B1" w:rsidRDefault="00575959" w:rsidP="005759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копию декларации (сертификата) о соответствии, если требования об обязательной сертификации (декларировании) такой продукции установлены действующим законодательством;</w:t>
            </w:r>
          </w:p>
          <w:p w:rsidR="00575959" w:rsidRPr="000A69B1" w:rsidRDefault="00575959" w:rsidP="0057595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перечисления).</w:t>
            </w:r>
          </w:p>
          <w:p w:rsidR="00C95C82" w:rsidRDefault="00C95C82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82" w:rsidRDefault="00C95C82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На поддержку и развитие  животноводства:</w:t>
            </w:r>
          </w:p>
          <w:p w:rsidR="001866A5" w:rsidRDefault="001866A5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субсидии на производство соответст</w:t>
            </w:r>
            <w:r w:rsidR="00F63136">
              <w:rPr>
                <w:rFonts w:ascii="Times New Roman" w:hAnsi="Times New Roman" w:cs="Times New Roman"/>
                <w:sz w:val="28"/>
                <w:szCs w:val="28"/>
              </w:rPr>
              <w:t>вующего вида сельскохозяйственн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о движении поголовья соответствующих видов сельскохозяйственных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формам 1-7, установленным</w:t>
            </w:r>
            <w:r w:rsidR="00F631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приложением </w:t>
            </w:r>
            <w:r w:rsidR="00F631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 Порядку 2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наличие  на праве собственности или аренды  объекта (объектов) для производства определенных видов молочной продукции, соответствующих  санитарно-эпидемиологическим  нормам,  и наличие сертификатов и деклараций соответствия  на производимую молочную продукцию;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продукции животноводства (птицеводства)  в соответствии  с приказом Министерства сельского хозяйства Российской Федерации  от 27 декабря 2016 года № 589 “Об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носителях,” в случае если действующим законодательством предусмотрено оформление ветеринарных сопроводительных документов  и наличие  действующей декларации (сертификата) соответствия, если требования об обязательной сертификации (декларированию) такой продукции установлены законодательством;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публикацию (размещение) в информационно-телекоммуникационной сети "Интернет" информации об участнике отбора, о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подаваемом участником отбора предложении (заявке), иной информации об участнике отбора, связанной с отбором;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данных (для физического лица).</w:t>
            </w:r>
          </w:p>
          <w:p w:rsidR="006B2027" w:rsidRDefault="001866A5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66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</w:p>
          <w:p w:rsidR="001866A5" w:rsidRPr="00F63136" w:rsidRDefault="006B2027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63136"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1866A5"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маточного поголовья крупного рогатого скота специализированных мясных пород: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справку-расчет субсидий  на содержание маточного поголовья крупного рогатого скота 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циализированных мясных пород,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о движении поголовья  крупного рогатого скота мясных пород  по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рмам 6,8,</w:t>
            </w:r>
            <w:r w:rsidRPr="0058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установленным  приложением к настоящему  Порядку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счета Получателя (для перечисления).</w:t>
            </w:r>
          </w:p>
          <w:p w:rsidR="006B2027" w:rsidRDefault="001866A5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1866A5" w:rsidRPr="00F63136" w:rsidRDefault="00F63136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</w:t>
            </w:r>
            <w:r w:rsidR="001866A5"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>а содержание маточного поголовья животных (личные подсобные хозяйства):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документа, удостоверяющего личность гражданина;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866A5" w:rsidRDefault="001866A5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согласие на обработку персональных данных.</w:t>
            </w:r>
          </w:p>
          <w:p w:rsidR="006B2027" w:rsidRPr="000A69B1" w:rsidRDefault="006B2027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6A5" w:rsidRPr="00F63136" w:rsidRDefault="006B2027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0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</w:t>
            </w:r>
            <w:r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866A5" w:rsidRPr="00F63136">
              <w:rPr>
                <w:rFonts w:ascii="Times New Roman" w:hAnsi="Times New Roman" w:cs="Times New Roman"/>
                <w:b/>
                <w:sz w:val="28"/>
                <w:szCs w:val="28"/>
              </w:rPr>
              <w:t>а содержание маточного поголовья сельскохозяйственных животных: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субсидии на содержание маточного поголовья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кохозяйственных животных,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о движении поголовья сельскохозяйственных животных (за январь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екущего финансового года)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рмам 4,5,8,</w:t>
            </w:r>
            <w:r w:rsidRPr="0058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установленным  приложением к  Порядку 2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866A5" w:rsidRPr="000A69B1" w:rsidRDefault="001866A5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согласие на обработку персональны</w:t>
            </w:r>
            <w:r w:rsidR="00506131">
              <w:rPr>
                <w:rFonts w:ascii="Times New Roman" w:hAnsi="Times New Roman" w:cs="Times New Roman"/>
                <w:sz w:val="28"/>
                <w:szCs w:val="28"/>
              </w:rPr>
              <w:t>х данных (для физического лица).</w:t>
            </w:r>
          </w:p>
          <w:p w:rsidR="001866A5" w:rsidRDefault="001866A5" w:rsidP="00186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72F1E" w:rsidRPr="000A69B1" w:rsidRDefault="001866A5" w:rsidP="006B2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B20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2F1E" w:rsidRPr="000A69B1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(заявки),  по следующему перечню: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за реализованную продукцию животноводства (свиноводства), птицеводства,  звероводства собственного производства: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реализацию продукции (копии договоров купли-продажи, договоров оказания услуг (при оптовой и мелкооптовой торговле);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копии платежных документов, предусмотренных действующим законодательством;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копии товарных накладных соответствующих унифицированным формам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копию декларации (сертификата) о соответствии, если требования об обязательной сертификации (декларировании) такой продукции установлены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ветеринарных сопроводительных документов предоставляются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документа  о проведение ежегодных обязательных ветеринарных профилактических обработок (мероприятий) поголовья сельскохозяйственных животных;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</w:t>
            </w:r>
            <w:r w:rsidR="006B2027">
              <w:rPr>
                <w:rFonts w:ascii="Times New Roman" w:hAnsi="Times New Roman" w:cs="Times New Roman"/>
                <w:sz w:val="28"/>
                <w:szCs w:val="28"/>
              </w:rPr>
              <w:t>а Получателя (для перечисления);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3) за содержание маточного поголовья животных (личные подсобные хозяйства):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ветеринарно-санитарного паспорта подворья;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ИНН;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 4) за содержание маточного поголовья </w:t>
            </w:r>
            <w:r w:rsidR="00F63136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72F1E" w:rsidRPr="000A69B1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документа  о проведение ежегодных обязательных ветеринарных профилактических обработок (мероприятий) поголовья сельскохозяйственных животных;</w:t>
            </w:r>
          </w:p>
          <w:p w:rsidR="00472F1E" w:rsidRDefault="00472F1E" w:rsidP="00472F1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перечисления).</w:t>
            </w:r>
          </w:p>
          <w:p w:rsidR="001866A5" w:rsidRPr="000A69B1" w:rsidRDefault="001866A5" w:rsidP="001866A5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5C82" w:rsidRDefault="006B2027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Н</w:t>
            </w:r>
            <w:r w:rsidR="00C95C82"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 развитие </w:t>
            </w:r>
            <w:proofErr w:type="spellStart"/>
            <w:r w:rsidR="00C95C82"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>рыбохозяйственного</w:t>
            </w:r>
            <w:proofErr w:type="spellEnd"/>
            <w:r w:rsidR="00C95C82" w:rsidRPr="00173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комплекса</w:t>
            </w:r>
            <w:r w:rsidR="00C95C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90EEB" w:rsidRPr="00F63136" w:rsidRDefault="00F63136" w:rsidP="00590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631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90EEB" w:rsidRPr="00F63136">
              <w:rPr>
                <w:rFonts w:ascii="Times New Roman" w:hAnsi="Times New Roman" w:cs="Times New Roman"/>
                <w:sz w:val="28"/>
                <w:szCs w:val="28"/>
              </w:rPr>
              <w:t>а реализацию пищевой рыбной продукции собственного производства:</w:t>
            </w:r>
          </w:p>
          <w:p w:rsidR="00590EEB" w:rsidRPr="000A69B1" w:rsidRDefault="00590EEB" w:rsidP="00022B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предложение (заявка) в произвольной форме, в том числе включающая:</w:t>
            </w:r>
          </w:p>
          <w:p w:rsidR="00590EEB" w:rsidRPr="000A69B1" w:rsidRDefault="00590EEB" w:rsidP="00590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справку-расчет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форме 2, установленной  приложением к Порядку 3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0EEB" w:rsidRPr="000A69B1" w:rsidRDefault="00590EEB" w:rsidP="00590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590EEB" w:rsidRDefault="00590EEB" w:rsidP="00590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согласие на обработку персональных данных (для физического лица).</w:t>
            </w:r>
          </w:p>
          <w:p w:rsidR="00066381" w:rsidRPr="00CE2906" w:rsidRDefault="00CE2906" w:rsidP="00CE29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2) н</w:t>
            </w:r>
            <w:r w:rsidR="00066381" w:rsidRPr="00CE2906">
              <w:rPr>
                <w:rFonts w:ascii="Times New Roman" w:hAnsi="Times New Roman" w:cs="Times New Roman"/>
                <w:sz w:val="28"/>
                <w:szCs w:val="28"/>
              </w:rPr>
              <w:t>а  реализацию искусственно выращенной  пищевой рыбы собственного производства: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предложение (заявка) в произвольной форме, в том числе включающая: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справку-расчет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форме 1, </w:t>
            </w:r>
            <w:r w:rsidRPr="00584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установленной  приложением к  Порядку 3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лица).</w:t>
            </w:r>
          </w:p>
          <w:p w:rsidR="00066381" w:rsidRPr="000A69B1" w:rsidRDefault="00066381" w:rsidP="00590E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381" w:rsidRPr="000A69B1" w:rsidRDefault="00430989" w:rsidP="004309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6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6381" w:rsidRPr="000A69B1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(заявки):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за реализацию искусственно выращенной пищевой рыбы собственного производства, по следующему перечню: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актов выпуска молоди рыб в водоемы для искусственного выращивания, составленные с участием представителя Уполномоченного органа;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реализацию искусственно выращенной пищевой рыбы (договоров купли-продажи, договоров поставки, д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2) за реализацию пищевой рыбной продукции собственного производства, по следующему перечню: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 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продукции;</w:t>
            </w:r>
          </w:p>
          <w:p w:rsidR="00066381" w:rsidRPr="000A69B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066381" w:rsidRDefault="00066381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перечисления).</w:t>
            </w:r>
          </w:p>
          <w:p w:rsidR="00430989" w:rsidRPr="000A69B1" w:rsidRDefault="00430989" w:rsidP="0006638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C82" w:rsidRDefault="00430989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95C8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95C82"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>а   поддержку   и развитие малых форм хозяйствования</w:t>
            </w:r>
            <w:r w:rsidR="00C95C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91456" w:rsidRDefault="00B91456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456" w:rsidRPr="00CE2906" w:rsidRDefault="00CE2906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Возмещение</w:t>
            </w:r>
            <w:r w:rsidR="00B91456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затрат  на  капитальное строительство сельскохозяйственных объектов, объектов перерабатывающих производств сельскохозяйственной продукции, на модернизацию сельскохозяйственных объектов, в том числе  внедрение  энергосберегающих, 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продукции:</w:t>
            </w:r>
          </w:p>
          <w:p w:rsidR="00B91456" w:rsidRPr="000A69B1" w:rsidRDefault="00CE2906" w:rsidP="00B9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91456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(заявка) в произвольной форме, в том числе включающая:</w:t>
            </w:r>
          </w:p>
          <w:p w:rsidR="00B91456" w:rsidRDefault="00B91456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справку-расчет субсидий на  поддержку малых форм хозяйствования  на развитие материально-технической  базы (за исключением личных подсобных хозяйств)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</w:t>
            </w:r>
            <w:r w:rsidRPr="00B5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приложением к настоящему  Порядку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;</w:t>
            </w:r>
          </w:p>
          <w:p w:rsidR="00B91456" w:rsidRPr="000A69B1" w:rsidRDefault="00B91456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B91456" w:rsidRDefault="00B91456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5E92" w:rsidRPr="000A69B1" w:rsidRDefault="007E5E92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456" w:rsidRPr="00022B4E" w:rsidRDefault="00B91456" w:rsidP="00B9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4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CE29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E2906" w:rsidRPr="00022B4E">
              <w:rPr>
                <w:rFonts w:ascii="Times New Roman" w:hAnsi="Times New Roman" w:cs="Times New Roman"/>
                <w:sz w:val="28"/>
                <w:szCs w:val="28"/>
              </w:rPr>
              <w:t xml:space="preserve">2)Возмещение  затрат </w:t>
            </w:r>
            <w:r w:rsidRPr="00022B4E">
              <w:rPr>
                <w:rFonts w:ascii="Times New Roman" w:hAnsi="Times New Roman" w:cs="Times New Roman"/>
                <w:sz w:val="28"/>
                <w:szCs w:val="28"/>
              </w:rPr>
              <w:t>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      </w:r>
          </w:p>
          <w:p w:rsidR="00B91456" w:rsidRPr="000A69B1" w:rsidRDefault="00B91456" w:rsidP="00B914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  предложение (заявка) в произвольной форме, в том числе включающая:</w:t>
            </w:r>
          </w:p>
          <w:p w:rsidR="00B91456" w:rsidRDefault="00B91456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справку-расчет субсидий на  поддержку малых форм хозяйствования  на развитие материально-технической  базы (за исключением личных подсобных хозяйств)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форме, установленной  приложением  </w:t>
            </w:r>
            <w:r w:rsidRPr="003577A5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="003577A5" w:rsidRPr="003577A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3577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1456" w:rsidRPr="000A69B1" w:rsidRDefault="00B91456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B91456" w:rsidRDefault="00B91456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340" w:rsidRDefault="00955340" w:rsidP="0095534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(заявки):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1) на 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при выполнении работ подрядным способом, по следующему перечню: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договоров на выполнение проектно-изыскательских работ, строительно-монтажных работ;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проектно-сметной документации;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актов о приемке выполненных работ (форма КС-2);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справок о стоимости выполненных работ и затрат (форма КС-3);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выполненных работ;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членство в саморегулирующей организации строителей подрядчика, выполнившего работы по капитальному строительству сельскохозяйственных объектов, объектов перерабатывающих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 сельскохозяйственной продукции; модернизации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продукции, с допуском к видам выполненных работ;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понесенные затраты 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оплачиваются), переданных подрядной организации в соответствии с договором на выполнение строительно-монтажных работ;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перечисления).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2) на капитальное строительство сельскохозяйственных объектов, объектов перерабатывающих производств сельскохозяйственной продукции, модернизацию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технологий, выполненных  собственными силами: 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понесенные затраты, с приложением копий договоров, накладных на приобретение строительных материалов,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платежных документов (накладные расходы и плановые накопления в стоимость работ не включаются и не оплачиваются);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955340" w:rsidRPr="000A69B1" w:rsidRDefault="00CE2906" w:rsidP="009553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  <w:r w:rsidR="00955340" w:rsidRPr="000A69B1">
              <w:rPr>
                <w:rFonts w:ascii="Times New Roman" w:hAnsi="Times New Roman" w:cs="Times New Roman"/>
                <w:sz w:val="28"/>
                <w:szCs w:val="28"/>
              </w:rPr>
              <w:t>) на приобретение сельскохозяйственной техники и оборудования, средств механизации и автоматизации сельскохозяйственных производств; на приобретение оборудования для перерабатывающих производств сельскохозяйственной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оленей, по следующему перечню: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приобретение техники, оборудования, средств механизации и автоматизации (договоры, накладные, акты приема-передачи, платежные документы, подтверждающие фактические затраты);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технического паспорта сельскохозяйственной техники (самоходной машины) с отметкой о государственной регистрации, оборудования, средств механизации и автоматизации сельскохозяйственных производств;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паспорта транспортного средства (при наличии);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копию свидетельства о регистрации транспортного средства (при наличии);</w:t>
            </w:r>
          </w:p>
          <w:p w:rsidR="00955340" w:rsidRPr="000A69B1" w:rsidRDefault="00955340" w:rsidP="0095534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перечисления).</w:t>
            </w:r>
          </w:p>
          <w:p w:rsidR="00CD6C0E" w:rsidRPr="000A69B1" w:rsidRDefault="00CD6C0E" w:rsidP="00B9145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456" w:rsidRDefault="00B91456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95C82" w:rsidRDefault="00BB3E7F" w:rsidP="00C95C8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C95C82" w:rsidRPr="007B7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CE2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поддержку и </w:t>
            </w:r>
            <w:r w:rsidR="00C95C82" w:rsidRPr="007B74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деятельности по  заготовке и переработке дикоросов</w:t>
            </w:r>
            <w:r w:rsidR="00C95C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20AD" w:rsidRPr="00CE2906" w:rsidRDefault="00CE2906" w:rsidP="00CE29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1)з</w:t>
            </w:r>
            <w:r w:rsidR="001D20AD" w:rsidRPr="00CE2906">
              <w:rPr>
                <w:rFonts w:ascii="Times New Roman" w:hAnsi="Times New Roman" w:cs="Times New Roman"/>
                <w:sz w:val="28"/>
                <w:szCs w:val="28"/>
              </w:rPr>
              <w:t>а реализацию  продукции дикоросов собственной заготовки: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(заявка) в произвольной форме, в том числе включающая: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справку-расчет субсидий на заготовку и (или) переработку   дикоросов по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установленной приложением </w:t>
            </w:r>
            <w:r w:rsidR="001F14A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="001F14A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документальное подтверждение реализации заготовл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продукции п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ереработчикам, осуществляющим деятельность на территории автономного округа;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данных (для физического лица)</w:t>
            </w:r>
            <w:r w:rsidRPr="00C11A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  <w:p w:rsidR="00233F55" w:rsidRDefault="00233F55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0AD" w:rsidRPr="00CE2906" w:rsidRDefault="00CE2906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2)з</w:t>
            </w:r>
            <w:r w:rsidR="001F14A6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а реализацию </w:t>
            </w:r>
            <w:r w:rsidR="001D20AD" w:rsidRPr="00CE2906">
              <w:rPr>
                <w:rFonts w:ascii="Times New Roman" w:hAnsi="Times New Roman" w:cs="Times New Roman"/>
                <w:sz w:val="28"/>
                <w:szCs w:val="28"/>
              </w:rPr>
              <w:t>продукции глубокой переработки  дикоросов собственного производства, из сырья, заготовленного на территории автономного округа: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(заявка) в произвольной форме, в том числе включающая: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справку-расчет субсидий на заготовку и (или)  переработку дикоросов по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установленной  приложением к Порядку</w:t>
            </w:r>
            <w:r w:rsidR="001F14A6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 праве собственности или аренды  объектов (объекта) для производства определенных видов продукции переработки продукции дикоросов, соответствующих санитарно-эпидемиологическим нормам, и наличие сертификатов или  деклараций соответствия на производимую продукцию таких </w:t>
            </w:r>
            <w:r w:rsidRPr="00022B4E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r w:rsidRPr="00022B4E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D20AD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согласие на обработку персональных данных (для физического лица).</w:t>
            </w:r>
          </w:p>
          <w:p w:rsidR="004A405B" w:rsidRPr="000A69B1" w:rsidRDefault="004A405B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0AD" w:rsidRPr="00CE2906" w:rsidRDefault="001D20AD" w:rsidP="001D20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</w:t>
            </w:r>
            <w:r w:rsidR="00CE29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CE2906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3) на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специализированной техники и оборудования для хранения, переработки и транспортировки дикоросов</w:t>
            </w:r>
            <w:r w:rsidR="00191877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перечню, утвержденному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  <w:r w:rsidR="004A405B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877" w:rsidRPr="00CE29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405B" w:rsidRPr="00CE2906">
              <w:rPr>
                <w:rFonts w:ascii="Times New Roman" w:hAnsi="Times New Roman" w:cs="Times New Roman"/>
                <w:sz w:val="28"/>
                <w:szCs w:val="28"/>
              </w:rPr>
              <w:t>ромышленности автономного округа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предложение (заявка) в произвольной форме, в том числе включающая: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справку-расчет субсидии на  приобретение специализированной техники и оборудования для хранения, транспортировки и переработки дикоросов по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рме 2, установленной приложением к Порядку</w:t>
            </w:r>
            <w:r w:rsidR="00BD6455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лица).</w:t>
            </w:r>
          </w:p>
          <w:p w:rsidR="004A405B" w:rsidRDefault="004A405B" w:rsidP="001D20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D20AD" w:rsidRPr="00CE2906" w:rsidRDefault="00CE2906" w:rsidP="001D20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4) на </w:t>
            </w:r>
            <w:r w:rsidR="001D20AD" w:rsidRPr="00CE290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презентаций продукции из дикоросов, участие в выставках, ярмарках, форумах:</w:t>
            </w:r>
          </w:p>
          <w:p w:rsidR="001D20AD" w:rsidRPr="000A69B1" w:rsidRDefault="00CE2906" w:rsidP="00CE29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D20AD"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 (заявка) в произвольной форме, </w:t>
            </w:r>
            <w:proofErr w:type="gramStart"/>
            <w:r w:rsidR="001D20AD" w:rsidRPr="000A69B1">
              <w:rPr>
                <w:rFonts w:ascii="Times New Roman" w:hAnsi="Times New Roman" w:cs="Times New Roman"/>
                <w:sz w:val="28"/>
                <w:szCs w:val="28"/>
              </w:rPr>
              <w:t>включающую</w:t>
            </w:r>
            <w:proofErr w:type="gramEnd"/>
            <w:r w:rsidR="001D20AD" w:rsidRPr="000A69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0AD" w:rsidRPr="000A69B1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отбором;</w:t>
            </w:r>
          </w:p>
          <w:p w:rsidR="001D20AD" w:rsidRDefault="001D20AD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согласие на обработку персональных данных (для физического лица).</w:t>
            </w:r>
          </w:p>
          <w:p w:rsidR="004A734C" w:rsidRDefault="004A734C" w:rsidP="001D20A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34C" w:rsidRDefault="004A734C" w:rsidP="004A734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фактические объемы по направлениям затрат (недополученных доходов), по которым предоставляется субсидия, в составе предложения (заявки):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1) за реализацию продукции дикоросов собственной заготовки: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закупочных актов унифицированной формы №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договоров купли-продажи, договоров поставки продукции дикоросов;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товарных накладных унифицированной формы ТОРГ-12;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платежных документов, предусмотренных действующим законодательством;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2) за реализацию продукции глубокой переработки дикоросов собственного производства из сырья, заготовленного на территории автономного округа, по следующему перечню: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декларации о соответствии (сертификата соответствия) на продукцию по глубокой переработке дикоросов;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унифицированной формы №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автономного округа);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оплату поставщикам продукции дикоросов, предусмотренных действующим законодательством;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 xml:space="preserve">копии документов, подтверждающих реализацию продукции по глубокой переработке дикоросов (копии договоров купли-продажи, договоров комиссии, договоров оказания услуг (при оптовой и мелкооптовой торговле), </w:t>
            </w:r>
            <w:r w:rsidRPr="0012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3) за приобретение специализированной техники и оборудования для хранения, переработки и транспортировки дикоросов: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приобретение специализированной техники и оборудования для хранения, переработки и транспортировки дикоросов (договоры, накладные, акты приема-передачи, платежные документы, подтверждающие фактические затраты);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копию технического паспорта специализированной техники (самоходной машины) с отметкой о государственной регистрации (при необходимости-в соответствии с действующим законодательством) и оборудования для хранения, переработки и транспортировки дикоросов;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копию паспорта транспортного средства с отметкой о государственной регистрации (в случае приобретения);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перечисления);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4) за организацию презентаций продукции из дикоросов, участие в выставках, ярмарках, форумах:</w:t>
            </w:r>
          </w:p>
          <w:p w:rsidR="00121EC6" w:rsidRPr="00121EC6" w:rsidRDefault="00121EC6" w:rsidP="00121EC6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копии документов, подтверждающих понесенные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сообщения;</w:t>
            </w:r>
          </w:p>
          <w:p w:rsidR="00C95C82" w:rsidRPr="000608D8" w:rsidRDefault="00121EC6" w:rsidP="00121EC6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EC6">
              <w:rPr>
                <w:rFonts w:ascii="Times New Roman" w:hAnsi="Times New Roman" w:cs="Times New Roman"/>
                <w:sz w:val="28"/>
                <w:szCs w:val="28"/>
              </w:rPr>
              <w:t>реквизиты счета Получателя (для перечисления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506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</w:t>
            </w:r>
            <w:r w:rsidR="0050613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 xml:space="preserve"> отзыва и возврата предложений (заявок) </w:t>
            </w:r>
          </w:p>
        </w:tc>
        <w:tc>
          <w:tcPr>
            <w:tcW w:w="9780" w:type="dxa"/>
          </w:tcPr>
          <w:p w:rsidR="008B3ACD" w:rsidRDefault="008B3ACD" w:rsidP="00C9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>вправе изменить (дополнить) или отозвать свое предложение (заявку), но не позднее даты окончания срока их приема по очередному этапу, направив (вручив) письмо, содержащее соответствующую информацию, подписанное уполномоченным лицом.</w:t>
            </w:r>
          </w:p>
          <w:p w:rsidR="008B3ACD" w:rsidRDefault="008B3ACD" w:rsidP="00C95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3ACD" w:rsidRPr="000A69B1" w:rsidRDefault="008B3ACD" w:rsidP="008B3A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(заявка) на участие в отборе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проверяется специалистом-экспертом отдела сельского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Уполномоченного органа 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>на соответствие требованиям к ее форме и содержанию, дате и времени подачи, установленных объявлением о проведении отбора, и возвращается Получат</w:t>
            </w:r>
            <w:r>
              <w:rPr>
                <w:rFonts w:ascii="Times New Roman" w:hAnsi="Times New Roman"/>
                <w:sz w:val="28"/>
                <w:szCs w:val="28"/>
              </w:rPr>
              <w:t>елю в связи с её отклонением при наличии оснований, предусмотренных соответственно Порядком 1, 2, 3,4,</w:t>
            </w:r>
            <w:r w:rsidR="001F1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B3ACD" w:rsidRPr="000A69B1" w:rsidRDefault="008B3ACD" w:rsidP="008B3AC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9B1">
              <w:rPr>
                <w:rFonts w:ascii="Times New Roman" w:hAnsi="Times New Roman"/>
                <w:sz w:val="28"/>
                <w:szCs w:val="28"/>
              </w:rPr>
              <w:t>Решение о возврате зарегистрированного предложения (заявки) с указанием оснований и фактов оформляется письмом на официальном бланке Уполномоченного органа и направляется (вручается) Получателю, подавшему такое предложение (заявку), в срок 3 рабочих дня с даты регистрации предложения (заявки).</w:t>
            </w:r>
          </w:p>
          <w:p w:rsidR="00C95C82" w:rsidRPr="000608D8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C82" w:rsidTr="00701C17">
        <w:tc>
          <w:tcPr>
            <w:tcW w:w="4957" w:type="dxa"/>
          </w:tcPr>
          <w:p w:rsidR="00C95C82" w:rsidRPr="000608D8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8D8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предложений (заявок) участников отбора</w:t>
            </w:r>
          </w:p>
        </w:tc>
        <w:tc>
          <w:tcPr>
            <w:tcW w:w="9780" w:type="dxa"/>
          </w:tcPr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прием и регистрацию документов, передает зарегистрированное предложение (заявку) на участие в отборе должностному лицу Уполномоченного органа, ответственному за их рассмотрение, в течение 1 рабочего дня с даты окончания приема предложений (заявок), для их рассмотрения в срок в не более 10 рабочих дней в следующем порядке: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 должностное лицо Уполномоченного органа, ответственное за их рассмотрение, формирует список Получателей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2) в течение 3 рабочих дней с даты регистрации предложения (заявки) на </w:t>
            </w: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отборе проводит обязательную проверку на соответствие условиям (требованиям), предусмотренным настоящим Порядком, в том числе с использованием межведомственного информационного взаимодействия, открытых и общедоступных источников, результатом которой являются следующие подтверждающие документы (сведения):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сведения об отсутствии неисполненной обязанности по уплате налогов, сборов, страховых сборов, пеней,</w:t>
            </w:r>
            <w:r w:rsidR="0078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выписка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сведения, подтверждающие отсутствие выплат средств бюджета муниципального образования на основании иных муниципальных правовых актов на цели, указанные в пункте 4 Порядка (в администрации Ханты-Мансийского района);</w:t>
            </w:r>
          </w:p>
          <w:p w:rsidR="008B3ACD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информация из Единого федерального реестра сведений о банкротстве, размещенная в сети «Интернет» по адресу "https://bankrot.fedresurs.ru/";</w:t>
            </w:r>
          </w:p>
          <w:p w:rsidR="008B3ACD" w:rsidRPr="00506131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3) по результатам проверки, устанавливает основания для принятия решение о предоставлении субсидии или об отказе в предоставлении субси</w:t>
            </w:r>
            <w:r w:rsidR="0069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дии,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</w:t>
            </w:r>
            <w:r w:rsidR="0069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Порядком </w:t>
            </w:r>
            <w:r w:rsidR="00697D6B" w:rsidRPr="005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Pr="005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7D6B" w:rsidRPr="005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3,4,5, к</w:t>
            </w:r>
            <w:r w:rsidRPr="00506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оторые оформляет постановлением администрации Ханты-Мансийского района (индивидуального характера), и вносит его проект на подписание в порядке, установленном постановлением администрации Ханты-Мансийского района;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4) по результатам рассмотрения подготавливает и размещает на едином портале, а также на официальном сайте, информацию, включающую следующие сведения: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дата, время и место проведения рассмотрения предложений (заявок);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информацию об участниках отбора, предложения (заявки) которых были рассмотрены;</w:t>
            </w:r>
          </w:p>
          <w:p w:rsidR="008B3ACD" w:rsidRPr="001F3619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8B3ACD" w:rsidRDefault="008B3ACD" w:rsidP="008B3A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наименование конкретных получателей субсидии, с которым заключается соглашение, и разм</w:t>
            </w:r>
            <w:r w:rsidR="00DB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 предоставляемой ему субсидии;</w:t>
            </w:r>
          </w:p>
          <w:p w:rsidR="00697D6B" w:rsidRDefault="00DB2A93" w:rsidP="00DB2A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5) </w:t>
            </w:r>
            <w:r w:rsidR="00697D6B" w:rsidRPr="000A69B1">
              <w:rPr>
                <w:rFonts w:ascii="Times New Roman" w:hAnsi="Times New Roman" w:cs="Times New Roman"/>
                <w:sz w:val="28"/>
                <w:szCs w:val="28"/>
              </w:rPr>
              <w:t>на основании постановления администрации Ханты-Мансийского района специалист-эксперт отдела сельского хозяйства</w:t>
            </w:r>
            <w:r w:rsidR="00697D6B"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7D6B" w:rsidRPr="000A69B1">
              <w:rPr>
                <w:rFonts w:ascii="Times New Roman" w:hAnsi="Times New Roman" w:cs="Times New Roman"/>
                <w:sz w:val="28"/>
                <w:szCs w:val="28"/>
              </w:rPr>
              <w:t>оформляет проект соглашения (дополнительного соглашения) по типовой форме и вносит на подписание руководителю Уполномоченного органа в порядке, установленном распоряжением администрации Ханты-Мансийского района</w:t>
            </w:r>
            <w:r w:rsidR="00697D6B" w:rsidRPr="000A69B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7D6B" w:rsidRDefault="00DB2A93" w:rsidP="00DB2A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6) </w:t>
            </w:r>
            <w:r w:rsidR="00697D6B"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после подписания Получателем соглашения (дополнительного соглашения) регистрирует и направляет (вручает) Получателю один экземпляр в срок 3 рабочих дня со дня его регистрации.</w:t>
            </w:r>
          </w:p>
          <w:p w:rsidR="00985741" w:rsidRDefault="00985741" w:rsidP="009857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</w:p>
          <w:p w:rsidR="00985741" w:rsidRDefault="00985741" w:rsidP="00985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Субсидия предоставляется Получателю путем перечисления на основании соглашения, которое заключается между Уполномоченным органом и Получателем по типовой форме, установленной комитетом по финансам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  <w:r w:rsidR="00785B5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постановлением администрации Ханты-Мансийского района. Дополнительное соглашение к соглашению, в том числе дополнительное соглашение о расторжении соглашения (при необходимости), заключается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Уполномоченным органом и П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олучателем субсидии по типовой форме, установленной комитетом (далее также типовая форма). </w:t>
            </w:r>
          </w:p>
          <w:p w:rsidR="00B95E72" w:rsidRDefault="00B95E72" w:rsidP="00985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E72" w:rsidRPr="000A69B1" w:rsidRDefault="00B95E72" w:rsidP="00B95E72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проверяет документы, подтверждающие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фактические объемы, в том числе на соответствие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(соответственно 1,2,3,4,5)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, по результатам которой принимается решение о перечисление субсидии в размере, определенном в соответствии с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дком (соответственно 1,2,3,4,5)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7D6B" w:rsidRDefault="00697D6B" w:rsidP="00697D6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5C82" w:rsidRPr="000608D8" w:rsidRDefault="00697D6B" w:rsidP="00F64FE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В случае невозможности предоставления субсидии в связи с недостаточностью лимитов бюджетных обя</w:t>
            </w:r>
            <w:r w:rsidR="00785B5E">
              <w:rPr>
                <w:rFonts w:ascii="Times New Roman" w:hAnsi="Times New Roman" w:cs="Times New Roman"/>
                <w:sz w:val="28"/>
                <w:szCs w:val="28"/>
              </w:rPr>
              <w:t xml:space="preserve">зательств,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субсидия предоставляется в текущем финансовом году без повторного прохождения отбора Получателем субсидии в порядке очередности по дате и времени поступления предложения (заявки) на участие в отборе после  доведения  Уполномоченному органу  лимитов бюджетных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предоставлении соответствующей субсидии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, путем заключения соглашения (дополнительного соглашения к соглашению).</w:t>
            </w:r>
            <w:proofErr w:type="gramEnd"/>
            <w:r w:rsidRPr="000A69B1">
              <w:rPr>
                <w:rFonts w:ascii="Times New Roman" w:hAnsi="Times New Roman" w:cs="Times New Roman"/>
                <w:sz w:val="28"/>
                <w:szCs w:val="28"/>
              </w:rPr>
              <w:t xml:space="preserve"> В очередном финансовом году в указанном случае субсидия не предоставляется.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015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участникам отбора разъяснений положений объявления о проведении отбора, даты начала и 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чания срока  предоставления</w:t>
            </w:r>
          </w:p>
        </w:tc>
        <w:tc>
          <w:tcPr>
            <w:tcW w:w="9780" w:type="dxa"/>
          </w:tcPr>
          <w:p w:rsidR="00C95C82" w:rsidRDefault="00F64FE1" w:rsidP="00F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Разъяснения положений объявления о проведении отбора предоставляются участникам отбора в период его срока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устной, письменной, электронной форме по запросу. 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>, в течение которого участник отбора должен подписать соглашение  (договор) о предоставлении субсидии</w:t>
            </w:r>
          </w:p>
        </w:tc>
        <w:tc>
          <w:tcPr>
            <w:tcW w:w="9780" w:type="dxa"/>
          </w:tcPr>
          <w:p w:rsidR="00C95C82" w:rsidRDefault="00DB2A93" w:rsidP="00DB2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Получатель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95C82" w:rsidTr="00701C17">
        <w:tc>
          <w:tcPr>
            <w:tcW w:w="4957" w:type="dxa"/>
          </w:tcPr>
          <w:p w:rsidR="00C95C82" w:rsidRPr="0043631C" w:rsidRDefault="00C95C82" w:rsidP="00C95C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r w:rsidRPr="0043631C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признания участника отбора уклони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вшимся от заключения соглашения</w:t>
            </w:r>
          </w:p>
          <w:p w:rsidR="00C95C82" w:rsidRPr="0043631C" w:rsidRDefault="00C95C82" w:rsidP="00C95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C95C82" w:rsidRDefault="00DB2A93" w:rsidP="00DB2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9B1">
              <w:rPr>
                <w:rFonts w:ascii="Times New Roman" w:hAnsi="Times New Roman"/>
                <w:sz w:val="28"/>
                <w:szCs w:val="28"/>
              </w:rPr>
              <w:t xml:space="preserve">Получатель признается уклонившимся от заключения соглашения (дополнительного соглашения) и постановление </w:t>
            </w:r>
            <w:r w:rsidRPr="000A69B1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  <w:r w:rsidRPr="000A6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отменяется по данному основанию в случае не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ения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Уполномоченный орган в двух экземплярах проекта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подписанного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соглашения (дополнительного соглашения) в срок 5 рабочих дней со 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вручения (получения)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</w:tbl>
    <w:p w:rsidR="00EB21A8" w:rsidRDefault="00EB21A8" w:rsidP="00EB21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EB21A8" w:rsidSect="00701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0FCC"/>
    <w:multiLevelType w:val="hybridMultilevel"/>
    <w:tmpl w:val="96C0B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6E2E"/>
    <w:multiLevelType w:val="hybridMultilevel"/>
    <w:tmpl w:val="FD9A8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4352"/>
    <w:multiLevelType w:val="hybridMultilevel"/>
    <w:tmpl w:val="CA828712"/>
    <w:lvl w:ilvl="0" w:tplc="E45418A4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1A8"/>
    <w:rsid w:val="00010811"/>
    <w:rsid w:val="00015C0A"/>
    <w:rsid w:val="00022B4E"/>
    <w:rsid w:val="0002490B"/>
    <w:rsid w:val="000608D8"/>
    <w:rsid w:val="00065B56"/>
    <w:rsid w:val="00066381"/>
    <w:rsid w:val="000B0C1A"/>
    <w:rsid w:val="000C0BCB"/>
    <w:rsid w:val="00117212"/>
    <w:rsid w:val="00121EC6"/>
    <w:rsid w:val="00134966"/>
    <w:rsid w:val="001368C7"/>
    <w:rsid w:val="00173726"/>
    <w:rsid w:val="001866A5"/>
    <w:rsid w:val="00191877"/>
    <w:rsid w:val="001920ED"/>
    <w:rsid w:val="001A3859"/>
    <w:rsid w:val="001B33DC"/>
    <w:rsid w:val="001C237A"/>
    <w:rsid w:val="001D20AD"/>
    <w:rsid w:val="001F14A6"/>
    <w:rsid w:val="00217CB4"/>
    <w:rsid w:val="00233F55"/>
    <w:rsid w:val="00255F3D"/>
    <w:rsid w:val="0034645C"/>
    <w:rsid w:val="003577A5"/>
    <w:rsid w:val="00390B1F"/>
    <w:rsid w:val="00430989"/>
    <w:rsid w:val="004623FC"/>
    <w:rsid w:val="00472F1E"/>
    <w:rsid w:val="004861B7"/>
    <w:rsid w:val="00493D2D"/>
    <w:rsid w:val="004A405B"/>
    <w:rsid w:val="004A7031"/>
    <w:rsid w:val="004A734C"/>
    <w:rsid w:val="004B2DB6"/>
    <w:rsid w:val="004D7BA3"/>
    <w:rsid w:val="004F42D2"/>
    <w:rsid w:val="00506131"/>
    <w:rsid w:val="00575959"/>
    <w:rsid w:val="00590EEB"/>
    <w:rsid w:val="005C242E"/>
    <w:rsid w:val="006556AB"/>
    <w:rsid w:val="00697D6B"/>
    <w:rsid w:val="006B0B69"/>
    <w:rsid w:val="006B2027"/>
    <w:rsid w:val="006F735A"/>
    <w:rsid w:val="00701C17"/>
    <w:rsid w:val="00712146"/>
    <w:rsid w:val="007157B9"/>
    <w:rsid w:val="00757D13"/>
    <w:rsid w:val="007610DE"/>
    <w:rsid w:val="00770DCE"/>
    <w:rsid w:val="007719A3"/>
    <w:rsid w:val="00785B5E"/>
    <w:rsid w:val="007B747F"/>
    <w:rsid w:val="007E5E92"/>
    <w:rsid w:val="007F1288"/>
    <w:rsid w:val="00812DEA"/>
    <w:rsid w:val="00830505"/>
    <w:rsid w:val="00833EA8"/>
    <w:rsid w:val="00847F5A"/>
    <w:rsid w:val="0088104D"/>
    <w:rsid w:val="008B3ACD"/>
    <w:rsid w:val="008C7EC1"/>
    <w:rsid w:val="00955340"/>
    <w:rsid w:val="00965023"/>
    <w:rsid w:val="00985741"/>
    <w:rsid w:val="009D202B"/>
    <w:rsid w:val="00A01D96"/>
    <w:rsid w:val="00A06E6C"/>
    <w:rsid w:val="00A13010"/>
    <w:rsid w:val="00A13360"/>
    <w:rsid w:val="00A30B6C"/>
    <w:rsid w:val="00A77BAE"/>
    <w:rsid w:val="00A90E74"/>
    <w:rsid w:val="00AA0DB5"/>
    <w:rsid w:val="00AB2C14"/>
    <w:rsid w:val="00AB670F"/>
    <w:rsid w:val="00AD766F"/>
    <w:rsid w:val="00AD78EC"/>
    <w:rsid w:val="00AF0927"/>
    <w:rsid w:val="00B053C8"/>
    <w:rsid w:val="00B26F0D"/>
    <w:rsid w:val="00B27756"/>
    <w:rsid w:val="00B56BA7"/>
    <w:rsid w:val="00B71CD6"/>
    <w:rsid w:val="00B91456"/>
    <w:rsid w:val="00B95461"/>
    <w:rsid w:val="00B95E72"/>
    <w:rsid w:val="00BB3E7F"/>
    <w:rsid w:val="00BC01C5"/>
    <w:rsid w:val="00BD6455"/>
    <w:rsid w:val="00BE09D1"/>
    <w:rsid w:val="00C1648C"/>
    <w:rsid w:val="00C9448D"/>
    <w:rsid w:val="00C95C82"/>
    <w:rsid w:val="00CB7794"/>
    <w:rsid w:val="00CD6C0E"/>
    <w:rsid w:val="00CE2906"/>
    <w:rsid w:val="00D256EA"/>
    <w:rsid w:val="00D37566"/>
    <w:rsid w:val="00D44B85"/>
    <w:rsid w:val="00D46B91"/>
    <w:rsid w:val="00D56C39"/>
    <w:rsid w:val="00D73082"/>
    <w:rsid w:val="00DB2A93"/>
    <w:rsid w:val="00DE6FE1"/>
    <w:rsid w:val="00DF22E3"/>
    <w:rsid w:val="00DF75CD"/>
    <w:rsid w:val="00E073D2"/>
    <w:rsid w:val="00E37FC4"/>
    <w:rsid w:val="00E87F40"/>
    <w:rsid w:val="00EB21A8"/>
    <w:rsid w:val="00EE0D44"/>
    <w:rsid w:val="00EF473A"/>
    <w:rsid w:val="00F01131"/>
    <w:rsid w:val="00F27F50"/>
    <w:rsid w:val="00F617F3"/>
    <w:rsid w:val="00F63136"/>
    <w:rsid w:val="00F64FE1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1A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DE6F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6FE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a@hmr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HozyainovaTI@hm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C55774FD37574816BDE5D37CD129E5BE9A0BD9E6C7364E3EA9DA7358AB5AA9CDB5071F9E0A20B2873E822F6Dg4A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A887-D65C-4300-9959-B2DF339A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7510</Words>
  <Characters>42810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Алимбекова А.А.</cp:lastModifiedBy>
  <cp:revision>2</cp:revision>
  <dcterms:created xsi:type="dcterms:W3CDTF">2021-12-15T09:32:00Z</dcterms:created>
  <dcterms:modified xsi:type="dcterms:W3CDTF">2021-12-15T09:32:00Z</dcterms:modified>
</cp:coreProperties>
</file>