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F5" w:rsidRPr="007F4236" w:rsidRDefault="00644BF5" w:rsidP="00644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36">
        <w:rPr>
          <w:rFonts w:ascii="Times New Roman" w:hAnsi="Times New Roman" w:cs="Times New Roman"/>
          <w:b/>
          <w:sz w:val="28"/>
          <w:szCs w:val="28"/>
        </w:rPr>
        <w:t>Результат отбора Заявителей на прав</w:t>
      </w:r>
      <w:r w:rsidR="00D04720">
        <w:rPr>
          <w:rFonts w:ascii="Times New Roman" w:hAnsi="Times New Roman" w:cs="Times New Roman"/>
          <w:b/>
          <w:sz w:val="28"/>
          <w:szCs w:val="28"/>
        </w:rPr>
        <w:t>о предоставления субсидии в 2024</w:t>
      </w:r>
      <w:r w:rsidRPr="007F423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929"/>
        <w:gridCol w:w="2793"/>
        <w:gridCol w:w="3525"/>
        <w:gridCol w:w="4655"/>
        <w:gridCol w:w="2552"/>
      </w:tblGrid>
      <w:tr w:rsidR="00354C0D" w:rsidRPr="007F4236" w:rsidTr="002313A6">
        <w:tc>
          <w:tcPr>
            <w:tcW w:w="929" w:type="dxa"/>
          </w:tcPr>
          <w:p w:rsidR="002E526D" w:rsidRPr="007F4236" w:rsidRDefault="002E526D" w:rsidP="00E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E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E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E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E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3" w:type="dxa"/>
          </w:tcPr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</w:t>
            </w: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рассмотрения </w:t>
            </w:r>
            <w:r w:rsidR="008F72DB"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  <w:p w:rsidR="002E526D" w:rsidRPr="007F4236" w:rsidRDefault="002E526D" w:rsidP="00E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получателях, </w:t>
            </w:r>
            <w:r w:rsidR="008F72DB"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заявки </w:t>
            </w: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рассмотрены</w:t>
            </w:r>
          </w:p>
          <w:p w:rsidR="002E526D" w:rsidRPr="007F4236" w:rsidRDefault="002E526D" w:rsidP="00E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2E526D" w:rsidRPr="007F4236" w:rsidRDefault="00354C0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отклонении </w:t>
            </w:r>
            <w:r w:rsidR="008F72DB"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E526D"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указанием причин их отклонения, в том числе положений объявления о проведении отбора, которым не соответствуют такие </w:t>
            </w:r>
            <w:r w:rsidR="008F72DB"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E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получателей, </w:t>
            </w:r>
          </w:p>
          <w:p w:rsidR="002E526D" w:rsidRPr="007F4236" w:rsidRDefault="002E526D" w:rsidP="002E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b/>
                <w:sz w:val="24"/>
                <w:szCs w:val="24"/>
              </w:rPr>
              <w:t>с которыми заключаются Соглашения, размер предоставляемой им субсидии</w:t>
            </w:r>
          </w:p>
          <w:p w:rsidR="002E526D" w:rsidRPr="007F4236" w:rsidRDefault="002E526D" w:rsidP="00E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F9D" w:rsidRPr="00DF54E1" w:rsidTr="002313A6">
        <w:tc>
          <w:tcPr>
            <w:tcW w:w="929" w:type="dxa"/>
          </w:tcPr>
          <w:p w:rsidR="009C4F9D" w:rsidRPr="00DF54E1" w:rsidRDefault="00CB63F0" w:rsidP="0061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9C4F9D" w:rsidRPr="00DF54E1" w:rsidRDefault="009C4F9D" w:rsidP="009C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Дата и время:</w:t>
            </w:r>
          </w:p>
          <w:p w:rsidR="009C4F9D" w:rsidRPr="00DF54E1" w:rsidRDefault="009C4F9D" w:rsidP="009C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.2024, 14-30 час.</w:t>
            </w:r>
          </w:p>
          <w:p w:rsidR="009C4F9D" w:rsidRDefault="009C4F9D" w:rsidP="009C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(Протокол № 1)</w:t>
            </w:r>
          </w:p>
          <w:p w:rsidR="00AC04C7" w:rsidRDefault="00AC04C7" w:rsidP="009C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C7" w:rsidRPr="007F4236" w:rsidRDefault="00AC04C7" w:rsidP="00A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Место рассмотрения:</w:t>
            </w:r>
          </w:p>
          <w:p w:rsidR="00AC04C7" w:rsidRPr="007F4236" w:rsidRDefault="00AC04C7" w:rsidP="00A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района,</w:t>
            </w:r>
          </w:p>
          <w:p w:rsidR="00AC04C7" w:rsidRPr="007F4236" w:rsidRDefault="00AC04C7" w:rsidP="00A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</w:t>
            </w:r>
          </w:p>
          <w:p w:rsidR="00AC04C7" w:rsidRPr="00DF54E1" w:rsidRDefault="00AC04C7" w:rsidP="00AC04C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ул. Гагарина, д. 214.</w:t>
            </w:r>
          </w:p>
          <w:p w:rsidR="009C4F9D" w:rsidRPr="00DF54E1" w:rsidRDefault="009C4F9D" w:rsidP="00D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9C4F9D" w:rsidRPr="004163B6" w:rsidRDefault="009C4F9D" w:rsidP="009C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 предоставлении субсидии на возмещение затрат</w:t>
            </w:r>
            <w:r w:rsidR="004163B6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3B6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 на заготовку и переработку продукции традиционной хозяйственной </w:t>
            </w:r>
            <w:r w:rsidR="004163B6" w:rsidRPr="004163B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4163B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4163B6" w:rsidRPr="004163B6" w:rsidRDefault="004163B6" w:rsidP="009C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3B6">
              <w:rPr>
                <w:rFonts w:ascii="Times New Roman" w:hAnsi="Times New Roman"/>
                <w:bCs/>
                <w:sz w:val="24"/>
                <w:szCs w:val="24"/>
              </w:rPr>
              <w:t>ООО «Комиссар»</w:t>
            </w:r>
          </w:p>
          <w:p w:rsidR="009C4F9D" w:rsidRPr="007F4236" w:rsidRDefault="009C4F9D" w:rsidP="00416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4163B6" w:rsidRPr="004163B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4163B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4163B6" w:rsidRPr="004163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163B6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163B6" w:rsidRPr="004163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163B6">
              <w:rPr>
                <w:rFonts w:ascii="Times New Roman" w:hAnsi="Times New Roman"/>
                <w:bCs/>
                <w:sz w:val="24"/>
                <w:szCs w:val="24"/>
              </w:rPr>
              <w:t xml:space="preserve"> №07-вх-</w:t>
            </w:r>
            <w:r w:rsidR="004163B6" w:rsidRPr="004163B6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655" w:type="dxa"/>
          </w:tcPr>
          <w:p w:rsidR="00294458" w:rsidRPr="00294458" w:rsidRDefault="00294458" w:rsidP="00294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</w:t>
            </w:r>
            <w:r w:rsidRPr="00294458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4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абзаца 4 подпункта 1 пункта 12 порядка </w:t>
            </w:r>
            <w:r w:rsidRPr="002944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предоставления субсидии на возмещение затрат на оплату коммунальных услуг по расходам на заготовку и переработку продукции традиционной хозяйственной деятельности, утвержденного постановлением администрации Ханты-Мансийского района от 10.02.2022 № 50 «О мерах по реализации мероприятий муниципальной программы </w:t>
            </w:r>
            <w:r w:rsidRPr="002944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Ханты-Мансийского района «Устойчивое развитие коренных малочисленных народов Севера на территории Ханты-Мансийского района»–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отбора:</w:t>
            </w:r>
          </w:p>
          <w:p w:rsidR="00294458" w:rsidRPr="00294458" w:rsidRDefault="00294458" w:rsidP="00294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не содержит согласие на публикацию (размещение) в информационно-телекоммуникационной сети «Интернет» информации об участнике отбора, о подаваемом </w:t>
            </w:r>
            <w:r w:rsidRPr="00294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участником отбора предложении (заявке), иной информации об участнике отбора, связанной с отбором;</w:t>
            </w:r>
          </w:p>
          <w:p w:rsidR="00294458" w:rsidRPr="00294458" w:rsidRDefault="00294458" w:rsidP="00294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приложена справка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</w:t>
            </w:r>
            <w:r w:rsidRPr="002944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информационно-телекоммуникационной сети Интернет по адресу </w:t>
            </w:r>
            <w:hyperlink r:id="rId5" w:history="1">
              <w:r w:rsidRPr="002944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http://www.depfin.admhmao.ru</w:t>
              </w:r>
            </w:hyperlink>
            <w:r w:rsidRPr="0029445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163B6" w:rsidRPr="00AC04C7" w:rsidRDefault="00294458" w:rsidP="0029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документы, подтверждающие оплату коммунальных услуг</w:t>
            </w:r>
          </w:p>
        </w:tc>
        <w:tc>
          <w:tcPr>
            <w:tcW w:w="2552" w:type="dxa"/>
          </w:tcPr>
          <w:p w:rsidR="009C4F9D" w:rsidRDefault="007F6F86" w:rsidP="009C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F6F86" w:rsidRPr="00DF54E1" w:rsidRDefault="007F6F86" w:rsidP="009C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720" w:rsidRPr="00DF54E1" w:rsidTr="002313A6">
        <w:tc>
          <w:tcPr>
            <w:tcW w:w="929" w:type="dxa"/>
          </w:tcPr>
          <w:p w:rsidR="00D04720" w:rsidRPr="00DF54E1" w:rsidRDefault="00CB63F0" w:rsidP="0061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D04720" w:rsidRPr="00DF54E1" w:rsidRDefault="00D04720" w:rsidP="00D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Дата и время:</w:t>
            </w:r>
          </w:p>
          <w:p w:rsidR="00D04720" w:rsidRPr="00DF54E1" w:rsidRDefault="005E49F3" w:rsidP="00D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720" w:rsidRPr="00DF54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720" w:rsidRPr="00DF54E1">
              <w:rPr>
                <w:rFonts w:ascii="Times New Roman" w:hAnsi="Times New Roman" w:cs="Times New Roman"/>
                <w:sz w:val="24"/>
                <w:szCs w:val="24"/>
              </w:rPr>
              <w:t>, 14-30 час.</w:t>
            </w:r>
          </w:p>
          <w:p w:rsidR="00D04720" w:rsidRPr="00DF54E1" w:rsidRDefault="00D04720" w:rsidP="00D04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(Протокол № 1)</w:t>
            </w:r>
          </w:p>
          <w:p w:rsidR="00AC04C7" w:rsidRDefault="00AC04C7" w:rsidP="00A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C7" w:rsidRPr="007F4236" w:rsidRDefault="00AC04C7" w:rsidP="00A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Место рассмотрения:</w:t>
            </w:r>
          </w:p>
          <w:p w:rsidR="00AC04C7" w:rsidRPr="007F4236" w:rsidRDefault="00AC04C7" w:rsidP="00A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района,</w:t>
            </w:r>
          </w:p>
          <w:p w:rsidR="00AC04C7" w:rsidRPr="007F4236" w:rsidRDefault="00AC04C7" w:rsidP="00A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</w:t>
            </w:r>
          </w:p>
          <w:p w:rsidR="00D04720" w:rsidRPr="00DF54E1" w:rsidRDefault="00AC04C7" w:rsidP="00A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ул. Гагарина, д. 214.</w:t>
            </w:r>
          </w:p>
        </w:tc>
        <w:tc>
          <w:tcPr>
            <w:tcW w:w="3525" w:type="dxa"/>
          </w:tcPr>
          <w:p w:rsidR="009C4F9D" w:rsidRPr="007F4236" w:rsidRDefault="009C4F9D" w:rsidP="009C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отборе на</w:t>
            </w:r>
            <w:r w:rsidRPr="007F4236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</w:t>
            </w:r>
            <w:r w:rsidRPr="007F4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5042" w:rsidRPr="001B4382">
              <w:rPr>
                <w:rFonts w:ascii="Times New Roman" w:hAnsi="Times New Roman" w:cs="Times New Roman"/>
                <w:sz w:val="24"/>
                <w:szCs w:val="24"/>
              </w:rPr>
              <w:t>(компенсации расходов) на оплату</w:t>
            </w:r>
            <w:r w:rsidR="0020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042" w:rsidRPr="001B4382">
              <w:rPr>
                <w:rFonts w:ascii="Times New Roman" w:hAnsi="Times New Roman" w:cs="Times New Roman"/>
                <w:sz w:val="24"/>
                <w:szCs w:val="24"/>
              </w:rPr>
              <w:t>обучения правилам безопасного обращения с оружием</w:t>
            </w:r>
            <w:r w:rsidR="0020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23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AC04C7" w:rsidRPr="00AC04C7" w:rsidRDefault="009C4F9D" w:rsidP="009C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>Хорова</w:t>
            </w:r>
            <w:proofErr w:type="spellEnd"/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04C7">
              <w:rPr>
                <w:rFonts w:ascii="Times New Roman" w:hAnsi="Times New Roman"/>
                <w:sz w:val="24"/>
                <w:szCs w:val="24"/>
              </w:rPr>
              <w:t>А</w:t>
            </w:r>
            <w:r w:rsidR="00AC04C7" w:rsidRPr="00AC04C7">
              <w:rPr>
                <w:rFonts w:ascii="Times New Roman" w:hAnsi="Times New Roman"/>
                <w:sz w:val="24"/>
                <w:szCs w:val="24"/>
              </w:rPr>
              <w:t>ндрея Ивановича</w:t>
            </w:r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4F9D" w:rsidRPr="00AC04C7" w:rsidRDefault="009C4F9D" w:rsidP="009C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>(п.</w:t>
            </w:r>
            <w:r w:rsidR="00AC04C7" w:rsidRPr="00AC04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C04C7" w:rsidRPr="00AC04C7">
              <w:rPr>
                <w:rFonts w:ascii="Times New Roman" w:hAnsi="Times New Roman"/>
                <w:bCs/>
                <w:sz w:val="24"/>
                <w:szCs w:val="24"/>
              </w:rPr>
              <w:t>Луговской</w:t>
            </w:r>
            <w:proofErr w:type="spellEnd"/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D04720" w:rsidRPr="00DF54E1" w:rsidRDefault="009C4F9D" w:rsidP="00AC04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AC04C7" w:rsidRPr="00AC04C7">
              <w:rPr>
                <w:rFonts w:ascii="Times New Roman" w:hAnsi="Times New Roman"/>
                <w:bCs/>
                <w:sz w:val="24"/>
                <w:szCs w:val="24"/>
              </w:rPr>
              <w:t>12.02</w:t>
            </w:r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AC04C7" w:rsidRPr="00AC04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 xml:space="preserve"> №07-вх-</w:t>
            </w:r>
            <w:r w:rsidR="00AC04C7" w:rsidRPr="00AC04C7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655" w:type="dxa"/>
          </w:tcPr>
          <w:p w:rsidR="00D04720" w:rsidRDefault="00CB63F0" w:rsidP="00CF40CF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3F0" w:rsidRPr="00DF54E1" w:rsidRDefault="00CB63F0" w:rsidP="005E49F3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4F9D" w:rsidRPr="007F4236" w:rsidRDefault="005E49F3" w:rsidP="009C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E1">
              <w:rPr>
                <w:rFonts w:ascii="Times New Roman" w:hAnsi="Times New Roman"/>
                <w:sz w:val="24"/>
                <w:szCs w:val="24"/>
              </w:rPr>
              <w:t>Хоров А.И</w:t>
            </w:r>
            <w:r w:rsidR="009C4F9D"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4720" w:rsidRPr="00DF54E1" w:rsidRDefault="009C4F9D" w:rsidP="009C4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  <w:r w:rsidRPr="00D04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4F9D" w:rsidRPr="00DF54E1" w:rsidTr="002313A6">
        <w:tc>
          <w:tcPr>
            <w:tcW w:w="929" w:type="dxa"/>
          </w:tcPr>
          <w:p w:rsidR="009C4F9D" w:rsidRPr="00DF54E1" w:rsidRDefault="00CB63F0" w:rsidP="0061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93" w:type="dxa"/>
          </w:tcPr>
          <w:p w:rsidR="00CB63F0" w:rsidRPr="00DF54E1" w:rsidRDefault="00CB63F0" w:rsidP="00CB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Дата и время:</w:t>
            </w:r>
          </w:p>
          <w:p w:rsidR="00CB63F0" w:rsidRPr="00DF54E1" w:rsidRDefault="00BF4FEA" w:rsidP="00CB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B63F0" w:rsidRPr="00DF54E1">
              <w:rPr>
                <w:rFonts w:ascii="Times New Roman" w:hAnsi="Times New Roman" w:cs="Times New Roman"/>
                <w:sz w:val="24"/>
                <w:szCs w:val="24"/>
              </w:rPr>
              <w:t>.03.2024, 14-30 час.</w:t>
            </w:r>
          </w:p>
          <w:p w:rsidR="00CB63F0" w:rsidRPr="00DF54E1" w:rsidRDefault="00CB63F0" w:rsidP="00CB63F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3F0" w:rsidRDefault="00CB63F0" w:rsidP="00CB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F0" w:rsidRPr="007F4236" w:rsidRDefault="00CB63F0" w:rsidP="00CB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Место рассмотрения:</w:t>
            </w:r>
          </w:p>
          <w:p w:rsidR="00CB63F0" w:rsidRPr="007F4236" w:rsidRDefault="00CB63F0" w:rsidP="00CB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района,</w:t>
            </w:r>
          </w:p>
          <w:p w:rsidR="00CB63F0" w:rsidRPr="007F4236" w:rsidRDefault="00CB63F0" w:rsidP="00CB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Ханты-Мансийск, </w:t>
            </w:r>
          </w:p>
          <w:p w:rsidR="009C4F9D" w:rsidRPr="00DF54E1" w:rsidRDefault="00CB63F0" w:rsidP="00CB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ул. Гагарина, д. 214.</w:t>
            </w:r>
          </w:p>
        </w:tc>
        <w:tc>
          <w:tcPr>
            <w:tcW w:w="3525" w:type="dxa"/>
          </w:tcPr>
          <w:p w:rsidR="00205042" w:rsidRPr="007F4236" w:rsidRDefault="00205042" w:rsidP="00205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на участие в отборе на</w:t>
            </w:r>
            <w:r w:rsidRPr="007F4236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</w:t>
            </w:r>
            <w:r w:rsidRPr="007F4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4382">
              <w:rPr>
                <w:rFonts w:ascii="Times New Roman" w:hAnsi="Times New Roman" w:cs="Times New Roman"/>
                <w:sz w:val="24"/>
                <w:szCs w:val="24"/>
              </w:rPr>
              <w:t xml:space="preserve">(компенсации расходов)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материально-технических средств </w:t>
            </w:r>
            <w:r w:rsidRPr="007F423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205042" w:rsidRPr="00AC04C7" w:rsidRDefault="006C22B6" w:rsidP="00205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Юрия Алексеевича</w:t>
            </w:r>
          </w:p>
          <w:p w:rsidR="00205042" w:rsidRPr="00AC04C7" w:rsidRDefault="00205042" w:rsidP="00205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 xml:space="preserve">(п. </w:t>
            </w:r>
            <w:proofErr w:type="spellStart"/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>Луговской</w:t>
            </w:r>
            <w:proofErr w:type="spellEnd"/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9C4F9D" w:rsidRPr="007F4236" w:rsidRDefault="00205042" w:rsidP="006C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 </w:t>
            </w:r>
            <w:r w:rsidR="006C22B6" w:rsidRPr="006B26FA">
              <w:rPr>
                <w:rFonts w:ascii="Times New Roman" w:hAnsi="Times New Roman" w:cs="Times New Roman"/>
                <w:sz w:val="24"/>
                <w:szCs w:val="24"/>
              </w:rPr>
              <w:t>21.02.2024 №07-Вх-49</w:t>
            </w:r>
          </w:p>
        </w:tc>
        <w:tc>
          <w:tcPr>
            <w:tcW w:w="4655" w:type="dxa"/>
          </w:tcPr>
          <w:p w:rsidR="00294458" w:rsidRPr="00294458" w:rsidRDefault="00294458" w:rsidP="00294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Заявка отклонена на </w:t>
            </w:r>
            <w:r w:rsidRPr="00294458">
              <w:rPr>
                <w:rFonts w:ascii="Times New Roman" w:hAnsi="Times New Roman"/>
                <w:sz w:val="24"/>
                <w:szCs w:val="24"/>
              </w:rPr>
              <w:t xml:space="preserve">сновании абзаца 4 подпункта 1 пункта 10 порядка предоставления субсидии (компенсации расходов) на приобретение материально-технических средств, утвержденного постановлением администрации Ханты-Мансийского района от 10.02.2022 № 50 </w:t>
            </w:r>
            <w:r w:rsidRPr="00294458">
              <w:rPr>
                <w:rFonts w:ascii="Times New Roman" w:hAnsi="Times New Roman"/>
                <w:sz w:val="24"/>
                <w:szCs w:val="24"/>
              </w:rPr>
              <w:lastRenderedPageBreak/>
              <w:t>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 в связи с несоответствием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</w:t>
            </w:r>
          </w:p>
          <w:p w:rsidR="00294458" w:rsidRDefault="00294458" w:rsidP="00294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58">
              <w:rPr>
                <w:rFonts w:ascii="Times New Roman" w:hAnsi="Times New Roman"/>
                <w:sz w:val="24"/>
                <w:szCs w:val="24"/>
              </w:rPr>
              <w:t xml:space="preserve">отбора – субсидия на компенсацию расходов на приобретение снегохода, вездеходной техники предоставляется </w:t>
            </w:r>
          </w:p>
          <w:p w:rsidR="00294458" w:rsidRDefault="00294458" w:rsidP="00294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58">
              <w:rPr>
                <w:rFonts w:ascii="Times New Roman" w:hAnsi="Times New Roman"/>
                <w:sz w:val="24"/>
                <w:szCs w:val="24"/>
              </w:rPr>
              <w:t>1 раз в 5 лет.</w:t>
            </w:r>
          </w:p>
          <w:p w:rsidR="009C4F9D" w:rsidRPr="00DF54E1" w:rsidRDefault="006C22B6" w:rsidP="0029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FA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Ханты-Мансийского района от 20.09.2022 №313 «О предоставлении субсидии в 2022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Pr="006B26FA">
              <w:rPr>
                <w:rFonts w:ascii="Times New Roman" w:hAnsi="Times New Roman"/>
                <w:sz w:val="24"/>
                <w:szCs w:val="24"/>
              </w:rPr>
              <w:t>предоставлена субсидия на компенсацию рас</w:t>
            </w:r>
            <w:r w:rsidR="00294458">
              <w:rPr>
                <w:rFonts w:ascii="Times New Roman" w:hAnsi="Times New Roman"/>
                <w:sz w:val="24"/>
                <w:szCs w:val="24"/>
              </w:rPr>
              <w:t>ходов на приобретение снегохода.</w:t>
            </w:r>
          </w:p>
        </w:tc>
        <w:tc>
          <w:tcPr>
            <w:tcW w:w="2552" w:type="dxa"/>
          </w:tcPr>
          <w:p w:rsidR="009C4F9D" w:rsidRDefault="006C22B6" w:rsidP="009C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C22B6" w:rsidRPr="00DF54E1" w:rsidRDefault="006C22B6" w:rsidP="009C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0D" w:rsidRPr="007F4236" w:rsidTr="002313A6">
        <w:tc>
          <w:tcPr>
            <w:tcW w:w="929" w:type="dxa"/>
          </w:tcPr>
          <w:p w:rsidR="002E526D" w:rsidRPr="007F4236" w:rsidRDefault="00C9117A" w:rsidP="00C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0BC" w:rsidRPr="007F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C9117A" w:rsidRPr="00DF54E1" w:rsidRDefault="00C9117A" w:rsidP="00C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Дата и время:</w:t>
            </w:r>
          </w:p>
          <w:p w:rsidR="00C9117A" w:rsidRPr="00DF54E1" w:rsidRDefault="00C9117A" w:rsidP="00C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.03.2024, 14-30 час.</w:t>
            </w:r>
          </w:p>
          <w:p w:rsidR="00C9117A" w:rsidRPr="00DF54E1" w:rsidRDefault="00C9117A" w:rsidP="00C9117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5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17A" w:rsidRDefault="00C9117A" w:rsidP="00C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7A" w:rsidRPr="007F4236" w:rsidRDefault="00C9117A" w:rsidP="00C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Место рассмотрения:</w:t>
            </w:r>
          </w:p>
          <w:p w:rsidR="00C9117A" w:rsidRPr="007F4236" w:rsidRDefault="00C9117A" w:rsidP="00C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района,</w:t>
            </w:r>
          </w:p>
          <w:p w:rsidR="00C9117A" w:rsidRPr="007F4236" w:rsidRDefault="00C9117A" w:rsidP="00C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</w:t>
            </w:r>
          </w:p>
          <w:p w:rsidR="004B59C0" w:rsidRPr="007F4236" w:rsidRDefault="00C9117A" w:rsidP="00C9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ул. Гагарина, д. 214.</w:t>
            </w:r>
            <w:r w:rsidR="004B59C0" w:rsidRPr="007F4236">
              <w:rPr>
                <w:rFonts w:ascii="Times New Roman" w:hAnsi="Times New Roman" w:cs="Times New Roman"/>
                <w:sz w:val="24"/>
                <w:szCs w:val="24"/>
              </w:rPr>
              <w:t>Место рассмотрения:</w:t>
            </w:r>
          </w:p>
          <w:p w:rsidR="00351638" w:rsidRPr="007F4236" w:rsidRDefault="00351638" w:rsidP="004B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Ханты-Мансийского района</w:t>
            </w:r>
            <w:r w:rsidR="004B59C0" w:rsidRPr="007F4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638" w:rsidRPr="007F4236" w:rsidRDefault="004B59C0" w:rsidP="004B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 г. Хант</w:t>
            </w:r>
            <w:r w:rsidR="006C3A30"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ы-Мансийск, </w:t>
            </w:r>
          </w:p>
          <w:p w:rsidR="002E526D" w:rsidRPr="007F4236" w:rsidRDefault="006C3A30" w:rsidP="00A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51638"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07C4E" w:rsidRPr="007F4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</w:tcPr>
          <w:p w:rsidR="003F5ECD" w:rsidRPr="007F4236" w:rsidRDefault="005A4042" w:rsidP="0035163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</w:t>
            </w:r>
            <w:r w:rsidR="003F5ECD" w:rsidRPr="007F4236">
              <w:rPr>
                <w:rFonts w:ascii="Times New Roman" w:hAnsi="Times New Roman" w:cs="Times New Roman"/>
                <w:sz w:val="24"/>
                <w:szCs w:val="24"/>
              </w:rPr>
              <w:t>на участие в отборе на</w:t>
            </w:r>
            <w:r w:rsidR="00351638" w:rsidRPr="007F4236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 w:rsidR="003F5ECD" w:rsidRPr="007F4236">
              <w:rPr>
                <w:rFonts w:ascii="Times New Roman" w:hAnsi="Times New Roman"/>
                <w:sz w:val="24"/>
                <w:szCs w:val="24"/>
              </w:rPr>
              <w:t>е</w:t>
            </w:r>
            <w:r w:rsidR="00351638" w:rsidRPr="007F4236">
              <w:rPr>
                <w:rFonts w:ascii="Times New Roman" w:hAnsi="Times New Roman"/>
                <w:sz w:val="24"/>
                <w:szCs w:val="24"/>
              </w:rPr>
              <w:t xml:space="preserve"> субсидии на продукцию охоты от ОКМНС «</w:t>
            </w:r>
            <w:proofErr w:type="spellStart"/>
            <w:r w:rsidR="00351638" w:rsidRPr="007F4236">
              <w:rPr>
                <w:rFonts w:ascii="Times New Roman" w:hAnsi="Times New Roman"/>
                <w:sz w:val="24"/>
                <w:szCs w:val="24"/>
              </w:rPr>
              <w:t>Охлым</w:t>
            </w:r>
            <w:proofErr w:type="spellEnd"/>
            <w:r w:rsidR="00351638" w:rsidRPr="007F4236">
              <w:rPr>
                <w:rFonts w:ascii="Times New Roman" w:hAnsi="Times New Roman"/>
                <w:sz w:val="24"/>
                <w:szCs w:val="24"/>
              </w:rPr>
              <w:t xml:space="preserve">» (п. Кедровый) </w:t>
            </w:r>
          </w:p>
          <w:p w:rsidR="00354C0D" w:rsidRPr="00C9117A" w:rsidRDefault="008F72DB" w:rsidP="00AF50E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117A" w:rsidRPr="00C9117A">
              <w:rPr>
                <w:rFonts w:ascii="Times New Roman" w:hAnsi="Times New Roman"/>
                <w:sz w:val="24"/>
                <w:szCs w:val="24"/>
              </w:rPr>
              <w:t>15.03.2024 № 07-вх-62</w:t>
            </w:r>
          </w:p>
        </w:tc>
        <w:tc>
          <w:tcPr>
            <w:tcW w:w="4655" w:type="dxa"/>
          </w:tcPr>
          <w:p w:rsidR="002E526D" w:rsidRDefault="00C9117A" w:rsidP="008F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117A" w:rsidRPr="007F4236" w:rsidRDefault="00C9117A" w:rsidP="008F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26D" w:rsidRPr="007F4236" w:rsidRDefault="00351638" w:rsidP="008F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/>
                <w:sz w:val="24"/>
                <w:szCs w:val="24"/>
              </w:rPr>
              <w:t>ОКМНС «</w:t>
            </w:r>
            <w:proofErr w:type="spellStart"/>
            <w:r w:rsidRPr="007F4236">
              <w:rPr>
                <w:rFonts w:ascii="Times New Roman" w:hAnsi="Times New Roman"/>
                <w:sz w:val="24"/>
                <w:szCs w:val="24"/>
              </w:rPr>
              <w:t>Охлым</w:t>
            </w:r>
            <w:proofErr w:type="spellEnd"/>
            <w:r w:rsidRPr="007F4236">
              <w:rPr>
                <w:rFonts w:ascii="Times New Roman" w:hAnsi="Times New Roman"/>
                <w:sz w:val="24"/>
                <w:szCs w:val="24"/>
              </w:rPr>
              <w:t>»</w:t>
            </w:r>
            <w:r w:rsidR="00CC6A58"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117A" w:rsidRDefault="00351638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DB" w:rsidRPr="007F4236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 w:rsidR="00CC6A58"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="00C911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72DB" w:rsidRPr="007F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2DB" w:rsidRPr="007F4236" w:rsidRDefault="00C9117A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90 240,00  </w:t>
            </w:r>
            <w:r w:rsidR="007F4236" w:rsidRPr="007F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72DB" w:rsidRPr="007F42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4201E" w:rsidRPr="004B59C0" w:rsidTr="00BD47DF">
        <w:tc>
          <w:tcPr>
            <w:tcW w:w="929" w:type="dxa"/>
          </w:tcPr>
          <w:p w:rsidR="00C4201E" w:rsidRPr="00CF40CF" w:rsidRDefault="00AB109C" w:rsidP="00AB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17A" w:rsidRPr="00CF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CF40CF" w:rsidRPr="00CF40CF" w:rsidRDefault="00CF40CF" w:rsidP="00CF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Дата и время:</w:t>
            </w:r>
          </w:p>
          <w:p w:rsidR="00CF40CF" w:rsidRPr="00CF40CF" w:rsidRDefault="00CF40CF" w:rsidP="00CF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29.03.2024, 14-30 час.</w:t>
            </w:r>
          </w:p>
          <w:p w:rsidR="00CF40CF" w:rsidRPr="00CF40CF" w:rsidRDefault="00CF40CF" w:rsidP="00CF40C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(Протокол № 3)</w:t>
            </w:r>
          </w:p>
          <w:p w:rsidR="00C4201E" w:rsidRPr="00CF40CF" w:rsidRDefault="00C4201E" w:rsidP="00C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1E" w:rsidRPr="00CF40CF" w:rsidRDefault="00C4201E" w:rsidP="00C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Место рассмотрения:</w:t>
            </w:r>
          </w:p>
          <w:p w:rsidR="00C4201E" w:rsidRPr="00CF40CF" w:rsidRDefault="00C4201E" w:rsidP="00C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района,</w:t>
            </w:r>
          </w:p>
          <w:p w:rsidR="00C4201E" w:rsidRPr="00CF40CF" w:rsidRDefault="00C4201E" w:rsidP="00C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</w:t>
            </w:r>
          </w:p>
          <w:p w:rsidR="00C4201E" w:rsidRPr="00CF40CF" w:rsidRDefault="00C4201E" w:rsidP="00C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ул. Гагарина, д. 214</w:t>
            </w:r>
          </w:p>
        </w:tc>
        <w:tc>
          <w:tcPr>
            <w:tcW w:w="3525" w:type="dxa"/>
          </w:tcPr>
          <w:p w:rsidR="00E45E0C" w:rsidRPr="00CF40CF" w:rsidRDefault="00E45E0C" w:rsidP="00E45E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отборе на</w:t>
            </w:r>
            <w:r w:rsidRPr="00CF40CF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на продукцию охоты от ОКМНС «Остяко-</w:t>
            </w:r>
            <w:proofErr w:type="spellStart"/>
            <w:r w:rsidRPr="00CF40CF">
              <w:rPr>
                <w:rFonts w:ascii="Times New Roman" w:hAnsi="Times New Roman"/>
                <w:sz w:val="24"/>
                <w:szCs w:val="24"/>
              </w:rPr>
              <w:t>Вогульск</w:t>
            </w:r>
            <w:proofErr w:type="spellEnd"/>
            <w:r w:rsidRPr="00CF40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F40CF" w:rsidRPr="00CF40CF" w:rsidRDefault="00E45E0C" w:rsidP="00CF40C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40CF">
              <w:rPr>
                <w:rFonts w:ascii="Times New Roman" w:hAnsi="Times New Roman"/>
                <w:b w:val="0"/>
                <w:sz w:val="24"/>
                <w:szCs w:val="24"/>
              </w:rPr>
              <w:t xml:space="preserve">(п. </w:t>
            </w:r>
            <w:proofErr w:type="spellStart"/>
            <w:r w:rsidRPr="00CF40CF">
              <w:rPr>
                <w:rFonts w:ascii="Times New Roman" w:hAnsi="Times New Roman"/>
                <w:b w:val="0"/>
                <w:sz w:val="24"/>
                <w:szCs w:val="24"/>
              </w:rPr>
              <w:t>Кышик</w:t>
            </w:r>
            <w:proofErr w:type="spellEnd"/>
            <w:r w:rsidRPr="00CF40C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  <w:p w:rsidR="00C4201E" w:rsidRPr="00CF40CF" w:rsidRDefault="00E45E0C" w:rsidP="00CF40CF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CF40CF"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CF40CF" w:rsidRPr="00CF40CF">
              <w:rPr>
                <w:rFonts w:ascii="Times New Roman" w:hAnsi="Times New Roman"/>
                <w:b w:val="0"/>
                <w:sz w:val="24"/>
                <w:szCs w:val="24"/>
              </w:rPr>
              <w:t>15.03.2024 № 07-вх-63</w:t>
            </w:r>
          </w:p>
        </w:tc>
        <w:tc>
          <w:tcPr>
            <w:tcW w:w="4655" w:type="dxa"/>
          </w:tcPr>
          <w:p w:rsidR="00C4201E" w:rsidRPr="00E5449F" w:rsidRDefault="00E5449F" w:rsidP="00E544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отклонена на основании подпункта 2 пункта 12 порядка предоставления субсидий на продукцию охоты, утвержденного приложением 3 к постановлению администрации Ханты-Мансийского района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</w:t>
            </w:r>
            <w:r w:rsidRPr="00E5449F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района» (далее – Порядок):</w:t>
            </w: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критериям, установленным </w:t>
            </w:r>
            <w:r w:rsidRPr="00E54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425">
              <w:r w:rsidRPr="00E5449F">
                <w:rPr>
                  <w:rFonts w:ascii="Times New Roman" w:hAnsi="Times New Roman" w:cs="Times New Roman"/>
                  <w:sz w:val="24"/>
                  <w:szCs w:val="24"/>
                </w:rPr>
                <w:t>пунктом 5</w:t>
              </w:r>
            </w:hyperlink>
            <w:r w:rsidRPr="00E5449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отсутствие у ОКМНС «Остяко-</w:t>
            </w:r>
            <w:proofErr w:type="spellStart"/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Вогульск</w:t>
            </w:r>
            <w:proofErr w:type="spellEnd"/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» лимита добычи охотничьих ресурсов.</w:t>
            </w:r>
          </w:p>
        </w:tc>
        <w:tc>
          <w:tcPr>
            <w:tcW w:w="2552" w:type="dxa"/>
          </w:tcPr>
          <w:p w:rsidR="0002030C" w:rsidRDefault="00AB109C" w:rsidP="0002030C">
            <w:pPr>
              <w:pStyle w:val="a4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109C" w:rsidRPr="00AF50EC" w:rsidRDefault="00AB109C" w:rsidP="0002030C">
            <w:pPr>
              <w:pStyle w:val="a4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1E" w:rsidRPr="00081446" w:rsidRDefault="00C4201E" w:rsidP="000203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109C" w:rsidRPr="00C9117A" w:rsidTr="00AB109C">
        <w:tc>
          <w:tcPr>
            <w:tcW w:w="929" w:type="dxa"/>
          </w:tcPr>
          <w:p w:rsidR="00AB109C" w:rsidRPr="00CF40CF" w:rsidRDefault="00AB109C" w:rsidP="00AB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3" w:type="dxa"/>
          </w:tcPr>
          <w:p w:rsidR="00CF40CF" w:rsidRPr="00CF40CF" w:rsidRDefault="00CF40CF" w:rsidP="00CF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Дата и время:</w:t>
            </w:r>
          </w:p>
          <w:p w:rsidR="00CF40CF" w:rsidRPr="00CF40CF" w:rsidRDefault="00CF40CF" w:rsidP="00CF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29.03.2024, 14-30 час.</w:t>
            </w:r>
          </w:p>
          <w:p w:rsidR="00CF40CF" w:rsidRPr="00CF40CF" w:rsidRDefault="00CF40CF" w:rsidP="00CF40C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(Протокол № 3)</w:t>
            </w:r>
          </w:p>
          <w:p w:rsidR="00AB109C" w:rsidRPr="00CF40CF" w:rsidRDefault="00AB109C" w:rsidP="0021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9C" w:rsidRPr="00CF40CF" w:rsidRDefault="00AB109C" w:rsidP="0021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Место рассмотрения:</w:t>
            </w:r>
          </w:p>
          <w:p w:rsidR="00AB109C" w:rsidRPr="00CF40CF" w:rsidRDefault="00AB109C" w:rsidP="0021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района,</w:t>
            </w:r>
          </w:p>
          <w:p w:rsidR="00AB109C" w:rsidRPr="00CF40CF" w:rsidRDefault="00AB109C" w:rsidP="0021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</w:t>
            </w:r>
          </w:p>
          <w:p w:rsidR="00AB109C" w:rsidRPr="00CF40CF" w:rsidRDefault="00AB109C" w:rsidP="0021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>ул. Гагарина, д. 214</w:t>
            </w:r>
          </w:p>
        </w:tc>
        <w:tc>
          <w:tcPr>
            <w:tcW w:w="3525" w:type="dxa"/>
          </w:tcPr>
          <w:p w:rsidR="00CF40CF" w:rsidRDefault="00AB109C" w:rsidP="00CF40C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Заявка на участие в отборе на</w:t>
            </w:r>
            <w:r w:rsidRPr="00CF40C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предоставление субсидии на продукцию охоты от ОКМНС «</w:t>
            </w:r>
            <w:proofErr w:type="spellStart"/>
            <w:r w:rsidRPr="00CF40CF">
              <w:rPr>
                <w:rFonts w:ascii="Times New Roman" w:hAnsi="Times New Roman"/>
                <w:b w:val="0"/>
                <w:sz w:val="24"/>
                <w:szCs w:val="24"/>
              </w:rPr>
              <w:t>Нярь-Ях</w:t>
            </w:r>
            <w:proofErr w:type="spellEnd"/>
            <w:r w:rsidRPr="00CF40CF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  <w:p w:rsidR="00294458" w:rsidRPr="00CF40CF" w:rsidRDefault="00294458" w:rsidP="00CF40C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AB109C" w:rsidRPr="00CF40CF" w:rsidRDefault="00AB109C" w:rsidP="00CF40CF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CF40CF"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CF40CF" w:rsidRPr="00CF40CF">
              <w:rPr>
                <w:rFonts w:ascii="Times New Roman" w:hAnsi="Times New Roman"/>
                <w:b w:val="0"/>
                <w:sz w:val="24"/>
                <w:szCs w:val="24"/>
              </w:rPr>
              <w:t>15.03.2024 № 07-вх-64</w:t>
            </w:r>
          </w:p>
        </w:tc>
        <w:tc>
          <w:tcPr>
            <w:tcW w:w="4655" w:type="dxa"/>
          </w:tcPr>
          <w:p w:rsidR="00AB109C" w:rsidRPr="00E5449F" w:rsidRDefault="00E5449F" w:rsidP="0021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449F" w:rsidRPr="00C9117A" w:rsidRDefault="00E5449F" w:rsidP="00212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AB109C" w:rsidRPr="00CF40CF" w:rsidRDefault="00AB109C" w:rsidP="00212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/>
                <w:sz w:val="24"/>
                <w:szCs w:val="24"/>
              </w:rPr>
              <w:t>ОКМНС «</w:t>
            </w:r>
            <w:proofErr w:type="spellStart"/>
            <w:r w:rsidRPr="00CF40CF">
              <w:rPr>
                <w:rFonts w:ascii="Times New Roman" w:hAnsi="Times New Roman"/>
                <w:sz w:val="24"/>
                <w:szCs w:val="24"/>
              </w:rPr>
              <w:t>Нярь-Ях</w:t>
            </w:r>
            <w:proofErr w:type="spellEnd"/>
            <w:r w:rsidRPr="00CF40CF">
              <w:rPr>
                <w:rFonts w:ascii="Times New Roman" w:hAnsi="Times New Roman"/>
                <w:sz w:val="24"/>
                <w:szCs w:val="24"/>
              </w:rPr>
              <w:t>»</w:t>
            </w: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09C" w:rsidRPr="00CF40CF" w:rsidRDefault="00AB109C" w:rsidP="00212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CF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– </w:t>
            </w:r>
          </w:p>
          <w:p w:rsidR="00AB109C" w:rsidRPr="00C9117A" w:rsidRDefault="00AB109C" w:rsidP="00212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F40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145 205,00 руб.</w:t>
            </w:r>
          </w:p>
        </w:tc>
      </w:tr>
    </w:tbl>
    <w:p w:rsidR="00BE0A0A" w:rsidRPr="00E424A4" w:rsidRDefault="00BE0A0A" w:rsidP="00E42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0A0A" w:rsidRPr="00E424A4" w:rsidSect="002313A6">
      <w:pgSz w:w="16838" w:h="11906" w:orient="landscape"/>
      <w:pgMar w:top="851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131"/>
    <w:multiLevelType w:val="multilevel"/>
    <w:tmpl w:val="A8044C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7C14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B26568"/>
    <w:multiLevelType w:val="hybridMultilevel"/>
    <w:tmpl w:val="C2EA0056"/>
    <w:lvl w:ilvl="0" w:tplc="60760D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B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A56742"/>
    <w:multiLevelType w:val="hybridMultilevel"/>
    <w:tmpl w:val="33DC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405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2B"/>
    <w:rsid w:val="0002030C"/>
    <w:rsid w:val="0005210D"/>
    <w:rsid w:val="00081446"/>
    <w:rsid w:val="000917DF"/>
    <w:rsid w:val="00096CF8"/>
    <w:rsid w:val="00102B4B"/>
    <w:rsid w:val="00103F2E"/>
    <w:rsid w:val="001A5FB5"/>
    <w:rsid w:val="001C4B72"/>
    <w:rsid w:val="001E480F"/>
    <w:rsid w:val="00205042"/>
    <w:rsid w:val="002248E7"/>
    <w:rsid w:val="002313A6"/>
    <w:rsid w:val="0028566C"/>
    <w:rsid w:val="00294458"/>
    <w:rsid w:val="002E526D"/>
    <w:rsid w:val="00351638"/>
    <w:rsid w:val="00354C0D"/>
    <w:rsid w:val="003774BB"/>
    <w:rsid w:val="003B36E3"/>
    <w:rsid w:val="003C704D"/>
    <w:rsid w:val="003F5ECD"/>
    <w:rsid w:val="00407C4E"/>
    <w:rsid w:val="004163B6"/>
    <w:rsid w:val="004670BC"/>
    <w:rsid w:val="0047333D"/>
    <w:rsid w:val="00497D17"/>
    <w:rsid w:val="004B59C0"/>
    <w:rsid w:val="004D2EEC"/>
    <w:rsid w:val="00522700"/>
    <w:rsid w:val="005A4042"/>
    <w:rsid w:val="005E49F3"/>
    <w:rsid w:val="00617458"/>
    <w:rsid w:val="006421F9"/>
    <w:rsid w:val="00644BF5"/>
    <w:rsid w:val="00655F51"/>
    <w:rsid w:val="006B6865"/>
    <w:rsid w:val="006C1927"/>
    <w:rsid w:val="006C22B6"/>
    <w:rsid w:val="006C3A30"/>
    <w:rsid w:val="007430C0"/>
    <w:rsid w:val="00744507"/>
    <w:rsid w:val="007A149E"/>
    <w:rsid w:val="007F4236"/>
    <w:rsid w:val="007F6F86"/>
    <w:rsid w:val="00802128"/>
    <w:rsid w:val="00802895"/>
    <w:rsid w:val="0086287F"/>
    <w:rsid w:val="00872C47"/>
    <w:rsid w:val="00890FA9"/>
    <w:rsid w:val="008942D5"/>
    <w:rsid w:val="008F72DB"/>
    <w:rsid w:val="009C4F9D"/>
    <w:rsid w:val="00A03E70"/>
    <w:rsid w:val="00A33C2B"/>
    <w:rsid w:val="00AA66DD"/>
    <w:rsid w:val="00AB109C"/>
    <w:rsid w:val="00AB656B"/>
    <w:rsid w:val="00AC04C7"/>
    <w:rsid w:val="00AF50EC"/>
    <w:rsid w:val="00B9619B"/>
    <w:rsid w:val="00BE0A0A"/>
    <w:rsid w:val="00BF4FEA"/>
    <w:rsid w:val="00C109AA"/>
    <w:rsid w:val="00C4201E"/>
    <w:rsid w:val="00C73180"/>
    <w:rsid w:val="00C9117A"/>
    <w:rsid w:val="00C9254B"/>
    <w:rsid w:val="00CA4DDB"/>
    <w:rsid w:val="00CB63F0"/>
    <w:rsid w:val="00CC6A58"/>
    <w:rsid w:val="00CD2515"/>
    <w:rsid w:val="00CF40CF"/>
    <w:rsid w:val="00D04720"/>
    <w:rsid w:val="00D1313F"/>
    <w:rsid w:val="00D24353"/>
    <w:rsid w:val="00D45966"/>
    <w:rsid w:val="00DF54E1"/>
    <w:rsid w:val="00E04EDC"/>
    <w:rsid w:val="00E14BEF"/>
    <w:rsid w:val="00E424A4"/>
    <w:rsid w:val="00E45E0C"/>
    <w:rsid w:val="00E5449F"/>
    <w:rsid w:val="00E91B43"/>
    <w:rsid w:val="00EA3A04"/>
    <w:rsid w:val="00EF1D12"/>
    <w:rsid w:val="00EF6A8C"/>
    <w:rsid w:val="00F82C36"/>
    <w:rsid w:val="00FB66A1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0F8C-72D5-4C17-8D80-820EE34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7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B6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7">
    <w:name w:val="Hyperlink"/>
    <w:basedOn w:val="a0"/>
    <w:uiPriority w:val="99"/>
    <w:unhideWhenUsed/>
    <w:rsid w:val="00294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pfi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Евсельева Елена Владимировна</dc:creator>
  <cp:keywords/>
  <dc:description/>
  <cp:lastModifiedBy>Кротова Г.Г.</cp:lastModifiedBy>
  <cp:revision>13</cp:revision>
  <cp:lastPrinted>2024-01-30T06:59:00Z</cp:lastPrinted>
  <dcterms:created xsi:type="dcterms:W3CDTF">2024-01-31T07:49:00Z</dcterms:created>
  <dcterms:modified xsi:type="dcterms:W3CDTF">2024-04-02T04:57:00Z</dcterms:modified>
</cp:coreProperties>
</file>