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F5" w:rsidRPr="007F4236" w:rsidRDefault="00644BF5" w:rsidP="00644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4236">
        <w:rPr>
          <w:rFonts w:ascii="Times New Roman" w:hAnsi="Times New Roman" w:cs="Times New Roman"/>
          <w:b/>
          <w:sz w:val="28"/>
          <w:szCs w:val="28"/>
        </w:rPr>
        <w:t>Результат отбора Заявителей на прав</w:t>
      </w:r>
      <w:r w:rsidR="00D04720">
        <w:rPr>
          <w:rFonts w:ascii="Times New Roman" w:hAnsi="Times New Roman" w:cs="Times New Roman"/>
          <w:b/>
          <w:sz w:val="28"/>
          <w:szCs w:val="28"/>
        </w:rPr>
        <w:t>о предоставления субсидии в 2024</w:t>
      </w:r>
      <w:r w:rsidRPr="007F423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929"/>
        <w:gridCol w:w="2793"/>
        <w:gridCol w:w="3525"/>
        <w:gridCol w:w="4655"/>
        <w:gridCol w:w="2552"/>
      </w:tblGrid>
      <w:tr w:rsidR="00354C0D" w:rsidRPr="007F4236" w:rsidTr="002313A6">
        <w:tc>
          <w:tcPr>
            <w:tcW w:w="929" w:type="dxa"/>
          </w:tcPr>
          <w:p w:rsidR="002E526D" w:rsidRPr="007F4236" w:rsidRDefault="002E526D" w:rsidP="00E42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6D" w:rsidRPr="007F4236" w:rsidRDefault="002E526D" w:rsidP="00E42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6D" w:rsidRPr="007F4236" w:rsidRDefault="002E526D" w:rsidP="00E42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6D" w:rsidRPr="007F4236" w:rsidRDefault="002E526D" w:rsidP="00E42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6D" w:rsidRPr="007F4236" w:rsidRDefault="002E526D" w:rsidP="00E42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93" w:type="dxa"/>
          </w:tcPr>
          <w:p w:rsidR="002E526D" w:rsidRPr="007F4236" w:rsidRDefault="002E526D" w:rsidP="002E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6D" w:rsidRPr="007F4236" w:rsidRDefault="002E526D" w:rsidP="002E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6D" w:rsidRPr="007F4236" w:rsidRDefault="002E526D" w:rsidP="002E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2E526D" w:rsidRPr="007F4236" w:rsidRDefault="002E526D" w:rsidP="002E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</w:t>
            </w:r>
          </w:p>
          <w:p w:rsidR="002E526D" w:rsidRPr="007F4236" w:rsidRDefault="002E526D" w:rsidP="002E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рассмотрения </w:t>
            </w:r>
            <w:r w:rsidR="008F72DB" w:rsidRPr="007F4236">
              <w:rPr>
                <w:rFonts w:ascii="Times New Roman" w:hAnsi="Times New Roman" w:cs="Times New Roman"/>
                <w:b/>
                <w:sz w:val="24"/>
                <w:szCs w:val="24"/>
              </w:rPr>
              <w:t>заявки</w:t>
            </w:r>
          </w:p>
          <w:p w:rsidR="002E526D" w:rsidRPr="007F4236" w:rsidRDefault="002E526D" w:rsidP="00E42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2E526D" w:rsidRPr="007F4236" w:rsidRDefault="002E526D" w:rsidP="002E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6D" w:rsidRPr="007F4236" w:rsidRDefault="002E526D" w:rsidP="002E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6D" w:rsidRPr="007F4236" w:rsidRDefault="002E526D" w:rsidP="002E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  <w:p w:rsidR="002E526D" w:rsidRPr="007F4236" w:rsidRDefault="002E526D" w:rsidP="002E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получателях, </w:t>
            </w:r>
            <w:r w:rsidR="008F72DB" w:rsidRPr="007F4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заявки </w:t>
            </w:r>
            <w:r w:rsidRPr="007F4236">
              <w:rPr>
                <w:rFonts w:ascii="Times New Roman" w:hAnsi="Times New Roman" w:cs="Times New Roman"/>
                <w:b/>
                <w:sz w:val="24"/>
                <w:szCs w:val="24"/>
              </w:rPr>
              <w:t>которых рассмотрены</w:t>
            </w:r>
          </w:p>
          <w:p w:rsidR="002E526D" w:rsidRPr="007F4236" w:rsidRDefault="002E526D" w:rsidP="00E42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2E526D" w:rsidRPr="007F4236" w:rsidRDefault="002E526D" w:rsidP="002E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6D" w:rsidRPr="007F4236" w:rsidRDefault="002E526D" w:rsidP="002E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  <w:p w:rsidR="002E526D" w:rsidRPr="007F4236" w:rsidRDefault="00354C0D" w:rsidP="002E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отклонении </w:t>
            </w:r>
            <w:r w:rsidR="008F72DB" w:rsidRPr="007F4236">
              <w:rPr>
                <w:rFonts w:ascii="Times New Roman" w:hAnsi="Times New Roman" w:cs="Times New Roman"/>
                <w:b/>
                <w:sz w:val="24"/>
                <w:szCs w:val="24"/>
              </w:rPr>
              <w:t>заявки</w:t>
            </w:r>
            <w:r w:rsidR="002E526D" w:rsidRPr="007F4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 указанием причин их отклонения, в том числе положений объявления о проведении отбора, которым не соответствуют такие </w:t>
            </w:r>
            <w:r w:rsidR="008F72DB" w:rsidRPr="007F4236">
              <w:rPr>
                <w:rFonts w:ascii="Times New Roman" w:hAnsi="Times New Roman" w:cs="Times New Roman"/>
                <w:b/>
                <w:sz w:val="24"/>
                <w:szCs w:val="24"/>
              </w:rPr>
              <w:t>заявки</w:t>
            </w:r>
          </w:p>
          <w:p w:rsidR="002E526D" w:rsidRPr="007F4236" w:rsidRDefault="002E526D" w:rsidP="002E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6D" w:rsidRPr="007F4236" w:rsidRDefault="002E526D" w:rsidP="00E42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E526D" w:rsidRPr="007F4236" w:rsidRDefault="002E526D" w:rsidP="002E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6D" w:rsidRPr="007F4236" w:rsidRDefault="002E526D" w:rsidP="002E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получателей, </w:t>
            </w:r>
          </w:p>
          <w:p w:rsidR="002E526D" w:rsidRPr="007F4236" w:rsidRDefault="002E526D" w:rsidP="002E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b/>
                <w:sz w:val="24"/>
                <w:szCs w:val="24"/>
              </w:rPr>
              <w:t>с которыми заключаются Соглашения, размер предоставляемой им субсидии</w:t>
            </w:r>
          </w:p>
          <w:p w:rsidR="002E526D" w:rsidRPr="007F4236" w:rsidRDefault="002E526D" w:rsidP="00E42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F9D" w:rsidRPr="00DF54E1" w:rsidTr="002313A6">
        <w:tc>
          <w:tcPr>
            <w:tcW w:w="929" w:type="dxa"/>
          </w:tcPr>
          <w:p w:rsidR="009C4F9D" w:rsidRPr="00DF54E1" w:rsidRDefault="00CB63F0" w:rsidP="0061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3" w:type="dxa"/>
          </w:tcPr>
          <w:p w:rsidR="009C4F9D" w:rsidRPr="00DF54E1" w:rsidRDefault="009C4F9D" w:rsidP="009C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E1">
              <w:rPr>
                <w:rFonts w:ascii="Times New Roman" w:hAnsi="Times New Roman" w:cs="Times New Roman"/>
                <w:sz w:val="24"/>
                <w:szCs w:val="24"/>
              </w:rPr>
              <w:t>Дата и время:</w:t>
            </w:r>
          </w:p>
          <w:p w:rsidR="009C4F9D" w:rsidRPr="00DF54E1" w:rsidRDefault="009C4F9D" w:rsidP="009C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F54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F4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54E1">
              <w:rPr>
                <w:rFonts w:ascii="Times New Roman" w:hAnsi="Times New Roman" w:cs="Times New Roman"/>
                <w:sz w:val="24"/>
                <w:szCs w:val="24"/>
              </w:rPr>
              <w:t>.2024, 14-30 час.</w:t>
            </w:r>
          </w:p>
          <w:p w:rsidR="009C4F9D" w:rsidRDefault="009C4F9D" w:rsidP="009C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E1">
              <w:rPr>
                <w:rFonts w:ascii="Times New Roman" w:hAnsi="Times New Roman" w:cs="Times New Roman"/>
                <w:sz w:val="24"/>
                <w:szCs w:val="24"/>
              </w:rPr>
              <w:t>(Протокол № 1)</w:t>
            </w:r>
          </w:p>
          <w:p w:rsidR="00AC04C7" w:rsidRDefault="00AC04C7" w:rsidP="009C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C7" w:rsidRPr="007F4236" w:rsidRDefault="00AC04C7" w:rsidP="00AC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>Место рассмотрения:</w:t>
            </w:r>
          </w:p>
          <w:p w:rsidR="00AC04C7" w:rsidRPr="007F4236" w:rsidRDefault="00AC04C7" w:rsidP="00AC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>Администрация Ханты-Мансийского района,</w:t>
            </w:r>
          </w:p>
          <w:p w:rsidR="00AC04C7" w:rsidRPr="007F4236" w:rsidRDefault="00AC04C7" w:rsidP="00AC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</w:t>
            </w:r>
          </w:p>
          <w:p w:rsidR="00AC04C7" w:rsidRPr="00DF54E1" w:rsidRDefault="00AC04C7" w:rsidP="00AC04C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>ул. Гагарина, д. 214.</w:t>
            </w:r>
          </w:p>
          <w:p w:rsidR="009C4F9D" w:rsidRPr="00DF54E1" w:rsidRDefault="009C4F9D" w:rsidP="00D0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9C4F9D" w:rsidRPr="004163B6" w:rsidRDefault="009C4F9D" w:rsidP="009C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о предоставлении субсидии на возмещение затрат</w:t>
            </w:r>
            <w:r w:rsidR="004163B6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3B6">
              <w:rPr>
                <w:rFonts w:ascii="Times New Roman" w:hAnsi="Times New Roman" w:cs="Times New Roman"/>
                <w:sz w:val="24"/>
                <w:szCs w:val="24"/>
              </w:rPr>
              <w:t xml:space="preserve">по расходам на заготовку и переработку продукции традиционной хозяйственной </w:t>
            </w:r>
            <w:r w:rsidR="004163B6" w:rsidRPr="004163B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4163B6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</w:p>
          <w:p w:rsidR="004163B6" w:rsidRPr="004163B6" w:rsidRDefault="004163B6" w:rsidP="009C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3B6">
              <w:rPr>
                <w:rFonts w:ascii="Times New Roman" w:hAnsi="Times New Roman"/>
                <w:bCs/>
                <w:sz w:val="24"/>
                <w:szCs w:val="24"/>
              </w:rPr>
              <w:t>ООО «Комиссар»</w:t>
            </w:r>
          </w:p>
          <w:p w:rsidR="009C4F9D" w:rsidRPr="007F4236" w:rsidRDefault="009C4F9D" w:rsidP="00416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B6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4163B6" w:rsidRPr="004163B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Pr="004163B6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4163B6" w:rsidRPr="004163B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4163B6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4163B6" w:rsidRPr="004163B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4163B6">
              <w:rPr>
                <w:rFonts w:ascii="Times New Roman" w:hAnsi="Times New Roman"/>
                <w:bCs/>
                <w:sz w:val="24"/>
                <w:szCs w:val="24"/>
              </w:rPr>
              <w:t xml:space="preserve"> №07-вх-</w:t>
            </w:r>
            <w:r w:rsidR="004163B6" w:rsidRPr="004163B6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655" w:type="dxa"/>
          </w:tcPr>
          <w:p w:rsidR="00294458" w:rsidRPr="00294458" w:rsidRDefault="00294458" w:rsidP="002944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Заявка </w:t>
            </w:r>
            <w:r w:rsidRPr="00294458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4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основании абзаца 4 подпункта 1 пункта 12 порядка </w:t>
            </w:r>
            <w:r w:rsidRPr="0029445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предоставления субсидии на возмещение затрат на оплату коммунальных услуг по расходам на заготовку и переработку продукции традиционной хозяйственной деятельности, утвержденного постановлением администрации Ханты-Мансийского района от 10.02.2022 № 50 «О мерах по реализации мероприятий муниципальной программы </w:t>
            </w:r>
            <w:r w:rsidRPr="0029445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Ханты-Мансийского района «Устойчивое развитие коренных малочисленных народов Севера на территории Ханты-Мансийского района»–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отбора:</w:t>
            </w:r>
          </w:p>
          <w:p w:rsidR="00294458" w:rsidRPr="00294458" w:rsidRDefault="00294458" w:rsidP="002944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заявка не содержит согласие на публикацию (размещение) в информационно-телекоммуникационной сети «Интернет» информации об участнике отбора, о подаваемом </w:t>
            </w:r>
            <w:r w:rsidRPr="00294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участником отбора предложении (заявке), иной информации об участнике отбора, связанной с отбором;</w:t>
            </w:r>
          </w:p>
          <w:p w:rsidR="00294458" w:rsidRPr="00294458" w:rsidRDefault="00294458" w:rsidP="002944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приложена справка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округа, по форме, установленной приказом Департамента финансов автономного округа, размещенным на его официальном сайте в </w:t>
            </w:r>
            <w:r w:rsidRPr="0029445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информационно-телекоммуникационной сети Интернет по адресу </w:t>
            </w:r>
            <w:hyperlink r:id="rId5" w:history="1">
              <w:r w:rsidRPr="00294458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http://www.depfin.admhmao.ru</w:t>
              </w:r>
            </w:hyperlink>
            <w:r w:rsidRPr="0029445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163B6" w:rsidRPr="00AC04C7" w:rsidRDefault="00294458" w:rsidP="0029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5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 документы, подтверждающие оплату коммунальных услуг</w:t>
            </w:r>
          </w:p>
        </w:tc>
        <w:tc>
          <w:tcPr>
            <w:tcW w:w="2552" w:type="dxa"/>
          </w:tcPr>
          <w:p w:rsidR="009C4F9D" w:rsidRDefault="007F6F86" w:rsidP="009C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7F6F86" w:rsidRPr="00DF54E1" w:rsidRDefault="007F6F86" w:rsidP="009C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720" w:rsidRPr="00DF54E1" w:rsidTr="002313A6">
        <w:tc>
          <w:tcPr>
            <w:tcW w:w="929" w:type="dxa"/>
          </w:tcPr>
          <w:p w:rsidR="00D04720" w:rsidRPr="00DF54E1" w:rsidRDefault="00CB63F0" w:rsidP="0061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3" w:type="dxa"/>
          </w:tcPr>
          <w:p w:rsidR="00D04720" w:rsidRPr="00DF54E1" w:rsidRDefault="00D04720" w:rsidP="00D0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E1">
              <w:rPr>
                <w:rFonts w:ascii="Times New Roman" w:hAnsi="Times New Roman" w:cs="Times New Roman"/>
                <w:sz w:val="24"/>
                <w:szCs w:val="24"/>
              </w:rPr>
              <w:t>Дата и время:</w:t>
            </w:r>
          </w:p>
          <w:p w:rsidR="00D04720" w:rsidRPr="00DF54E1" w:rsidRDefault="005E49F3" w:rsidP="00D0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F54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F4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720" w:rsidRPr="00DF54E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F54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4720" w:rsidRPr="00DF54E1">
              <w:rPr>
                <w:rFonts w:ascii="Times New Roman" w:hAnsi="Times New Roman" w:cs="Times New Roman"/>
                <w:sz w:val="24"/>
                <w:szCs w:val="24"/>
              </w:rPr>
              <w:t>, 14-30 час.</w:t>
            </w:r>
          </w:p>
          <w:p w:rsidR="00D04720" w:rsidRPr="00DF54E1" w:rsidRDefault="00D04720" w:rsidP="00D0472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54E1">
              <w:rPr>
                <w:rFonts w:ascii="Times New Roman" w:hAnsi="Times New Roman" w:cs="Times New Roman"/>
                <w:sz w:val="24"/>
                <w:szCs w:val="24"/>
              </w:rPr>
              <w:t>(Протокол № 1)</w:t>
            </w:r>
          </w:p>
          <w:p w:rsidR="00AC04C7" w:rsidRDefault="00AC04C7" w:rsidP="00AC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C7" w:rsidRPr="007F4236" w:rsidRDefault="00AC04C7" w:rsidP="00AC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>Место рассмотрения:</w:t>
            </w:r>
          </w:p>
          <w:p w:rsidR="00AC04C7" w:rsidRPr="007F4236" w:rsidRDefault="00AC04C7" w:rsidP="00AC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>Администрация Ханты-Мансийского района,</w:t>
            </w:r>
          </w:p>
          <w:p w:rsidR="00AC04C7" w:rsidRPr="007F4236" w:rsidRDefault="00AC04C7" w:rsidP="00AC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</w:t>
            </w:r>
          </w:p>
          <w:p w:rsidR="00D04720" w:rsidRPr="00DF54E1" w:rsidRDefault="00AC04C7" w:rsidP="00AC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>ул. Гагарина, д. 214.</w:t>
            </w:r>
          </w:p>
        </w:tc>
        <w:tc>
          <w:tcPr>
            <w:tcW w:w="3525" w:type="dxa"/>
          </w:tcPr>
          <w:p w:rsidR="009C4F9D" w:rsidRPr="007F4236" w:rsidRDefault="009C4F9D" w:rsidP="009C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>Заявка на участие в отборе на</w:t>
            </w:r>
            <w:r w:rsidRPr="007F4236">
              <w:rPr>
                <w:rFonts w:ascii="Times New Roman" w:hAnsi="Times New Roman"/>
                <w:sz w:val="24"/>
                <w:szCs w:val="24"/>
              </w:rPr>
              <w:t xml:space="preserve"> предоставление субсидии</w:t>
            </w:r>
            <w:r w:rsidRPr="007F42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5042" w:rsidRPr="001B4382">
              <w:rPr>
                <w:rFonts w:ascii="Times New Roman" w:hAnsi="Times New Roman" w:cs="Times New Roman"/>
                <w:sz w:val="24"/>
                <w:szCs w:val="24"/>
              </w:rPr>
              <w:t>(компенсации расходов) на оплату</w:t>
            </w:r>
            <w:r w:rsidR="0020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042" w:rsidRPr="001B4382">
              <w:rPr>
                <w:rFonts w:ascii="Times New Roman" w:hAnsi="Times New Roman" w:cs="Times New Roman"/>
                <w:sz w:val="24"/>
                <w:szCs w:val="24"/>
              </w:rPr>
              <w:t>обучения правилам безопасного обращения с оружием</w:t>
            </w:r>
            <w:r w:rsidR="0020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236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</w:p>
          <w:p w:rsidR="00AC04C7" w:rsidRPr="00AC04C7" w:rsidRDefault="009C4F9D" w:rsidP="009C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04C7">
              <w:rPr>
                <w:rFonts w:ascii="Times New Roman" w:hAnsi="Times New Roman"/>
                <w:bCs/>
                <w:sz w:val="24"/>
                <w:szCs w:val="24"/>
              </w:rPr>
              <w:t>Хорова</w:t>
            </w:r>
            <w:proofErr w:type="spellEnd"/>
            <w:r w:rsidRPr="00AC04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04C7">
              <w:rPr>
                <w:rFonts w:ascii="Times New Roman" w:hAnsi="Times New Roman"/>
                <w:sz w:val="24"/>
                <w:szCs w:val="24"/>
              </w:rPr>
              <w:t>А</w:t>
            </w:r>
            <w:r w:rsidR="00AC04C7" w:rsidRPr="00AC04C7">
              <w:rPr>
                <w:rFonts w:ascii="Times New Roman" w:hAnsi="Times New Roman"/>
                <w:sz w:val="24"/>
                <w:szCs w:val="24"/>
              </w:rPr>
              <w:t>ндрея Ивановича</w:t>
            </w:r>
            <w:r w:rsidRPr="00AC04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C4F9D" w:rsidRPr="00AC04C7" w:rsidRDefault="009C4F9D" w:rsidP="009C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4C7">
              <w:rPr>
                <w:rFonts w:ascii="Times New Roman" w:hAnsi="Times New Roman"/>
                <w:bCs/>
                <w:sz w:val="24"/>
                <w:szCs w:val="24"/>
              </w:rPr>
              <w:t>(п.</w:t>
            </w:r>
            <w:r w:rsidR="00AC04C7" w:rsidRPr="00AC04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C04C7" w:rsidRPr="00AC04C7">
              <w:rPr>
                <w:rFonts w:ascii="Times New Roman" w:hAnsi="Times New Roman"/>
                <w:bCs/>
                <w:sz w:val="24"/>
                <w:szCs w:val="24"/>
              </w:rPr>
              <w:t>Луговской</w:t>
            </w:r>
            <w:proofErr w:type="spellEnd"/>
            <w:r w:rsidRPr="00AC04C7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  <w:p w:rsidR="00D04720" w:rsidRPr="00DF54E1" w:rsidRDefault="009C4F9D" w:rsidP="00AC04C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C7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AC04C7" w:rsidRPr="00AC04C7">
              <w:rPr>
                <w:rFonts w:ascii="Times New Roman" w:hAnsi="Times New Roman"/>
                <w:bCs/>
                <w:sz w:val="24"/>
                <w:szCs w:val="24"/>
              </w:rPr>
              <w:t>12.02</w:t>
            </w:r>
            <w:r w:rsidRPr="00AC04C7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AC04C7" w:rsidRPr="00AC04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AC04C7">
              <w:rPr>
                <w:rFonts w:ascii="Times New Roman" w:hAnsi="Times New Roman"/>
                <w:bCs/>
                <w:sz w:val="24"/>
                <w:szCs w:val="24"/>
              </w:rPr>
              <w:t xml:space="preserve"> №07-вх-</w:t>
            </w:r>
            <w:r w:rsidR="00AC04C7" w:rsidRPr="00AC04C7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655" w:type="dxa"/>
          </w:tcPr>
          <w:p w:rsidR="00D04720" w:rsidRDefault="00CB63F0" w:rsidP="00CF40CF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63F0" w:rsidRPr="00DF54E1" w:rsidRDefault="00CB63F0" w:rsidP="005E49F3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4F9D" w:rsidRPr="007F4236" w:rsidRDefault="005E49F3" w:rsidP="009C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E1">
              <w:rPr>
                <w:rFonts w:ascii="Times New Roman" w:hAnsi="Times New Roman"/>
                <w:sz w:val="24"/>
                <w:szCs w:val="24"/>
              </w:rPr>
              <w:t>Хоров А.И</w:t>
            </w:r>
            <w:r w:rsidR="009C4F9D" w:rsidRPr="007F4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4720" w:rsidRPr="00DF54E1" w:rsidRDefault="009C4F9D" w:rsidP="009C4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  <w:r w:rsidRPr="00D04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C4F9D" w:rsidRPr="00DF54E1" w:rsidTr="002313A6">
        <w:tc>
          <w:tcPr>
            <w:tcW w:w="929" w:type="dxa"/>
          </w:tcPr>
          <w:p w:rsidR="009C4F9D" w:rsidRPr="00DF54E1" w:rsidRDefault="00CB63F0" w:rsidP="0061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793" w:type="dxa"/>
          </w:tcPr>
          <w:p w:rsidR="00CB63F0" w:rsidRPr="00DF54E1" w:rsidRDefault="00CB63F0" w:rsidP="00CB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E1">
              <w:rPr>
                <w:rFonts w:ascii="Times New Roman" w:hAnsi="Times New Roman" w:cs="Times New Roman"/>
                <w:sz w:val="24"/>
                <w:szCs w:val="24"/>
              </w:rPr>
              <w:t>Дата и время:</w:t>
            </w:r>
          </w:p>
          <w:p w:rsidR="00CB63F0" w:rsidRPr="00DF54E1" w:rsidRDefault="00BF4FEA" w:rsidP="00CB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B63F0" w:rsidRPr="00DF54E1">
              <w:rPr>
                <w:rFonts w:ascii="Times New Roman" w:hAnsi="Times New Roman" w:cs="Times New Roman"/>
                <w:sz w:val="24"/>
                <w:szCs w:val="24"/>
              </w:rPr>
              <w:t>.03.2024, 14-30 час.</w:t>
            </w:r>
          </w:p>
          <w:p w:rsidR="00CB63F0" w:rsidRPr="00DF54E1" w:rsidRDefault="00CB63F0" w:rsidP="00CB63F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54E1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54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63F0" w:rsidRDefault="00CB63F0" w:rsidP="00CB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3F0" w:rsidRPr="007F4236" w:rsidRDefault="00CB63F0" w:rsidP="00CB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>Место рассмотрения:</w:t>
            </w:r>
          </w:p>
          <w:p w:rsidR="00CB63F0" w:rsidRPr="007F4236" w:rsidRDefault="00CB63F0" w:rsidP="00CB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>Администрация Ханты-Мансийского района,</w:t>
            </w:r>
          </w:p>
          <w:p w:rsidR="00CB63F0" w:rsidRPr="007F4236" w:rsidRDefault="00CB63F0" w:rsidP="00CB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Ханты-Мансийск, </w:t>
            </w:r>
          </w:p>
          <w:p w:rsidR="009C4F9D" w:rsidRPr="00DF54E1" w:rsidRDefault="00CB63F0" w:rsidP="00CB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>ул. Гагарина, д. 214.</w:t>
            </w:r>
          </w:p>
        </w:tc>
        <w:tc>
          <w:tcPr>
            <w:tcW w:w="3525" w:type="dxa"/>
          </w:tcPr>
          <w:p w:rsidR="00205042" w:rsidRPr="007F4236" w:rsidRDefault="00205042" w:rsidP="00205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Заявка на участие в отборе на</w:t>
            </w:r>
            <w:r w:rsidRPr="007F4236">
              <w:rPr>
                <w:rFonts w:ascii="Times New Roman" w:hAnsi="Times New Roman"/>
                <w:sz w:val="24"/>
                <w:szCs w:val="24"/>
              </w:rPr>
              <w:t xml:space="preserve"> предоставление субсидии</w:t>
            </w:r>
            <w:r w:rsidRPr="007F42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B4382">
              <w:rPr>
                <w:rFonts w:ascii="Times New Roman" w:hAnsi="Times New Roman" w:cs="Times New Roman"/>
                <w:sz w:val="24"/>
                <w:szCs w:val="24"/>
              </w:rPr>
              <w:t xml:space="preserve">(компенсации расходов)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материально-технических средств </w:t>
            </w:r>
            <w:r w:rsidRPr="007F4236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</w:p>
          <w:p w:rsidR="00205042" w:rsidRPr="00AC04C7" w:rsidRDefault="006C22B6" w:rsidP="00205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Молданова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Юрия Алексеевича</w:t>
            </w:r>
          </w:p>
          <w:p w:rsidR="00205042" w:rsidRPr="00AC04C7" w:rsidRDefault="00205042" w:rsidP="00205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4C7">
              <w:rPr>
                <w:rFonts w:ascii="Times New Roman" w:hAnsi="Times New Roman"/>
                <w:bCs/>
                <w:sz w:val="24"/>
                <w:szCs w:val="24"/>
              </w:rPr>
              <w:t xml:space="preserve">(п. </w:t>
            </w:r>
            <w:proofErr w:type="spellStart"/>
            <w:r w:rsidRPr="00AC04C7">
              <w:rPr>
                <w:rFonts w:ascii="Times New Roman" w:hAnsi="Times New Roman"/>
                <w:bCs/>
                <w:sz w:val="24"/>
                <w:szCs w:val="24"/>
              </w:rPr>
              <w:t>Луговской</w:t>
            </w:r>
            <w:proofErr w:type="spellEnd"/>
            <w:r w:rsidRPr="00AC04C7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  <w:p w:rsidR="009C4F9D" w:rsidRPr="007F4236" w:rsidRDefault="00205042" w:rsidP="006C2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от </w:t>
            </w:r>
            <w:r w:rsidR="006C22B6" w:rsidRPr="006B26FA">
              <w:rPr>
                <w:rFonts w:ascii="Times New Roman" w:hAnsi="Times New Roman" w:cs="Times New Roman"/>
                <w:sz w:val="24"/>
                <w:szCs w:val="24"/>
              </w:rPr>
              <w:t>21.02.2024 №07-Вх-49</w:t>
            </w:r>
          </w:p>
        </w:tc>
        <w:tc>
          <w:tcPr>
            <w:tcW w:w="4655" w:type="dxa"/>
          </w:tcPr>
          <w:p w:rsidR="00294458" w:rsidRPr="00294458" w:rsidRDefault="00294458" w:rsidP="00294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Заявка отклонена на </w:t>
            </w:r>
            <w:r w:rsidRPr="00294458">
              <w:rPr>
                <w:rFonts w:ascii="Times New Roman" w:hAnsi="Times New Roman"/>
                <w:sz w:val="24"/>
                <w:szCs w:val="24"/>
              </w:rPr>
              <w:t xml:space="preserve">сновании абзаца 4 подпункта 1 пункта 10 порядка предоставления субсидии (компенсации расходов) на приобретение материально-технических средств, утвержденного постановлением администрации Ханты-Мансийского района от 10.02.2022 № 50 </w:t>
            </w:r>
            <w:r w:rsidRPr="00294458">
              <w:rPr>
                <w:rFonts w:ascii="Times New Roman" w:hAnsi="Times New Roman"/>
                <w:sz w:val="24"/>
                <w:szCs w:val="24"/>
              </w:rPr>
              <w:lastRenderedPageBreak/>
              <w:t>«О мерах по реализации мероприятий муниципальной программы Ханты-Мансийского района «Устойчивое развитие коренных малочисленных народов Севера на территории Ханты-Мансийского района» в связи с несоответствием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</w:t>
            </w:r>
          </w:p>
          <w:p w:rsidR="00294458" w:rsidRDefault="00294458" w:rsidP="00294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458">
              <w:rPr>
                <w:rFonts w:ascii="Times New Roman" w:hAnsi="Times New Roman"/>
                <w:sz w:val="24"/>
                <w:szCs w:val="24"/>
              </w:rPr>
              <w:t xml:space="preserve">отбора – субсидия на компенсацию расходов на приобретение снегохода, вездеходной техники предоставляется </w:t>
            </w:r>
          </w:p>
          <w:p w:rsidR="00294458" w:rsidRDefault="00294458" w:rsidP="00294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458">
              <w:rPr>
                <w:rFonts w:ascii="Times New Roman" w:hAnsi="Times New Roman"/>
                <w:sz w:val="24"/>
                <w:szCs w:val="24"/>
              </w:rPr>
              <w:t>1 раз в 5 лет.</w:t>
            </w:r>
          </w:p>
          <w:p w:rsidR="009C4F9D" w:rsidRPr="00DF54E1" w:rsidRDefault="006C22B6" w:rsidP="0029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FA">
              <w:rPr>
                <w:rFonts w:ascii="Times New Roman" w:hAnsi="Times New Roman"/>
                <w:sz w:val="24"/>
                <w:szCs w:val="24"/>
              </w:rPr>
              <w:t xml:space="preserve">В соответствии с постановлением администрации Ханты-Мансийского района от 20.09.2022 №313 «О предоставлении субсидии в 2022 году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Заявителю </w:t>
            </w:r>
            <w:r w:rsidRPr="006B26FA">
              <w:rPr>
                <w:rFonts w:ascii="Times New Roman" w:hAnsi="Times New Roman"/>
                <w:sz w:val="24"/>
                <w:szCs w:val="24"/>
              </w:rPr>
              <w:t>предоставлена субсидия на компенсацию рас</w:t>
            </w:r>
            <w:r w:rsidR="00294458">
              <w:rPr>
                <w:rFonts w:ascii="Times New Roman" w:hAnsi="Times New Roman"/>
                <w:sz w:val="24"/>
                <w:szCs w:val="24"/>
              </w:rPr>
              <w:t>ходов на приобретение снегохода.</w:t>
            </w:r>
          </w:p>
        </w:tc>
        <w:tc>
          <w:tcPr>
            <w:tcW w:w="2552" w:type="dxa"/>
          </w:tcPr>
          <w:p w:rsidR="009C4F9D" w:rsidRDefault="006C22B6" w:rsidP="009C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6C22B6" w:rsidRPr="00DF54E1" w:rsidRDefault="006C22B6" w:rsidP="009C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0D" w:rsidRPr="007F4236" w:rsidTr="002313A6">
        <w:tc>
          <w:tcPr>
            <w:tcW w:w="929" w:type="dxa"/>
          </w:tcPr>
          <w:p w:rsidR="002E526D" w:rsidRPr="007F4236" w:rsidRDefault="00C9117A" w:rsidP="00C9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70BC" w:rsidRPr="007F4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C9117A" w:rsidRPr="00DF54E1" w:rsidRDefault="00C9117A" w:rsidP="00C9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E1">
              <w:rPr>
                <w:rFonts w:ascii="Times New Roman" w:hAnsi="Times New Roman" w:cs="Times New Roman"/>
                <w:sz w:val="24"/>
                <w:szCs w:val="24"/>
              </w:rPr>
              <w:t>Дата и время:</w:t>
            </w:r>
          </w:p>
          <w:p w:rsidR="00C9117A" w:rsidRPr="00DF54E1" w:rsidRDefault="00C9117A" w:rsidP="00C9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F54E1">
              <w:rPr>
                <w:rFonts w:ascii="Times New Roman" w:hAnsi="Times New Roman" w:cs="Times New Roman"/>
                <w:sz w:val="24"/>
                <w:szCs w:val="24"/>
              </w:rPr>
              <w:t>.03.2024, 14-30 час.</w:t>
            </w:r>
          </w:p>
          <w:p w:rsidR="00C9117A" w:rsidRPr="00DF54E1" w:rsidRDefault="00C9117A" w:rsidP="00C9117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54E1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54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117A" w:rsidRDefault="00C9117A" w:rsidP="00C9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7A" w:rsidRPr="007F4236" w:rsidRDefault="00C9117A" w:rsidP="00C9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>Место рассмотрения:</w:t>
            </w:r>
          </w:p>
          <w:p w:rsidR="00C9117A" w:rsidRPr="007F4236" w:rsidRDefault="00C9117A" w:rsidP="00C9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>Администрация Ханты-Мансийского района,</w:t>
            </w:r>
          </w:p>
          <w:p w:rsidR="00C9117A" w:rsidRPr="007F4236" w:rsidRDefault="00C9117A" w:rsidP="00C9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</w:t>
            </w:r>
          </w:p>
          <w:p w:rsidR="004B59C0" w:rsidRPr="007F4236" w:rsidRDefault="00C9117A" w:rsidP="00C9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>ул. Гагарина, д. 214.</w:t>
            </w:r>
            <w:r w:rsidR="004B59C0" w:rsidRPr="007F4236">
              <w:rPr>
                <w:rFonts w:ascii="Times New Roman" w:hAnsi="Times New Roman" w:cs="Times New Roman"/>
                <w:sz w:val="24"/>
                <w:szCs w:val="24"/>
              </w:rPr>
              <w:t>Место рассмотрения:</w:t>
            </w:r>
          </w:p>
          <w:p w:rsidR="00351638" w:rsidRPr="007F4236" w:rsidRDefault="00351638" w:rsidP="004B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Ханты-Мансийского района</w:t>
            </w:r>
            <w:r w:rsidR="004B59C0" w:rsidRPr="007F4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638" w:rsidRPr="007F4236" w:rsidRDefault="004B59C0" w:rsidP="004B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 xml:space="preserve"> г. Хант</w:t>
            </w:r>
            <w:r w:rsidR="006C3A30" w:rsidRPr="007F4236">
              <w:rPr>
                <w:rFonts w:ascii="Times New Roman" w:hAnsi="Times New Roman" w:cs="Times New Roman"/>
                <w:sz w:val="24"/>
                <w:szCs w:val="24"/>
              </w:rPr>
              <w:t xml:space="preserve">ы-Мансийск, </w:t>
            </w:r>
          </w:p>
          <w:p w:rsidR="002E526D" w:rsidRPr="007F4236" w:rsidRDefault="006C3A30" w:rsidP="00AF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51638" w:rsidRPr="007F4236">
              <w:rPr>
                <w:rFonts w:ascii="Times New Roman" w:hAnsi="Times New Roman" w:cs="Times New Roman"/>
                <w:sz w:val="24"/>
                <w:szCs w:val="24"/>
              </w:rPr>
              <w:t xml:space="preserve">Гагарина, </w:t>
            </w: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07C4E" w:rsidRPr="007F42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5" w:type="dxa"/>
          </w:tcPr>
          <w:p w:rsidR="003F5ECD" w:rsidRPr="007F4236" w:rsidRDefault="005A4042" w:rsidP="0035163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Заявка </w:t>
            </w:r>
            <w:r w:rsidR="003F5ECD" w:rsidRPr="007F4236">
              <w:rPr>
                <w:rFonts w:ascii="Times New Roman" w:hAnsi="Times New Roman" w:cs="Times New Roman"/>
                <w:sz w:val="24"/>
                <w:szCs w:val="24"/>
              </w:rPr>
              <w:t>на участие в отборе на</w:t>
            </w:r>
            <w:r w:rsidR="00351638" w:rsidRPr="007F4236">
              <w:rPr>
                <w:rFonts w:ascii="Times New Roman" w:hAnsi="Times New Roman"/>
                <w:sz w:val="24"/>
                <w:szCs w:val="24"/>
              </w:rPr>
              <w:t xml:space="preserve"> предоставлени</w:t>
            </w:r>
            <w:r w:rsidR="003F5ECD" w:rsidRPr="007F4236">
              <w:rPr>
                <w:rFonts w:ascii="Times New Roman" w:hAnsi="Times New Roman"/>
                <w:sz w:val="24"/>
                <w:szCs w:val="24"/>
              </w:rPr>
              <w:t>е</w:t>
            </w:r>
            <w:r w:rsidR="00351638" w:rsidRPr="007F4236">
              <w:rPr>
                <w:rFonts w:ascii="Times New Roman" w:hAnsi="Times New Roman"/>
                <w:sz w:val="24"/>
                <w:szCs w:val="24"/>
              </w:rPr>
              <w:t xml:space="preserve"> субсидии на продукцию охоты от ОКМНС «</w:t>
            </w:r>
            <w:proofErr w:type="spellStart"/>
            <w:r w:rsidR="00351638" w:rsidRPr="007F4236">
              <w:rPr>
                <w:rFonts w:ascii="Times New Roman" w:hAnsi="Times New Roman"/>
                <w:sz w:val="24"/>
                <w:szCs w:val="24"/>
              </w:rPr>
              <w:t>Охлым</w:t>
            </w:r>
            <w:proofErr w:type="spellEnd"/>
            <w:r w:rsidR="00351638" w:rsidRPr="007F4236">
              <w:rPr>
                <w:rFonts w:ascii="Times New Roman" w:hAnsi="Times New Roman"/>
                <w:sz w:val="24"/>
                <w:szCs w:val="24"/>
              </w:rPr>
              <w:t xml:space="preserve">» (п. Кедровый) </w:t>
            </w:r>
          </w:p>
          <w:p w:rsidR="00354C0D" w:rsidRPr="00C9117A" w:rsidRDefault="008F72DB" w:rsidP="00AF50E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7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9117A" w:rsidRPr="00C9117A">
              <w:rPr>
                <w:rFonts w:ascii="Times New Roman" w:hAnsi="Times New Roman"/>
                <w:sz w:val="24"/>
                <w:szCs w:val="24"/>
              </w:rPr>
              <w:t>15.03.2024 № 07-вх-62</w:t>
            </w:r>
          </w:p>
        </w:tc>
        <w:tc>
          <w:tcPr>
            <w:tcW w:w="4655" w:type="dxa"/>
          </w:tcPr>
          <w:p w:rsidR="002E526D" w:rsidRDefault="00C9117A" w:rsidP="008F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9117A" w:rsidRPr="007F4236" w:rsidRDefault="00C9117A" w:rsidP="008F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526D" w:rsidRPr="007F4236" w:rsidRDefault="00351638" w:rsidP="008F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/>
                <w:sz w:val="24"/>
                <w:szCs w:val="24"/>
              </w:rPr>
              <w:t>ОКМНС «</w:t>
            </w:r>
            <w:proofErr w:type="spellStart"/>
            <w:r w:rsidRPr="007F4236">
              <w:rPr>
                <w:rFonts w:ascii="Times New Roman" w:hAnsi="Times New Roman"/>
                <w:sz w:val="24"/>
                <w:szCs w:val="24"/>
              </w:rPr>
              <w:t>Охлым</w:t>
            </w:r>
            <w:proofErr w:type="spellEnd"/>
            <w:r w:rsidRPr="007F4236">
              <w:rPr>
                <w:rFonts w:ascii="Times New Roman" w:hAnsi="Times New Roman"/>
                <w:sz w:val="24"/>
                <w:szCs w:val="24"/>
              </w:rPr>
              <w:t>»</w:t>
            </w:r>
            <w:r w:rsidR="00CC6A58" w:rsidRPr="007F4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117A" w:rsidRDefault="00351638" w:rsidP="007F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72DB" w:rsidRPr="007F4236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="00CC6A58" w:rsidRPr="007F4236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</w:t>
            </w:r>
            <w:r w:rsidR="00C911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72DB" w:rsidRPr="007F4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2DB" w:rsidRPr="007F4236" w:rsidRDefault="00C9117A" w:rsidP="007F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90 240,00  </w:t>
            </w:r>
            <w:r w:rsidR="007F4236" w:rsidRPr="007F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F72DB" w:rsidRPr="007F423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4201E" w:rsidRPr="004B59C0" w:rsidTr="00BD47DF">
        <w:tc>
          <w:tcPr>
            <w:tcW w:w="929" w:type="dxa"/>
          </w:tcPr>
          <w:p w:rsidR="00C4201E" w:rsidRPr="00CF40CF" w:rsidRDefault="00AB109C" w:rsidP="00AB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17A" w:rsidRPr="00CF4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CF40CF" w:rsidRPr="00CF40CF" w:rsidRDefault="00CF40CF" w:rsidP="00CF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CF">
              <w:rPr>
                <w:rFonts w:ascii="Times New Roman" w:hAnsi="Times New Roman" w:cs="Times New Roman"/>
                <w:sz w:val="24"/>
                <w:szCs w:val="24"/>
              </w:rPr>
              <w:t>Дата и время:</w:t>
            </w:r>
          </w:p>
          <w:p w:rsidR="00CF40CF" w:rsidRPr="00CF40CF" w:rsidRDefault="00CF40CF" w:rsidP="00CF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CF">
              <w:rPr>
                <w:rFonts w:ascii="Times New Roman" w:hAnsi="Times New Roman" w:cs="Times New Roman"/>
                <w:sz w:val="24"/>
                <w:szCs w:val="24"/>
              </w:rPr>
              <w:t>29.03.2024, 14-30 час.</w:t>
            </w:r>
          </w:p>
          <w:p w:rsidR="00CF40CF" w:rsidRPr="00CF40CF" w:rsidRDefault="00CF40CF" w:rsidP="00CF40C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40CF">
              <w:rPr>
                <w:rFonts w:ascii="Times New Roman" w:hAnsi="Times New Roman" w:cs="Times New Roman"/>
                <w:sz w:val="24"/>
                <w:szCs w:val="24"/>
              </w:rPr>
              <w:t>(Протокол № 3)</w:t>
            </w:r>
          </w:p>
          <w:p w:rsidR="00C4201E" w:rsidRPr="00CF40CF" w:rsidRDefault="00C4201E" w:rsidP="00C4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1E" w:rsidRPr="00CF40CF" w:rsidRDefault="00C4201E" w:rsidP="00C4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CF">
              <w:rPr>
                <w:rFonts w:ascii="Times New Roman" w:hAnsi="Times New Roman" w:cs="Times New Roman"/>
                <w:sz w:val="24"/>
                <w:szCs w:val="24"/>
              </w:rPr>
              <w:t>Место рассмотрения:</w:t>
            </w:r>
          </w:p>
          <w:p w:rsidR="00C4201E" w:rsidRPr="00CF40CF" w:rsidRDefault="00C4201E" w:rsidP="00C4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CF">
              <w:rPr>
                <w:rFonts w:ascii="Times New Roman" w:hAnsi="Times New Roman" w:cs="Times New Roman"/>
                <w:sz w:val="24"/>
                <w:szCs w:val="24"/>
              </w:rPr>
              <w:t>Администрация Ханты-Мансийского района,</w:t>
            </w:r>
          </w:p>
          <w:p w:rsidR="00C4201E" w:rsidRPr="00CF40CF" w:rsidRDefault="00C4201E" w:rsidP="00C4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CF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</w:t>
            </w:r>
          </w:p>
          <w:p w:rsidR="00C4201E" w:rsidRPr="00CF40CF" w:rsidRDefault="00C4201E" w:rsidP="00C4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CF">
              <w:rPr>
                <w:rFonts w:ascii="Times New Roman" w:hAnsi="Times New Roman" w:cs="Times New Roman"/>
                <w:sz w:val="24"/>
                <w:szCs w:val="24"/>
              </w:rPr>
              <w:t>ул. Гагарина, д. 214</w:t>
            </w:r>
          </w:p>
        </w:tc>
        <w:tc>
          <w:tcPr>
            <w:tcW w:w="3525" w:type="dxa"/>
          </w:tcPr>
          <w:p w:rsidR="00E45E0C" w:rsidRPr="00CF40CF" w:rsidRDefault="00E45E0C" w:rsidP="00E45E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CF">
              <w:rPr>
                <w:rFonts w:ascii="Times New Roman" w:hAnsi="Times New Roman" w:cs="Times New Roman"/>
                <w:sz w:val="24"/>
                <w:szCs w:val="24"/>
              </w:rPr>
              <w:t>Заявка на участие в отборе на</w:t>
            </w:r>
            <w:r w:rsidRPr="00CF40CF">
              <w:rPr>
                <w:rFonts w:ascii="Times New Roman" w:hAnsi="Times New Roman"/>
                <w:sz w:val="24"/>
                <w:szCs w:val="24"/>
              </w:rPr>
              <w:t xml:space="preserve"> предоставление субсидии на продукцию охоты от ОКМНС «Остяко-</w:t>
            </w:r>
            <w:proofErr w:type="spellStart"/>
            <w:r w:rsidRPr="00CF40CF">
              <w:rPr>
                <w:rFonts w:ascii="Times New Roman" w:hAnsi="Times New Roman"/>
                <w:sz w:val="24"/>
                <w:szCs w:val="24"/>
              </w:rPr>
              <w:t>Вогульск</w:t>
            </w:r>
            <w:proofErr w:type="spellEnd"/>
            <w:r w:rsidRPr="00CF40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F40CF" w:rsidRPr="00CF40CF" w:rsidRDefault="00E45E0C" w:rsidP="00CF40C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0CF">
              <w:rPr>
                <w:rFonts w:ascii="Times New Roman" w:hAnsi="Times New Roman"/>
                <w:b w:val="0"/>
                <w:sz w:val="24"/>
                <w:szCs w:val="24"/>
              </w:rPr>
              <w:t xml:space="preserve">(п. </w:t>
            </w:r>
            <w:proofErr w:type="spellStart"/>
            <w:r w:rsidRPr="00CF40CF">
              <w:rPr>
                <w:rFonts w:ascii="Times New Roman" w:hAnsi="Times New Roman"/>
                <w:b w:val="0"/>
                <w:sz w:val="24"/>
                <w:szCs w:val="24"/>
              </w:rPr>
              <w:t>Кышик</w:t>
            </w:r>
            <w:proofErr w:type="spellEnd"/>
            <w:r w:rsidRPr="00CF40CF">
              <w:rPr>
                <w:rFonts w:ascii="Times New Roman" w:hAnsi="Times New Roman"/>
                <w:b w:val="0"/>
                <w:sz w:val="24"/>
                <w:szCs w:val="24"/>
              </w:rPr>
              <w:t xml:space="preserve">) </w:t>
            </w:r>
          </w:p>
          <w:p w:rsidR="00C4201E" w:rsidRPr="00CF40CF" w:rsidRDefault="00E45E0C" w:rsidP="00CF40CF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 w:rsidRPr="00CF40CF">
              <w:rPr>
                <w:rFonts w:ascii="Times New Roman" w:hAnsi="Times New Roman"/>
                <w:b w:val="0"/>
                <w:sz w:val="24"/>
                <w:szCs w:val="24"/>
              </w:rPr>
              <w:t xml:space="preserve">от </w:t>
            </w:r>
            <w:r w:rsidR="00CF40CF" w:rsidRPr="00CF40CF">
              <w:rPr>
                <w:rFonts w:ascii="Times New Roman" w:hAnsi="Times New Roman"/>
                <w:b w:val="0"/>
                <w:sz w:val="24"/>
                <w:szCs w:val="24"/>
              </w:rPr>
              <w:t>15.03.2024 № 07-вх-63</w:t>
            </w:r>
          </w:p>
        </w:tc>
        <w:tc>
          <w:tcPr>
            <w:tcW w:w="4655" w:type="dxa"/>
          </w:tcPr>
          <w:p w:rsidR="00C4201E" w:rsidRPr="00E5449F" w:rsidRDefault="00E5449F" w:rsidP="00E544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449F">
              <w:rPr>
                <w:rFonts w:ascii="Times New Roman" w:hAnsi="Times New Roman" w:cs="Times New Roman"/>
                <w:sz w:val="24"/>
                <w:szCs w:val="24"/>
              </w:rPr>
              <w:t xml:space="preserve">Заявка отклонена на основании подпункта 2 пункта 12 порядка предоставления субсидий на продукцию охоты, утвержденного приложением 3 к постановлению администрации Ханты-Мансийского района от 10.02.2022 № 50 «О мерах по реализации мероприятий муниципальной программы Ханты-Мансийского района «Устойчивое развитие коренных малочисленных народов Севера на территории </w:t>
            </w:r>
            <w:r w:rsidRPr="00E54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Ханты-Мансийского района» (далее – Порядок): несоответствие участника отбора критериям, установленным </w:t>
            </w:r>
            <w:r w:rsidRPr="00E544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425">
              <w:r w:rsidRPr="00E5449F">
                <w:rPr>
                  <w:rFonts w:ascii="Times New Roman" w:hAnsi="Times New Roman" w:cs="Times New Roman"/>
                  <w:sz w:val="24"/>
                  <w:szCs w:val="24"/>
                </w:rPr>
                <w:t>пунктом 5</w:t>
              </w:r>
            </w:hyperlink>
            <w:r w:rsidRPr="00E5449F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а именно отсутствие у ОКМНС «Остяко-</w:t>
            </w:r>
            <w:proofErr w:type="spellStart"/>
            <w:r w:rsidRPr="00E5449F">
              <w:rPr>
                <w:rFonts w:ascii="Times New Roman" w:hAnsi="Times New Roman" w:cs="Times New Roman"/>
                <w:sz w:val="24"/>
                <w:szCs w:val="24"/>
              </w:rPr>
              <w:t>Вогульск</w:t>
            </w:r>
            <w:proofErr w:type="spellEnd"/>
            <w:r w:rsidRPr="00E5449F">
              <w:rPr>
                <w:rFonts w:ascii="Times New Roman" w:hAnsi="Times New Roman" w:cs="Times New Roman"/>
                <w:sz w:val="24"/>
                <w:szCs w:val="24"/>
              </w:rPr>
              <w:t>» лимита добычи охотничьих ресурсов.</w:t>
            </w:r>
          </w:p>
        </w:tc>
        <w:tc>
          <w:tcPr>
            <w:tcW w:w="2552" w:type="dxa"/>
          </w:tcPr>
          <w:p w:rsidR="0002030C" w:rsidRDefault="00AB109C" w:rsidP="0002030C">
            <w:pPr>
              <w:pStyle w:val="a4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B109C" w:rsidRPr="00AF50EC" w:rsidRDefault="00AB109C" w:rsidP="0002030C">
            <w:pPr>
              <w:pStyle w:val="a4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01E" w:rsidRPr="00081446" w:rsidRDefault="00C4201E" w:rsidP="000203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109C" w:rsidRPr="00C9117A" w:rsidTr="00AB109C">
        <w:tc>
          <w:tcPr>
            <w:tcW w:w="929" w:type="dxa"/>
          </w:tcPr>
          <w:p w:rsidR="00AB109C" w:rsidRPr="00CF40CF" w:rsidRDefault="00AB109C" w:rsidP="00AB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3" w:type="dxa"/>
          </w:tcPr>
          <w:p w:rsidR="00CF40CF" w:rsidRPr="00CF40CF" w:rsidRDefault="00CF40CF" w:rsidP="00CF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CF">
              <w:rPr>
                <w:rFonts w:ascii="Times New Roman" w:hAnsi="Times New Roman" w:cs="Times New Roman"/>
                <w:sz w:val="24"/>
                <w:szCs w:val="24"/>
              </w:rPr>
              <w:t>Дата и время:</w:t>
            </w:r>
          </w:p>
          <w:p w:rsidR="00CF40CF" w:rsidRPr="00CF40CF" w:rsidRDefault="00CF40CF" w:rsidP="00CF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CF">
              <w:rPr>
                <w:rFonts w:ascii="Times New Roman" w:hAnsi="Times New Roman" w:cs="Times New Roman"/>
                <w:sz w:val="24"/>
                <w:szCs w:val="24"/>
              </w:rPr>
              <w:t>29.03.2024, 14-30 час.</w:t>
            </w:r>
          </w:p>
          <w:p w:rsidR="00CF40CF" w:rsidRPr="00CF40CF" w:rsidRDefault="00CF40CF" w:rsidP="00CF40C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40CF">
              <w:rPr>
                <w:rFonts w:ascii="Times New Roman" w:hAnsi="Times New Roman" w:cs="Times New Roman"/>
                <w:sz w:val="24"/>
                <w:szCs w:val="24"/>
              </w:rPr>
              <w:t>(Протокол № 3)</w:t>
            </w:r>
          </w:p>
          <w:p w:rsidR="00AB109C" w:rsidRPr="00CF40CF" w:rsidRDefault="00AB109C" w:rsidP="0021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9C" w:rsidRPr="00CF40CF" w:rsidRDefault="00AB109C" w:rsidP="0021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CF">
              <w:rPr>
                <w:rFonts w:ascii="Times New Roman" w:hAnsi="Times New Roman" w:cs="Times New Roman"/>
                <w:sz w:val="24"/>
                <w:szCs w:val="24"/>
              </w:rPr>
              <w:t>Место рассмотрения:</w:t>
            </w:r>
          </w:p>
          <w:p w:rsidR="00AB109C" w:rsidRPr="00CF40CF" w:rsidRDefault="00AB109C" w:rsidP="0021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CF">
              <w:rPr>
                <w:rFonts w:ascii="Times New Roman" w:hAnsi="Times New Roman" w:cs="Times New Roman"/>
                <w:sz w:val="24"/>
                <w:szCs w:val="24"/>
              </w:rPr>
              <w:t>Администрация Ханты-Мансийского района,</w:t>
            </w:r>
          </w:p>
          <w:p w:rsidR="00AB109C" w:rsidRPr="00CF40CF" w:rsidRDefault="00AB109C" w:rsidP="0021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CF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</w:t>
            </w:r>
          </w:p>
          <w:p w:rsidR="00AB109C" w:rsidRPr="00CF40CF" w:rsidRDefault="00AB109C" w:rsidP="0021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CF">
              <w:rPr>
                <w:rFonts w:ascii="Times New Roman" w:hAnsi="Times New Roman" w:cs="Times New Roman"/>
                <w:sz w:val="24"/>
                <w:szCs w:val="24"/>
              </w:rPr>
              <w:t>ул. Гагарина, д. 214</w:t>
            </w:r>
          </w:p>
        </w:tc>
        <w:tc>
          <w:tcPr>
            <w:tcW w:w="3525" w:type="dxa"/>
          </w:tcPr>
          <w:p w:rsidR="00CF40CF" w:rsidRDefault="00AB109C" w:rsidP="00CF40C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0C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Заявка на участие в отборе на</w:t>
            </w:r>
            <w:r w:rsidRPr="00CF40CF"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предоставление субсидии на продукцию охоты от ОКМНС «</w:t>
            </w:r>
            <w:proofErr w:type="spellStart"/>
            <w:r w:rsidRPr="00CF40CF">
              <w:rPr>
                <w:rFonts w:ascii="Times New Roman" w:hAnsi="Times New Roman"/>
                <w:b w:val="0"/>
                <w:sz w:val="24"/>
                <w:szCs w:val="24"/>
              </w:rPr>
              <w:t>Нярь-Ях</w:t>
            </w:r>
            <w:proofErr w:type="spellEnd"/>
            <w:r w:rsidRPr="00CF40CF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  <w:p w:rsidR="00294458" w:rsidRPr="00CF40CF" w:rsidRDefault="00294458" w:rsidP="00CF40C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(д. Шапша)</w:t>
            </w:r>
          </w:p>
          <w:p w:rsidR="00AB109C" w:rsidRPr="00CF40CF" w:rsidRDefault="00AB109C" w:rsidP="00CF40CF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 w:rsidRPr="00CF40CF">
              <w:rPr>
                <w:rFonts w:ascii="Times New Roman" w:hAnsi="Times New Roman"/>
                <w:b w:val="0"/>
                <w:sz w:val="24"/>
                <w:szCs w:val="24"/>
              </w:rPr>
              <w:t xml:space="preserve">от </w:t>
            </w:r>
            <w:r w:rsidR="00CF40CF" w:rsidRPr="00CF40CF">
              <w:rPr>
                <w:rFonts w:ascii="Times New Roman" w:hAnsi="Times New Roman"/>
                <w:b w:val="0"/>
                <w:sz w:val="24"/>
                <w:szCs w:val="24"/>
              </w:rPr>
              <w:t>15.03.2024 № 07-вх-64</w:t>
            </w:r>
          </w:p>
        </w:tc>
        <w:tc>
          <w:tcPr>
            <w:tcW w:w="4655" w:type="dxa"/>
          </w:tcPr>
          <w:p w:rsidR="00AB109C" w:rsidRPr="00E5449F" w:rsidRDefault="00E5449F" w:rsidP="0021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449F" w:rsidRPr="00C9117A" w:rsidRDefault="00E5449F" w:rsidP="002121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AB109C" w:rsidRPr="00CF40CF" w:rsidRDefault="00AB109C" w:rsidP="00212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CF">
              <w:rPr>
                <w:rFonts w:ascii="Times New Roman" w:hAnsi="Times New Roman"/>
                <w:sz w:val="24"/>
                <w:szCs w:val="24"/>
              </w:rPr>
              <w:t>ОКМНС «</w:t>
            </w:r>
            <w:proofErr w:type="spellStart"/>
            <w:r w:rsidRPr="00CF40CF">
              <w:rPr>
                <w:rFonts w:ascii="Times New Roman" w:hAnsi="Times New Roman"/>
                <w:sz w:val="24"/>
                <w:szCs w:val="24"/>
              </w:rPr>
              <w:t>Нярь-Ях</w:t>
            </w:r>
            <w:proofErr w:type="spellEnd"/>
            <w:r w:rsidRPr="00CF40CF">
              <w:rPr>
                <w:rFonts w:ascii="Times New Roman" w:hAnsi="Times New Roman"/>
                <w:sz w:val="24"/>
                <w:szCs w:val="24"/>
              </w:rPr>
              <w:t>»</w:t>
            </w:r>
            <w:r w:rsidRPr="00CF40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109C" w:rsidRPr="00CF40CF" w:rsidRDefault="00AB109C" w:rsidP="00212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CF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– </w:t>
            </w:r>
          </w:p>
          <w:p w:rsidR="00AB109C" w:rsidRPr="00C9117A" w:rsidRDefault="00AB109C" w:rsidP="00212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F40CF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145 205,00 руб.</w:t>
            </w:r>
          </w:p>
        </w:tc>
      </w:tr>
      <w:tr w:rsidR="00420741" w:rsidRPr="00C9117A" w:rsidTr="00AB109C">
        <w:tc>
          <w:tcPr>
            <w:tcW w:w="929" w:type="dxa"/>
          </w:tcPr>
          <w:p w:rsidR="00420741" w:rsidRPr="00CF40CF" w:rsidRDefault="00420741" w:rsidP="00AB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93" w:type="dxa"/>
          </w:tcPr>
          <w:p w:rsidR="00420741" w:rsidRPr="00420741" w:rsidRDefault="00420741" w:rsidP="0042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1">
              <w:rPr>
                <w:rFonts w:ascii="Times New Roman" w:hAnsi="Times New Roman" w:cs="Times New Roman"/>
                <w:sz w:val="24"/>
                <w:szCs w:val="24"/>
              </w:rPr>
              <w:t>Дата и время:</w:t>
            </w:r>
          </w:p>
          <w:p w:rsidR="00420741" w:rsidRPr="00420741" w:rsidRDefault="00835AFC" w:rsidP="0042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420741" w:rsidRPr="00420741">
              <w:rPr>
                <w:rFonts w:ascii="Times New Roman" w:hAnsi="Times New Roman" w:cs="Times New Roman"/>
                <w:sz w:val="24"/>
                <w:szCs w:val="24"/>
              </w:rPr>
              <w:t xml:space="preserve">.2024,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  <w:r w:rsidR="00420741" w:rsidRPr="00420741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420741" w:rsidRPr="00420741" w:rsidRDefault="00420741" w:rsidP="0042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1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№ </w:t>
            </w:r>
            <w:r w:rsidR="00AD2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07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0741" w:rsidRPr="00420741" w:rsidRDefault="00420741" w:rsidP="0042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741" w:rsidRPr="00420741" w:rsidRDefault="00420741" w:rsidP="0042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1">
              <w:rPr>
                <w:rFonts w:ascii="Times New Roman" w:hAnsi="Times New Roman" w:cs="Times New Roman"/>
                <w:sz w:val="24"/>
                <w:szCs w:val="24"/>
              </w:rPr>
              <w:t>Место рассмотрения:</w:t>
            </w:r>
          </w:p>
          <w:p w:rsidR="00420741" w:rsidRPr="00420741" w:rsidRDefault="00420741" w:rsidP="0042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Ханты-Мансийского района,</w:t>
            </w:r>
          </w:p>
          <w:p w:rsidR="00420741" w:rsidRPr="00420741" w:rsidRDefault="00420741" w:rsidP="0042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1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</w:t>
            </w:r>
          </w:p>
          <w:p w:rsidR="00420741" w:rsidRPr="00CF40CF" w:rsidRDefault="00420741" w:rsidP="0042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1">
              <w:rPr>
                <w:rFonts w:ascii="Times New Roman" w:hAnsi="Times New Roman" w:cs="Times New Roman"/>
                <w:sz w:val="24"/>
                <w:szCs w:val="24"/>
              </w:rPr>
              <w:t>ул. Гагарина, д. 214</w:t>
            </w:r>
          </w:p>
        </w:tc>
        <w:tc>
          <w:tcPr>
            <w:tcW w:w="3525" w:type="dxa"/>
          </w:tcPr>
          <w:p w:rsidR="00F92250" w:rsidRDefault="00835AFC" w:rsidP="00835AF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0C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Заявка на участие в отборе на</w:t>
            </w:r>
            <w:r w:rsidRPr="00CF40CF"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предоставление субсидии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(компенсация расходов) </w:t>
            </w:r>
            <w:r w:rsidRPr="00CF40CF">
              <w:rPr>
                <w:rFonts w:ascii="Times New Roman" w:hAnsi="Times New Roman"/>
                <w:b w:val="0"/>
                <w:sz w:val="24"/>
                <w:szCs w:val="24"/>
              </w:rPr>
              <w:t>на пр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иобретение материально-технических средств</w:t>
            </w:r>
            <w:r w:rsidR="00F92250">
              <w:rPr>
                <w:rFonts w:ascii="Times New Roman" w:hAnsi="Times New Roman"/>
                <w:b w:val="0"/>
                <w:sz w:val="24"/>
                <w:szCs w:val="24"/>
              </w:rPr>
              <w:t xml:space="preserve"> от </w:t>
            </w:r>
          </w:p>
          <w:p w:rsidR="00F92250" w:rsidRPr="00F92250" w:rsidRDefault="00F92250" w:rsidP="00835AF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225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Хоров Виктор </w:t>
            </w:r>
          </w:p>
          <w:p w:rsidR="00835AFC" w:rsidRPr="00F92250" w:rsidRDefault="00F92250" w:rsidP="00835AF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2250">
              <w:rPr>
                <w:rFonts w:ascii="Times New Roman" w:hAnsi="Times New Roman"/>
                <w:b w:val="0"/>
                <w:sz w:val="24"/>
                <w:szCs w:val="24"/>
              </w:rPr>
              <w:t>Михайлович</w:t>
            </w:r>
          </w:p>
          <w:p w:rsidR="00835AFC" w:rsidRPr="00CF40CF" w:rsidRDefault="00835AFC" w:rsidP="00835AF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(с.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Нялинское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:rsidR="00420741" w:rsidRPr="00CF40CF" w:rsidRDefault="00835AFC" w:rsidP="00835A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40CF">
              <w:rPr>
                <w:rFonts w:ascii="Times New Roman" w:hAnsi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04.04.2024</w:t>
            </w:r>
            <w:r w:rsidRPr="00CF40CF">
              <w:rPr>
                <w:rFonts w:ascii="Times New Roman" w:hAnsi="Times New Roman"/>
                <w:b w:val="0"/>
                <w:sz w:val="24"/>
                <w:szCs w:val="24"/>
              </w:rPr>
              <w:t xml:space="preserve"> № 07-вх-6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655" w:type="dxa"/>
          </w:tcPr>
          <w:p w:rsidR="00420741" w:rsidRDefault="00835AFC" w:rsidP="0021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35AFC" w:rsidRPr="00E5449F" w:rsidRDefault="00835AFC" w:rsidP="0021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5AFC" w:rsidRPr="00835AFC" w:rsidRDefault="00835AFC" w:rsidP="0083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 Виктор Михайлович,</w:t>
            </w:r>
          </w:p>
          <w:p w:rsidR="00835AFC" w:rsidRPr="00835AFC" w:rsidRDefault="00835AFC" w:rsidP="0083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AFC">
              <w:rPr>
                <w:rFonts w:ascii="Times New Roman" w:hAnsi="Times New Roman"/>
                <w:sz w:val="24"/>
                <w:szCs w:val="24"/>
              </w:rPr>
              <w:t xml:space="preserve">размер субсидии – </w:t>
            </w:r>
          </w:p>
          <w:p w:rsidR="00420741" w:rsidRPr="00CF40CF" w:rsidRDefault="00835AFC" w:rsidP="0083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A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93 500</w:t>
            </w:r>
            <w:r w:rsidRPr="00835AFC">
              <w:rPr>
                <w:rFonts w:ascii="Times New Roman" w:hAnsi="Times New Roman"/>
                <w:sz w:val="24"/>
                <w:szCs w:val="24"/>
              </w:rPr>
              <w:t>,00 руб.</w:t>
            </w:r>
          </w:p>
        </w:tc>
      </w:tr>
      <w:tr w:rsidR="00420741" w:rsidRPr="00C9117A" w:rsidTr="00AB109C">
        <w:tc>
          <w:tcPr>
            <w:tcW w:w="929" w:type="dxa"/>
          </w:tcPr>
          <w:p w:rsidR="00420741" w:rsidRPr="00CF40CF" w:rsidRDefault="00420741" w:rsidP="00AB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93" w:type="dxa"/>
          </w:tcPr>
          <w:p w:rsidR="00AD2CF7" w:rsidRPr="00420741" w:rsidRDefault="00AD2CF7" w:rsidP="00AD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1">
              <w:rPr>
                <w:rFonts w:ascii="Times New Roman" w:hAnsi="Times New Roman" w:cs="Times New Roman"/>
                <w:sz w:val="24"/>
                <w:szCs w:val="24"/>
              </w:rPr>
              <w:t>Дата и время:</w:t>
            </w:r>
          </w:p>
          <w:p w:rsidR="00AD2CF7" w:rsidRPr="00420741" w:rsidRDefault="00835AFC" w:rsidP="00AD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2CF7" w:rsidRPr="004207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CF7" w:rsidRPr="00420741">
              <w:rPr>
                <w:rFonts w:ascii="Times New Roman" w:hAnsi="Times New Roman" w:cs="Times New Roman"/>
                <w:sz w:val="24"/>
                <w:szCs w:val="24"/>
              </w:rPr>
              <w:t>.2024,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2CF7" w:rsidRPr="00420741">
              <w:rPr>
                <w:rFonts w:ascii="Times New Roman" w:hAnsi="Times New Roman" w:cs="Times New Roman"/>
                <w:sz w:val="24"/>
                <w:szCs w:val="24"/>
              </w:rPr>
              <w:t>-30 час.</w:t>
            </w:r>
          </w:p>
          <w:p w:rsidR="00AD2CF7" w:rsidRPr="00420741" w:rsidRDefault="00AD2CF7" w:rsidP="00AD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1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07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2CF7" w:rsidRPr="00420741" w:rsidRDefault="00AD2CF7" w:rsidP="00AD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F7" w:rsidRPr="00420741" w:rsidRDefault="00AD2CF7" w:rsidP="00AD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1">
              <w:rPr>
                <w:rFonts w:ascii="Times New Roman" w:hAnsi="Times New Roman" w:cs="Times New Roman"/>
                <w:sz w:val="24"/>
                <w:szCs w:val="24"/>
              </w:rPr>
              <w:t>Место рассмотрения:</w:t>
            </w:r>
          </w:p>
          <w:p w:rsidR="00AD2CF7" w:rsidRPr="00420741" w:rsidRDefault="00AD2CF7" w:rsidP="00AD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1">
              <w:rPr>
                <w:rFonts w:ascii="Times New Roman" w:hAnsi="Times New Roman" w:cs="Times New Roman"/>
                <w:sz w:val="24"/>
                <w:szCs w:val="24"/>
              </w:rPr>
              <w:t>Администрация Ханты-Мансийского района,</w:t>
            </w:r>
          </w:p>
          <w:p w:rsidR="00AD2CF7" w:rsidRPr="00420741" w:rsidRDefault="00AD2CF7" w:rsidP="00AD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1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</w:t>
            </w:r>
          </w:p>
          <w:p w:rsidR="00420741" w:rsidRPr="00CF40CF" w:rsidRDefault="00AD2CF7" w:rsidP="00AD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41">
              <w:rPr>
                <w:rFonts w:ascii="Times New Roman" w:hAnsi="Times New Roman" w:cs="Times New Roman"/>
                <w:sz w:val="24"/>
                <w:szCs w:val="24"/>
              </w:rPr>
              <w:t>ул. Гагарина, д. 214</w:t>
            </w:r>
          </w:p>
        </w:tc>
        <w:tc>
          <w:tcPr>
            <w:tcW w:w="3525" w:type="dxa"/>
          </w:tcPr>
          <w:p w:rsidR="00835AFC" w:rsidRDefault="00835AFC" w:rsidP="00835AF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0C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Заявка на участие в отборе на</w:t>
            </w:r>
            <w:r w:rsidRPr="00CF40CF"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предоставление субсидии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(компенсация расходов) </w:t>
            </w:r>
            <w:r w:rsidRPr="00CF40CF">
              <w:rPr>
                <w:rFonts w:ascii="Times New Roman" w:hAnsi="Times New Roman"/>
                <w:b w:val="0"/>
                <w:sz w:val="24"/>
                <w:szCs w:val="24"/>
              </w:rPr>
              <w:t>на пр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иобретение материально-технических средств</w:t>
            </w:r>
            <w:r w:rsidR="00F92250">
              <w:rPr>
                <w:rFonts w:ascii="Times New Roman" w:hAnsi="Times New Roman"/>
                <w:b w:val="0"/>
                <w:sz w:val="24"/>
                <w:szCs w:val="24"/>
              </w:rPr>
              <w:t xml:space="preserve"> от </w:t>
            </w:r>
          </w:p>
          <w:p w:rsidR="00F92250" w:rsidRPr="00F92250" w:rsidRDefault="00F92250" w:rsidP="00835AF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92250">
              <w:rPr>
                <w:rFonts w:ascii="Times New Roman" w:hAnsi="Times New Roman"/>
                <w:b w:val="0"/>
                <w:sz w:val="24"/>
                <w:szCs w:val="24"/>
              </w:rPr>
              <w:t>Лозямова</w:t>
            </w:r>
            <w:proofErr w:type="spellEnd"/>
            <w:r w:rsidRPr="00F92250">
              <w:rPr>
                <w:rFonts w:ascii="Times New Roman" w:hAnsi="Times New Roman"/>
                <w:b w:val="0"/>
                <w:sz w:val="24"/>
                <w:szCs w:val="24"/>
              </w:rPr>
              <w:t xml:space="preserve"> Максима </w:t>
            </w:r>
          </w:p>
          <w:p w:rsidR="00F92250" w:rsidRPr="00F92250" w:rsidRDefault="00F92250" w:rsidP="00835AF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2250">
              <w:rPr>
                <w:rFonts w:ascii="Times New Roman" w:hAnsi="Times New Roman"/>
                <w:b w:val="0"/>
                <w:sz w:val="24"/>
                <w:szCs w:val="24"/>
              </w:rPr>
              <w:t>Кузьмича</w:t>
            </w:r>
          </w:p>
          <w:p w:rsidR="00835AFC" w:rsidRPr="00CF40CF" w:rsidRDefault="00835AFC" w:rsidP="00835AF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(с.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Кышик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:rsidR="00420741" w:rsidRPr="00CF40CF" w:rsidRDefault="00835AFC" w:rsidP="00835A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40CF">
              <w:rPr>
                <w:rFonts w:ascii="Times New Roman" w:hAnsi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04.04.2024</w:t>
            </w:r>
            <w:r w:rsidRPr="00CF40CF">
              <w:rPr>
                <w:rFonts w:ascii="Times New Roman" w:hAnsi="Times New Roman"/>
                <w:b w:val="0"/>
                <w:sz w:val="24"/>
                <w:szCs w:val="24"/>
              </w:rPr>
              <w:t xml:space="preserve"> № 07-вх-6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655" w:type="dxa"/>
          </w:tcPr>
          <w:p w:rsidR="00420741" w:rsidRDefault="00835AFC" w:rsidP="0021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AFC" w:rsidRPr="00E5449F" w:rsidRDefault="00835AFC" w:rsidP="0021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5AFC" w:rsidRPr="00835AFC" w:rsidRDefault="00835AFC" w:rsidP="0083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Лозямов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Кузьмич,</w:t>
            </w:r>
          </w:p>
          <w:p w:rsidR="00835AFC" w:rsidRPr="00835AFC" w:rsidRDefault="00835AFC" w:rsidP="0083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AFC">
              <w:rPr>
                <w:rFonts w:ascii="Times New Roman" w:hAnsi="Times New Roman"/>
                <w:sz w:val="24"/>
                <w:szCs w:val="24"/>
              </w:rPr>
              <w:t xml:space="preserve">размер субсидии – </w:t>
            </w:r>
          </w:p>
          <w:p w:rsidR="00420741" w:rsidRPr="00CF40CF" w:rsidRDefault="00835AFC" w:rsidP="0083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A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40 000</w:t>
            </w:r>
            <w:r w:rsidRPr="00835AFC">
              <w:rPr>
                <w:rFonts w:ascii="Times New Roman" w:hAnsi="Times New Roman"/>
                <w:sz w:val="24"/>
                <w:szCs w:val="24"/>
              </w:rPr>
              <w:t>,00 руб.</w:t>
            </w:r>
          </w:p>
        </w:tc>
      </w:tr>
      <w:tr w:rsidR="00835AFC" w:rsidRPr="00DF54E1" w:rsidTr="00835AFC">
        <w:tc>
          <w:tcPr>
            <w:tcW w:w="929" w:type="dxa"/>
          </w:tcPr>
          <w:p w:rsidR="00835AFC" w:rsidRPr="00DF54E1" w:rsidRDefault="00835AFC" w:rsidP="0083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93" w:type="dxa"/>
          </w:tcPr>
          <w:p w:rsidR="00835AFC" w:rsidRPr="00AD2CF7" w:rsidRDefault="00835AFC" w:rsidP="0083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CF7">
              <w:rPr>
                <w:rFonts w:ascii="Times New Roman" w:hAnsi="Times New Roman" w:cs="Times New Roman"/>
                <w:sz w:val="24"/>
                <w:szCs w:val="24"/>
              </w:rPr>
              <w:t>Дата и время:</w:t>
            </w:r>
          </w:p>
          <w:p w:rsidR="00835AFC" w:rsidRPr="00AD2CF7" w:rsidRDefault="00835AFC" w:rsidP="0083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D2C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2CF7">
              <w:rPr>
                <w:rFonts w:ascii="Times New Roman" w:hAnsi="Times New Roman" w:cs="Times New Roman"/>
                <w:sz w:val="24"/>
                <w:szCs w:val="24"/>
              </w:rPr>
              <w:t>.2024,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2CF7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  <w:p w:rsidR="00835AFC" w:rsidRPr="00AD2CF7" w:rsidRDefault="00835AFC" w:rsidP="0083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CF7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2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5AFC" w:rsidRDefault="00835AFC" w:rsidP="004C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FC" w:rsidRPr="007F4236" w:rsidRDefault="00835AFC" w:rsidP="004C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>Место рассмотрения:</w:t>
            </w:r>
          </w:p>
          <w:p w:rsidR="00835AFC" w:rsidRPr="007F4236" w:rsidRDefault="00835AFC" w:rsidP="004C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>Администрация Ханты-Мансийского района,</w:t>
            </w:r>
          </w:p>
          <w:p w:rsidR="00835AFC" w:rsidRPr="007F4236" w:rsidRDefault="00835AFC" w:rsidP="004C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</w:t>
            </w:r>
          </w:p>
          <w:p w:rsidR="00835AFC" w:rsidRPr="00DF54E1" w:rsidRDefault="00835AFC" w:rsidP="004C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>ул. Гагарина, д. 214.</w:t>
            </w:r>
          </w:p>
        </w:tc>
        <w:tc>
          <w:tcPr>
            <w:tcW w:w="3525" w:type="dxa"/>
          </w:tcPr>
          <w:p w:rsidR="00835AFC" w:rsidRPr="007F4236" w:rsidRDefault="00835AFC" w:rsidP="004C2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>Заявка на участие в отборе на</w:t>
            </w:r>
            <w:r w:rsidRPr="007F4236">
              <w:rPr>
                <w:rFonts w:ascii="Times New Roman" w:hAnsi="Times New Roman"/>
                <w:sz w:val="24"/>
                <w:szCs w:val="24"/>
              </w:rPr>
              <w:t xml:space="preserve"> предоставление субсидии</w:t>
            </w:r>
            <w:r w:rsidRPr="007F42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B4382">
              <w:rPr>
                <w:rFonts w:ascii="Times New Roman" w:hAnsi="Times New Roman" w:cs="Times New Roman"/>
                <w:sz w:val="24"/>
                <w:szCs w:val="24"/>
              </w:rPr>
              <w:t>(компенсации расходов) на оплату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382">
              <w:rPr>
                <w:rFonts w:ascii="Times New Roman" w:hAnsi="Times New Roman" w:cs="Times New Roman"/>
                <w:sz w:val="24"/>
                <w:szCs w:val="24"/>
              </w:rPr>
              <w:t>обучения правилам безопасного обращения с оружием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236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</w:p>
          <w:p w:rsidR="00835AFC" w:rsidRPr="00AC04C7" w:rsidRDefault="00835AFC" w:rsidP="004C2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Лазарев</w:t>
            </w:r>
            <w:r w:rsidR="00420A6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Вадим</w:t>
            </w:r>
            <w:r w:rsidR="00420A6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Леонидович</w:t>
            </w:r>
            <w:r w:rsidR="00420A6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C04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35AFC" w:rsidRPr="00AC04C7" w:rsidRDefault="00835AFC" w:rsidP="004C2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4C7">
              <w:rPr>
                <w:rFonts w:ascii="Times New Roman" w:hAnsi="Times New Roman"/>
                <w:bCs/>
                <w:sz w:val="24"/>
                <w:szCs w:val="24"/>
              </w:rPr>
              <w:t xml:space="preserve">(п.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Реполово</w:t>
            </w:r>
            <w:proofErr w:type="spellEnd"/>
            <w:r w:rsidRPr="00AC04C7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  <w:p w:rsidR="00835AFC" w:rsidRPr="00DF54E1" w:rsidRDefault="00835AFC" w:rsidP="00420A6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C7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420A6C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Pr="00AC04C7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AC04C7">
              <w:rPr>
                <w:rFonts w:ascii="Times New Roman" w:hAnsi="Times New Roman"/>
                <w:bCs/>
                <w:sz w:val="24"/>
                <w:szCs w:val="24"/>
              </w:rPr>
              <w:t>.2024 №07-вх-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4655" w:type="dxa"/>
          </w:tcPr>
          <w:p w:rsidR="00835AFC" w:rsidRDefault="00835AFC" w:rsidP="004C2587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AFC" w:rsidRPr="00DF54E1" w:rsidRDefault="00835AFC" w:rsidP="004C2587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5AFC" w:rsidRPr="007F4236" w:rsidRDefault="00420A6C" w:rsidP="004C2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C">
              <w:rPr>
                <w:rFonts w:ascii="Times New Roman" w:hAnsi="Times New Roman"/>
                <w:sz w:val="24"/>
                <w:szCs w:val="24"/>
              </w:rPr>
              <w:t>Лазарев Вадим Леонидович</w:t>
            </w:r>
            <w:r w:rsidR="00835AFC" w:rsidRPr="007F4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5AFC" w:rsidRPr="00DF54E1" w:rsidRDefault="00835AFC" w:rsidP="004C2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  <w:r w:rsidRPr="00D04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423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BE0A0A" w:rsidRPr="00E424A4" w:rsidRDefault="00BE0A0A" w:rsidP="004207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0A0A" w:rsidRPr="00E424A4" w:rsidSect="002313A6">
      <w:pgSz w:w="16838" w:h="11906" w:orient="landscape"/>
      <w:pgMar w:top="851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0131"/>
    <w:multiLevelType w:val="multilevel"/>
    <w:tmpl w:val="A8044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7C14A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B26568"/>
    <w:multiLevelType w:val="hybridMultilevel"/>
    <w:tmpl w:val="C2EA0056"/>
    <w:lvl w:ilvl="0" w:tplc="60760D4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EB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A56742"/>
    <w:multiLevelType w:val="hybridMultilevel"/>
    <w:tmpl w:val="33DC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405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2B"/>
    <w:rsid w:val="0002030C"/>
    <w:rsid w:val="0005210D"/>
    <w:rsid w:val="00081446"/>
    <w:rsid w:val="000917DF"/>
    <w:rsid w:val="00096CF8"/>
    <w:rsid w:val="00102B4B"/>
    <w:rsid w:val="00103F2E"/>
    <w:rsid w:val="001A5FB5"/>
    <w:rsid w:val="001C4B72"/>
    <w:rsid w:val="001E480F"/>
    <w:rsid w:val="00205042"/>
    <w:rsid w:val="002248E7"/>
    <w:rsid w:val="002313A6"/>
    <w:rsid w:val="0028566C"/>
    <w:rsid w:val="00294458"/>
    <w:rsid w:val="002E526D"/>
    <w:rsid w:val="00351638"/>
    <w:rsid w:val="00354C0D"/>
    <w:rsid w:val="003774BB"/>
    <w:rsid w:val="003B36E3"/>
    <w:rsid w:val="003C704D"/>
    <w:rsid w:val="003F5ECD"/>
    <w:rsid w:val="00407C4E"/>
    <w:rsid w:val="004163B6"/>
    <w:rsid w:val="00420741"/>
    <w:rsid w:val="00420A6C"/>
    <w:rsid w:val="004670BC"/>
    <w:rsid w:val="0047333D"/>
    <w:rsid w:val="00497D17"/>
    <w:rsid w:val="004B59C0"/>
    <w:rsid w:val="004D2EEC"/>
    <w:rsid w:val="00522700"/>
    <w:rsid w:val="005A4042"/>
    <w:rsid w:val="005E49F3"/>
    <w:rsid w:val="00617458"/>
    <w:rsid w:val="006421F9"/>
    <w:rsid w:val="00644BF5"/>
    <w:rsid w:val="00655F51"/>
    <w:rsid w:val="006773C5"/>
    <w:rsid w:val="006B6865"/>
    <w:rsid w:val="006C1927"/>
    <w:rsid w:val="006C22B6"/>
    <w:rsid w:val="006C3A30"/>
    <w:rsid w:val="007430C0"/>
    <w:rsid w:val="00744507"/>
    <w:rsid w:val="007A149E"/>
    <w:rsid w:val="007F4236"/>
    <w:rsid w:val="007F6F86"/>
    <w:rsid w:val="00802128"/>
    <w:rsid w:val="00802895"/>
    <w:rsid w:val="00835AFC"/>
    <w:rsid w:val="0086287F"/>
    <w:rsid w:val="00872C47"/>
    <w:rsid w:val="00890FA9"/>
    <w:rsid w:val="008942D5"/>
    <w:rsid w:val="008F72DB"/>
    <w:rsid w:val="009C4F9D"/>
    <w:rsid w:val="00A03E70"/>
    <w:rsid w:val="00A33C2B"/>
    <w:rsid w:val="00AA66DD"/>
    <w:rsid w:val="00AB109C"/>
    <w:rsid w:val="00AB656B"/>
    <w:rsid w:val="00AC04C7"/>
    <w:rsid w:val="00AD2CF7"/>
    <w:rsid w:val="00AF50EC"/>
    <w:rsid w:val="00B9619B"/>
    <w:rsid w:val="00BE0A0A"/>
    <w:rsid w:val="00BF4FEA"/>
    <w:rsid w:val="00C109AA"/>
    <w:rsid w:val="00C4201E"/>
    <w:rsid w:val="00C73180"/>
    <w:rsid w:val="00C9117A"/>
    <w:rsid w:val="00C9254B"/>
    <w:rsid w:val="00CA4DDB"/>
    <w:rsid w:val="00CB63F0"/>
    <w:rsid w:val="00CC6A58"/>
    <w:rsid w:val="00CD2515"/>
    <w:rsid w:val="00CF40CF"/>
    <w:rsid w:val="00D04720"/>
    <w:rsid w:val="00D1313F"/>
    <w:rsid w:val="00D24353"/>
    <w:rsid w:val="00D45966"/>
    <w:rsid w:val="00DF54E1"/>
    <w:rsid w:val="00E04EDC"/>
    <w:rsid w:val="00E14BEF"/>
    <w:rsid w:val="00E424A4"/>
    <w:rsid w:val="00E45E0C"/>
    <w:rsid w:val="00E5449F"/>
    <w:rsid w:val="00E91B43"/>
    <w:rsid w:val="00EA3A04"/>
    <w:rsid w:val="00EF1D12"/>
    <w:rsid w:val="00EF6A8C"/>
    <w:rsid w:val="00F82C36"/>
    <w:rsid w:val="00F92250"/>
    <w:rsid w:val="00FB66A1"/>
    <w:rsid w:val="00F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B0F8C-72D5-4C17-8D80-820EE34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2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2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287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B66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7">
    <w:name w:val="Hyperlink"/>
    <w:basedOn w:val="a0"/>
    <w:uiPriority w:val="99"/>
    <w:unhideWhenUsed/>
    <w:rsid w:val="00294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pfin.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Евсельева Елена Владимировна</dc:creator>
  <cp:keywords/>
  <dc:description/>
  <cp:lastModifiedBy>Лебедева Г.В.</cp:lastModifiedBy>
  <cp:revision>2</cp:revision>
  <cp:lastPrinted>2024-01-30T06:59:00Z</cp:lastPrinted>
  <dcterms:created xsi:type="dcterms:W3CDTF">2024-06-04T12:04:00Z</dcterms:created>
  <dcterms:modified xsi:type="dcterms:W3CDTF">2024-06-04T12:04:00Z</dcterms:modified>
</cp:coreProperties>
</file>