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F" w:rsidRDefault="00BE0A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0A9F" w:rsidRDefault="00BE0A9F">
      <w:pPr>
        <w:pStyle w:val="ConsPlusNormal"/>
        <w:jc w:val="both"/>
      </w:pPr>
    </w:p>
    <w:p w:rsidR="00BE0A9F" w:rsidRDefault="00BE0A9F">
      <w:pPr>
        <w:pStyle w:val="ConsPlusTitle"/>
        <w:jc w:val="center"/>
      </w:pPr>
      <w:r>
        <w:t>АДМИНИСТРАЦИЯ ХАНТЫ-МАНСИЙСКОГО РАЙОНА</w:t>
      </w:r>
    </w:p>
    <w:p w:rsidR="00BE0A9F" w:rsidRDefault="00BE0A9F">
      <w:pPr>
        <w:pStyle w:val="ConsPlusTitle"/>
        <w:jc w:val="center"/>
      </w:pPr>
    </w:p>
    <w:p w:rsidR="00BE0A9F" w:rsidRDefault="00BE0A9F">
      <w:pPr>
        <w:pStyle w:val="ConsPlusTitle"/>
        <w:jc w:val="center"/>
      </w:pPr>
      <w:r>
        <w:t>ПОСТАНОВЛЕНИЕ</w:t>
      </w:r>
    </w:p>
    <w:p w:rsidR="00BE0A9F" w:rsidRDefault="00BE0A9F">
      <w:pPr>
        <w:pStyle w:val="ConsPlusTitle"/>
        <w:jc w:val="center"/>
      </w:pPr>
      <w:r>
        <w:t>от 9 октября 2014 г. N 296</w:t>
      </w:r>
    </w:p>
    <w:p w:rsidR="00BE0A9F" w:rsidRDefault="00BE0A9F">
      <w:pPr>
        <w:pStyle w:val="ConsPlusTitle"/>
        <w:jc w:val="center"/>
      </w:pPr>
    </w:p>
    <w:p w:rsidR="00BE0A9F" w:rsidRDefault="00BE0A9F">
      <w:pPr>
        <w:pStyle w:val="ConsPlusTitle"/>
        <w:jc w:val="center"/>
      </w:pPr>
      <w:r>
        <w:t>О ВНЕСЕНИИ ИЗМЕНЕНИЙ В НЕКОТОРЫЕ МУНИЦИПАЛЬНЫЕ ПРАВОВЫЕ АКТЫ</w:t>
      </w:r>
    </w:p>
    <w:p w:rsidR="00BE0A9F" w:rsidRDefault="00BE0A9F">
      <w:pPr>
        <w:pStyle w:val="ConsPlusTitle"/>
        <w:jc w:val="center"/>
      </w:pPr>
      <w:r>
        <w:t>АДМИНИСТРАЦИИ ХАНТЫ-МАНСИЙСКОГО РАЙОНА</w:t>
      </w:r>
    </w:p>
    <w:p w:rsidR="00BE0A9F" w:rsidRDefault="00BE0A9F">
      <w:pPr>
        <w:pStyle w:val="ConsPlusNormal"/>
        <w:jc w:val="both"/>
      </w:pPr>
    </w:p>
    <w:p w:rsidR="00BE0A9F" w:rsidRDefault="00BE0A9F">
      <w:pPr>
        <w:pStyle w:val="ConsPlusNormal"/>
        <w:ind w:firstLine="540"/>
        <w:jc w:val="both"/>
      </w:pPr>
      <w:r>
        <w:t>В целях устранения технических ошибок:</w:t>
      </w:r>
    </w:p>
    <w:p w:rsidR="00BE0A9F" w:rsidRDefault="00BE0A9F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23 мая 2014 года N 126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Ханты-Мансийского района" следующие изменения:</w:t>
      </w:r>
    </w:p>
    <w:p w:rsidR="00BE0A9F" w:rsidRDefault="00BE0A9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слова</w:t>
        </w:r>
      </w:hyperlink>
      <w:r>
        <w:t xml:space="preserve"> "Приложение к постановлению администрации Ханты-Мансийского района от 22.05.2014 N 125" заменить словами "Приложение к постановлению администрации Ханты-Мансийского района от 23.05.2014 N 126".</w:t>
      </w:r>
    </w:p>
    <w:p w:rsidR="00BE0A9F" w:rsidRDefault="00BE0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9F" w:rsidRDefault="00BE0A9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E0A9F" w:rsidRDefault="00BE0A9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Ханты-Мансийского района от 14.07.2014 N 182 в дате принятия постановления цифры "2013" ранее были заменены цифрами "2014".</w:t>
      </w:r>
    </w:p>
    <w:p w:rsidR="00BE0A9F" w:rsidRDefault="00BE0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9F" w:rsidRDefault="00BE0A9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09 июня 2013 года N 143 "О внесении изменений в постановление администрации Ханты-Мансийского района от 11 июля 2012 года N 160 "О порядке составления проекта решения о бюджете Ханты-Мансийского района на очередной финансовый год и плановый период" изменения, заменив в </w:t>
      </w:r>
      <w:hyperlink r:id="rId10" w:history="1">
        <w:r>
          <w:rPr>
            <w:color w:val="0000FF"/>
          </w:rPr>
          <w:t>дате</w:t>
        </w:r>
      </w:hyperlink>
      <w:r>
        <w:t xml:space="preserve"> принятия постановления цифры "2013" цифрами "2014".</w:t>
      </w:r>
      <w:proofErr w:type="gramEnd"/>
    </w:p>
    <w:p w:rsidR="00BE0A9F" w:rsidRDefault="00BE0A9F">
      <w:pPr>
        <w:pStyle w:val="ConsPlusNormal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21 июля 2014 года N 191 "О внесении изменений в постановление администрации Ханты-Мансийского района от 30 сентября 2013 года N 243 "Об утверждении муниципальной программы "Развитие спорта и туризма на территории Ханты-Мансийского района на 2014 - 2016 годы" следующие изменения:</w:t>
      </w:r>
    </w:p>
    <w:p w:rsidR="00BE0A9F" w:rsidRDefault="00BE0A9F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дате</w:t>
        </w:r>
      </w:hyperlink>
      <w:r>
        <w:t xml:space="preserve"> принятия постановления слова "от 18.07.2014" заменить словами "от 21.07.2014".</w:t>
      </w:r>
    </w:p>
    <w:p w:rsidR="00BE0A9F" w:rsidRDefault="00BE0A9F">
      <w:pPr>
        <w:pStyle w:val="ConsPlusNormal"/>
        <w:ind w:firstLine="540"/>
        <w:jc w:val="both"/>
      </w:pPr>
      <w:r>
        <w:t>4.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BE0A9F" w:rsidRDefault="00BE0A9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района В.Г.Киприянова.</w:t>
      </w:r>
    </w:p>
    <w:p w:rsidR="00BE0A9F" w:rsidRDefault="00BE0A9F">
      <w:pPr>
        <w:pStyle w:val="ConsPlusNormal"/>
        <w:jc w:val="both"/>
      </w:pPr>
    </w:p>
    <w:p w:rsidR="00BE0A9F" w:rsidRDefault="00BE0A9F">
      <w:pPr>
        <w:pStyle w:val="ConsPlusNormal"/>
        <w:jc w:val="right"/>
      </w:pPr>
      <w:r>
        <w:t>Глава администрации</w:t>
      </w:r>
    </w:p>
    <w:p w:rsidR="00BE0A9F" w:rsidRDefault="00BE0A9F">
      <w:pPr>
        <w:pStyle w:val="ConsPlusNormal"/>
        <w:jc w:val="right"/>
      </w:pPr>
      <w:r>
        <w:t>Ханты-Мансийского района</w:t>
      </w:r>
    </w:p>
    <w:p w:rsidR="00BE0A9F" w:rsidRDefault="00BE0A9F">
      <w:pPr>
        <w:pStyle w:val="ConsPlusNormal"/>
        <w:jc w:val="right"/>
      </w:pPr>
      <w:r>
        <w:t>В.Г.УСМАНОВ</w:t>
      </w:r>
    </w:p>
    <w:p w:rsidR="00BE0A9F" w:rsidRDefault="00BE0A9F">
      <w:pPr>
        <w:pStyle w:val="ConsPlusNormal"/>
        <w:jc w:val="both"/>
      </w:pPr>
    </w:p>
    <w:p w:rsidR="00BE0A9F" w:rsidRDefault="00BE0A9F">
      <w:pPr>
        <w:pStyle w:val="ConsPlusNormal"/>
        <w:jc w:val="both"/>
      </w:pPr>
    </w:p>
    <w:p w:rsidR="00BE0A9F" w:rsidRDefault="00BE0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3CE" w:rsidRDefault="00E113CE">
      <w:bookmarkStart w:id="0" w:name="_GoBack"/>
      <w:bookmarkEnd w:id="0"/>
    </w:p>
    <w:sectPr w:rsidR="00E113CE" w:rsidSect="0097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F"/>
    <w:rsid w:val="00BE0A9F"/>
    <w:rsid w:val="00E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BD13C0AA82418284B8D109B7502BF81742FA25DBE40B3B51191442A321D39852E4791C63C2021ACD8D914Q7A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BD13C0AA82418284B8D109B7502BF81742FA25DBF4BB6B61591442A321D39852E4791C63C2021ACD8D914Q7A8H" TargetMode="External"/><Relationship Id="rId12" Type="http://schemas.openxmlformats.org/officeDocument/2006/relationships/hyperlink" Target="consultantplus://offline/ref=B86BD13C0AA82418284B8D109B7502BF81742FA25DBF4AB3B41591442A321D39852E4791C63C2021ACD8D916Q7A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BD13C0AA82418284B8D109B7502BF81742FA25DBF4BB6B61591442A321D39852E4791C63C2021ACD8D915Q7A1H" TargetMode="External"/><Relationship Id="rId11" Type="http://schemas.openxmlformats.org/officeDocument/2006/relationships/hyperlink" Target="consultantplus://offline/ref=B86BD13C0AA82418284B8D109B7502BF81742FA25DBF4AB3B41591442A321D39852E4791C63C2021ACD8D916Q7A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86BD13C0AA82418284B8D109B7502BF81742FA25DBE40B3B21B91442A321D39852E4791C63C2021ACD8D914Q7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BD13C0AA82418284B8D109B7502BF81742FA25DBE40B3B21B91442A321D3985Q2A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2016-03-25T07:00:00Z</dcterms:created>
  <dcterms:modified xsi:type="dcterms:W3CDTF">2016-03-25T07:01:00Z</dcterms:modified>
</cp:coreProperties>
</file>