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33" w:rsidRPr="00005933" w:rsidRDefault="00C46C8A" w:rsidP="00005933">
      <w:pPr>
        <w:spacing w:after="0" w:line="240" w:lineRule="auto"/>
        <w:ind w:left="3544" w:hanging="354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Образец заполнения </w:t>
      </w:r>
      <w:bookmarkStart w:id="0" w:name="_GoBack"/>
      <w:bookmarkEnd w:id="0"/>
      <w:r w:rsidR="00005933" w:rsidRPr="00005933">
        <w:rPr>
          <w:rFonts w:ascii="Times New Roman" w:eastAsia="Times New Roman" w:hAnsi="Times New Roman"/>
          <w:i/>
          <w:sz w:val="28"/>
          <w:szCs w:val="28"/>
          <w:lang w:eastAsia="ru-RU"/>
        </w:rPr>
        <w:t>заявления</w:t>
      </w:r>
    </w:p>
    <w:p w:rsidR="00005933" w:rsidRPr="00005933" w:rsidRDefault="00005933" w:rsidP="00005933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933" w:rsidRPr="00005933" w:rsidRDefault="00005933" w:rsidP="0000593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00593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В </w:t>
      </w:r>
      <w:r w:rsidRPr="00005933">
        <w:rPr>
          <w:rFonts w:ascii="Times New Roman" w:eastAsia="Times New Roman" w:hAnsi="Times New Roman"/>
          <w:bCs/>
          <w:sz w:val="24"/>
          <w:szCs w:val="24"/>
          <w:u w:val="single"/>
        </w:rPr>
        <w:t>департамент строительства, архитектуры и ЖКХ</w:t>
      </w:r>
    </w:p>
    <w:p w:rsidR="00005933" w:rsidRPr="00005933" w:rsidRDefault="00005933" w:rsidP="00005933">
      <w:pPr>
        <w:spacing w:after="0" w:line="240" w:lineRule="auto"/>
        <w:ind w:left="3544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005933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администрации Ханты-Мансийского района</w:t>
      </w:r>
    </w:p>
    <w:p w:rsidR="00005933" w:rsidRPr="00005933" w:rsidRDefault="00005933" w:rsidP="00005933">
      <w:pPr>
        <w:pBdr>
          <w:bottom w:val="single" w:sz="4" w:space="1" w:color="auto"/>
        </w:pBdr>
        <w:spacing w:after="0" w:line="240" w:lineRule="auto"/>
        <w:ind w:left="35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933" w:rsidRPr="00005933" w:rsidRDefault="00005933" w:rsidP="00005933">
      <w:pPr>
        <w:spacing w:after="0" w:line="240" w:lineRule="auto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593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(наименование застройщика)</w:t>
      </w:r>
    </w:p>
    <w:p w:rsidR="00005933" w:rsidRPr="00574D4A" w:rsidRDefault="00574D4A" w:rsidP="00574D4A">
      <w:pPr>
        <w:spacing w:after="0" w:line="240" w:lineRule="auto"/>
        <w:ind w:left="35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4D4A">
        <w:rPr>
          <w:rFonts w:ascii="Times New Roman" w:eastAsia="Times New Roman" w:hAnsi="Times New Roman"/>
          <w:b/>
          <w:sz w:val="24"/>
          <w:szCs w:val="24"/>
          <w:lang w:eastAsia="ru-RU"/>
        </w:rPr>
        <w:t>ООО «Ромашка»</w:t>
      </w:r>
    </w:p>
    <w:p w:rsidR="00005933" w:rsidRPr="00005933" w:rsidRDefault="00005933" w:rsidP="00005933">
      <w:pPr>
        <w:pBdr>
          <w:top w:val="single" w:sz="4" w:space="1" w:color="auto"/>
        </w:pBdr>
        <w:spacing w:after="0" w:line="240" w:lineRule="auto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5933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отчество (последнее при наличии) – для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r w:rsidRPr="00005933">
        <w:rPr>
          <w:rFonts w:ascii="Times New Roman" w:eastAsia="Times New Roman" w:hAnsi="Times New Roman"/>
          <w:sz w:val="20"/>
          <w:szCs w:val="20"/>
          <w:lang w:eastAsia="ru-RU"/>
        </w:rPr>
        <w:t>раждан)</w:t>
      </w:r>
    </w:p>
    <w:p w:rsidR="00574D4A" w:rsidRPr="00D41D95" w:rsidRDefault="00574D4A" w:rsidP="00574D4A">
      <w:pPr>
        <w:spacing w:after="0" w:line="240" w:lineRule="auto"/>
        <w:ind w:left="396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74D4A" w:rsidRPr="00574D4A" w:rsidRDefault="00574D4A" w:rsidP="00574D4A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4D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Общество с </w:t>
      </w:r>
      <w:proofErr w:type="gramStart"/>
      <w:r w:rsidRPr="00574D4A"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ограниченной</w:t>
      </w:r>
      <w:proofErr w:type="gramEnd"/>
      <w:r w:rsidRPr="00574D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ответственность «Ромашка», Петров Петр Петрович</w:t>
      </w:r>
    </w:p>
    <w:p w:rsidR="00005933" w:rsidRPr="00005933" w:rsidRDefault="00005933" w:rsidP="00005933">
      <w:pPr>
        <w:pBdr>
          <w:top w:val="single" w:sz="4" w:space="1" w:color="auto"/>
        </w:pBdr>
        <w:spacing w:after="0" w:line="240" w:lineRule="auto"/>
        <w:ind w:left="35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593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(полное наименование организации; </w:t>
      </w:r>
      <w:r w:rsidRPr="00005933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          ФИО руководителя – для юридических лиц)</w:t>
      </w:r>
    </w:p>
    <w:p w:rsidR="00005933" w:rsidRPr="00005933" w:rsidRDefault="00005933" w:rsidP="00574D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933" w:rsidRPr="00574D4A" w:rsidRDefault="00574D4A" w:rsidP="00574D4A">
      <w:pPr>
        <w:pBdr>
          <w:top w:val="single" w:sz="4" w:space="1" w:color="auto"/>
        </w:pBd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</w:t>
      </w:r>
      <w:r w:rsidRPr="00F44353">
        <w:rPr>
          <w:rFonts w:ascii="Times New Roman" w:eastAsia="Times New Roman" w:hAnsi="Times New Roman"/>
          <w:b/>
          <w:sz w:val="24"/>
          <w:szCs w:val="24"/>
          <w:lang w:eastAsia="ru-RU"/>
        </w:rPr>
        <w:t>628002, г. Ханты-Мансийск, ул. Рябиновая, 33</w:t>
      </w:r>
    </w:p>
    <w:p w:rsidR="00005933" w:rsidRPr="00005933" w:rsidRDefault="00005933" w:rsidP="00005933">
      <w:pPr>
        <w:spacing w:after="0" w:line="240" w:lineRule="auto"/>
        <w:ind w:left="35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Контактный номер телефона:</w:t>
      </w:r>
      <w:r w:rsidR="00574D4A">
        <w:rPr>
          <w:rFonts w:ascii="Times New Roman" w:eastAsia="Times New Roman" w:hAnsi="Times New Roman"/>
          <w:sz w:val="24"/>
          <w:szCs w:val="24"/>
          <w:lang w:eastAsia="ru-RU"/>
        </w:rPr>
        <w:t>88888888888</w:t>
      </w:r>
    </w:p>
    <w:p w:rsidR="00005933" w:rsidRPr="00574D4A" w:rsidRDefault="00005933" w:rsidP="00005933">
      <w:pPr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</w:t>
      </w:r>
      <w:r w:rsidR="00574D4A" w:rsidRPr="00574D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74D4A">
        <w:rPr>
          <w:rFonts w:ascii="Times New Roman" w:eastAsia="Times New Roman" w:hAnsi="Times New Roman"/>
          <w:sz w:val="24"/>
          <w:szCs w:val="24"/>
          <w:lang w:val="en-US" w:eastAsia="ru-RU"/>
        </w:rPr>
        <w:t>romachka</w:t>
      </w:r>
      <w:proofErr w:type="spellEnd"/>
      <w:r w:rsidR="00574D4A" w:rsidRPr="00574D4A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="00574D4A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574D4A" w:rsidRPr="00574D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574D4A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005933" w:rsidRPr="00005933" w:rsidRDefault="00005933" w:rsidP="000059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933" w:rsidRPr="00005933" w:rsidRDefault="00005933" w:rsidP="000059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933" w:rsidRPr="00005933" w:rsidRDefault="00005933" w:rsidP="000059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005933" w:rsidRPr="00005933" w:rsidRDefault="00005933" w:rsidP="000059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о выдаче разрешения на строительство</w:t>
      </w:r>
    </w:p>
    <w:p w:rsidR="00005933" w:rsidRPr="00005933" w:rsidRDefault="00005933" w:rsidP="000059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D4A" w:rsidRPr="00E10A34" w:rsidRDefault="00005933" w:rsidP="00574D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выдать разрешение на строительство/реконструкцию </w:t>
      </w:r>
      <w:r w:rsidRPr="00005933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574D4A" w:rsidRPr="00574D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74D4A" w:rsidRPr="00E10A34">
        <w:rPr>
          <w:rFonts w:ascii="Times New Roman" w:eastAsia="Times New Roman" w:hAnsi="Times New Roman"/>
          <w:b/>
          <w:sz w:val="24"/>
          <w:szCs w:val="24"/>
          <w:lang w:eastAsia="ru-RU"/>
        </w:rPr>
        <w:t>4-квартирного жилого дома</w:t>
      </w:r>
    </w:p>
    <w:p w:rsidR="00005933" w:rsidRPr="00005933" w:rsidRDefault="00005933" w:rsidP="00005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933" w:rsidRPr="00005933" w:rsidRDefault="00005933" w:rsidP="0000593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5933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объекта)</w:t>
      </w:r>
    </w:p>
    <w:p w:rsidR="00005933" w:rsidRPr="00005933" w:rsidRDefault="00005933" w:rsidP="0000593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5933" w:rsidRPr="00D12912" w:rsidRDefault="00005933" w:rsidP="000059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земельном участке по адресу: </w:t>
      </w:r>
      <w:r w:rsidR="00574D4A" w:rsidRPr="00E10A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 </w:t>
      </w:r>
      <w:proofErr w:type="spellStart"/>
      <w:r w:rsidR="00574D4A" w:rsidRPr="00E10A34">
        <w:rPr>
          <w:rFonts w:ascii="Times New Roman" w:eastAsia="Times New Roman" w:hAnsi="Times New Roman"/>
          <w:b/>
          <w:sz w:val="24"/>
          <w:szCs w:val="24"/>
          <w:lang w:eastAsia="ru-RU"/>
        </w:rPr>
        <w:t>Луговской</w:t>
      </w:r>
      <w:proofErr w:type="spellEnd"/>
      <w:r w:rsidR="00574D4A" w:rsidRPr="00E10A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п. </w:t>
      </w:r>
      <w:proofErr w:type="spellStart"/>
      <w:r w:rsidR="00574D4A" w:rsidRPr="00E10A34">
        <w:rPr>
          <w:rFonts w:ascii="Times New Roman" w:eastAsia="Times New Roman" w:hAnsi="Times New Roman"/>
          <w:b/>
          <w:sz w:val="24"/>
          <w:szCs w:val="24"/>
          <w:lang w:eastAsia="ru-RU"/>
        </w:rPr>
        <w:t>Луговской</w:t>
      </w:r>
      <w:proofErr w:type="spellEnd"/>
      <w:r w:rsidR="00574D4A" w:rsidRPr="00E10A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ул. </w:t>
      </w:r>
      <w:proofErr w:type="gramStart"/>
      <w:r w:rsidR="00574D4A" w:rsidRPr="00E10A34">
        <w:rPr>
          <w:rFonts w:ascii="Times New Roman" w:eastAsia="Times New Roman" w:hAnsi="Times New Roman"/>
          <w:b/>
          <w:sz w:val="24"/>
          <w:szCs w:val="24"/>
          <w:lang w:eastAsia="ru-RU"/>
        </w:rPr>
        <w:t>Лесная</w:t>
      </w:r>
      <w:proofErr w:type="gramEnd"/>
      <w:r w:rsidR="00574D4A" w:rsidRPr="00E10A34">
        <w:rPr>
          <w:rFonts w:ascii="Times New Roman" w:eastAsia="Times New Roman" w:hAnsi="Times New Roman"/>
          <w:b/>
          <w:sz w:val="24"/>
          <w:szCs w:val="24"/>
          <w:lang w:eastAsia="ru-RU"/>
        </w:rPr>
        <w:t>, 4</w:t>
      </w:r>
    </w:p>
    <w:p w:rsidR="00005933" w:rsidRPr="00005933" w:rsidRDefault="00005933" w:rsidP="00005933">
      <w:pPr>
        <w:pBdr>
          <w:top w:val="single" w:sz="4" w:space="1" w:color="auto"/>
          <w:bottom w:val="single" w:sz="4" w:space="8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5933">
        <w:rPr>
          <w:rFonts w:ascii="Times New Roman" w:eastAsia="Times New Roman" w:hAnsi="Times New Roman"/>
          <w:sz w:val="20"/>
          <w:szCs w:val="20"/>
          <w:lang w:eastAsia="ru-RU"/>
        </w:rPr>
        <w:t>(город, район, улица, номер участка)</w:t>
      </w:r>
    </w:p>
    <w:p w:rsidR="00005933" w:rsidRPr="00005933" w:rsidRDefault="00005933" w:rsidP="0000593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933" w:rsidRPr="00005933" w:rsidRDefault="00005933" w:rsidP="00005933">
      <w:pPr>
        <w:tabs>
          <w:tab w:val="center" w:pos="2474"/>
          <w:tab w:val="left" w:pos="396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сроком на</w:t>
      </w:r>
      <w:r w:rsidRPr="0000593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574D4A" w:rsidRPr="00E10A34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____________месяц</w:t>
      </w:r>
      <w:proofErr w:type="gramStart"/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ев)</w:t>
      </w:r>
    </w:p>
    <w:p w:rsidR="00005933" w:rsidRPr="00005933" w:rsidRDefault="00005933" w:rsidP="00005933">
      <w:pPr>
        <w:tabs>
          <w:tab w:val="center" w:pos="2474"/>
          <w:tab w:val="left" w:pos="396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933" w:rsidRPr="00005933" w:rsidRDefault="00005933" w:rsidP="00005933">
      <w:pPr>
        <w:tabs>
          <w:tab w:val="center" w:pos="2474"/>
          <w:tab w:val="left" w:pos="396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со следующими технико-экономическими показателями:</w:t>
      </w:r>
    </w:p>
    <w:p w:rsidR="00005933" w:rsidRPr="00005933" w:rsidRDefault="00005933" w:rsidP="00005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количество этажей _____</w:t>
      </w:r>
      <w:r w:rsidR="00574D4A" w:rsidRPr="00E10A3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005933" w:rsidRPr="00005933" w:rsidRDefault="00005933" w:rsidP="00005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площадь _____</w:t>
      </w:r>
      <w:r w:rsidR="00574D4A" w:rsidRPr="00E10A34">
        <w:rPr>
          <w:rFonts w:ascii="Times New Roman" w:eastAsia="Times New Roman" w:hAnsi="Times New Roman"/>
          <w:b/>
          <w:sz w:val="24"/>
          <w:szCs w:val="24"/>
          <w:lang w:eastAsia="ru-RU"/>
        </w:rPr>
        <w:t>250</w:t>
      </w: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005933" w:rsidRPr="00574D4A" w:rsidRDefault="00005933" w:rsidP="00005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строительный объем ____</w:t>
      </w:r>
      <w:r w:rsidR="00574D4A" w:rsidRPr="00574D4A">
        <w:rPr>
          <w:rFonts w:ascii="Times New Roman" w:eastAsia="Times New Roman" w:hAnsi="Times New Roman"/>
          <w:b/>
          <w:sz w:val="24"/>
          <w:szCs w:val="24"/>
          <w:lang w:eastAsia="ru-RU"/>
        </w:rPr>
        <w:t>1250</w:t>
      </w: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="00574D4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005933" w:rsidRPr="00005933" w:rsidRDefault="00005933" w:rsidP="000059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материал стен _____</w:t>
      </w:r>
      <w:r w:rsidR="00574D4A" w:rsidRPr="00574D4A">
        <w:rPr>
          <w:rFonts w:ascii="Times New Roman" w:eastAsia="Times New Roman" w:hAnsi="Times New Roman"/>
          <w:b/>
          <w:sz w:val="24"/>
          <w:szCs w:val="24"/>
          <w:lang w:eastAsia="ru-RU"/>
        </w:rPr>
        <w:t>брус</w:t>
      </w: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574D4A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005933" w:rsidRPr="00005933" w:rsidRDefault="00005933" w:rsidP="00005933">
      <w:pPr>
        <w:tabs>
          <w:tab w:val="center" w:pos="2474"/>
          <w:tab w:val="left" w:pos="396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933" w:rsidRPr="00005933" w:rsidRDefault="00005933" w:rsidP="00005933">
      <w:pPr>
        <w:tabs>
          <w:tab w:val="center" w:pos="2474"/>
          <w:tab w:val="left" w:pos="396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Право на пользование землей закреплено</w:t>
      </w:r>
      <w:r w:rsidR="00574D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4D4A" w:rsidRPr="00574D4A">
        <w:rPr>
          <w:rFonts w:ascii="Times New Roman" w:eastAsia="Times New Roman" w:hAnsi="Times New Roman"/>
          <w:b/>
          <w:sz w:val="24"/>
          <w:szCs w:val="24"/>
          <w:lang w:eastAsia="ru-RU"/>
        </w:rPr>
        <w:t>10.05.2017</w:t>
      </w:r>
      <w:r w:rsidR="00574D4A" w:rsidRPr="00574D4A">
        <w:rPr>
          <w:b/>
        </w:rPr>
        <w:t xml:space="preserve"> </w:t>
      </w:r>
      <w:r w:rsidR="00574D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574D4A" w:rsidRPr="00574D4A">
        <w:rPr>
          <w:rFonts w:ascii="Times New Roman" w:eastAsia="Times New Roman" w:hAnsi="Times New Roman"/>
          <w:b/>
          <w:sz w:val="24"/>
          <w:szCs w:val="24"/>
          <w:lang w:eastAsia="ru-RU"/>
        </w:rPr>
        <w:t>102.</w:t>
      </w:r>
    </w:p>
    <w:p w:rsidR="00005933" w:rsidRPr="00005933" w:rsidRDefault="00005933" w:rsidP="0000593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(наименование документа)</w:t>
      </w:r>
    </w:p>
    <w:tbl>
      <w:tblPr>
        <w:tblW w:w="851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1134"/>
        <w:gridCol w:w="425"/>
        <w:gridCol w:w="567"/>
        <w:gridCol w:w="1564"/>
      </w:tblGrid>
      <w:tr w:rsidR="00005933" w:rsidRPr="00005933" w:rsidTr="00574D4A">
        <w:trPr>
          <w:cantSplit/>
          <w:trHeight w:val="329"/>
        </w:trPr>
        <w:tc>
          <w:tcPr>
            <w:tcW w:w="3828" w:type="dxa"/>
            <w:vAlign w:val="center"/>
          </w:tcPr>
          <w:p w:rsidR="00005933" w:rsidRPr="00005933" w:rsidRDefault="00005933" w:rsidP="0000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05933" w:rsidRPr="00005933" w:rsidRDefault="00005933" w:rsidP="0000593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05933" w:rsidRPr="00005933" w:rsidRDefault="00005933" w:rsidP="0000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05933" w:rsidRPr="00005933" w:rsidRDefault="00005933" w:rsidP="00005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05933" w:rsidRPr="00005933" w:rsidRDefault="00005933" w:rsidP="0000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Align w:val="center"/>
          </w:tcPr>
          <w:p w:rsidR="00005933" w:rsidRPr="00005933" w:rsidRDefault="00005933" w:rsidP="00005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5933" w:rsidRPr="00005933" w:rsidRDefault="00005933" w:rsidP="00574D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строительство объекта разработана</w:t>
      </w:r>
      <w:r w:rsidR="00574D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05933" w:rsidRPr="00005933" w:rsidRDefault="00005933" w:rsidP="0000593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933" w:rsidRPr="00005933" w:rsidRDefault="00005933" w:rsidP="00005933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5933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проектной организации, почтовый индекс и адрес)</w:t>
      </w:r>
    </w:p>
    <w:p w:rsidR="00005933" w:rsidRPr="00005933" w:rsidRDefault="00005933" w:rsidP="0000593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4D4A" w:rsidRDefault="00574D4A" w:rsidP="000059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61A16">
        <w:rPr>
          <w:rFonts w:ascii="Times New Roman" w:eastAsia="Times New Roman" w:hAnsi="Times New Roman"/>
          <w:b/>
          <w:sz w:val="24"/>
          <w:szCs w:val="24"/>
          <w:lang w:eastAsia="ru-RU"/>
        </w:rPr>
        <w:t>не предусмотрено</w:t>
      </w:r>
      <w:r w:rsidRPr="00005933">
        <w:rPr>
          <w:rFonts w:ascii="Times New Roman" w:hAnsi="Times New Roman"/>
          <w:bCs/>
          <w:sz w:val="24"/>
          <w:szCs w:val="24"/>
        </w:rPr>
        <w:t xml:space="preserve"> </w:t>
      </w:r>
    </w:p>
    <w:p w:rsidR="00574D4A" w:rsidRDefault="00574D4A" w:rsidP="000059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74D4A" w:rsidRDefault="00574D4A" w:rsidP="000059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74D4A" w:rsidRDefault="00574D4A" w:rsidP="000059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74D4A" w:rsidRDefault="00574D4A" w:rsidP="000059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05933" w:rsidRPr="00005933" w:rsidRDefault="00005933" w:rsidP="000059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933">
        <w:rPr>
          <w:rFonts w:ascii="Times New Roman" w:hAnsi="Times New Roman"/>
          <w:bCs/>
          <w:sz w:val="24"/>
          <w:szCs w:val="24"/>
        </w:rPr>
        <w:t xml:space="preserve">Разрешение на строительство прошу выдать: </w:t>
      </w:r>
      <w:r w:rsidRPr="00005933">
        <w:rPr>
          <w:rFonts w:ascii="Times New Roman" w:hAnsi="Times New Roman"/>
          <w:bCs/>
          <w:i/>
          <w:sz w:val="24"/>
          <w:szCs w:val="24"/>
        </w:rPr>
        <w:t>(отметить нужное)</w:t>
      </w:r>
    </w:p>
    <w:p w:rsidR="00005933" w:rsidRPr="00005933" w:rsidRDefault="00005933" w:rsidP="000059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45085</wp:posOffset>
                </wp:positionV>
                <wp:extent cx="209550" cy="17145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E5B" w:rsidRPr="00897E5B" w:rsidRDefault="00897E5B" w:rsidP="00897E5B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7E5B">
                              <w:rPr>
                                <w:rFonts w:ascii="Times New Roman" w:eastAsiaTheme="minorHAnsi" w:hAnsi="Times New Roman"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  <w:p w:rsidR="00897E5B" w:rsidRDefault="00897E5B" w:rsidP="00897E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10.55pt;margin-top:3.5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qwSgIAAFkEAAAOAAAAZHJzL2Uyb0RvYy54bWysVM2O0zAQviPxDpbvNE3Vstuo6WrVpQhp&#10;gZUWHsB1nMTCsc3YbbKckLiuxCPwEFwQP/sM6RsxcdrSBU6IHCyPZ/x55vtmMjtrKkU2Apw0OqXx&#10;YEiJ0NxkUhcpff1q+eiUEueZzpgyWqT0Rjh6Nn/4YFbbRIxMaVQmgCCIdkltU1p6b5MocrwUFXMD&#10;Y4VGZ26gYh5NKKIMWI3olYpGw+HjqDaQWTBcOIenF72TzgN+ngvuX+a5E56olGJuPqwQ1lW3RvMZ&#10;SwpgtpR8lwb7hywqJjU+eoC6YJ6RNcg/oCrJwTiT+wE3VWTyXHIRasBq4uFv1VyXzIpQC5Lj7IEm&#10;9/9g+YvNFRCZoXYxJZpVqFH7aft++7H93t5tP7Sf27v22/a2/dF+ab8SDELGausSvHhtr6Cr2dlL&#10;w984os2iZLoQ5wCmLgXLMM8QH9270BkOr5JV/dxk+B5bexPIa3KoOkCkhTRBo5uDRqLxhOPhaDid&#10;TFBJjq74JB7jHjOKWLK/bMH5p8JUpNukFLAFAjjbXDrfh+5DQvJGyWwplQoGFKuFArJh2C7L8O3Q&#10;3XGY0qRO6XQymgTkez53DDEM398gKumx75WsUnp6CGJJx9oTnYWu9Eyqfo/VKY1F7pnrFfDNqtmJ&#10;sTLZDRIKpu9vnEfclAbeUVJjb6fUvV0zEJSoZxpFmcbjcTcMwRhPTkZowLFndexhmiNUSj0l/Xbh&#10;+wFaW5BFiS/FgQZtzlHIXAaSu1T7rHZ5Y/8GmXaz1g3IsR2ifv0R5j8BAAD//wMAUEsDBBQABgAI&#10;AAAAIQDTalja2gAAAAYBAAAPAAAAZHJzL2Rvd25yZXYueG1sTI5NT4NAEIbvJv6HzZh4swvUjxYZ&#10;GqOpiceWXrwNMALK7hJ2adFf73iqpyeT9807T7aZTa+OPPrOWYR4EYFiW7m6sw3CodjerED5QLam&#10;3llG+GYPm/zyIqO0die74+M+NEpGrE8JoQ1hSLX2VcuG/MINbCX7cKOhIOfY6Hqkk4ybXidRdK8N&#10;dVY+tDTwc8vV134yCGWXHOhnV7xGZr1dhre5+JzeXxCvr+anR1CB53Auw5++qEMuTqWbbO1Vj5DE&#10;sTQRHgQS390KS4SlUOeZ/q+f/wIAAP//AwBQSwECLQAUAAYACAAAACEAtoM4kv4AAADhAQAAEwAA&#10;AAAAAAAAAAAAAAAAAAAAW0NvbnRlbnRfVHlwZXNdLnhtbFBLAQItABQABgAIAAAAIQA4/SH/1gAA&#10;AJQBAAALAAAAAAAAAAAAAAAAAC8BAABfcmVscy8ucmVsc1BLAQItABQABgAIAAAAIQATtuqwSgIA&#10;AFkEAAAOAAAAAAAAAAAAAAAAAC4CAABkcnMvZTJvRG9jLnhtbFBLAQItABQABgAIAAAAIQDTalja&#10;2gAAAAYBAAAPAAAAAAAAAAAAAAAAAKQEAABkcnMvZG93bnJldi54bWxQSwUGAAAAAAQABADzAAAA&#10;qwUAAAAA&#10;">
                <v:textbox>
                  <w:txbxContent>
                    <w:p w:rsidR="00897E5B" w:rsidRPr="00897E5B" w:rsidRDefault="00897E5B" w:rsidP="00897E5B">
                      <w:pPr>
                        <w:jc w:val="center"/>
                        <w:rPr>
                          <w:rFonts w:ascii="Times New Roman" w:eastAsiaTheme="minorHAnsi" w:hAnsi="Times New Roman"/>
                          <w:sz w:val="16"/>
                          <w:szCs w:val="16"/>
                          <w:lang w:val="en-US"/>
                        </w:rPr>
                      </w:pPr>
                      <w:r w:rsidRPr="00897E5B">
                        <w:rPr>
                          <w:rFonts w:ascii="Times New Roman" w:eastAsiaTheme="minorHAnsi" w:hAnsi="Times New Roman"/>
                          <w:sz w:val="16"/>
                          <w:szCs w:val="16"/>
                          <w:lang w:val="en-US"/>
                        </w:rPr>
                        <w:t>V</w:t>
                      </w:r>
                    </w:p>
                    <w:p w:rsidR="00897E5B" w:rsidRDefault="00897E5B" w:rsidP="00897E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05933">
        <w:rPr>
          <w:rFonts w:ascii="Times New Roman" w:eastAsia="Times New Roman" w:hAnsi="Times New Roman"/>
          <w:sz w:val="24"/>
          <w:szCs w:val="24"/>
          <w:lang w:eastAsia="ar-SA"/>
        </w:rPr>
        <w:t xml:space="preserve">нарочно </w:t>
      </w:r>
      <w:r w:rsidRPr="00005933">
        <w:rPr>
          <w:rFonts w:ascii="Times New Roman" w:hAnsi="Times New Roman"/>
          <w:bCs/>
          <w:sz w:val="24"/>
          <w:szCs w:val="24"/>
        </w:rPr>
        <w:t>при личном обращении в департамент</w:t>
      </w:r>
      <w:r w:rsidRPr="00005933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005933" w:rsidRPr="00005933" w:rsidRDefault="00005933" w:rsidP="000059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41275</wp:posOffset>
                </wp:positionV>
                <wp:extent cx="209550" cy="1714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0.55pt;margin-top:3.25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9zRAIAAEwEAAAOAAAAZHJzL2Uyb0RvYy54bWysVM2O0zAQviPxDpbvNE3Vstuo6WrVpQhp&#10;gZUWHsB1nMbCsc3YbVpOSFxX4hF4CC6In32G9I0YO93SBU6IHKwZz/jzzPeNMznb1IqsBThpdE7T&#10;Xp8SobkppF7m9PWr+aNTSpxnumDKaJHTrXD0bPrwwaSxmRiYyqhCAEEQ7bLG5rTy3mZJ4nglauZ6&#10;xgqNwdJAzTy6sEwKYA2i1yoZ9PuPk8ZAYcFw4RzuXnRBOo34ZSm4f1mWTniicoq1+bhCXBdhTaYT&#10;li2B2UryfRnsH6qomdR46QHqgnlGViD/gKolB+NM6Xvc1IkpS8lF7AG7Sfu/dXNdMStiL0iOswea&#10;3P+D5S/WV0BkkVMUSrMaJWo/7d7vPrbf29vdh/Zze9t+2920P9ov7VdyGvhqrMvw2LW9gtCxs5eG&#10;v3FEm1nF9FKcA5imEqzAKtOQn9w7EByHR8mieW4KvI6tvInUbUqoAyCSQjZRoe1BIbHxhOPmoD8e&#10;jVBHjqH0JB2iHW5g2d1hC84/FaYmwcgp4ABEcLa+dL5LvUuJxRsli7lUKjqwXMwUkDXDYZnHb4/u&#10;jtOUJk1Ox6PBKCLfi7ljiH78/gZRS49Tr2SNtB+SWBZYe6ILLJNlnknV2did0nsaA3OdAgtTbJFF&#10;MN1I4xNEozLwjpIGxzmn7u2KgaBEPdOoxDgdDsP8R2c4OhmgA8eRxXGEaY5QOfWUdObMd29mZUEu&#10;K7wpjb1rc47qlTIyG5TtqtoXiyMbtdk/r/Amjv2Y9esnMP0JAAD//wMAUEsDBBQABgAIAAAAIQCV&#10;Rp7P2wAAAAYBAAAPAAAAZHJzL2Rvd25yZXYueG1sTI5NT8MwEETvSPwHa5G4UeeDVDRkUyFQkTi2&#10;6YWbE2+TQLyOYqcN/HrMCY6jGb15xXYxgzjT5HrLCPEqAkHcWN1zi3CsdncPIJxXrNVgmRC+yMG2&#10;vL4qVK7thfd0PvhWBAi7XCF03o+5lK7pyCi3siNx6E52MsqHOLVST+oS4GaQSRStpVE9h4dOjfTc&#10;UfN5mA1C3SdH9b2vXiOz2aX+bak+5vcXxNub5ekRhKfF/43hVz+oQxmcajuzdmJASOI4LBHWGYhQ&#10;Z/ch1ghpmoEsC/lfv/wBAAD//wMAUEsBAi0AFAAGAAgAAAAhALaDOJL+AAAA4QEAABMAAAAAAAAA&#10;AAAAAAAAAAAAAFtDb250ZW50X1R5cGVzXS54bWxQSwECLQAUAAYACAAAACEAOP0h/9YAAACUAQAA&#10;CwAAAAAAAAAAAAAAAAAvAQAAX3JlbHMvLnJlbHNQSwECLQAUAAYACAAAACEAanjvc0QCAABMBAAA&#10;DgAAAAAAAAAAAAAAAAAuAgAAZHJzL2Uyb0RvYy54bWxQSwECLQAUAAYACAAAACEAlUaez9sAAAAG&#10;AQAADwAAAAAAAAAAAAAAAACeBAAAZHJzL2Rvd25yZXYueG1sUEsFBgAAAAAEAAQA8wAAAKYFAAAA&#10;AA==&#10;"/>
            </w:pict>
          </mc:Fallback>
        </mc:AlternateContent>
      </w:r>
      <w:r w:rsidRPr="00005933">
        <w:rPr>
          <w:rFonts w:ascii="Times New Roman" w:eastAsia="Times New Roman" w:hAnsi="Times New Roman"/>
          <w:sz w:val="24"/>
          <w:szCs w:val="24"/>
          <w:lang w:eastAsia="ar-SA"/>
        </w:rPr>
        <w:t xml:space="preserve">нарочно </w:t>
      </w:r>
      <w:r w:rsidRPr="00005933">
        <w:rPr>
          <w:rFonts w:ascii="Times New Roman" w:hAnsi="Times New Roman"/>
          <w:bCs/>
          <w:sz w:val="24"/>
          <w:szCs w:val="24"/>
        </w:rPr>
        <w:t>при личном обращении в МФЦ</w:t>
      </w:r>
      <w:r w:rsidRPr="0000593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05933" w:rsidRPr="00005933" w:rsidRDefault="00005933" w:rsidP="000059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05933" w:rsidRPr="00005933" w:rsidRDefault="00005933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решения</w:t>
      </w:r>
      <w:r w:rsidRPr="00005933">
        <w:t xml:space="preserve"> </w:t>
      </w: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об отказе в предоставлении муниципальной услуги указанное решение</w:t>
      </w:r>
      <w:r w:rsidRPr="00005933">
        <w:rPr>
          <w:rFonts w:ascii="Times New Roman" w:eastAsia="Times New Roman" w:hAnsi="Times New Roman"/>
          <w:sz w:val="24"/>
          <w:szCs w:val="24"/>
          <w:lang w:eastAsia="ar-SA"/>
        </w:rPr>
        <w:t xml:space="preserve"> прошу предоставить: </w:t>
      </w:r>
      <w:r w:rsidRPr="00005933">
        <w:rPr>
          <w:rFonts w:ascii="Times New Roman" w:eastAsia="Times New Roman" w:hAnsi="Times New Roman"/>
          <w:i/>
          <w:sz w:val="24"/>
          <w:szCs w:val="24"/>
          <w:lang w:eastAsia="ar-SA"/>
        </w:rPr>
        <w:t>(отметить нужное)</w:t>
      </w:r>
    </w:p>
    <w:p w:rsidR="00005933" w:rsidRPr="00005933" w:rsidRDefault="00005933" w:rsidP="000059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25400</wp:posOffset>
                </wp:positionV>
                <wp:extent cx="209550" cy="17145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E5B" w:rsidRPr="00897E5B" w:rsidRDefault="00897E5B" w:rsidP="00897E5B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7E5B">
                              <w:rPr>
                                <w:rFonts w:ascii="Times New Roman" w:eastAsiaTheme="minorHAnsi" w:hAnsi="Times New Roman"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  <w:p w:rsidR="00897E5B" w:rsidRDefault="00897E5B" w:rsidP="00897E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10.55pt;margin-top:2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RATQIAAF4EAAAOAAAAZHJzL2Uyb0RvYy54bWysVM2O0zAQviPxDpbvNE3V0m3UdLXqUoS0&#10;wEoLD+A6TmPh2GbsNl1OSFyReAQeggviZ58hfSPGTrfbBU6IHKwZz8znmW9mMj3d1opsBDhpdE7T&#10;Xp8SobkppF7l9PWrxaMTSpxnumDKaJHTa+Ho6ezhg2ljMzEwlVGFAIIg2mWNzWnlvc2SxPFK1Mz1&#10;jBUajaWBmnlUYZUUwBpEr1Uy6PcfJ42BwoLhwjm8Pe+MdBbxy1Jw/7IsnfBE5RRz8/GEeC7Dmcym&#10;LFsBs5Xk+zTYP2RRM6nx0QPUOfOMrEH+AVVLDsaZ0ve4qRNTlpKLWANWk/Z/q+aqYlbEWpAcZw80&#10;uf8Hy19sLoHIIqdjSjSrsUXt59373af2R3uz+9B+aW/a77uP7c/2a/uNjANfjXUZhl3ZSwgVO3th&#10;+BtHtJlXTK/EGYBpKsEKzDIN/sm9gKA4DCXL5rkp8Dm29iZSty2hDoBICtnGDl0fOiS2nnC8HPQn&#10;oxH2kaMpHadDlMMLLLsNtuD8U2FqEoScAg5ABGebC+c711uXmLxRslhIpaICq+VcAdkwHJZF/Pbo&#10;7thNadLkdDIajCLyPZs7hujH728QtfQ49UrWOT05OLEssPZEF5gmyzyTqpOxOqX3NAbmug747XIb&#10;+xY5DqwuTXGNvILphhyXEoXKwDtKGhzwnLq3awaCEvVMY28m6XAYNiIqw9F4gAocW5bHFqY5QuXU&#10;U9KJc99t0dqCXFX4UhrZ0OYM+1nKyPVdVvv0cYhjt/YLF7bkWI9ed7+F2S8AAAD//wMAUEsDBBQA&#10;BgAIAAAAIQCiVk6N2wAAAAYBAAAPAAAAZHJzL2Rvd25yZXYueG1sTI/BTsMwEETvSPyDtUjcqJ20&#10;IEjjVAhUJI5teuG2ibdJILaj2GkDX89yosfRjGbe5JvZ9uJEY+i805AsFAhytTedazQcyu3dI4gQ&#10;0RnsvSMN3xRgU1xf5ZgZf3Y7Ou1jI7jEhQw1tDEOmZShbsliWPiBHHtHP1qMLMdGmhHPXG57mSr1&#10;IC12jhdaHOilpfprP1kNVZce8GdXvin7tF3G97n8nD5etb69mZ/XICLN8T8Mf/iMDgUzVX5yJohe&#10;Q5oknNSw4kds369YVhqWiQJZ5PISv/gFAAD//wMAUEsBAi0AFAAGAAgAAAAhALaDOJL+AAAA4QEA&#10;ABMAAAAAAAAAAAAAAAAAAAAAAFtDb250ZW50X1R5cGVzXS54bWxQSwECLQAUAAYACAAAACEAOP0h&#10;/9YAAACUAQAACwAAAAAAAAAAAAAAAAAvAQAAX3JlbHMvLnJlbHNQSwECLQAUAAYACAAAACEA2QZk&#10;QE0CAABeBAAADgAAAAAAAAAAAAAAAAAuAgAAZHJzL2Uyb0RvYy54bWxQSwECLQAUAAYACAAAACEA&#10;olZOjdsAAAAGAQAADwAAAAAAAAAAAAAAAACnBAAAZHJzL2Rvd25yZXYueG1sUEsFBgAAAAAEAAQA&#10;8wAAAK8FAAAAAA==&#10;">
                <v:textbox>
                  <w:txbxContent>
                    <w:p w:rsidR="00897E5B" w:rsidRPr="00897E5B" w:rsidRDefault="00897E5B" w:rsidP="00897E5B">
                      <w:pPr>
                        <w:jc w:val="center"/>
                        <w:rPr>
                          <w:rFonts w:ascii="Times New Roman" w:eastAsiaTheme="minorHAnsi" w:hAnsi="Times New Roman"/>
                          <w:sz w:val="16"/>
                          <w:szCs w:val="16"/>
                          <w:lang w:val="en-US"/>
                        </w:rPr>
                      </w:pPr>
                      <w:r w:rsidRPr="00897E5B">
                        <w:rPr>
                          <w:rFonts w:ascii="Times New Roman" w:eastAsiaTheme="minorHAnsi" w:hAnsi="Times New Roman"/>
                          <w:sz w:val="16"/>
                          <w:szCs w:val="16"/>
                          <w:lang w:val="en-US"/>
                        </w:rPr>
                        <w:t>V</w:t>
                      </w:r>
                    </w:p>
                    <w:p w:rsidR="00897E5B" w:rsidRDefault="00897E5B" w:rsidP="00897E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05933">
        <w:rPr>
          <w:rFonts w:ascii="Times New Roman" w:eastAsia="Times New Roman" w:hAnsi="Times New Roman"/>
          <w:sz w:val="24"/>
          <w:szCs w:val="24"/>
          <w:lang w:eastAsia="ar-SA"/>
        </w:rPr>
        <w:t xml:space="preserve">нарочно </w:t>
      </w:r>
      <w:r w:rsidRPr="00005933">
        <w:rPr>
          <w:rFonts w:ascii="Times New Roman" w:hAnsi="Times New Roman"/>
          <w:bCs/>
          <w:sz w:val="24"/>
          <w:szCs w:val="24"/>
        </w:rPr>
        <w:t>при личном обращении в департамент</w:t>
      </w:r>
      <w:r w:rsidRPr="00005933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005933" w:rsidRPr="00005933" w:rsidRDefault="00005933" w:rsidP="000059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20320</wp:posOffset>
                </wp:positionV>
                <wp:extent cx="209550" cy="1714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0.55pt;margin-top:1.6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jkRQIAAEwEAAAOAAAAZHJzL2Uyb0RvYy54bWysVM2O0zAQviPxDpbvNE3VdrdR09WqSxHS&#10;AistPIDrOI2FY5ux23Q5IXFF4hF4CC6In32G9I0YO93SBU6IHKwZz/jzzPeNMz3b1opsBDhpdE7T&#10;Xp8SobkppF7l9NXLxaNTSpxnumDKaJHTG+Ho2ezhg2ljMzEwlVGFAIIg2mWNzWnlvc2SxPFK1Mz1&#10;jBUag6WBmnl0YZUUwBpEr1Uy6PfHSWOgsGC4cA53L7ognUX8shTcvyhLJzxROcXafFwhrsuwJrMp&#10;y1bAbCX5vgz2D1XUTGq89AB1wTwja5B/QNWSg3Gm9D1u6sSUpeQi9oDdpP3furmumBWxFyTH2QNN&#10;7v/B8uebKyCyyOmYEs1qlKj9tHu3+9h+b29379vP7W37bfeh/dF+ab+SceCrsS7DY9f2CkLHzl4a&#10;/toRbeYV0ytxDmCaSrACq0xDfnLvQHAcHiXL5pkp8Dq29iZSty2hDoBICtlGhW4OComtJxw3B/3J&#10;aIQ6cgylJ+kQ7XADy+4OW3D+iTA1CUZOAQcggrPNpfNd6l1KLN4oWSykUtGB1XKugGwYDssifnt0&#10;d5ymNGlyOhkNRhH5XswdQ/Tj9zeIWnqceiXrnJ4eklgWWHusCyyTZZ5J1dnYndJ7GgNznQJLU9wg&#10;i2C6kcYniEZl4C0lDY5zTt2bNQNBiXqqUYlJOhyG+Y/OcHQyQAeOI8vjCNMcoXLqKenMue/ezNqC&#10;XFV4Uxp71+Yc1StlZDYo21W1LxZHNmqzf17hTRz7MevXT2D2EwAA//8DAFBLAwQUAAYACAAAACEA&#10;rWFghNkAAAAGAQAADwAAAGRycy9kb3ducmV2LnhtbEyOwU7DMBBE70j8g7VI3KgdFxCEOBUCFYlj&#10;m164bWKTBOJ1FDtt4OtZTnB8mtHMKzaLH8TRTbEPZCBbKRCOmmB7ag0cqu3VHYiYkCwOgZyBLxdh&#10;U56fFZjbcKKdO+5TK3iEYo4GupTGXMrYdM5jXIXREWfvYfKYGKdW2glPPO4HqZW6lR574ocOR/fU&#10;ueZzP3sDda8P+L2rXpS/367T61J9zG/PxlxeLI8PIJJb0l8ZfvVZHUp2qsNMNorBgM4ybhpYaxAc&#10;31wz1oxKgywL+V+//AEAAP//AwBQSwECLQAUAAYACAAAACEAtoM4kv4AAADhAQAAEwAAAAAAAAAA&#10;AAAAAAAAAAAAW0NvbnRlbnRfVHlwZXNdLnhtbFBLAQItABQABgAIAAAAIQA4/SH/1gAAAJQBAAAL&#10;AAAAAAAAAAAAAAAAAC8BAABfcmVscy8ucmVsc1BLAQItABQABgAIAAAAIQD8rUjkRQIAAEwEAAAO&#10;AAAAAAAAAAAAAAAAAC4CAABkcnMvZTJvRG9jLnhtbFBLAQItABQABgAIAAAAIQCtYWCE2QAAAAYB&#10;AAAPAAAAAAAAAAAAAAAAAJ8EAABkcnMvZG93bnJldi54bWxQSwUGAAAAAAQABADzAAAApQUAAAAA&#10;"/>
            </w:pict>
          </mc:Fallback>
        </mc:AlternateContent>
      </w:r>
      <w:r w:rsidRPr="00005933">
        <w:rPr>
          <w:rFonts w:ascii="Times New Roman" w:eastAsia="Times New Roman" w:hAnsi="Times New Roman"/>
          <w:sz w:val="24"/>
          <w:szCs w:val="24"/>
          <w:lang w:eastAsia="ar-SA"/>
        </w:rPr>
        <w:t xml:space="preserve">нарочно </w:t>
      </w:r>
      <w:r w:rsidRPr="00005933">
        <w:rPr>
          <w:rFonts w:ascii="Times New Roman" w:hAnsi="Times New Roman"/>
          <w:bCs/>
          <w:sz w:val="24"/>
          <w:szCs w:val="24"/>
        </w:rPr>
        <w:t>при личном обращении в МФЦ</w:t>
      </w:r>
      <w:r w:rsidRPr="0000593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05933" w:rsidRPr="00005933" w:rsidRDefault="00005933" w:rsidP="000059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05933" w:rsidRPr="00005933" w:rsidRDefault="00005933" w:rsidP="000059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решения об отказе в приеме к рассмотрению обращения за получением</w:t>
      </w:r>
      <w:proofErr w:type="gramEnd"/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уведомление прошу направить: </w:t>
      </w:r>
      <w:r w:rsidRPr="00005933">
        <w:rPr>
          <w:rFonts w:ascii="Times New Roman" w:eastAsia="Times New Roman" w:hAnsi="Times New Roman"/>
          <w:i/>
          <w:sz w:val="24"/>
          <w:szCs w:val="24"/>
          <w:lang w:eastAsia="ru-RU"/>
        </w:rPr>
        <w:t>(отметить нужное)</w:t>
      </w: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05933" w:rsidRPr="00005933" w:rsidRDefault="00005933" w:rsidP="000059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по адресу</w:t>
      </w:r>
      <w:r w:rsidRPr="00005933">
        <w:rPr>
          <w:rFonts w:ascii="Times New Roman" w:eastAsia="Times New Roman" w:hAnsi="Times New Roman"/>
          <w:sz w:val="24"/>
          <w:szCs w:val="24"/>
          <w:lang w:eastAsia="ar-SA"/>
        </w:rPr>
        <w:t xml:space="preserve"> электронной почты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25400</wp:posOffset>
                </wp:positionV>
                <wp:extent cx="209550" cy="17145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E5B" w:rsidRPr="00897E5B" w:rsidRDefault="00897E5B" w:rsidP="00897E5B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7E5B">
                              <w:rPr>
                                <w:rFonts w:ascii="Times New Roman" w:eastAsiaTheme="minorHAnsi" w:hAnsi="Times New Roman"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  <w:p w:rsidR="00897E5B" w:rsidRDefault="00897E5B" w:rsidP="00897E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10.55pt;margin-top:2pt;width:16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QDTQIAAF4EAAAOAAAAZHJzL2Uyb0RvYy54bWysVM2O0zAQviPxDpbvNE3Vstuo6WrVpQhp&#10;gZUWHsB1nMbCsc3YbVpOSFyReAQeggviZ58hfSPGTrfbBU6IHKwZz/ibmW9mMjnb1IqsBThpdE7T&#10;Xp8SobkppF7m9PWr+aNTSpxnumDKaJHTrXD0bPrwwaSxmRiYyqhCAEEQ7bLG5rTy3mZJ4nglauZ6&#10;xgqNxtJAzTyqsEwKYA2i1yoZ9PuPk8ZAYcFw4RzeXnRGOo34ZSm4f1mWTniicoq5+XhCPBfhTKYT&#10;li2B2UryfRrsH7KomdQY9AB1wTwjK5B/QNWSg3Gm9D1u6sSUpeQi1oDVpP3fqrmumBWxFiTH2QNN&#10;7v/B8hfrKyCyyOmYEs1qbFH7efd+96n90d7sPrRf2pv2++5j+7P92n4j48BXY12Gz67tFYSKnb00&#10;/I0j2swqppfiHMA0lWAFZpkG/+Teg6A4fEoWzXNTYDi28iZStymhDoBICtnEDm0PHRIbTzheDvrj&#10;0Qj7yNGUnqRDlEMElt0+tuD8U2FqEoScAg5ABGfrS+c711uXmLxRsphLpaICy8VMAVkzHJZ5/Pbo&#10;7thNadIgXaPBKCLfs7ljiH78/gZRS49Tr2Sd09ODE8sCa090gWmyzDOpOhmrU3pPY2Cu64DfLDax&#10;b4MQILC6MMUWeQXTDTkuJQqVgXeUNDjgOXVvVwwEJeqZxt6M0+EwbERUhqOTASpwbFkcW5jmCJVT&#10;T0knzny3RSsLcllhpDSyoc059rOUkeu7rPbp4xDHbu0XLmzJsR697n4L018AAAD//wMAUEsDBBQA&#10;BgAIAAAAIQCiVk6N2wAAAAYBAAAPAAAAZHJzL2Rvd25yZXYueG1sTI/BTsMwEETvSPyDtUjcqJ20&#10;IEjjVAhUJI5teuG2ibdJILaj2GkDX89yosfRjGbe5JvZ9uJEY+i805AsFAhytTedazQcyu3dI4gQ&#10;0RnsvSMN3xRgU1xf5ZgZf3Y7Ou1jI7jEhQw1tDEOmZShbsliWPiBHHtHP1qMLMdGmhHPXG57mSr1&#10;IC12jhdaHOilpfprP1kNVZce8GdXvin7tF3G97n8nD5etb69mZ/XICLN8T8Mf/iMDgUzVX5yJohe&#10;Q5oknNSw4kds369YVhqWiQJZ5PISv/gFAAD//wMAUEsBAi0AFAAGAAgAAAAhALaDOJL+AAAA4QEA&#10;ABMAAAAAAAAAAAAAAAAAAAAAAFtDb250ZW50X1R5cGVzXS54bWxQSwECLQAUAAYACAAAACEAOP0h&#10;/9YAAACUAQAACwAAAAAAAAAAAAAAAAAvAQAAX3JlbHMvLnJlbHNQSwECLQAUAAYACAAAACEAmwBU&#10;A00CAABeBAAADgAAAAAAAAAAAAAAAAAuAgAAZHJzL2Uyb0RvYy54bWxQSwECLQAUAAYACAAAACEA&#10;olZOjdsAAAAGAQAADwAAAAAAAAAAAAAAAACnBAAAZHJzL2Rvd25yZXYueG1sUEsFBgAAAAAEAAQA&#10;8wAAAK8FAAAAAA==&#10;">
                <v:textbox>
                  <w:txbxContent>
                    <w:p w:rsidR="00897E5B" w:rsidRPr="00897E5B" w:rsidRDefault="00897E5B" w:rsidP="00897E5B">
                      <w:pPr>
                        <w:jc w:val="center"/>
                        <w:rPr>
                          <w:rFonts w:ascii="Times New Roman" w:eastAsiaTheme="minorHAnsi" w:hAnsi="Times New Roman"/>
                          <w:sz w:val="16"/>
                          <w:szCs w:val="16"/>
                          <w:lang w:val="en-US"/>
                        </w:rPr>
                      </w:pPr>
                      <w:r w:rsidRPr="00897E5B">
                        <w:rPr>
                          <w:rFonts w:ascii="Times New Roman" w:eastAsiaTheme="minorHAnsi" w:hAnsi="Times New Roman"/>
                          <w:sz w:val="16"/>
                          <w:szCs w:val="16"/>
                          <w:lang w:val="en-US"/>
                        </w:rPr>
                        <w:t>V</w:t>
                      </w:r>
                    </w:p>
                    <w:p w:rsidR="00897E5B" w:rsidRDefault="00897E5B" w:rsidP="00897E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05933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005933" w:rsidRPr="00005933" w:rsidRDefault="00005933" w:rsidP="000059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933">
        <w:rPr>
          <w:rFonts w:ascii="Times New Roman" w:eastAsia="Times New Roman" w:hAnsi="Times New Roman"/>
          <w:sz w:val="24"/>
          <w:szCs w:val="24"/>
          <w:lang w:eastAsia="ar-SA"/>
        </w:rPr>
        <w:t>посредством Единого портала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20320</wp:posOffset>
                </wp:positionV>
                <wp:extent cx="209550" cy="17145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0.55pt;margin-top:1.6pt;width:16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xYRgIAAE4EAAAOAAAAZHJzL2Uyb0RvYy54bWysVM2O0zAQviPxDpbvNEnVstuo6WrVpQhp&#10;gZUWHsB1nMTCsc3YbVpOSFxX4hF4CC6In32G9I2YON3SBU6IHKwZz8znmW9mMj3b1IqsBThpdEaT&#10;QUyJ0NzkUpcZff1q8eiUEueZzpkyWmR0Kxw9mz18MG1sKoamMioXQBBEu7SxGa28t2kUOV6JmrmB&#10;sUKjsTBQM48qlFEOrEH0WkXDOH4cNQZyC4YL5/D2ojfSWcAvCsH9y6JwwhOVUczNhxPCuezOaDZl&#10;aQnMVpLv02D/kEXNpMZHD1AXzDOyAvkHVC05GGcKP+CmjkxRSC5CDVhNEv9WzXXFrAi1IDnOHmhy&#10;/w+Wv1hfAZE59g7p0azGHrWfdu93H9vv7e3uQ/u5vW2/7W7aH+2X9itBJ2SssS7FwGt7BV3Nzl4a&#10;/sYRbeYV06U4BzBNJViOeSadf3QvoFMchpJl89zk+B5beRPI2xRQd4BIC9mEHm0PPRIbTzheDuPJ&#10;eIypcjQlJ8kI5e4Flt4FW3D+qTA16YSMAo5AAGfrS+d71zuXkLxRMl9IpYIC5XKugKwZjssifHt0&#10;d+ymNGkyOhkPxwH5ns0dQ8Th+xtELT3OvZJ1Rk8PTiztWHuic0yTpZ5J1ctYndJ7Gjvm+g4sTb5F&#10;FsH0Q41LiEJl4B0lDQ50Rt3bFQNBiXqmsROTZDTqNiAoo/HJEBU4tiyPLUxzhMqop6QX577fmpUF&#10;WVb4UhJq1+Ycu1fIwGzX2T6rfbI4tKE3+wXrtuJYD16/fgOznwAAAP//AwBQSwMEFAAGAAgAAAAh&#10;AK1hYITZAAAABgEAAA8AAABkcnMvZG93bnJldi54bWxMjsFOwzAQRO9I/IO1SNyoHRcQhDgVAhWJ&#10;Y5teuG1ikwTidRQ7beDrWU5wfJrRzCs2ix/E0U2xD2QgWykQjppge2oNHKrt1R2ImJAsDoGcgS8X&#10;YVOenxWY23CinTvuUyt4hGKOBrqUxlzK2HTOY1yF0RFn72HymBinVtoJTzzuB6mVupUee+KHDkf3&#10;1Lnmcz97A3WvD/i9q16Uv9+u0+tSfcxvz8ZcXiyPDyCSW9JfGX71WR1KdqrDTDaKwYDOMm4aWGsQ&#10;HN9cM9aMSoMsC/lfv/wBAAD//wMAUEsBAi0AFAAGAAgAAAAhALaDOJL+AAAA4QEAABMAAAAAAAAA&#10;AAAAAAAAAAAAAFtDb250ZW50X1R5cGVzXS54bWxQSwECLQAUAAYACAAAACEAOP0h/9YAAACUAQAA&#10;CwAAAAAAAAAAAAAAAAAvAQAAX3JlbHMvLnJlbHNQSwECLQAUAAYACAAAACEA6masWEYCAABOBAAA&#10;DgAAAAAAAAAAAAAAAAAuAgAAZHJzL2Uyb0RvYy54bWxQSwECLQAUAAYACAAAACEArWFghNkAAAAG&#10;AQAADwAAAAAAAAAAAAAAAACgBAAAZHJzL2Rvd25yZXYueG1sUEsFBgAAAAAEAAQA8wAAAKYFAAAA&#10;AA==&#10;"/>
            </w:pict>
          </mc:Fallback>
        </mc:AlternateContent>
      </w:r>
      <w:r w:rsidRPr="00005933">
        <w:rPr>
          <w:rFonts w:ascii="Times New Roman" w:eastAsia="Times New Roman" w:hAnsi="Times New Roman"/>
          <w:sz w:val="24"/>
          <w:szCs w:val="24"/>
          <w:lang w:eastAsia="ar-SA"/>
        </w:rPr>
        <w:t xml:space="preserve"> государственных и муниципальных услуг (функций).</w:t>
      </w:r>
    </w:p>
    <w:p w:rsidR="00005933" w:rsidRPr="00005933" w:rsidRDefault="00005933" w:rsidP="0000593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933" w:rsidRPr="00005933" w:rsidRDefault="00005933" w:rsidP="0000593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  <w:r w:rsidRPr="0000593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005933">
        <w:rPr>
          <w:rFonts w:ascii="Times New Roman" w:eastAsia="Times New Roman" w:hAnsi="Times New Roman"/>
          <w:i/>
          <w:sz w:val="24"/>
          <w:szCs w:val="24"/>
          <w:lang w:eastAsia="ar-SA"/>
        </w:rPr>
        <w:t>(отметить нужное)</w:t>
      </w:r>
    </w:p>
    <w:p w:rsidR="00005933" w:rsidRPr="00005933" w:rsidRDefault="00005933" w:rsidP="00005933">
      <w:pPr>
        <w:widowControl w:val="0"/>
        <w:tabs>
          <w:tab w:val="left" w:pos="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правоустанавливающие документы на земельный участок, право на который зарегистрировано в Едином государственном реестре недвижимости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16510</wp:posOffset>
                </wp:positionV>
                <wp:extent cx="209550" cy="171450"/>
                <wp:effectExtent l="0" t="0" r="19050" b="19050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E5B" w:rsidRPr="00897E5B" w:rsidRDefault="00897E5B" w:rsidP="00897E5B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97E5B">
                              <w:rPr>
                                <w:rFonts w:ascii="Times New Roman" w:eastAsiaTheme="minorHAnsi" w:hAnsi="Times New Roman"/>
                                <w:sz w:val="16"/>
                                <w:szCs w:val="16"/>
                                <w:lang w:val="en-US"/>
                              </w:rPr>
                              <w:t>V</w:t>
                            </w:r>
                          </w:p>
                          <w:p w:rsidR="00897E5B" w:rsidRDefault="00897E5B" w:rsidP="00897E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29" style="position:absolute;left:0;text-align:left;margin-left:11.3pt;margin-top:1.3pt;width:16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arTwIAAGIEAAAOAAAAZHJzL2Uyb0RvYy54bWysVM1uEzEQviPxDpbvZLMhaZtVNlWVEoRU&#10;oFLhARyvN2vhtc3YyaackHpF4hF4CC6Inz7D5o0Ye9OQAifEHiyPZ/x55vtmdnK6qRVZC3DS6Jym&#10;vT4lQnNTSL3M6etX80cnlDjPdMGU0SKn18LR0+nDB5PGZmJgKqMKAQRBtMsam9PKe5slieOVqJnr&#10;GSs0OksDNfNowjIpgDWIXqtk0O8fJY2BwoLhwjk8Pe+cdBrxy1Jw/7IsnfBE5RRz83GFuC7Cmkwn&#10;LFsCs5XkuzTYP2RRM6nx0T3UOfOMrED+AVVLDsaZ0ve4qRNTlpKLWANWk/Z/q+aqYlbEWpAcZ/c0&#10;uf8Hy1+sL4HIArU7ekyJZjWK1H7avt9+bL+3t9ub9nN7237bfmh/tF/aryREIWeNdRlevbKXEKp2&#10;9sLwN45oM6uYXoozANNUghWYaRrik3sXguHwKlk0z02BD7KVN5G+TQl1AERiyCaqdL1XSWw84Xg4&#10;6I9HI9SSoys9Toe4Dy+w7O6yBeefClOTsMkpYBNEcLa+cL4LvQuJyRsli7lUKhqwXMwUkDXDhpnH&#10;b4fuDsOUJk1Ox6PBKCLf87lDiH78/gZRS4+dr2Sd05N9EMsCa090gWmyzDOpuj1Wp/SOxsBcp4Df&#10;LDZRu70mC1NcI69gukbHwcRNZeAdJQ02eU7d2xUDQYl6plGbcTochqmIxnB0PEADDj2LQw/THKFy&#10;6inptjPfTdLKglxW+FIa2dDmDPUsZeQ6aN1ltUsfGzmqtRu6MCmHdoz69WuY/gQAAP//AwBQSwME&#10;FAAGAAgAAAAhAIy3ntzYAAAABgEAAA8AAABkcnMvZG93bnJldi54bWxMjkFPg0AUhO8m/ofNM/Fm&#10;FzElFlkao6mJx5ZevD3YJ6DsW8IuLfrrfZ70NJnMZOYrtosb1Imm0Hs2cLtKQBE33vbcGjhWu5t7&#10;UCEiWxw8k4EvCrAtLy8KzK0/855Oh9gqGeGQo4EuxjHXOjQdOQwrPxJL9u4nh1Hs1Go74VnG3aDT&#10;JMm0w57locORnjpqPg+zM1D36RG/99VL4ja7u/i6VB/z27Mx11fL4wOoSEv8K8MvvqBDKUy1n9kG&#10;NRhI00yaoiISr9eitdhNBros9H/88gcAAP//AwBQSwECLQAUAAYACAAAACEAtoM4kv4AAADhAQAA&#10;EwAAAAAAAAAAAAAAAAAAAAAAW0NvbnRlbnRfVHlwZXNdLnhtbFBLAQItABQABgAIAAAAIQA4/SH/&#10;1gAAAJQBAAALAAAAAAAAAAAAAAAAAC8BAABfcmVscy8ucmVsc1BLAQItABQABgAIAAAAIQApIZar&#10;TwIAAGIEAAAOAAAAAAAAAAAAAAAAAC4CAABkcnMvZTJvRG9jLnhtbFBLAQItABQABgAIAAAAIQCM&#10;t57c2AAAAAYBAAAPAAAAAAAAAAAAAAAAAKkEAABkcnMvZG93bnJldi54bWxQSwUGAAAAAAQABADz&#10;AAAArgUAAAAA&#10;">
                <v:textbox>
                  <w:txbxContent>
                    <w:p w:rsidR="00897E5B" w:rsidRPr="00897E5B" w:rsidRDefault="00897E5B" w:rsidP="00897E5B">
                      <w:pPr>
                        <w:jc w:val="center"/>
                        <w:rPr>
                          <w:rFonts w:ascii="Times New Roman" w:eastAsiaTheme="minorHAnsi" w:hAnsi="Times New Roman"/>
                          <w:sz w:val="16"/>
                          <w:szCs w:val="16"/>
                          <w:lang w:val="en-US"/>
                        </w:rPr>
                      </w:pPr>
                      <w:r w:rsidRPr="00897E5B">
                        <w:rPr>
                          <w:rFonts w:ascii="Times New Roman" w:eastAsiaTheme="minorHAnsi" w:hAnsi="Times New Roman"/>
                          <w:sz w:val="16"/>
                          <w:szCs w:val="16"/>
                          <w:lang w:val="en-US"/>
                        </w:rPr>
                        <w:t>V</w:t>
                      </w:r>
                    </w:p>
                    <w:p w:rsidR="00897E5B" w:rsidRDefault="00897E5B" w:rsidP="00897E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5933" w:rsidRPr="00005933" w:rsidRDefault="00005933" w:rsidP="0000593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5715</wp:posOffset>
                </wp:positionV>
                <wp:extent cx="209550" cy="171450"/>
                <wp:effectExtent l="0" t="0" r="19050" b="19050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" o:spid="_x0000_s1026" style="position:absolute;margin-left:11.3pt;margin-top:.45pt;width:16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KSRwIAAFAEAAAOAAAAZHJzL2Uyb0RvYy54bWysVM2O0zAQviPxDpbvNE3V7m6jpqtVlyKk&#10;BVZaeADXcRoLxzZjt2k5IXFF4hF4CC6In32G9I0YO93SBU6IHCyPZ/x55vtmMjnf1IqsBThpdE7T&#10;Xp8SobkppF7m9NXL+aMzSpxnumDKaJHTrXD0fPrwwaSxmRiYyqhCAEEQ7bLG5rTy3mZJ4nglauZ6&#10;xgqNztJAzTyasEwKYA2i1yoZ9PsnSWOgsGC4cA5PLzsnnUb8shTcvyhLJzxROcXcfFwhrouwJtMJ&#10;y5bAbCX5Pg32D1nUTGp89AB1yTwjK5B/QNWSg3Gm9D1u6sSUpeQi1oDVpP3fqrmpmBWxFiTH2QNN&#10;7v/B8ufrayCyQO1OBpRoVqNI7afdu93H9nt7u3vffm5v22+7D+2P9kv7lYQo5KyxLsOrN/YaQtXO&#10;Xhn+2hFtZhXTS3EBYJpKsAIzTUN8cu9CMBxeJYvmmSnwQbbyJtK3KaEOgEgM2USVtgeVxMYTjoeD&#10;/ng0Qi05utLTdIj78ALL7i5bcP6JMDUJm5wCNkEEZ+sr57vQu5CYvFGymEulogHLxUwBWTNsmHn8&#10;9ujuOExp0uR0PBqMIvI9nzuG6MfvbxC19Nj5StY5PTsEsSyw9lgXmCbLPJOq22N1Su9pDMx1CixM&#10;sUUWwXRtjWOIm8rAW0oabOmcujcrBoIS9VSjEuN0OAwzEI3h6HSABhx7FscepjlC5dRT0m1nvpub&#10;lQW5rPClNNauzQWqV8rIbFC2y2qfLLZt1GY/YmEuju0Y9etHMP0JAAD//wMAUEsDBBQABgAIAAAA&#10;IQDf/qiH2QAAAAUBAAAPAAAAZHJzL2Rvd25yZXYueG1sTI5PT4NAEMXvJn6HzZh4s4uYVqEsjdHU&#10;xGNLL94GGIHKzhJ2adFP73iyx/cn7/2yzWx7daLRd44N3C8iUMSVqztuDByK7d0TKB+Qa+wdk4Fv&#10;8rDJr68yTGt35h2d9qFRMsI+RQNtCEOqta9asugXbiCW7NONFoPIsdH1iGcZt72Oo2ilLXYsDy0O&#10;9NJS9bWfrIGyiw/4syveIptsH8L7XBynj1djbm/m5zWoQHP4L8MfvqBDLkylm7j2qjcQxytpGkhA&#10;SbpciirFfUxA55m+pM9/AQAA//8DAFBLAQItABQABgAIAAAAIQC2gziS/gAAAOEBAAATAAAAAAAA&#10;AAAAAAAAAAAAAABbQ29udGVudF9UeXBlc10ueG1sUEsBAi0AFAAGAAgAAAAhADj9If/WAAAAlAEA&#10;AAsAAAAAAAAAAAAAAAAALwEAAF9yZWxzLy5yZWxzUEsBAi0AFAAGAAgAAAAhAMsNYpJHAgAAUAQA&#10;AA4AAAAAAAAAAAAAAAAALgIAAGRycy9lMm9Eb2MueG1sUEsBAi0AFAAGAAgAAAAhAN/+qIfZAAAA&#10;BQEAAA8AAAAAAAAAAAAAAAAAoQQAAGRycy9kb3ducmV2LnhtbFBLBQYAAAAABAAEAPMAAACnBQAA&#10;AAA=&#10;"/>
            </w:pict>
          </mc:Fallback>
        </mc:AlternateContent>
      </w: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правоустанавливающие документы на земельный участок, право на который не зарегистрировано в Едином государственном реестре недвижимости;</w:t>
      </w:r>
    </w:p>
    <w:p w:rsidR="00005933" w:rsidRPr="00005933" w:rsidRDefault="00005933" w:rsidP="00005933">
      <w:pPr>
        <w:widowControl w:val="0"/>
        <w:tabs>
          <w:tab w:val="left" w:pos="0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26670</wp:posOffset>
                </wp:positionV>
                <wp:extent cx="209550" cy="171450"/>
                <wp:effectExtent l="0" t="0" r="19050" b="19050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1" o:spid="_x0000_s1026" style="position:absolute;margin-left:11.3pt;margin-top:2.1pt;width:16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ZDRgIAAFAEAAAOAAAAZHJzL2Uyb0RvYy54bWysVM2O0zAQviPxDpbvNEnV7m6jpqtVlyKk&#10;BVZaeADXcRILxzZjt+lyQuKKxCPwEFwQP/sM6RsxcdrSBU6IHKwZz8znmflmMj3f1IqsBThpdEaT&#10;QUyJ0NzkUpcZffVy8eiMEueZzpkyWmT0Vjh6Pnv4YNrYVAxNZVQugCCIdmljM1p5b9MocrwSNXMD&#10;Y4VGY2GgZh5VKKMcWIPotYqGcXwSNQZyC4YL5/D2sjfSWcAvCsH9i6JwwhOVUczNhxPCuezOaDZl&#10;aQnMVpLv0mD/kEXNpMZHD1CXzDOyAvkHVC05GGcKP+CmjkxRSC5CDVhNEv9WzU3FrAi1YHOcPbTJ&#10;/T9Y/nx9DUTmyN1JQolmNZLUftq+235sv7d32/ft5/au/bb90P5ov7RfSeeFPWusSzH0xl5DV7Wz&#10;V4a/dkSbecV0KS4ATFMJlmOmwT+6F9ApDkPJsnlmcnyQrbwJ7dsUUHeA2BiyCSzdHlgSG084Xg7j&#10;yXiMXHI0JafJCGXMKGLpPtiC80+EqUknZBRwCAI4W18537vuXULyRsl8IZUKCpTLuQKyZjgwi/Dt&#10;0N2xm9KkyehkPBwH5Hs2dwwRh+9vELX0OPlK1hk9OzixtOvaY52HufRMql7G6pTGIved6xlYmvwW&#10;uwimH2tcQxQqA28paXCkM+rerBgIStRTjUxMktGo24GgjManQ1Tg2LI8tjDNESqjnpJenPt+b1YW&#10;ZFnhS0moXZsLZK+QobNdfn1Wu2RxbAM3uxXr9uJYD16/fgSznwAAAP//AwBQSwMEFAAGAAgAAAAh&#10;ABxLrXbbAAAABgEAAA8AAABkcnMvZG93bnJldi54bWxMjsFOwzAQRO9I/IO1SNyoU5dWELKpEKhI&#10;HNv0wm2TLEkgXkex0wa+HnOC42hGb162nW2vTjz6zgnCcpGAYqlc3UmDcCx2N3egfCCpqXfCCF/s&#10;YZtfXmSU1u4sez4dQqMiRHxKCG0IQ6q1r1q25BduYInduxsthRjHRtcjnSPc9tokyUZb6iQ+tDTw&#10;U8vV52GyCGVnjvS9L14Se79bhde5+JjenhGvr+bHB1CB5/A3hl/9qA55dCrdJLVXPYIxm7hEuDWg&#10;Yr1ex1girJYGdJ7p//r5DwAAAP//AwBQSwECLQAUAAYACAAAACEAtoM4kv4AAADhAQAAEwAAAAAA&#10;AAAAAAAAAAAAAAAAW0NvbnRlbnRfVHlwZXNdLnhtbFBLAQItABQABgAIAAAAIQA4/SH/1gAAAJQB&#10;AAALAAAAAAAAAAAAAAAAAC8BAABfcmVscy8ucmVsc1BLAQItABQABgAIAAAAIQANvuZDRgIAAFAE&#10;AAAOAAAAAAAAAAAAAAAAAC4CAABkcnMvZTJvRG9jLnhtbFBLAQItABQABgAIAAAAIQAcS6122wAA&#10;AAYBAAAPAAAAAAAAAAAAAAAAAKAEAABkcnMvZG93bnJldi54bWxQSwUGAAAAAAQABADzAAAAqAUA&#10;AAAA&#10;"/>
            </w:pict>
          </mc:Fallback>
        </mc:AlternateContent>
      </w:r>
      <w:proofErr w:type="gramStart"/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соглашение, права на который не зарегистрированы в Едином государственном реестре недвижимости</w:t>
      </w:r>
      <w:r w:rsidRPr="00005933">
        <w:rPr>
          <w:rFonts w:ascii="Times New Roman" w:eastAsia="Times New Roman" w:hAnsi="Times New Roman"/>
          <w:sz w:val="24"/>
          <w:szCs w:val="24"/>
        </w:rPr>
        <w:t>;</w:t>
      </w:r>
      <w:r w:rsidRPr="00005933">
        <w:rPr>
          <w:sz w:val="24"/>
          <w:szCs w:val="24"/>
        </w:rPr>
        <w:t xml:space="preserve"> </w:t>
      </w:r>
      <w:proofErr w:type="gramEnd"/>
    </w:p>
    <w:p w:rsidR="00005933" w:rsidRPr="00005933" w:rsidRDefault="00005933" w:rsidP="000059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25400</wp:posOffset>
                </wp:positionV>
                <wp:extent cx="209550" cy="171450"/>
                <wp:effectExtent l="0" t="0" r="19050" b="19050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E5B" w:rsidRPr="00897E5B" w:rsidRDefault="00897E5B" w:rsidP="00897E5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97E5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0" o:spid="_x0000_s1030" style="position:absolute;left:0;text-align:left;margin-left:11.3pt;margin-top:2pt;width:16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h7TwIAAGIEAAAOAAAAZHJzL2Uyb0RvYy54bWysVM1uEzEQviPxDpbvZLNR0jarbKoqJQip&#10;QKXCAzheb9bCa5uxk005IXGtxCPwEFwQP32GzRsx9qZpCpwQe7BmPONvZr6Z2cnpplZkLcBJo3Oa&#10;9vqUCM1NIfUyp29ez5+cUOI80wVTRoucXgtHT6ePH00am4mBqYwqBBAE0S5rbE4r722WJI5Xomau&#10;Z6zQaCwN1MyjCsukANYgeq2SQb9/lDQGCguGC+fw9rwz0mnEL0vB/auydMITlVPMzccT4rkIZzKd&#10;sGwJzFaS79Jg/5BFzaTGoHuoc+YZWYH8A6qWHIwzpe9xUyemLCUXsQasJu3/Vs1VxayItSA5zu5p&#10;cv8Plr9cXwKRBfbuCPnRrMYmtZ+3H7af2h/t7fZj+6W9bb9vb9qf7df2GwleyFljXYZPr+wlhKqd&#10;vTD8rSPazCqml+IMwDSVYAVmmgb/5MGDoDh8ShbNC1NgQLbyJtK3KaEOgEgM2cQuXe+7JDaecLwc&#10;9MejEebK0ZQep0OUQwSW3T224PwzYWoShJwCDkEEZ+sL5zvXO5eYvFGymEulogLLxUwBWTMcmHn8&#10;duju0E1p0uR0PBqMIvIDmzuE6MfvbxC19Dj5StY5Pdk7sSyw9lQXmCbLPJOqk7E6pXc0Bua6DvjN&#10;YhN7NwwBAqsLU1wjr2C6QcfFRKEy8J6SBoc8p+7dioGgRD3X2JtxOhyGrYjKcHQ8QAUOLYtDC9Mc&#10;oXLqKenEme82aWVBLiuMlEY2tDnDfpYycn2f1S59HOTYrd3ShU051KPX/a9h+gsAAP//AwBQSwME&#10;FAAGAAgAAAAhADxkVEbbAAAABgEAAA8AAABkcnMvZG93bnJldi54bWxMj8FOwzAQRO9I/IO1SNyo&#10;05RWEOJUCFQkjm164baJlyQQr6PYaQNfz3KC42hGM2/y7ex6daIxdJ4NLBcJKOLa244bA8dyd3MH&#10;KkRki71nMvBFAbbF5UWOmfVn3tPpEBslJRwyNNDGOGRah7olh2HhB2Lx3v3oMIocG21HPEu563Wa&#10;JBvtsGNZaHGgp5bqz8PkDFRdesTvffmSuPvdKr7O5cf09mzM9dX8+AAq0hz/wvCLL+hQCFPlJ7ZB&#10;9QbSdCNJA7fySOz1WmRlYLVMQBe5/o9f/AAAAP//AwBQSwECLQAUAAYACAAAACEAtoM4kv4AAADh&#10;AQAAEwAAAAAAAAAAAAAAAAAAAAAAW0NvbnRlbnRfVHlwZXNdLnhtbFBLAQItABQABgAIAAAAIQA4&#10;/SH/1gAAAJQBAAALAAAAAAAAAAAAAAAAAC8BAABfcmVscy8ucmVsc1BLAQItABQABgAIAAAAIQAX&#10;vZh7TwIAAGIEAAAOAAAAAAAAAAAAAAAAAC4CAABkcnMvZTJvRG9jLnhtbFBLAQItABQABgAIAAAA&#10;IQA8ZFRG2wAAAAYBAAAPAAAAAAAAAAAAAAAAAKkEAABkcnMvZG93bnJldi54bWxQSwUGAAAAAAQA&#10;BADzAAAAsQUAAAAA&#10;">
                <v:textbox>
                  <w:txbxContent>
                    <w:p w:rsidR="00897E5B" w:rsidRPr="00897E5B" w:rsidRDefault="00897E5B" w:rsidP="00897E5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97E5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материалы, содержащиеся в проектной документации;</w:t>
      </w:r>
    </w:p>
    <w:p w:rsidR="00005933" w:rsidRPr="00005933" w:rsidRDefault="00005933" w:rsidP="000059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3175</wp:posOffset>
                </wp:positionV>
                <wp:extent cx="209550" cy="17145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1.3pt;margin-top:.25pt;width:16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9HRQIAAEwEAAAOAAAAZHJzL2Uyb0RvYy54bWysVM1u1DAQviPxDpbvNMlqQ7vRZquqpQip&#10;QKXCA3gdZ2Ph2Gbs3Ww5IXGtxCPwEFwQP32G7BsxdrbLFjghcrBmPOPPM983zvR43SqyEuCk0SXN&#10;DlJKhOamknpR0tevzh8dUeI80xVTRouSXgtHj2cPH0w7W4iRaYyqBBAE0a7obEkb722RJI43omXu&#10;wFihMVgbaJlHFxZJBaxD9FYlozR9nHQGKguGC+dw92wI0lnEr2vB/cu6dsITVVKszccV4joPazKb&#10;smIBzDaSb8tg/1BFy6TGS3dQZ8wzsgT5B1QrORhnan/ATZuYupZcxB6wmyz9rZurhlkRe0FynN3R&#10;5P4fLH+xugQiq5LmlGjWokT9p837zcf+e3+7+dB/7m/7b5ub/kf/pf9K8sBXZ12Bx67sJYSOnb0w&#10;/I0j2pw2TC/ECYDpGsEqrDIL+cm9A8FxeJTMu+emwuvY0ptI3bqGNgAiKWQdFbreKSTWnnDcHKWT&#10;PEcdOYayw2yMdriBFXeHLTj/VJiWBKOkgAMQwdnqwvkh9S4lFm+UrM6lUtGBxfxUAVkxHJbz+G3R&#10;3X6a0qQr6SQf5RH5XsztQ6Tx+xtEKz1OvZJtSY92SawIrD3RFZbJCs+kGmzsTuktjYG5QYG5qa6R&#10;RTDDSOMTRKMx8I6SDse5pO7tkoGgRD3TqMQkG4/D/EdnnB+O0IH9yHw/wjRHqJJ6Sgbz1A9vZmlB&#10;Lhq8KYu9a3OC6tUyMhuUHaraFosjG7XZPq/wJvb9mPXrJzD7CQAA//8DAFBLAwQUAAYACAAAACEA&#10;Hxy+JdgAAAAFAQAADwAAAGRycy9kb3ducmV2LnhtbEyOT0+DQBDF7yZ+h82YeLOLGKoiS2M0NfHY&#10;0ou3gR0BZWcJu7Top3c86fH9yXu/YrO4QR1pCr1nA9erBBRx423PrYFDtb26AxUissXBMxn4ogCb&#10;8vyswNz6E+/ouI+tkhEOORroYhxzrUPTkcOw8iOxZO9+chhFTq22E55k3A06TZK1dtizPHQ40lNH&#10;zed+dgbqPj3g9656Sdz99ia+LtXH/PZszOXF8vgAKtIS/8rwiy/oUApT7We2QQ0G0nQtTQMZKEmz&#10;TFQt7m0Guiz0f/ryBwAA//8DAFBLAQItABQABgAIAAAAIQC2gziS/gAAAOEBAAATAAAAAAAAAAAA&#10;AAAAAAAAAABbQ29udGVudF9UeXBlc10ueG1sUEsBAi0AFAAGAAgAAAAhADj9If/WAAAAlAEAAAsA&#10;AAAAAAAAAAAAAAAALwEAAF9yZWxzLy5yZWxzUEsBAi0AFAAGAAgAAAAhANUQz0dFAgAATAQAAA4A&#10;AAAAAAAAAAAAAAAALgIAAGRycy9lMm9Eb2MueG1sUEsBAi0AFAAGAAgAAAAhAB8cviXYAAAABQEA&#10;AA8AAAAAAAAAAAAAAAAAnwQAAGRycy9kb3ducmV2LnhtbFBLBQYAAAAABAAEAPMAAACkBQAAAAA=&#10;"/>
            </w:pict>
          </mc:Fallback>
        </mc:AlternateContent>
      </w: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Федерации, если такая проектная документация подлежит экспертизе в соответствии со статьей 49 Градостроительного кодекса Российской Федерации</w:t>
      </w:r>
      <w:r w:rsidRPr="00005933">
        <w:rPr>
          <w:rFonts w:ascii="Times New Roman" w:hAnsi="Times New Roman"/>
          <w:sz w:val="24"/>
          <w:szCs w:val="24"/>
        </w:rPr>
        <w:t>;</w:t>
      </w: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05933" w:rsidRPr="00005933" w:rsidRDefault="00005933" w:rsidP="000059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Федерации;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15240</wp:posOffset>
                </wp:positionV>
                <wp:extent cx="209550" cy="1714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0.55pt;margin-top:1.2pt;width:16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KQRQIAAEwEAAAOAAAAZHJzL2Uyb0RvYy54bWysVM2O0zAQviPxDpbvNE3Vstuo6WrVpQhp&#10;gZUWHsB1nMbCsc3YbVpOSFxX4hF4CC6In32G9I0YO93SBU6IHKwZz/jzzPeNMznb1IqsBThpdE7T&#10;Xp8SobkppF7m9PWr+aNTSpxnumDKaJHTrXD0bPrwwaSxmRiYyqhCAEEQ7bLG5rTy3mZJ4nglauZ6&#10;xgqNwdJAzTy6sEwKYA2i1yoZ9PuPk8ZAYcFw4RzuXnRBOo34ZSm4f1mWTniicoq1+bhCXBdhTaYT&#10;li2B2UryfRnsH6qomdR46QHqgnlGViD/gKolB+NM6Xvc1IkpS8lF7AG7Sfu/dXNdMStiL0iOswea&#10;3P+D5S/WV0BkkdMhJZrVKFH7afd+97H93t7uPrSf29v22+6m/dF+ab+SYeCrsS7DY9f2CkLHzl4a&#10;/sYRbWYV00txDmCaSrACq0xDfnLvQHAcHiWL5rkp8Dq28iZStymhDoBICtlEhbYHhcTGE46bg/54&#10;NEIdOYbSk3SIdriBZXeHLTj/VJiaBCOngAMQwdn60vku9S4lFm+ULOZSqejAcjFTQNYMh2Uevz26&#10;O05TmjQ5HY8Go4h8L+aOIfrx+xtELT1OvZJ1Tk8PSSwLrD3RBZbJMs+k6mzsTuk9jYG5ToGFKbbI&#10;IphupPEJolEZeEdJg+OcU/d2xUBQop5pVGKcDodh/qMzHJ0M0IHjyOI4wjRHqJx6Sjpz5rs3s7Ig&#10;lxXelMbetTlH9UoZmQ3KdlXti8WRjdrsn1d4E8d+zPr1E5j+BAAA//8DAFBLAwQUAAYACAAAACEA&#10;Mqp9J9kAAAAGAQAADwAAAGRycy9kb3ducmV2LnhtbEyOQU+DQBCF7yb+h82YeLMLiMYiS2M0NfHY&#10;0ou3AUZA2VnCLi366x1P9jT58l7efPlmsYM60uR7xwbiVQSKuHZNz62BQ7m9eQDlA3KDg2My8E0e&#10;NsXlRY5Z4068o+M+tEpG2GdooAthzLT2dUcW/cqNxJJ9uMliEJxa3Ux4knE76CSK7rXFnuVDhyM9&#10;d1R/7WdroOqTA/7sytfIrre34W0pP+f3F2Our5anR1CBlvBfhj99UYdCnCo3c+PVYCCJY2nKTUFJ&#10;fJcKVoLrFHSR63P94hcAAP//AwBQSwECLQAUAAYACAAAACEAtoM4kv4AAADhAQAAEwAAAAAAAAAA&#10;AAAAAAAAAAAAW0NvbnRlbnRfVHlwZXNdLnhtbFBLAQItABQABgAIAAAAIQA4/SH/1gAAAJQBAAAL&#10;AAAAAAAAAAAAAAAAAC8BAABfcmVscy8ucmVsc1BLAQItABQABgAIAAAAIQANhmKQRQIAAEwEAAAO&#10;AAAAAAAAAAAAAAAAAC4CAABkcnMvZTJvRG9jLnhtbFBLAQItABQABgAIAAAAIQAyqn0n2QAAAAYB&#10;AAAPAAAAAAAAAAAAAAAAAJ8EAABkcnMvZG93bnJldi54bWxQSwUGAAAAAAQABADzAAAApQUAAAAA&#10;"/>
            </w:pict>
          </mc:Fallback>
        </mc:AlternateContent>
      </w:r>
    </w:p>
    <w:p w:rsidR="00005933" w:rsidRPr="00005933" w:rsidRDefault="00005933" w:rsidP="000059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14605</wp:posOffset>
                </wp:positionV>
                <wp:extent cx="209550" cy="171450"/>
                <wp:effectExtent l="0" t="0" r="19050" b="19050"/>
                <wp:wrapNone/>
                <wp:docPr id="159" name="Прямоугольник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9" o:spid="_x0000_s1026" style="position:absolute;margin-left:11.3pt;margin-top:1.15pt;width:16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5CRRwIAAFAEAAAOAAAAZHJzL2Uyb0RvYy54bWysVM2O0zAQviPxDpbvNE3Vstuo6WrVpQhp&#10;gZUWHsB1nMbCsc3YbVpOSFxX4hF4CC6In32G9I0YO93SBU6IHCyPZ/x55vtmMjnb1IqsBThpdE7T&#10;Xp8SobkppF7m9PWr+aNTSpxnumDKaJHTrXD0bPrwwaSxmRiYyqhCAEEQ7bLG5rTy3mZJ4nglauZ6&#10;xgqNztJAzTyasEwKYA2i1yoZ9PuPk8ZAYcFw4RyeXnROOo34ZSm4f1mWTniicoq5+bhCXBdhTaYT&#10;li2B2UryfRrsH7KomdT46AHqgnlGViD/gKolB+NM6Xvc1IkpS8lFrAGrSfu/VXNdMStiLUiOswea&#10;3P+D5S/WV0BkgdqNxpRoVqNI7afd+93H9nt7u/vQfm5v22+7m/ZH+6X9SkIUctZYl+HVa3sFoWpn&#10;Lw1/44g2s4rppTgHME0lWIGZpiE+uXchGA6vkkXz3BT4IFt5E+nblFAHQCSGbKJK24NKYuMJx8NB&#10;fzwaoZYcXelJOsR9eIFld5ctOP9UmJqETU4BmyCCs/Wl813oXUhM3ihZzKVS0YDlYqaArBk2zDx+&#10;e3R3HKY0aXI6Hg1GEfmezx1D9OP3N4haeux8Jeucnh6CWBZYe6ILTJNlnknV7bE6pfc0BuY6BRam&#10;2CKLYLq2xjHETWXgHSUNtnRO3dsVA0GJeqZRiXE6HIYZiMZwdDJAA449i2MP0xyhcuop6bYz383N&#10;yoJcVvhSGmvX5hzVK2VkNijbZbVPFts2arMfsTAXx3aM+vUjmP4EAAD//wMAUEsDBBQABgAIAAAA&#10;IQBcfhCl2gAAAAYBAAAPAAAAZHJzL2Rvd25yZXYueG1sTI5BT4NAEIXvJv6HzZh4s4uQNhZZGqOp&#10;iceWXrwNMAItO0vYpUV/vePJniZf3subL9vMtldnGn3n2MDjIgJFXLm648bAodg+PIHyAbnG3jEZ&#10;+CYPm/z2JsO0dhfe0XkfGiUj7FM00IYwpFr7qiWLfuEGYsm+3GgxCI6Nrke8yLjtdRxFK22xY/nQ&#10;4kCvLVWn/WQNlF18wJ9d8R7Z9TYJH3NxnD7fjLm/m1+eQQWaw38Z/vRFHXJxKt3EtVe9gTheSVNu&#10;Akri5VKwFFwnoPNMX+vnvwAAAP//AwBQSwECLQAUAAYACAAAACEAtoM4kv4AAADhAQAAEwAAAAAA&#10;AAAAAAAAAAAAAAAAW0NvbnRlbnRfVHlwZXNdLnhtbFBLAQItABQABgAIAAAAIQA4/SH/1gAAAJQB&#10;AAALAAAAAAAAAAAAAAAAAC8BAABfcmVscy8ucmVsc1BLAQItABQABgAIAAAAIQDX35CRRwIAAFAE&#10;AAAOAAAAAAAAAAAAAAAAAC4CAABkcnMvZTJvRG9jLnhtbFBLAQItABQABgAIAAAAIQBcfhCl2gAA&#10;AAYBAAAPAAAAAAAAAAAAAAAAAKEEAABkcnMvZG93bnJldi54bWxQSwUGAAAAAAQABADzAAAAqAUA&#10;AAAA&#10;"/>
            </w:pict>
          </mc:Fallback>
        </mc:AlternateContent>
      </w: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005933" w:rsidRPr="00005933" w:rsidRDefault="00005933" w:rsidP="000059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6985</wp:posOffset>
                </wp:positionV>
                <wp:extent cx="209550" cy="171450"/>
                <wp:effectExtent l="0" t="0" r="19050" b="19050"/>
                <wp:wrapNone/>
                <wp:docPr id="157" name="Прямоугольник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7" o:spid="_x0000_s1026" style="position:absolute;margin-left:10.55pt;margin-top:.55pt;width:16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hJRwIAAFAEAAAOAAAAZHJzL2Uyb0RvYy54bWysVM2O0zAQviPxDpbvNE3V0m3UdLXqUoS0&#10;wEoLD+A6TmPh2GbsNl1OSFxX4hF4CC6In32G9I0YO93SBU6IHCyPZ/x55vtmMj3d1opsBDhpdE7T&#10;Xp8SobkppF7l9PWrxaMTSpxnumDKaJHTa+Ho6ezhg2ljMzEwlVGFAIIg2mWNzWnlvc2SxPFK1Mz1&#10;jBUanaWBmnk0YZUUwBpEr1Uy6PcfJ42BwoLhwjk8Pe+cdBbxy1Jw/7IsnfBE5RRz83GFuC7Dmsym&#10;LFsBs5Xk+zTYP2RRM6nx0QPUOfOMrEH+AVVLDsaZ0ve4qRNTlpKLWANWk/Z/q+aqYlbEWpAcZw80&#10;uf8Hy19sLoHIArUbjSnRrEaR2k+797uP7ff2dveh/dzett92N+2P9kv7lYQo5KyxLsOrV/YSQtXO&#10;Xhj+xhFt5hXTK3EGYJpKsAIzTUN8cu9CMBxeJcvmuSnwQbb2JtK3LaEOgEgM2UaVrg8qia0nHA8H&#10;/clohFpydKXjdIj78ALL7i5bcP6pMDUJm5wCNkEEZ5sL57vQu5CYvFGyWEilogGr5VwB2TBsmEX8&#10;9ujuOExp0uR0MhqMIvI9nzuG6MfvbxC19Nj5StY5PTkEsSyw9kQXmCbLPJOq22N1Su9pDMx1CixN&#10;cY0sgunaGscQN5WBd5Q02NI5dW/XDAQl6plGJSbpcBhmIBrD0XiABhx7lscepjlC5dRT0m3nvpub&#10;tQW5qvClNNauzRmqV8rIbFC2y2qfLLZt1GY/YmEuju0Y9etHMPsJAAD//wMAUEsDBBQABgAIAAAA&#10;IQBaI3Rf2gAAAAYBAAAPAAAAZHJzL2Rvd25yZXYueG1sTI7NTsMwEITvSLyDtUjcqJPwoxLiVAhU&#10;JI5teuG2iZckEK+j2GkDT89ygtNoZ0azX7FZ3KCONIXes4F0lYAibrztuTVwqLZXa1AhIlscPJOB&#10;LwqwKc/PCsytP/GOjvvYKhnhkKOBLsYx1zo0HTkMKz8SS/buJ4dRzqnVdsKTjLtBZ0lypx32LB86&#10;HOmpo+ZzPzsDdZ8d8HtXvSTufnsdX5fqY357NubyYnl8ABVpiX9l+MUXdCiFqfYz26AGA1maSlN8&#10;EYlvb0Rrsdcp6LLQ//HLHwAAAP//AwBQSwECLQAUAAYACAAAACEAtoM4kv4AAADhAQAAEwAAAAAA&#10;AAAAAAAAAAAAAAAAW0NvbnRlbnRfVHlwZXNdLnhtbFBLAQItABQABgAIAAAAIQA4/SH/1gAAAJQB&#10;AAALAAAAAAAAAAAAAAAAAC8BAABfcmVscy8ucmVsc1BLAQItABQABgAIAAAAIQD2PEhJRwIAAFAE&#10;AAAOAAAAAAAAAAAAAAAAAC4CAABkcnMvZTJvRG9jLnhtbFBLAQItABQABgAIAAAAIQBaI3Rf2gAA&#10;AAYBAAAPAAAAAAAAAAAAAAAAAKEEAABkcnMvZG93bnJldi54bWxQSwUGAAAAAAQABADzAAAAqAUA&#10;AAAA&#10;"/>
            </w:pict>
          </mc:Fallback>
        </mc:AlternateContent>
      </w: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заключение, предусмотренное частью 3.5 статьи 49 Градостроительного кодекса Российской Федерации, в случае использования модифицированной проектной документации;</w:t>
      </w:r>
    </w:p>
    <w:p w:rsidR="00005933" w:rsidRPr="00005933" w:rsidRDefault="00005933" w:rsidP="000059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48895</wp:posOffset>
                </wp:positionV>
                <wp:extent cx="209550" cy="171450"/>
                <wp:effectExtent l="0" t="0" r="19050" b="19050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26" style="position:absolute;margin-left:11.3pt;margin-top:3.85pt;width:16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oRwIAAFAEAAAOAAAAZHJzL2Uyb0RvYy54bWysVM2O0zAQviPxDpbvNE3Vstuo6WrVpQhp&#10;gZUWHsB1nMbCsc3YbVpOSFxX4hF4CC6In32G9I0YO93SBU6IHCyPZ/x55vtmMjnb1IqsBThpdE7T&#10;Xp8SobkppF7m9PWr+aNTSpxnumDKaJHTrXD0bPrwwaSxmRiYyqhCAEEQ7bLG5rTy3mZJ4nglauZ6&#10;xgqNztJAzTyasEwKYA2i1yoZ9PuPk8ZAYcFw4RyeXnROOo34ZSm4f1mWTniicoq5+bhCXBdhTaYT&#10;li2B2UryfRrsH7KomdT46AHqgnlGViD/gKolB+NM6Xvc1IkpS8lFrAGrSfu/VXNdMStiLUiOswea&#10;3P+D5S/WV0BkgdqNUCrNahSp/bR7v/vYfm9vdx/az+1t+2130/5ov7RfSYhCzhrrMrx6ba8gVO3s&#10;peFvHNFmVjG9FOcApqkEKzDTNMQn9y4Ew+FVsmiemwIfZCtvIn2bEuoAiMSQTVRpe1BJbDzheDjo&#10;j0cj1JKjKz1Jh7gPL7Ds7rIF558KU5OwySlgE0Rwtr50vgu9C4nJGyWLuVQqGrBczBSQNcOGmcdv&#10;j+6Ow5QmTU7Ho8EoIt/zuWOIfvz+BlFLj52vZJ3T00MQywJrT3SBabLMM6m6PVan9J7GwFynwMIU&#10;W2QRTNfWOIa4qQy8o6TBls6pe7tiIChRzzQqMU6HwzAD0RiOTgZowLFncexhmiNUTj0l3Xbmu7lZ&#10;WZDLCl9KY+3anKN6pYzMBmW7rPbJYttGbfYjFubi2I5Rv34E058AAAD//wMAUEsDBBQABgAIAAAA&#10;IQAtKUlA2wAAAAYBAAAPAAAAZHJzL2Rvd25yZXYueG1sTI5BT4NAEIXvJv6HzZh4s4vUFkWGxmhq&#10;4rGlF28DrICys4RdWvTXOz3p8eW9fO/LNrPt1dGMvnOMcLuIQBmuXN1xg3Aotjf3oHwgrql3bBC+&#10;jYdNfnmRUVq7E+/McR8aJRD2KSG0IQyp1r5qjSW/cINh6T7caClIHBtdj3QSuO11HEVrbaljeWhp&#10;MM+tqb72k0Uou/hAP7viNbIP22V4m4vP6f0F8fpqfnoEFcwc/sZw1hd1yMWpdBPXXvUIcbyWJUKS&#10;gJJ6tZJYIizvEtB5pv/r578AAAD//wMAUEsBAi0AFAAGAAgAAAAhALaDOJL+AAAA4QEAABMAAAAA&#10;AAAAAAAAAAAAAAAAAFtDb250ZW50X1R5cGVzXS54bWxQSwECLQAUAAYACAAAACEAOP0h/9YAAACU&#10;AQAACwAAAAAAAAAAAAAAAAAvAQAAX3JlbHMvLnJlbHNQSwECLQAUAAYACAAAACEAqkw8aEcCAABQ&#10;BAAADgAAAAAAAAAAAAAAAAAuAgAAZHJzL2Uyb0RvYy54bWxQSwECLQAUAAYACAAAACEALSlJQNsA&#10;AAAGAQAADwAAAAAAAAAAAAAAAAChBAAAZHJzL2Rvd25yZXYueG1sUEsFBgAAAAAEAAQA8wAAAKkF&#10;AAAAAA==&#10;"/>
            </w:pict>
          </mc:Fallback>
        </mc:AlternateContent>
      </w: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   Градостроительного    кодекса   Российской   Федерации   случаев    реконструкции</w:t>
      </w:r>
    </w:p>
    <w:p w:rsidR="00005933" w:rsidRPr="00005933" w:rsidRDefault="00005933" w:rsidP="000059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многоквартирного дома;</w:t>
      </w:r>
    </w:p>
    <w:p w:rsidR="00005933" w:rsidRPr="00005933" w:rsidRDefault="00005933" w:rsidP="0000593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26670</wp:posOffset>
                </wp:positionV>
                <wp:extent cx="209550" cy="1714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1.3pt;margin-top:2.1pt;width:16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HbRgIAAEwEAAAOAAAAZHJzL2Uyb0RvYy54bWysVM1uEzEQviPxDpbvZLNpQptVNlWVEoRU&#10;oFLhARyvN2vhtc3YyaackHpF4hF4CC6Inz7D5o0Ye9OQAifEHqwZz/jzzPeNd3K6qRVZC3DS6Jym&#10;vT4lQnNTSL3M6etX80cnlDjPdMGU0SKn18LR0+nDB5PGZmJgKqMKAQRBtMsam9PKe5slieOVqJnr&#10;GSs0BksDNfPowjIpgDWIXqtk0O8/ThoDhQXDhXO4e94F6TTil6Xg/mVZOuGJyinW5uMKcV2ENZlO&#10;WLYEZivJd2Wwf6iiZlLjpXuoc+YZWYH8A6qWHIwzpe9xUyemLCUXsQfsJu3/1s1VxayIvSA5zu5p&#10;cv8Plr9YXwKRRU6PKNGsRonaT9v324/t9/Z2e9N+bm/bb9sP7Y/2S/uVHAW+GusyPHZlLyF07OyF&#10;4W8c0WZWMb0UZwCmqQQrsMo05Cf3DgTH4VGyaJ6bAq9jK28idZsS6gCIpJBNVOh6r5DYeMJxc9Af&#10;j0aoI8dQepwO0Q43sOzusAXnnwpTk2DkFHAAIjhbXzjfpd6lxOKNksVcKhUdWC5mCsia4bDM47dD&#10;d4dpSpMmp+PRYBSR78XcIUQ/fn+DqKXHqVeyzunJPollgbUnusAyWeaZVJ2N3Sm9ozEw1ymwMMU1&#10;sgimG2l8gmhUBt5R0uA459S9XTEQlKhnGpUYp8NhmP/oDEfHA3TgMLI4jDDNESqnnpLOnPnuzaws&#10;yGWFN6Wxd23OUL1SRmaDsl1Vu2JxZKM2u+cV3sShH7N+/QSmPwEAAP//AwBQSwMEFAAGAAgAAAAh&#10;ABxLrXbbAAAABgEAAA8AAABkcnMvZG93bnJldi54bWxMjsFOwzAQRO9I/IO1SNyoU5dWELKpEKhI&#10;HNv0wm2TLEkgXkex0wa+HnOC42hGb162nW2vTjz6zgnCcpGAYqlc3UmDcCx2N3egfCCpqXfCCF/s&#10;YZtfXmSU1u4sez4dQqMiRHxKCG0IQ6q1r1q25BduYInduxsthRjHRtcjnSPc9tokyUZb6iQ+tDTw&#10;U8vV52GyCGVnjvS9L14Se79bhde5+JjenhGvr+bHB1CB5/A3hl/9qA55dCrdJLVXPYIxm7hEuDWg&#10;Yr1ex1girJYGdJ7p//r5DwAAAP//AwBQSwECLQAUAAYACAAAACEAtoM4kv4AAADhAQAAEwAAAAAA&#10;AAAAAAAAAAAAAAAAW0NvbnRlbnRfVHlwZXNdLnhtbFBLAQItABQABgAIAAAAIQA4/SH/1gAAAJQB&#10;AAALAAAAAAAAAAAAAAAAAC8BAABfcmVscy8ucmVsc1BLAQItABQABgAIAAAAIQDGbLHbRgIAAEwE&#10;AAAOAAAAAAAAAAAAAAAAAC4CAABkcnMvZTJvRG9jLnhtbFBLAQItABQABgAIAAAAIQAcS6122wAA&#10;AAYBAAAPAAAAAAAAAAAAAAAAAKAEAABkcnMvZG93bnJldi54bWxQSwUGAAAAAAQABADzAAAAqAUA&#10;AAAA&#10;"/>
            </w:pict>
          </mc:Fallback>
        </mc:AlternateContent>
      </w:r>
      <w:proofErr w:type="gramStart"/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Росатом</w:t>
      </w:r>
      <w:proofErr w:type="spellEnd"/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», Государственной корпорацией по космической деятельности «</w:t>
      </w:r>
      <w:proofErr w:type="spellStart"/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Роскосмос</w:t>
      </w:r>
      <w:proofErr w:type="spellEnd"/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</w:t>
      </w: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предприятие, государственное (муниципальное) бюджетное или автономное учреждение, в отношении которого указанный орган осуществляет</w:t>
      </w:r>
      <w:proofErr w:type="gramEnd"/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определяющее</w:t>
      </w:r>
      <w:proofErr w:type="gramEnd"/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005933" w:rsidRPr="00005933" w:rsidRDefault="00005933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2540</wp:posOffset>
                </wp:positionV>
                <wp:extent cx="209550" cy="1714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1.3pt;margin-top:.2pt;width:16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wMRQIAAEwEAAAOAAAAZHJzL2Uyb0RvYy54bWysVM1uEzEQviPxDpbvdH+U0GaVTVW1FCEV&#10;qFR4AMfrzVp4bTN2siknJK6VeAQeggvip8+weSPG3jSkwAmxB2vGM/48833jnR6vW0VWApw0uqTZ&#10;QUqJ0NxUUi9K+vrV+aMjSpxnumLKaFHSa+Ho8ezhg2lnC5GbxqhKAEEQ7YrOlrTx3hZJ4ngjWuYO&#10;jBUag7WBlnl0YZFUwDpEb1WSp+njpDNQWTBcOIe7Z0OQziJ+XQvuX9a1E56okmJtPq4Q13lYk9mU&#10;FQtgtpF8Wwb7hypaJjVeuoM6Y56RJcg/oFrJwThT+wNu2sTUteQi9oDdZOlv3Vw1zIrYC5Lj7I4m&#10;9/9g+YvVJRBZlTSnRLMWJeo/bd5vPvbf+9vNh/5zf9t/29z0P/ov/VeSB7466wo8dmUvIXTs7IXh&#10;bxzR5rRheiFOAEzXCFZhlVnIT+4dCI7Do2TePTcVXseW3kTq1jW0ARBJIeuo0PVOIbH2hONmnk7G&#10;Y9SRYyg7zEZohxtYcXfYgvNPhWlJMEoKOAARnK0unB9S71Ji8UbJ6lwqFR1YzE8VkBXDYTmP3xbd&#10;7acpTbqSTsb5OCLfi7l9iDR+f4NopcepV7It6dEuiRWBtSe6wjJZ4ZlUg43dKb2lMTA3KDA31TWy&#10;CGYYaXyCaDQG3lHS4TiX1L1dMhCUqGcalZhko1GY/+iMxoc5OrAfme9HmOYIVVJPyWCe+uHNLC3I&#10;RYM3ZbF3bU5QvVpGZoOyQ1XbYnFkozbb5xXexL4fs379BGY/AQAA//8DAFBLAwQUAAYACAAAACEA&#10;j4vCPdkAAAAFAQAADwAAAGRycy9kb3ducmV2LnhtbEyOT0+DQBDF7yZ+h82YeLOL2FZFlsZoauKx&#10;pRdvAzsCys4SdmnRT+940uP7k/d++WZ2vTrSGDrPBq4XCSji2tuOGwOHcnt1BypEZIu9ZzLwRQE2&#10;xflZjpn1J97RcR8bJSMcMjTQxjhkWoe6JYdh4Qdiyd796DCKHBttRzzJuOt1miRr7bBjeWhxoKeW&#10;6s/95AxUXXrA7135krj77U18ncuP6e3ZmMuL+fEBVKQ5/pXhF1/QoRCmyk9sg+oNpOlamgaWoCRd&#10;rURV4t4uQRe5/k9f/AAAAP//AwBQSwECLQAUAAYACAAAACEAtoM4kv4AAADhAQAAEwAAAAAAAAAA&#10;AAAAAAAAAAAAW0NvbnRlbnRfVHlwZXNdLnhtbFBLAQItABQABgAIAAAAIQA4/SH/1gAAAJQBAAAL&#10;AAAAAAAAAAAAAAAAAC8BAABfcmVscy8ucmVsc1BLAQItABQABgAIAAAAIQAe+hwMRQIAAEwEAAAO&#10;AAAAAAAAAAAAAAAAAC4CAABkcnMvZTJvRG9jLnhtbFBLAQItABQABgAIAAAAIQCPi8I92QAAAAUB&#10;AAAPAAAAAAAAAAAAAAAAAJ8EAABkcnMvZG93bnJldi54bWxQSwUGAAAAAAQABADzAAAApQUAAAAA&#10;"/>
            </w:pict>
          </mc:Fallback>
        </mc:AlternateContent>
      </w: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общего собрания собственников помещений и </w:t>
      </w:r>
      <w:proofErr w:type="spellStart"/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машино</w:t>
      </w:r>
      <w:proofErr w:type="spellEnd"/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машино</w:t>
      </w:r>
      <w:proofErr w:type="spellEnd"/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-мест в многоквартирном доме;</w:t>
      </w:r>
    </w:p>
    <w:p w:rsidR="00005933" w:rsidRPr="00005933" w:rsidRDefault="00005933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16510</wp:posOffset>
                </wp:positionV>
                <wp:extent cx="209550" cy="1714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.55pt;margin-top:1.3pt;width:16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5uvQwIAAEwEAAAOAAAAZHJzL2Uyb0RvYy54bWysVM2O0zAQviPxDpbvNEnVstuo6WrVpQhp&#10;gZUWHsB1nMTCsc3YbbqckLiuxCPwEFwQP/sM6RsxcdrSBU6IHKwZz/jzN9+MMz3b1IqsBThpdEaT&#10;QUyJ0NzkUpcZff1q8eiUEueZzpkyWmT0Rjh6Nnv4YNrYVAxNZVQugCCIdmljM1p5b9MocrwSNXMD&#10;Y4XGYGGgZh5dKKMcWIPotYqGcfw4agzkFgwXzuHuRR+ks4BfFIL7l0XhhCcqo8jNhxXCuuzWaDZl&#10;aQnMVpLvaLB/YFEzqfHSA9QF84ysQP4BVUsOxpnCD7ipI1MUkotQA1aTxL9Vc10xK0ItKI6zB5nc&#10;/4PlL9ZXQGSOvaNEsxpb1H7avt9+bL+3d9sP7ef2rv22vW1/tF/aryTp9GqsS/HYtb2CrmJnLw1/&#10;44g284rpUpwDmKYSLEeWIT+6d6BzHB4ly+a5yfE6tvImSLcpoO4AURSyCR26OXRIbDzhuDmMJ+Mx&#10;9pFjKDlJRmgjo4il+8MWnH8qTE06I6OAAxDA2frS+T51nxLIGyXzhVQqOFAu5wrImuGwLMK3Q3fH&#10;aUqTJqOT8XAckO/F3DFEHL6/QdTS49QrWWf09JDE0k61JzoPM+mZVL2N1SmNRe6V6zuwNPkNqgim&#10;H2l8gmhUBt5R0uA4Z9S9XTEQlKhnGjsxSUajbv6DMxqfDNGB48jyOMI0R6iMekp6c+77N7OyIMsK&#10;b0pC7dqcY/cKGZTt+PWsdmRxZENvds+rexPHfsj69ROY/QQAAP//AwBQSwMEFAAGAAgAAAAhABKF&#10;hBfZAAAABgEAAA8AAABkcnMvZG93bnJldi54bWxMjkFPg0AQhe8m/ofNmHizC6jEIktjNDXx2NKL&#10;twFGQNlZwi4t+usdT/U0+fJe3nz5ZrGDOtLke8cG4lUEirh2Tc+tgUO5vXkA5QNyg4NjMvBNHjbF&#10;5UWOWeNOvKPjPrRKRthnaKALYcy09nVHFv3KjcSSfbjJYhCcWt1MeJJxO+gkilJtsWf50OFIzx3V&#10;X/vZGqj65IA/u/I1suvtbXhbys/5/cWY66vl6RFUoCWcy/CnL+pQiFPlZm68GgwkcSxNuSkoie/v&#10;BCvBdQq6yPV//eIXAAD//wMAUEsBAi0AFAAGAAgAAAAhALaDOJL+AAAA4QEAABMAAAAAAAAAAAAA&#10;AAAAAAAAAFtDb250ZW50X1R5cGVzXS54bWxQSwECLQAUAAYACAAAACEAOP0h/9YAAACUAQAACwAA&#10;AAAAAAAAAAAAAAAvAQAAX3JlbHMvLnJlbHNQSwECLQAUAAYACAAAACEAN0ebr0MCAABMBAAADgAA&#10;AAAAAAAAAAAAAAAuAgAAZHJzL2Uyb0RvYy54bWxQSwECLQAUAAYACAAAACEAEoWEF9kAAAAGAQAA&#10;DwAAAAAAAAAAAAAAAACdBAAAZHJzL2Rvd25yZXYueG1sUEsFBgAAAAAEAAQA8wAAAKMFAAAAAA==&#10;"/>
            </w:pict>
          </mc:Fallback>
        </mc:AlternateContent>
      </w:r>
    </w:p>
    <w:p w:rsidR="00005933" w:rsidRPr="00005933" w:rsidRDefault="00005933" w:rsidP="000059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933">
        <w:rPr>
          <w:rFonts w:ascii="Times New Roman" w:eastAsia="Times New Roman" w:hAnsi="Times New Roman"/>
          <w:sz w:val="24"/>
          <w:szCs w:val="24"/>
          <w:lang w:eastAsia="ru-RU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20320</wp:posOffset>
                </wp:positionV>
                <wp:extent cx="209550" cy="171450"/>
                <wp:effectExtent l="0" t="0" r="19050" b="19050"/>
                <wp:wrapNone/>
                <wp:docPr id="156" name="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6" o:spid="_x0000_s1026" style="position:absolute;margin-left:10.55pt;margin-top:1.6pt;width:16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SwRwIAAFAEAAAOAAAAZHJzL2Uyb0RvYy54bWysVM2O0zAQviPxDpbvNE3V7m6jpqtVlyKk&#10;BVZaeADXcRoLxzZjt2k5IXFF4hF4CC6In32G9I0YO93SBU6IHCyPZ/x55vtmMjnf1IqsBThpdE7T&#10;Xp8SobkppF7m9NXL+aMzSpxnumDKaJHTrXD0fPrwwaSxmRiYyqhCAEEQ7bLG5rTy3mZJ4nglauZ6&#10;xgqNztJAzTyasEwKYA2i1yoZ9PsnSWOgsGC4cA5PLzsnnUb8shTcvyhLJzxROcXcfFwhrouwJtMJ&#10;y5bAbCX5Pg32D1nUTGp89AB1yTwjK5B/QNWSg3Gm9D1u6sSUpeQi1oDVpP3fqrmpmBWxFiTH2QNN&#10;7v/B8ufrayCyQO1GJ5RoVqNI7afdu93H9nt7u3vffm5v22+7D+2P9kv7lYQo5KyxLsOrN/YaQtXO&#10;Xhn+2hFtZhXTS3EBYJpKsAIzTUN8cu9CMBxeJYvmmSnwQbbyJtK3KaEOgEgM2USVtgeVxMYTjoeD&#10;/ng0Qi05utLTdIj78ALL7i5bcP6JMDUJm5wCNkEEZ+sr57vQu5CYvFGymEulogHLxUwBWTNsmHn8&#10;9ujuOExp0uR0PBqMIvI9nzuG6MfvbxC19Nj5StY5PTsEsSyw9lgXmCbLPJOq22N1Su9pDMx1CixM&#10;sUUWwXRtjWOIm8rAW0oabOmcujcrBoIS9VSjEuN0OAwzEI3h6HSABhx7FscepjlC5dRT0m1nvpub&#10;lQW5rPClNNauzQWqV8rIbFC2y2qfLLZt1GY/YmEuju0Y9etHMP0JAAD//wMAUEsDBBQABgAIAAAA&#10;IQCtYWCE2QAAAAYBAAAPAAAAZHJzL2Rvd25yZXYueG1sTI7BTsMwEETvSPyDtUjcqB0XEIQ4FQIV&#10;iWObXrhtYpME4nUUO23g61lOcHya0cwrNosfxNFNsQ9kIFspEI6aYHtqDRyq7dUdiJiQLA6BnIEv&#10;F2FTnp8VmNtwop077lMreIRijga6lMZcyth0zmNchdERZ+9h8pgYp1baCU887geplbqVHnvihw5H&#10;99S55nM/ewN1rw/4vatelL/frtPrUn3Mb8/GXF4sjw8gklvSXxl+9VkdSnaqw0w2isGAzjJuGlhr&#10;EBzfXDPWjEqDLAv5X7/8AQAA//8DAFBLAQItABQABgAIAAAAIQC2gziS/gAAAOEBAAATAAAAAAAA&#10;AAAAAAAAAAAAAABbQ29udGVudF9UeXBlc10ueG1sUEsBAi0AFAAGAAgAAAAhADj9If/WAAAAlAEA&#10;AAsAAAAAAAAAAAAAAAAALwEAAF9yZWxzLy5yZWxzUEsBAi0AFAAGAAgAAAAhAIuv5LBHAgAAUAQA&#10;AA4AAAAAAAAAAAAAAAAALgIAAGRycy9lMm9Eb2MueG1sUEsBAi0AFAAGAAgAAAAhAK1hYITZAAAA&#10;BgEAAA8AAAAAAAAAAAAAAAAAoQQAAGRycy9kb3ducmV2LnhtbFBLBQYAAAAABAAEAPMAAACnBQAA&#10;AAA=&#10;"/>
            </w:pict>
          </mc:Fallback>
        </mc:AlternateConten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8"/>
        <w:gridCol w:w="1033"/>
        <w:gridCol w:w="1757"/>
        <w:gridCol w:w="1033"/>
        <w:gridCol w:w="2532"/>
      </w:tblGrid>
      <w:tr w:rsidR="00005933" w:rsidRPr="00005933" w:rsidTr="00396291">
        <w:trPr>
          <w:trHeight w:val="279"/>
        </w:trPr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933" w:rsidRPr="00005933" w:rsidRDefault="00005933" w:rsidP="000059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933" w:rsidRPr="00005933" w:rsidRDefault="00005933" w:rsidP="000059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933" w:rsidRPr="00005933" w:rsidRDefault="00005933" w:rsidP="000059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33" w:rsidRPr="00005933" w:rsidRDefault="00005933" w:rsidP="000059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933" w:rsidRPr="00005933" w:rsidRDefault="00D12912" w:rsidP="000059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33" w:rsidRPr="00005933" w:rsidRDefault="00005933" w:rsidP="000059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933" w:rsidRPr="00005933" w:rsidRDefault="00D12912" w:rsidP="000059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П.П.</w:t>
            </w:r>
          </w:p>
        </w:tc>
      </w:tr>
      <w:tr w:rsidR="00005933" w:rsidRPr="00005933" w:rsidTr="00396291">
        <w:trPr>
          <w:trHeight w:val="279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005933" w:rsidRPr="00005933" w:rsidRDefault="00005933" w:rsidP="000059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05933" w:rsidRPr="00005933" w:rsidRDefault="00005933" w:rsidP="000059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05933" w:rsidRPr="00005933" w:rsidRDefault="00005933" w:rsidP="000059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005933" w:rsidRPr="00005933" w:rsidRDefault="00005933" w:rsidP="000059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005933" w:rsidRPr="00005933" w:rsidRDefault="00005933" w:rsidP="0000593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5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005933" w:rsidRPr="00005933" w:rsidRDefault="00D12912" w:rsidP="00D12912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25.10.2017 год</w:t>
      </w:r>
    </w:p>
    <w:p w:rsidR="00C1520F" w:rsidRPr="00005933" w:rsidRDefault="00C1520F" w:rsidP="00005933"/>
    <w:sectPr w:rsidR="00C1520F" w:rsidRPr="0000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78"/>
    <w:rsid w:val="0000540D"/>
    <w:rsid w:val="00005933"/>
    <w:rsid w:val="00011F62"/>
    <w:rsid w:val="000122BA"/>
    <w:rsid w:val="00016E9D"/>
    <w:rsid w:val="000266AB"/>
    <w:rsid w:val="00030BFC"/>
    <w:rsid w:val="00037B68"/>
    <w:rsid w:val="00037D05"/>
    <w:rsid w:val="00041D2C"/>
    <w:rsid w:val="00060CB8"/>
    <w:rsid w:val="00064906"/>
    <w:rsid w:val="000676D0"/>
    <w:rsid w:val="00067C0C"/>
    <w:rsid w:val="00070E48"/>
    <w:rsid w:val="000720D7"/>
    <w:rsid w:val="00075FC7"/>
    <w:rsid w:val="0008076D"/>
    <w:rsid w:val="00091B31"/>
    <w:rsid w:val="00092A4F"/>
    <w:rsid w:val="00092BE9"/>
    <w:rsid w:val="000B6335"/>
    <w:rsid w:val="000D2496"/>
    <w:rsid w:val="000E1336"/>
    <w:rsid w:val="000E1E9D"/>
    <w:rsid w:val="000F4BFB"/>
    <w:rsid w:val="00103198"/>
    <w:rsid w:val="00110837"/>
    <w:rsid w:val="00116D56"/>
    <w:rsid w:val="00121C39"/>
    <w:rsid w:val="00132586"/>
    <w:rsid w:val="001329BC"/>
    <w:rsid w:val="00135682"/>
    <w:rsid w:val="0014061F"/>
    <w:rsid w:val="00141625"/>
    <w:rsid w:val="00141C10"/>
    <w:rsid w:val="001438C9"/>
    <w:rsid w:val="0014474D"/>
    <w:rsid w:val="00146ACD"/>
    <w:rsid w:val="00155340"/>
    <w:rsid w:val="00160FB0"/>
    <w:rsid w:val="00165B5F"/>
    <w:rsid w:val="001A0B71"/>
    <w:rsid w:val="001A2DF4"/>
    <w:rsid w:val="001A553F"/>
    <w:rsid w:val="001A5BBD"/>
    <w:rsid w:val="001B0495"/>
    <w:rsid w:val="001C4802"/>
    <w:rsid w:val="001E355E"/>
    <w:rsid w:val="001E6E4A"/>
    <w:rsid w:val="001E78CF"/>
    <w:rsid w:val="001F290C"/>
    <w:rsid w:val="001F5A51"/>
    <w:rsid w:val="001F6622"/>
    <w:rsid w:val="00210857"/>
    <w:rsid w:val="00211AE5"/>
    <w:rsid w:val="00215EF2"/>
    <w:rsid w:val="0021711E"/>
    <w:rsid w:val="00217B6D"/>
    <w:rsid w:val="002306A5"/>
    <w:rsid w:val="00231B32"/>
    <w:rsid w:val="002434D0"/>
    <w:rsid w:val="00245B70"/>
    <w:rsid w:val="002528D8"/>
    <w:rsid w:val="00261B31"/>
    <w:rsid w:val="00261C61"/>
    <w:rsid w:val="0026240E"/>
    <w:rsid w:val="00274306"/>
    <w:rsid w:val="00277B9D"/>
    <w:rsid w:val="0028499C"/>
    <w:rsid w:val="00287DBA"/>
    <w:rsid w:val="00292BD5"/>
    <w:rsid w:val="002934E7"/>
    <w:rsid w:val="00295F83"/>
    <w:rsid w:val="002A5638"/>
    <w:rsid w:val="002B0CC9"/>
    <w:rsid w:val="002B7479"/>
    <w:rsid w:val="002C0A78"/>
    <w:rsid w:val="002C1BF6"/>
    <w:rsid w:val="002D5CEC"/>
    <w:rsid w:val="002E4212"/>
    <w:rsid w:val="002F485C"/>
    <w:rsid w:val="002F7A51"/>
    <w:rsid w:val="00302410"/>
    <w:rsid w:val="00316842"/>
    <w:rsid w:val="00317B46"/>
    <w:rsid w:val="003224DD"/>
    <w:rsid w:val="00324797"/>
    <w:rsid w:val="0032688D"/>
    <w:rsid w:val="003275A8"/>
    <w:rsid w:val="00327867"/>
    <w:rsid w:val="00330B28"/>
    <w:rsid w:val="003424A9"/>
    <w:rsid w:val="003439BF"/>
    <w:rsid w:val="00355119"/>
    <w:rsid w:val="003554A1"/>
    <w:rsid w:val="0035687C"/>
    <w:rsid w:val="00361DA1"/>
    <w:rsid w:val="00365233"/>
    <w:rsid w:val="00370A54"/>
    <w:rsid w:val="00375876"/>
    <w:rsid w:val="00381830"/>
    <w:rsid w:val="00382152"/>
    <w:rsid w:val="003848AD"/>
    <w:rsid w:val="003854A8"/>
    <w:rsid w:val="00386D0F"/>
    <w:rsid w:val="003A2E02"/>
    <w:rsid w:val="003A3BDA"/>
    <w:rsid w:val="003B5045"/>
    <w:rsid w:val="003B592E"/>
    <w:rsid w:val="003B66F4"/>
    <w:rsid w:val="003C7E97"/>
    <w:rsid w:val="003D2048"/>
    <w:rsid w:val="003D346F"/>
    <w:rsid w:val="003D3738"/>
    <w:rsid w:val="003D59D4"/>
    <w:rsid w:val="003E5F62"/>
    <w:rsid w:val="003F30E3"/>
    <w:rsid w:val="00407315"/>
    <w:rsid w:val="00410B49"/>
    <w:rsid w:val="004110C4"/>
    <w:rsid w:val="00412DFC"/>
    <w:rsid w:val="00421DF0"/>
    <w:rsid w:val="004440EF"/>
    <w:rsid w:val="0045091C"/>
    <w:rsid w:val="004542EC"/>
    <w:rsid w:val="00460A67"/>
    <w:rsid w:val="00463747"/>
    <w:rsid w:val="00473B2E"/>
    <w:rsid w:val="0047599C"/>
    <w:rsid w:val="004778A2"/>
    <w:rsid w:val="00492064"/>
    <w:rsid w:val="00492E50"/>
    <w:rsid w:val="004977B4"/>
    <w:rsid w:val="004A5BEA"/>
    <w:rsid w:val="004B1809"/>
    <w:rsid w:val="004C1BB3"/>
    <w:rsid w:val="004D1C57"/>
    <w:rsid w:val="004D6DC4"/>
    <w:rsid w:val="004E406D"/>
    <w:rsid w:val="004F70A0"/>
    <w:rsid w:val="00500A7B"/>
    <w:rsid w:val="00503492"/>
    <w:rsid w:val="00503E37"/>
    <w:rsid w:val="00527435"/>
    <w:rsid w:val="00536F97"/>
    <w:rsid w:val="00540E5B"/>
    <w:rsid w:val="00546D45"/>
    <w:rsid w:val="00550E82"/>
    <w:rsid w:val="005520FD"/>
    <w:rsid w:val="005607F3"/>
    <w:rsid w:val="00565C4E"/>
    <w:rsid w:val="00573455"/>
    <w:rsid w:val="00574D4A"/>
    <w:rsid w:val="00587536"/>
    <w:rsid w:val="00592720"/>
    <w:rsid w:val="005A0AFD"/>
    <w:rsid w:val="005A1733"/>
    <w:rsid w:val="005B5917"/>
    <w:rsid w:val="005B6315"/>
    <w:rsid w:val="005C3FB2"/>
    <w:rsid w:val="005D5C3D"/>
    <w:rsid w:val="005E0447"/>
    <w:rsid w:val="005E04F2"/>
    <w:rsid w:val="005E10F8"/>
    <w:rsid w:val="005E1F98"/>
    <w:rsid w:val="005E61ED"/>
    <w:rsid w:val="005E7595"/>
    <w:rsid w:val="005F6D4D"/>
    <w:rsid w:val="005F7F6B"/>
    <w:rsid w:val="00610168"/>
    <w:rsid w:val="00611CFE"/>
    <w:rsid w:val="00616F8E"/>
    <w:rsid w:val="00634130"/>
    <w:rsid w:val="00634EB0"/>
    <w:rsid w:val="00655D4A"/>
    <w:rsid w:val="00657073"/>
    <w:rsid w:val="00661002"/>
    <w:rsid w:val="006618FB"/>
    <w:rsid w:val="00663269"/>
    <w:rsid w:val="00664ACF"/>
    <w:rsid w:val="0067752C"/>
    <w:rsid w:val="00684542"/>
    <w:rsid w:val="006853EE"/>
    <w:rsid w:val="00692CD2"/>
    <w:rsid w:val="006946B7"/>
    <w:rsid w:val="006A0E8F"/>
    <w:rsid w:val="006B590B"/>
    <w:rsid w:val="006D0881"/>
    <w:rsid w:val="006D43B4"/>
    <w:rsid w:val="006D50CB"/>
    <w:rsid w:val="006F2870"/>
    <w:rsid w:val="006F3EF8"/>
    <w:rsid w:val="006F4A62"/>
    <w:rsid w:val="006F4DE2"/>
    <w:rsid w:val="00702D64"/>
    <w:rsid w:val="00712297"/>
    <w:rsid w:val="00712997"/>
    <w:rsid w:val="0072096C"/>
    <w:rsid w:val="007238D5"/>
    <w:rsid w:val="00724DEB"/>
    <w:rsid w:val="00732827"/>
    <w:rsid w:val="00735ECF"/>
    <w:rsid w:val="00737D77"/>
    <w:rsid w:val="00737FDF"/>
    <w:rsid w:val="00744497"/>
    <w:rsid w:val="007467E0"/>
    <w:rsid w:val="00747568"/>
    <w:rsid w:val="00750980"/>
    <w:rsid w:val="00751DB8"/>
    <w:rsid w:val="007524A8"/>
    <w:rsid w:val="00754F55"/>
    <w:rsid w:val="00755E9D"/>
    <w:rsid w:val="0075714D"/>
    <w:rsid w:val="00776210"/>
    <w:rsid w:val="00784055"/>
    <w:rsid w:val="00797B18"/>
    <w:rsid w:val="007A2F92"/>
    <w:rsid w:val="007A3916"/>
    <w:rsid w:val="007B1019"/>
    <w:rsid w:val="007B7DE3"/>
    <w:rsid w:val="007C35F8"/>
    <w:rsid w:val="007C53B6"/>
    <w:rsid w:val="007D3039"/>
    <w:rsid w:val="007D35F3"/>
    <w:rsid w:val="007D438F"/>
    <w:rsid w:val="007D599C"/>
    <w:rsid w:val="007D7E6A"/>
    <w:rsid w:val="007E5684"/>
    <w:rsid w:val="007F3AA0"/>
    <w:rsid w:val="007F47D2"/>
    <w:rsid w:val="007F48AC"/>
    <w:rsid w:val="007F4D8B"/>
    <w:rsid w:val="007F7261"/>
    <w:rsid w:val="007F73F2"/>
    <w:rsid w:val="00814A17"/>
    <w:rsid w:val="00820744"/>
    <w:rsid w:val="00823421"/>
    <w:rsid w:val="008239A6"/>
    <w:rsid w:val="00824652"/>
    <w:rsid w:val="00842827"/>
    <w:rsid w:val="0084444E"/>
    <w:rsid w:val="008459B0"/>
    <w:rsid w:val="008474C8"/>
    <w:rsid w:val="008475EF"/>
    <w:rsid w:val="008508C4"/>
    <w:rsid w:val="008623E9"/>
    <w:rsid w:val="00872A2D"/>
    <w:rsid w:val="00881867"/>
    <w:rsid w:val="008874B9"/>
    <w:rsid w:val="00897E5B"/>
    <w:rsid w:val="008A51F2"/>
    <w:rsid w:val="008B4866"/>
    <w:rsid w:val="008B6E75"/>
    <w:rsid w:val="008C494A"/>
    <w:rsid w:val="008E42C1"/>
    <w:rsid w:val="008E478D"/>
    <w:rsid w:val="008F1A3C"/>
    <w:rsid w:val="00903F57"/>
    <w:rsid w:val="00905B31"/>
    <w:rsid w:val="00914CFA"/>
    <w:rsid w:val="00915992"/>
    <w:rsid w:val="0093687D"/>
    <w:rsid w:val="00953F32"/>
    <w:rsid w:val="00975166"/>
    <w:rsid w:val="00975E21"/>
    <w:rsid w:val="00976654"/>
    <w:rsid w:val="00981790"/>
    <w:rsid w:val="00983CFA"/>
    <w:rsid w:val="00985F1B"/>
    <w:rsid w:val="00991528"/>
    <w:rsid w:val="00992D2B"/>
    <w:rsid w:val="00992E41"/>
    <w:rsid w:val="00993390"/>
    <w:rsid w:val="00993BE0"/>
    <w:rsid w:val="00995D85"/>
    <w:rsid w:val="009A7634"/>
    <w:rsid w:val="009B0B87"/>
    <w:rsid w:val="009B29EC"/>
    <w:rsid w:val="009C4F6E"/>
    <w:rsid w:val="009D2118"/>
    <w:rsid w:val="009D3411"/>
    <w:rsid w:val="009D5103"/>
    <w:rsid w:val="009D5348"/>
    <w:rsid w:val="009D5EB1"/>
    <w:rsid w:val="009D6273"/>
    <w:rsid w:val="009E21A9"/>
    <w:rsid w:val="009E6588"/>
    <w:rsid w:val="009E6E5A"/>
    <w:rsid w:val="009F3757"/>
    <w:rsid w:val="009F6936"/>
    <w:rsid w:val="009F6D48"/>
    <w:rsid w:val="00A01E76"/>
    <w:rsid w:val="00A104EF"/>
    <w:rsid w:val="00A14BC0"/>
    <w:rsid w:val="00A1733C"/>
    <w:rsid w:val="00A217CE"/>
    <w:rsid w:val="00A253BF"/>
    <w:rsid w:val="00A26FD7"/>
    <w:rsid w:val="00A35407"/>
    <w:rsid w:val="00A367CF"/>
    <w:rsid w:val="00A372BA"/>
    <w:rsid w:val="00A4325D"/>
    <w:rsid w:val="00A45C97"/>
    <w:rsid w:val="00A50025"/>
    <w:rsid w:val="00A50F01"/>
    <w:rsid w:val="00A5325C"/>
    <w:rsid w:val="00A54EE7"/>
    <w:rsid w:val="00A56DA2"/>
    <w:rsid w:val="00A61B25"/>
    <w:rsid w:val="00A655C7"/>
    <w:rsid w:val="00A66134"/>
    <w:rsid w:val="00A72714"/>
    <w:rsid w:val="00A8064B"/>
    <w:rsid w:val="00A94949"/>
    <w:rsid w:val="00A96AE3"/>
    <w:rsid w:val="00A97B53"/>
    <w:rsid w:val="00AA4F5D"/>
    <w:rsid w:val="00AB31A3"/>
    <w:rsid w:val="00AC4173"/>
    <w:rsid w:val="00AC7841"/>
    <w:rsid w:val="00AE0F73"/>
    <w:rsid w:val="00AF2CBA"/>
    <w:rsid w:val="00AF2E18"/>
    <w:rsid w:val="00AF5921"/>
    <w:rsid w:val="00AF603F"/>
    <w:rsid w:val="00B0122F"/>
    <w:rsid w:val="00B029C0"/>
    <w:rsid w:val="00B0450F"/>
    <w:rsid w:val="00B05B0B"/>
    <w:rsid w:val="00B368BB"/>
    <w:rsid w:val="00B4077D"/>
    <w:rsid w:val="00B414B9"/>
    <w:rsid w:val="00B41FB4"/>
    <w:rsid w:val="00B42576"/>
    <w:rsid w:val="00B457B5"/>
    <w:rsid w:val="00B51822"/>
    <w:rsid w:val="00B53EFC"/>
    <w:rsid w:val="00B57EF0"/>
    <w:rsid w:val="00B658B6"/>
    <w:rsid w:val="00B70334"/>
    <w:rsid w:val="00B729B7"/>
    <w:rsid w:val="00B8177A"/>
    <w:rsid w:val="00B821D6"/>
    <w:rsid w:val="00B85147"/>
    <w:rsid w:val="00B8723F"/>
    <w:rsid w:val="00B94316"/>
    <w:rsid w:val="00B962D8"/>
    <w:rsid w:val="00BA302B"/>
    <w:rsid w:val="00BB024B"/>
    <w:rsid w:val="00BB25B0"/>
    <w:rsid w:val="00BD1C6E"/>
    <w:rsid w:val="00BE09F5"/>
    <w:rsid w:val="00BF3D8C"/>
    <w:rsid w:val="00BF45A7"/>
    <w:rsid w:val="00BF77F3"/>
    <w:rsid w:val="00BF7E34"/>
    <w:rsid w:val="00C05217"/>
    <w:rsid w:val="00C06787"/>
    <w:rsid w:val="00C119D6"/>
    <w:rsid w:val="00C1520F"/>
    <w:rsid w:val="00C22645"/>
    <w:rsid w:val="00C32626"/>
    <w:rsid w:val="00C42A76"/>
    <w:rsid w:val="00C4418B"/>
    <w:rsid w:val="00C44A7B"/>
    <w:rsid w:val="00C46C8A"/>
    <w:rsid w:val="00C6557D"/>
    <w:rsid w:val="00C7091C"/>
    <w:rsid w:val="00C71CF7"/>
    <w:rsid w:val="00C8009A"/>
    <w:rsid w:val="00C82900"/>
    <w:rsid w:val="00CA58BD"/>
    <w:rsid w:val="00CA59A2"/>
    <w:rsid w:val="00CB469E"/>
    <w:rsid w:val="00CB65BF"/>
    <w:rsid w:val="00CC715E"/>
    <w:rsid w:val="00CD349D"/>
    <w:rsid w:val="00CD45CC"/>
    <w:rsid w:val="00CD642A"/>
    <w:rsid w:val="00CE42F3"/>
    <w:rsid w:val="00CE6007"/>
    <w:rsid w:val="00CF3F1A"/>
    <w:rsid w:val="00D02E93"/>
    <w:rsid w:val="00D042B1"/>
    <w:rsid w:val="00D07CFA"/>
    <w:rsid w:val="00D120A1"/>
    <w:rsid w:val="00D12912"/>
    <w:rsid w:val="00D26F5B"/>
    <w:rsid w:val="00D27442"/>
    <w:rsid w:val="00D27CF8"/>
    <w:rsid w:val="00D41562"/>
    <w:rsid w:val="00D443AD"/>
    <w:rsid w:val="00D5238B"/>
    <w:rsid w:val="00D62DC4"/>
    <w:rsid w:val="00D754F7"/>
    <w:rsid w:val="00D762C6"/>
    <w:rsid w:val="00D853EF"/>
    <w:rsid w:val="00D85FD0"/>
    <w:rsid w:val="00D86082"/>
    <w:rsid w:val="00D92FF2"/>
    <w:rsid w:val="00DA3BA4"/>
    <w:rsid w:val="00DA6330"/>
    <w:rsid w:val="00DB5089"/>
    <w:rsid w:val="00DB63EA"/>
    <w:rsid w:val="00DB75FD"/>
    <w:rsid w:val="00DC1781"/>
    <w:rsid w:val="00DC5B8B"/>
    <w:rsid w:val="00DD0DCA"/>
    <w:rsid w:val="00DE3AAB"/>
    <w:rsid w:val="00DE6F03"/>
    <w:rsid w:val="00DF1FAE"/>
    <w:rsid w:val="00E013CA"/>
    <w:rsid w:val="00E05739"/>
    <w:rsid w:val="00E4188F"/>
    <w:rsid w:val="00E55E73"/>
    <w:rsid w:val="00E56B78"/>
    <w:rsid w:val="00E6508B"/>
    <w:rsid w:val="00E665CE"/>
    <w:rsid w:val="00E66641"/>
    <w:rsid w:val="00E70489"/>
    <w:rsid w:val="00E71EB6"/>
    <w:rsid w:val="00E72086"/>
    <w:rsid w:val="00E725D7"/>
    <w:rsid w:val="00E72852"/>
    <w:rsid w:val="00E8252A"/>
    <w:rsid w:val="00E82652"/>
    <w:rsid w:val="00E9153F"/>
    <w:rsid w:val="00E9407A"/>
    <w:rsid w:val="00E95BDA"/>
    <w:rsid w:val="00EA5B9A"/>
    <w:rsid w:val="00EA773F"/>
    <w:rsid w:val="00EA797B"/>
    <w:rsid w:val="00EB0710"/>
    <w:rsid w:val="00EB0713"/>
    <w:rsid w:val="00EB6660"/>
    <w:rsid w:val="00EC37AC"/>
    <w:rsid w:val="00ED5F5A"/>
    <w:rsid w:val="00ED6AC2"/>
    <w:rsid w:val="00EE12F1"/>
    <w:rsid w:val="00EE140D"/>
    <w:rsid w:val="00EF0949"/>
    <w:rsid w:val="00EF4F7B"/>
    <w:rsid w:val="00EF68D6"/>
    <w:rsid w:val="00F076DB"/>
    <w:rsid w:val="00F14F37"/>
    <w:rsid w:val="00F22A0C"/>
    <w:rsid w:val="00F365AD"/>
    <w:rsid w:val="00F36938"/>
    <w:rsid w:val="00F3757C"/>
    <w:rsid w:val="00F445CC"/>
    <w:rsid w:val="00F46758"/>
    <w:rsid w:val="00F54022"/>
    <w:rsid w:val="00F60FC4"/>
    <w:rsid w:val="00F61802"/>
    <w:rsid w:val="00F81E1E"/>
    <w:rsid w:val="00F85FF3"/>
    <w:rsid w:val="00F86D33"/>
    <w:rsid w:val="00F91636"/>
    <w:rsid w:val="00F945DE"/>
    <w:rsid w:val="00F962B2"/>
    <w:rsid w:val="00FA2037"/>
    <w:rsid w:val="00FA24E7"/>
    <w:rsid w:val="00FB01E2"/>
    <w:rsid w:val="00FC10D1"/>
    <w:rsid w:val="00FC1FEE"/>
    <w:rsid w:val="00FC6DB0"/>
    <w:rsid w:val="00FD1978"/>
    <w:rsid w:val="00FD3ACA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0471FE-329C-470A-AFCC-41BE1DCA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4</cp:revision>
  <dcterms:created xsi:type="dcterms:W3CDTF">2017-10-25T08:27:00Z</dcterms:created>
  <dcterms:modified xsi:type="dcterms:W3CDTF">2017-10-25T12:10:00Z</dcterms:modified>
</cp:coreProperties>
</file>