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F7" w:rsidRDefault="003A34F7" w:rsidP="003A34F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3A34F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Образец заполнения </w:t>
      </w:r>
      <w:r w:rsidR="007B761B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</w:p>
    <w:p w:rsidR="003A34F7" w:rsidRPr="00A14CCC" w:rsidRDefault="003A34F7" w:rsidP="003A34F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4F7" w:rsidRPr="00A14CCC" w:rsidRDefault="003A34F7" w:rsidP="003A34F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14CC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Рекомендуемая форма акта </w:t>
      </w:r>
    </w:p>
    <w:p w:rsidR="003A34F7" w:rsidRPr="00A14CCC" w:rsidRDefault="003A34F7" w:rsidP="003A34F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4"/>
        <w:gridCol w:w="1259"/>
        <w:gridCol w:w="1258"/>
        <w:gridCol w:w="319"/>
        <w:gridCol w:w="1279"/>
        <w:gridCol w:w="742"/>
        <w:gridCol w:w="733"/>
        <w:gridCol w:w="733"/>
        <w:gridCol w:w="732"/>
      </w:tblGrid>
      <w:tr w:rsidR="003A34F7" w:rsidRPr="00A14CCC" w:rsidTr="0067111F">
        <w:tc>
          <w:tcPr>
            <w:tcW w:w="9289" w:type="dxa"/>
            <w:gridSpan w:val="9"/>
          </w:tcPr>
          <w:p w:rsidR="003A34F7" w:rsidRPr="00A14CCC" w:rsidRDefault="003A34F7" w:rsidP="00671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Акт</w:t>
            </w:r>
          </w:p>
          <w:p w:rsidR="003A34F7" w:rsidRPr="00A14CCC" w:rsidRDefault="003A34F7" w:rsidP="00671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о соответствии параметров построенного, реконструированного объекта капитального строительства требованиям технических регламентов</w:t>
            </w:r>
          </w:p>
          <w:p w:rsidR="003A34F7" w:rsidRPr="00A14CCC" w:rsidRDefault="003A34F7" w:rsidP="006711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34F7" w:rsidRPr="00A14CCC" w:rsidRDefault="003A34F7" w:rsidP="00671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 xml:space="preserve">Ханты-Мансийский район                               </w:t>
            </w:r>
            <w:r w:rsidR="00C05D4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904476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C05D4D" w:rsidRPr="00904476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904476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="00C05D4D" w:rsidRPr="00904476">
              <w:rPr>
                <w:rFonts w:ascii="Times New Roman" w:hAnsi="Times New Roman"/>
                <w:b/>
                <w:sz w:val="28"/>
                <w:szCs w:val="28"/>
              </w:rPr>
              <w:t>августа</w:t>
            </w:r>
            <w:r w:rsidRPr="00904476">
              <w:rPr>
                <w:rFonts w:ascii="Times New Roman" w:hAnsi="Times New Roman"/>
                <w:b/>
                <w:sz w:val="28"/>
                <w:szCs w:val="28"/>
              </w:rPr>
              <w:t xml:space="preserve"> 20 </w:t>
            </w:r>
            <w:r w:rsidR="00C05D4D" w:rsidRPr="00904476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Pr="00904476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  <w:p w:rsidR="003A34F7" w:rsidRPr="00A14CCC" w:rsidRDefault="003A34F7" w:rsidP="00671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34F7" w:rsidRPr="00A14CCC" w:rsidTr="0067111F">
        <w:tc>
          <w:tcPr>
            <w:tcW w:w="9289" w:type="dxa"/>
            <w:gridSpan w:val="9"/>
          </w:tcPr>
          <w:p w:rsidR="003A34F7" w:rsidRPr="00A14CCC" w:rsidRDefault="003A34F7" w:rsidP="006711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1. Представитель лица, осуществляющего строительство, реконструкцию (застройщик либо привлекаемое застройщиком или заказчиком на основании договора физическое или юридическое лицо, соответствующее требованиям законодательства Российской Федерации, предъявленным к лицам, осуществляющим строительство)</w:t>
            </w:r>
          </w:p>
        </w:tc>
      </w:tr>
      <w:tr w:rsidR="003A34F7" w:rsidRPr="00A14CCC" w:rsidTr="0067111F">
        <w:tc>
          <w:tcPr>
            <w:tcW w:w="9289" w:type="dxa"/>
            <w:gridSpan w:val="9"/>
            <w:tcBorders>
              <w:bottom w:val="single" w:sz="4" w:space="0" w:color="auto"/>
            </w:tcBorders>
          </w:tcPr>
          <w:p w:rsidR="003A34F7" w:rsidRPr="00C05D4D" w:rsidRDefault="00C05D4D" w:rsidP="00C05D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5D4D">
              <w:rPr>
                <w:rFonts w:ascii="Times New Roman" w:hAnsi="Times New Roman"/>
                <w:b/>
                <w:sz w:val="28"/>
                <w:szCs w:val="28"/>
              </w:rPr>
              <w:t>ООО «Ромашка», директор</w:t>
            </w:r>
            <w:r w:rsidR="007B761B">
              <w:rPr>
                <w:rFonts w:ascii="Times New Roman" w:hAnsi="Times New Roman"/>
                <w:b/>
                <w:sz w:val="28"/>
                <w:szCs w:val="28"/>
              </w:rPr>
              <w:t xml:space="preserve"> Петров Петр Петрович</w:t>
            </w:r>
          </w:p>
        </w:tc>
      </w:tr>
      <w:tr w:rsidR="003A34F7" w:rsidRPr="00A14CCC" w:rsidTr="0067111F">
        <w:tc>
          <w:tcPr>
            <w:tcW w:w="9289" w:type="dxa"/>
            <w:gridSpan w:val="9"/>
            <w:tcBorders>
              <w:top w:val="single" w:sz="4" w:space="0" w:color="auto"/>
            </w:tcBorders>
          </w:tcPr>
          <w:p w:rsidR="003A34F7" w:rsidRPr="00A14CCC" w:rsidRDefault="003A34F7" w:rsidP="006711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CCC">
              <w:rPr>
                <w:rFonts w:ascii="Times New Roman" w:hAnsi="Times New Roman"/>
                <w:sz w:val="24"/>
                <w:szCs w:val="24"/>
              </w:rPr>
              <w:t>(организация, должность, Ф.И.О.)</w:t>
            </w:r>
          </w:p>
        </w:tc>
      </w:tr>
      <w:tr w:rsidR="003A34F7" w:rsidRPr="00A14CCC" w:rsidTr="0067111F">
        <w:tc>
          <w:tcPr>
            <w:tcW w:w="9289" w:type="dxa"/>
            <w:gridSpan w:val="9"/>
            <w:tcBorders>
              <w:bottom w:val="single" w:sz="4" w:space="0" w:color="auto"/>
            </w:tcBorders>
          </w:tcPr>
          <w:p w:rsidR="003A34F7" w:rsidRPr="00A14CCC" w:rsidRDefault="003A34F7" w:rsidP="0067111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4CC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3A34F7" w:rsidRPr="00A14CCC" w:rsidTr="0067111F">
        <w:tc>
          <w:tcPr>
            <w:tcW w:w="9289" w:type="dxa"/>
            <w:gridSpan w:val="9"/>
            <w:tcBorders>
              <w:top w:val="single" w:sz="4" w:space="0" w:color="auto"/>
            </w:tcBorders>
          </w:tcPr>
          <w:p w:rsidR="003A34F7" w:rsidRPr="00A14CCC" w:rsidRDefault="003A34F7" w:rsidP="00671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руководствуясь исполнительной и производственной документацией, составил настоящий акт по законченному строительством (реконструкцией) объекту</w:t>
            </w:r>
            <w:r w:rsidR="00C05D4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C05D4D" w:rsidRPr="00C05D4D">
              <w:rPr>
                <w:rFonts w:ascii="Times New Roman" w:hAnsi="Times New Roman"/>
                <w:b/>
                <w:sz w:val="28"/>
                <w:szCs w:val="28"/>
              </w:rPr>
              <w:t xml:space="preserve">4-х квартирный жилой дом, расположенный по адресу СП </w:t>
            </w:r>
            <w:proofErr w:type="spellStart"/>
            <w:r w:rsidR="00C05D4D" w:rsidRPr="00C05D4D">
              <w:rPr>
                <w:rFonts w:ascii="Times New Roman" w:hAnsi="Times New Roman"/>
                <w:b/>
                <w:sz w:val="28"/>
                <w:szCs w:val="28"/>
              </w:rPr>
              <w:t>Луговской</w:t>
            </w:r>
            <w:proofErr w:type="spellEnd"/>
            <w:r w:rsidR="00C05D4D" w:rsidRPr="00C05D4D">
              <w:rPr>
                <w:rFonts w:ascii="Times New Roman" w:hAnsi="Times New Roman"/>
                <w:b/>
                <w:sz w:val="28"/>
                <w:szCs w:val="28"/>
              </w:rPr>
              <w:t xml:space="preserve">, п. </w:t>
            </w:r>
            <w:proofErr w:type="spellStart"/>
            <w:r w:rsidR="00C05D4D" w:rsidRPr="00C05D4D">
              <w:rPr>
                <w:rFonts w:ascii="Times New Roman" w:hAnsi="Times New Roman"/>
                <w:b/>
                <w:sz w:val="28"/>
                <w:szCs w:val="28"/>
              </w:rPr>
              <w:t>Луговской</w:t>
            </w:r>
            <w:proofErr w:type="spellEnd"/>
            <w:r w:rsidR="00C05D4D" w:rsidRPr="00C05D4D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proofErr w:type="gramStart"/>
            <w:r w:rsidR="00C05D4D" w:rsidRPr="00C05D4D">
              <w:rPr>
                <w:rFonts w:ascii="Times New Roman" w:hAnsi="Times New Roman"/>
                <w:b/>
                <w:sz w:val="28"/>
                <w:szCs w:val="28"/>
              </w:rPr>
              <w:t>Таежная</w:t>
            </w:r>
            <w:proofErr w:type="gramEnd"/>
            <w:r w:rsidR="00C05D4D" w:rsidRPr="00C05D4D">
              <w:rPr>
                <w:rFonts w:ascii="Times New Roman" w:hAnsi="Times New Roman"/>
                <w:b/>
                <w:sz w:val="28"/>
                <w:szCs w:val="28"/>
              </w:rPr>
              <w:t>, 1</w:t>
            </w:r>
          </w:p>
        </w:tc>
      </w:tr>
      <w:tr w:rsidR="003A34F7" w:rsidRPr="00A14CCC" w:rsidTr="0067111F">
        <w:tc>
          <w:tcPr>
            <w:tcW w:w="9289" w:type="dxa"/>
            <w:gridSpan w:val="9"/>
            <w:tcBorders>
              <w:bottom w:val="single" w:sz="4" w:space="0" w:color="auto"/>
            </w:tcBorders>
          </w:tcPr>
          <w:p w:rsidR="003A34F7" w:rsidRPr="00A14CCC" w:rsidRDefault="003A34F7" w:rsidP="0067111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4C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34F7" w:rsidRPr="00A14CCC" w:rsidTr="0067111F">
        <w:tc>
          <w:tcPr>
            <w:tcW w:w="9289" w:type="dxa"/>
            <w:gridSpan w:val="9"/>
            <w:tcBorders>
              <w:top w:val="single" w:sz="4" w:space="0" w:color="auto"/>
            </w:tcBorders>
          </w:tcPr>
          <w:p w:rsidR="003A34F7" w:rsidRPr="00A14CCC" w:rsidRDefault="003A34F7" w:rsidP="006711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CCC">
              <w:rPr>
                <w:rFonts w:ascii="Times New Roman" w:hAnsi="Times New Roman"/>
                <w:sz w:val="24"/>
                <w:szCs w:val="24"/>
              </w:rPr>
              <w:t>(наименование объекта)</w:t>
            </w:r>
          </w:p>
        </w:tc>
      </w:tr>
      <w:tr w:rsidR="003A34F7" w:rsidRPr="00A14CCC" w:rsidTr="0067111F">
        <w:tc>
          <w:tcPr>
            <w:tcW w:w="9289" w:type="dxa"/>
            <w:gridSpan w:val="9"/>
          </w:tcPr>
          <w:p w:rsidR="003A34F7" w:rsidRPr="00A14CCC" w:rsidRDefault="003A34F7" w:rsidP="006711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2. Проектная документация на строительство разработана</w:t>
            </w:r>
          </w:p>
        </w:tc>
      </w:tr>
      <w:tr w:rsidR="003A34F7" w:rsidRPr="00A14CCC" w:rsidTr="0067111F">
        <w:tc>
          <w:tcPr>
            <w:tcW w:w="9289" w:type="dxa"/>
            <w:gridSpan w:val="9"/>
            <w:tcBorders>
              <w:bottom w:val="single" w:sz="4" w:space="0" w:color="auto"/>
            </w:tcBorders>
          </w:tcPr>
          <w:p w:rsidR="003A34F7" w:rsidRPr="00A14CCC" w:rsidRDefault="00C05D4D" w:rsidP="00C05D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4D">
              <w:rPr>
                <w:rFonts w:ascii="Times New Roman" w:hAnsi="Times New Roman"/>
                <w:b/>
                <w:sz w:val="24"/>
                <w:szCs w:val="24"/>
              </w:rPr>
              <w:t>ООО «ПРОЕКТСТРОЙ»</w:t>
            </w:r>
            <w:r w:rsidR="003A34F7" w:rsidRPr="00A14C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34F7" w:rsidRPr="00A14CCC" w:rsidTr="0067111F">
        <w:tc>
          <w:tcPr>
            <w:tcW w:w="9289" w:type="dxa"/>
            <w:gridSpan w:val="9"/>
            <w:tcBorders>
              <w:top w:val="single" w:sz="4" w:space="0" w:color="auto"/>
            </w:tcBorders>
          </w:tcPr>
          <w:p w:rsidR="003A34F7" w:rsidRPr="00A14CCC" w:rsidRDefault="003A34F7" w:rsidP="006711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CCC">
              <w:rPr>
                <w:rFonts w:ascii="Times New Roman" w:hAnsi="Times New Roman"/>
                <w:sz w:val="24"/>
                <w:szCs w:val="24"/>
              </w:rPr>
              <w:t>(наименование проектной организации)</w:t>
            </w:r>
          </w:p>
        </w:tc>
      </w:tr>
      <w:tr w:rsidR="003A34F7" w:rsidRPr="00A14CCC" w:rsidTr="0067111F">
        <w:tc>
          <w:tcPr>
            <w:tcW w:w="9289" w:type="dxa"/>
            <w:gridSpan w:val="9"/>
          </w:tcPr>
          <w:p w:rsidR="003A34F7" w:rsidRPr="00A14CCC" w:rsidRDefault="003A34F7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Строительство ос</w:t>
            </w:r>
            <w:r w:rsidR="00C05D4D">
              <w:rPr>
                <w:rFonts w:ascii="Times New Roman" w:hAnsi="Times New Roman"/>
                <w:sz w:val="28"/>
                <w:szCs w:val="28"/>
              </w:rPr>
              <w:t xml:space="preserve">уществлялось по проекту </w:t>
            </w:r>
            <w:r w:rsidR="00C05D4D" w:rsidRPr="00C05D4D">
              <w:rPr>
                <w:rFonts w:ascii="Times New Roman" w:hAnsi="Times New Roman"/>
                <w:b/>
                <w:sz w:val="28"/>
                <w:szCs w:val="28"/>
              </w:rPr>
              <w:t>04-01-2017-ПЗ</w:t>
            </w:r>
            <w:r w:rsidRPr="00C05D4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3A34F7" w:rsidRPr="00A14CCC" w:rsidTr="0067111F">
        <w:tc>
          <w:tcPr>
            <w:tcW w:w="2234" w:type="dxa"/>
          </w:tcPr>
          <w:p w:rsidR="003A34F7" w:rsidRPr="00A14CCC" w:rsidRDefault="003A34F7" w:rsidP="006711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3A34F7" w:rsidRPr="00A14CCC" w:rsidRDefault="003A34F7" w:rsidP="006711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A34F7" w:rsidRPr="00A14CCC" w:rsidRDefault="003A34F7" w:rsidP="006711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:rsidR="003A34F7" w:rsidRPr="00A14CCC" w:rsidRDefault="003A34F7" w:rsidP="006711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4"/>
          </w:tcPr>
          <w:p w:rsidR="003A34F7" w:rsidRPr="00A14CCC" w:rsidRDefault="003A34F7" w:rsidP="0067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CCC">
              <w:rPr>
                <w:rFonts w:ascii="Times New Roman" w:hAnsi="Times New Roman"/>
                <w:sz w:val="24"/>
                <w:szCs w:val="24"/>
              </w:rPr>
              <w:t>(серия, шифр проекта)</w:t>
            </w:r>
          </w:p>
        </w:tc>
      </w:tr>
      <w:tr w:rsidR="003A34F7" w:rsidRPr="00A14CCC" w:rsidTr="0067111F">
        <w:tc>
          <w:tcPr>
            <w:tcW w:w="9289" w:type="dxa"/>
            <w:gridSpan w:val="9"/>
          </w:tcPr>
          <w:p w:rsidR="003A34F7" w:rsidRPr="00A14CCC" w:rsidRDefault="003A34F7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4F7" w:rsidRPr="00A14CCC" w:rsidTr="0067111F">
        <w:trPr>
          <w:trHeight w:val="993"/>
        </w:trPr>
        <w:tc>
          <w:tcPr>
            <w:tcW w:w="9289" w:type="dxa"/>
            <w:gridSpan w:val="9"/>
          </w:tcPr>
          <w:p w:rsidR="003A34F7" w:rsidRPr="00C05D4D" w:rsidRDefault="003A34F7" w:rsidP="006711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 xml:space="preserve">3. На основании указанных сведений объект </w:t>
            </w:r>
            <w:r w:rsidRPr="00C05D4D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строительства </w:t>
            </w:r>
            <w:r w:rsidRPr="00A14CCC">
              <w:rPr>
                <w:rFonts w:ascii="Times New Roman" w:hAnsi="Times New Roman"/>
                <w:sz w:val="28"/>
                <w:szCs w:val="28"/>
              </w:rPr>
              <w:t xml:space="preserve">(реконструкции) </w:t>
            </w:r>
            <w:r w:rsidR="00C05D4D" w:rsidRPr="00C05D4D">
              <w:rPr>
                <w:rFonts w:ascii="Times New Roman" w:hAnsi="Times New Roman"/>
                <w:b/>
                <w:sz w:val="28"/>
                <w:szCs w:val="28"/>
              </w:rPr>
              <w:t xml:space="preserve">4-х квартирный жилой дом, расположенный по адресу СП </w:t>
            </w:r>
            <w:proofErr w:type="spellStart"/>
            <w:r w:rsidR="00C05D4D" w:rsidRPr="00C05D4D">
              <w:rPr>
                <w:rFonts w:ascii="Times New Roman" w:hAnsi="Times New Roman"/>
                <w:b/>
                <w:sz w:val="28"/>
                <w:szCs w:val="28"/>
              </w:rPr>
              <w:t>Луговской</w:t>
            </w:r>
            <w:proofErr w:type="spellEnd"/>
            <w:r w:rsidR="00C05D4D" w:rsidRPr="00C05D4D">
              <w:rPr>
                <w:rFonts w:ascii="Times New Roman" w:hAnsi="Times New Roman"/>
                <w:b/>
                <w:sz w:val="28"/>
                <w:szCs w:val="28"/>
              </w:rPr>
              <w:t xml:space="preserve">, п. </w:t>
            </w:r>
            <w:proofErr w:type="spellStart"/>
            <w:r w:rsidR="00C05D4D" w:rsidRPr="00C05D4D">
              <w:rPr>
                <w:rFonts w:ascii="Times New Roman" w:hAnsi="Times New Roman"/>
                <w:b/>
                <w:sz w:val="28"/>
                <w:szCs w:val="28"/>
              </w:rPr>
              <w:t>Луговской</w:t>
            </w:r>
            <w:proofErr w:type="spellEnd"/>
            <w:r w:rsidR="00C05D4D" w:rsidRPr="00C05D4D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proofErr w:type="gramStart"/>
            <w:r w:rsidR="00C05D4D" w:rsidRPr="00C05D4D">
              <w:rPr>
                <w:rFonts w:ascii="Times New Roman" w:hAnsi="Times New Roman"/>
                <w:b/>
                <w:sz w:val="28"/>
                <w:szCs w:val="28"/>
              </w:rPr>
              <w:t>Таежная</w:t>
            </w:r>
            <w:proofErr w:type="gramEnd"/>
            <w:r w:rsidR="00C05D4D" w:rsidRPr="00C05D4D">
              <w:rPr>
                <w:rFonts w:ascii="Times New Roman" w:hAnsi="Times New Roman"/>
                <w:b/>
                <w:sz w:val="28"/>
                <w:szCs w:val="28"/>
              </w:rPr>
              <w:t>, 1</w:t>
            </w:r>
            <w:r w:rsidRPr="00C05D4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A34F7" w:rsidRPr="00A14CCC" w:rsidRDefault="003A34F7" w:rsidP="006711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4"/>
                <w:szCs w:val="24"/>
              </w:rPr>
              <w:t>(наименование объекта)</w:t>
            </w:r>
          </w:p>
        </w:tc>
      </w:tr>
      <w:tr w:rsidR="003A34F7" w:rsidRPr="00A14CCC" w:rsidTr="0067111F">
        <w:trPr>
          <w:trHeight w:val="568"/>
        </w:trPr>
        <w:tc>
          <w:tcPr>
            <w:tcW w:w="9289" w:type="dxa"/>
            <w:gridSpan w:val="9"/>
          </w:tcPr>
          <w:p w:rsidR="003A34F7" w:rsidRPr="00A14CCC" w:rsidRDefault="003A34F7" w:rsidP="00671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4CCC">
              <w:rPr>
                <w:rFonts w:ascii="Times New Roman" w:hAnsi="Times New Roman"/>
                <w:sz w:val="28"/>
                <w:szCs w:val="28"/>
              </w:rPr>
              <w:t>выполнен</w:t>
            </w:r>
            <w:proofErr w:type="gramEnd"/>
            <w:r w:rsidRPr="00A14CCC">
              <w:rPr>
                <w:rFonts w:ascii="Times New Roman" w:hAnsi="Times New Roman"/>
                <w:sz w:val="28"/>
                <w:szCs w:val="28"/>
              </w:rPr>
              <w:t xml:space="preserve"> в соответствии с требованиями технических регламентов (норм и правил).</w:t>
            </w:r>
          </w:p>
        </w:tc>
      </w:tr>
      <w:tr w:rsidR="003A34F7" w:rsidRPr="00A14CCC" w:rsidTr="0067111F">
        <w:tc>
          <w:tcPr>
            <w:tcW w:w="2234" w:type="dxa"/>
          </w:tcPr>
          <w:p w:rsidR="003A34F7" w:rsidRPr="00A14CCC" w:rsidRDefault="003A34F7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3A34F7" w:rsidRPr="00A14CCC" w:rsidRDefault="003A34F7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A34F7" w:rsidRPr="00A14CCC" w:rsidRDefault="003A34F7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:rsidR="003A34F7" w:rsidRPr="00A14CCC" w:rsidRDefault="003A34F7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3A34F7" w:rsidRPr="00A14CCC" w:rsidRDefault="003A34F7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3A34F7" w:rsidRPr="00A14CCC" w:rsidRDefault="003A34F7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3A34F7" w:rsidRPr="00A14CCC" w:rsidRDefault="003A34F7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A34F7" w:rsidRPr="00A14CCC" w:rsidRDefault="003A34F7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4F7" w:rsidRPr="00A14CCC" w:rsidTr="0067111F">
        <w:tc>
          <w:tcPr>
            <w:tcW w:w="4751" w:type="dxa"/>
            <w:gridSpan w:val="3"/>
          </w:tcPr>
          <w:p w:rsidR="003A34F7" w:rsidRPr="00A14CCC" w:rsidRDefault="003A34F7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3A34F7" w:rsidRPr="00A14CCC" w:rsidRDefault="003A34F7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  <w:gridSpan w:val="5"/>
          </w:tcPr>
          <w:p w:rsidR="003A34F7" w:rsidRPr="00A14CCC" w:rsidRDefault="003A34F7" w:rsidP="006711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Представитель лица, осуществляющего строительство (реконструкцию)</w:t>
            </w:r>
          </w:p>
        </w:tc>
      </w:tr>
      <w:tr w:rsidR="003A34F7" w:rsidRPr="00A14CCC" w:rsidTr="0067111F">
        <w:tc>
          <w:tcPr>
            <w:tcW w:w="4751" w:type="dxa"/>
            <w:gridSpan w:val="3"/>
          </w:tcPr>
          <w:p w:rsidR="003A34F7" w:rsidRPr="00A14CCC" w:rsidRDefault="003A34F7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3A34F7" w:rsidRPr="00A14CCC" w:rsidRDefault="003A34F7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  <w:gridSpan w:val="5"/>
            <w:tcBorders>
              <w:bottom w:val="single" w:sz="4" w:space="0" w:color="auto"/>
            </w:tcBorders>
          </w:tcPr>
          <w:p w:rsidR="003A34F7" w:rsidRPr="00C05D4D" w:rsidRDefault="00C05D4D" w:rsidP="00C05D4D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C05D4D">
              <w:rPr>
                <w:rFonts w:ascii="Times New Roman" w:hAnsi="Times New Roman"/>
                <w:b/>
                <w:sz w:val="24"/>
                <w:szCs w:val="24"/>
              </w:rPr>
              <w:t>ООО  «Ромашка», директор</w:t>
            </w:r>
          </w:p>
        </w:tc>
      </w:tr>
      <w:tr w:rsidR="003A34F7" w:rsidRPr="00A14CCC" w:rsidTr="0067111F">
        <w:tc>
          <w:tcPr>
            <w:tcW w:w="4751" w:type="dxa"/>
            <w:gridSpan w:val="3"/>
          </w:tcPr>
          <w:p w:rsidR="003A34F7" w:rsidRPr="00A14CCC" w:rsidRDefault="003A34F7" w:rsidP="006711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3A34F7" w:rsidRPr="00A14CCC" w:rsidRDefault="003A34F7" w:rsidP="006711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  <w:gridSpan w:val="5"/>
            <w:tcBorders>
              <w:top w:val="single" w:sz="4" w:space="0" w:color="auto"/>
            </w:tcBorders>
          </w:tcPr>
          <w:p w:rsidR="003A34F7" w:rsidRPr="00A14CCC" w:rsidRDefault="003A34F7" w:rsidP="0067111F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A14CCC">
              <w:rPr>
                <w:rFonts w:ascii="Times New Roman" w:hAnsi="Times New Roman"/>
              </w:rPr>
              <w:t xml:space="preserve">     (наименование организации, должность)</w:t>
            </w:r>
          </w:p>
        </w:tc>
      </w:tr>
      <w:tr w:rsidR="003A34F7" w:rsidRPr="00A14CCC" w:rsidTr="0067111F">
        <w:tc>
          <w:tcPr>
            <w:tcW w:w="4751" w:type="dxa"/>
            <w:gridSpan w:val="3"/>
          </w:tcPr>
          <w:p w:rsidR="003A34F7" w:rsidRPr="00A14CCC" w:rsidRDefault="003A34F7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3A34F7" w:rsidRPr="00A14CCC" w:rsidRDefault="003A34F7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  <w:gridSpan w:val="5"/>
            <w:tcBorders>
              <w:bottom w:val="single" w:sz="4" w:space="0" w:color="auto"/>
            </w:tcBorders>
          </w:tcPr>
          <w:p w:rsidR="003A34F7" w:rsidRPr="0031022A" w:rsidRDefault="0031022A" w:rsidP="0067111F">
            <w:pPr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022A">
              <w:rPr>
                <w:rFonts w:ascii="Times New Roman" w:hAnsi="Times New Roman"/>
                <w:b/>
                <w:i/>
                <w:sz w:val="24"/>
                <w:szCs w:val="24"/>
              </w:rPr>
              <w:t>Петров Петр Петрович</w:t>
            </w:r>
          </w:p>
        </w:tc>
      </w:tr>
      <w:tr w:rsidR="003A34F7" w:rsidRPr="00A14CCC" w:rsidTr="0067111F">
        <w:tc>
          <w:tcPr>
            <w:tcW w:w="4751" w:type="dxa"/>
            <w:gridSpan w:val="3"/>
          </w:tcPr>
          <w:p w:rsidR="003A34F7" w:rsidRPr="00A14CCC" w:rsidRDefault="003A34F7" w:rsidP="006711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3A34F7" w:rsidRPr="00A14CCC" w:rsidRDefault="003A34F7" w:rsidP="006711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  <w:gridSpan w:val="5"/>
            <w:tcBorders>
              <w:top w:val="single" w:sz="4" w:space="0" w:color="auto"/>
            </w:tcBorders>
          </w:tcPr>
          <w:p w:rsidR="003A34F7" w:rsidRPr="00A14CCC" w:rsidRDefault="003A34F7" w:rsidP="006711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CCC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3A34F7" w:rsidRPr="00A14CCC" w:rsidTr="0067111F">
        <w:trPr>
          <w:trHeight w:val="102"/>
        </w:trPr>
        <w:tc>
          <w:tcPr>
            <w:tcW w:w="4751" w:type="dxa"/>
            <w:gridSpan w:val="3"/>
          </w:tcPr>
          <w:p w:rsidR="003A34F7" w:rsidRPr="00A14CCC" w:rsidRDefault="003A34F7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3A34F7" w:rsidRPr="00A14CCC" w:rsidRDefault="003A34F7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  <w:gridSpan w:val="5"/>
            <w:tcBorders>
              <w:bottom w:val="single" w:sz="4" w:space="0" w:color="auto"/>
            </w:tcBorders>
          </w:tcPr>
          <w:p w:rsidR="003A34F7" w:rsidRPr="0031022A" w:rsidRDefault="0031022A" w:rsidP="003102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022A">
              <w:rPr>
                <w:rFonts w:ascii="Times New Roman" w:hAnsi="Times New Roman"/>
                <w:b/>
                <w:i/>
                <w:sz w:val="24"/>
                <w:szCs w:val="24"/>
              </w:rPr>
              <w:t>Петров</w:t>
            </w:r>
          </w:p>
        </w:tc>
      </w:tr>
      <w:tr w:rsidR="003A34F7" w:rsidRPr="00A14CCC" w:rsidTr="0067111F">
        <w:tc>
          <w:tcPr>
            <w:tcW w:w="4751" w:type="dxa"/>
            <w:gridSpan w:val="3"/>
          </w:tcPr>
          <w:p w:rsidR="003A34F7" w:rsidRPr="00A14CCC" w:rsidRDefault="003A34F7" w:rsidP="006711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3A34F7" w:rsidRPr="00A14CCC" w:rsidRDefault="003A34F7" w:rsidP="006711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  <w:gridSpan w:val="5"/>
            <w:tcBorders>
              <w:top w:val="single" w:sz="4" w:space="0" w:color="auto"/>
            </w:tcBorders>
          </w:tcPr>
          <w:p w:rsidR="003A34F7" w:rsidRPr="00A14CCC" w:rsidRDefault="003A34F7" w:rsidP="006711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CC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3A34F7" w:rsidRPr="00A14CCC" w:rsidTr="0067111F">
        <w:tc>
          <w:tcPr>
            <w:tcW w:w="4751" w:type="dxa"/>
            <w:gridSpan w:val="3"/>
          </w:tcPr>
          <w:p w:rsidR="003A34F7" w:rsidRPr="00A14CCC" w:rsidRDefault="003A34F7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:rsidR="003A34F7" w:rsidRPr="00A14CCC" w:rsidRDefault="003A34F7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4"/>
          </w:tcPr>
          <w:p w:rsidR="003A34F7" w:rsidRPr="00A14CCC" w:rsidRDefault="003A34F7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14CC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8A4771" w:rsidRDefault="008A4771"/>
    <w:sectPr w:rsidR="008A4771" w:rsidSect="0003271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E4"/>
    <w:rsid w:val="00032710"/>
    <w:rsid w:val="00301BB1"/>
    <w:rsid w:val="0031022A"/>
    <w:rsid w:val="003416F5"/>
    <w:rsid w:val="003A34F7"/>
    <w:rsid w:val="005F70E4"/>
    <w:rsid w:val="006C2FA4"/>
    <w:rsid w:val="007B761B"/>
    <w:rsid w:val="008A4771"/>
    <w:rsid w:val="00904476"/>
    <w:rsid w:val="00C05D4D"/>
    <w:rsid w:val="00E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Иванова</cp:lastModifiedBy>
  <cp:revision>2</cp:revision>
  <dcterms:created xsi:type="dcterms:W3CDTF">2017-09-01T09:26:00Z</dcterms:created>
  <dcterms:modified xsi:type="dcterms:W3CDTF">2017-09-01T09:26:00Z</dcterms:modified>
</cp:coreProperties>
</file>