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 w:rsidRPr="009A5CAB">
        <w:rPr>
          <w:color w:val="000000"/>
          <w:sz w:val="28"/>
          <w:szCs w:val="28"/>
        </w:rPr>
        <w:t>В администрацию Ханты-Мансийского района</w:t>
      </w: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30"/>
        <w:gridCol w:w="2494"/>
        <w:gridCol w:w="454"/>
        <w:gridCol w:w="340"/>
        <w:gridCol w:w="1854"/>
        <w:gridCol w:w="512"/>
        <w:gridCol w:w="2606"/>
      </w:tblGrid>
      <w:tr w:rsidR="009A5CAB" w:rsidRPr="009A5CAB" w:rsidTr="00E8170A">
        <w:trPr>
          <w:trHeight w:val="107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Лист № ________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Всего листов ________</w:t>
            </w:r>
          </w:p>
        </w:tc>
      </w:tr>
      <w:tr w:rsidR="009A5CAB" w:rsidRPr="009A5CAB" w:rsidTr="00E8170A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A5CAB">
              <w:rPr>
                <w:color w:val="000000"/>
              </w:rPr>
              <w:t>1. Заявление о выдаче копий архивных документов, подтверждающих право на владение землей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Заполняется специалистом органа, осуществляющего предоставление муниципальной услуги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2.1. </w:t>
            </w:r>
            <w:proofErr w:type="gramStart"/>
            <w:r w:rsidRPr="009A5CAB">
              <w:rPr>
                <w:color w:val="000000"/>
              </w:rPr>
              <w:t>Порядковый</w:t>
            </w:r>
            <w:proofErr w:type="gramEnd"/>
            <w:r w:rsidRPr="009A5CAB">
              <w:rPr>
                <w:color w:val="000000"/>
              </w:rPr>
              <w:t xml:space="preserve"> № записи 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2.2. Количество документов ___________/листов в них 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2.3. Ф.И.О. специалиста 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2.4. «___» ____________ 20__ г., время _________</w:t>
            </w:r>
          </w:p>
        </w:tc>
      </w:tr>
      <w:tr w:rsidR="009A5CAB" w:rsidRPr="009A5CAB" w:rsidTr="00E8170A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1.1.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9A5CAB" w:rsidRPr="009A5CAB" w:rsidTr="00E8170A">
        <w:trPr>
          <w:trHeight w:val="5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1.2.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Адрес (местоположение) земельного участка, сведения о котором содержатся в запрашиваемом документе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1.3.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Наименование и реквизиты запрашиваемого документа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1.4.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Правообладатель земельного участка, сведения о котором содержатся в запрашиваемом документе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1.5.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Цель использования земельного участка, сведения о котором содержатся в запрашиваемом документе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2.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СВЕДЕНИЯ О </w:t>
            </w:r>
            <w:proofErr w:type="gramStart"/>
            <w:r w:rsidRPr="009A5CAB">
              <w:rPr>
                <w:color w:val="000000"/>
              </w:rPr>
              <w:t>ЗАЯВИТЕЛЕ</w:t>
            </w:r>
            <w:proofErr w:type="gramEnd"/>
            <w:r w:rsidRPr="009A5CAB">
              <w:rPr>
                <w:color w:val="000000"/>
              </w:rPr>
              <w:t xml:space="preserve"> (ПРЕДСТАВИТЕЛЕ ЗАЯВИТЕЛЯ)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Фамилия _________________________________________________________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Имя _________________________________________________________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Отчество _________________________________________________________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Паспорт ____________________ выдан 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__________________________________ дата выдачи 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ИНН ______________________ ОГРНИП _____________________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lastRenderedPageBreak/>
              <w:t>3.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ДОКУМЕНТЫ, ПРИЛАГАЕМЫЕ К ЗАЯВЛЕНИЮ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копия документа, удостоверяющего личность заявителя или его законного представителя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документ, подтверждающий полномочия на осуществление действий от имени заявителя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</w:t>
            </w:r>
          </w:p>
        </w:tc>
      </w:tr>
      <w:tr w:rsidR="009A5CAB" w:rsidRPr="009A5CAB" w:rsidTr="00E8170A">
        <w:trPr>
          <w:trHeight w:val="6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4.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АДРЕСА И ТЕЛЕФОНЫ ЗАЯВИТЕЛЯ (ПРЕДСТАВИТЕЛЯ ЗАЯВИТЕЛЯ)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Заявитель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Представитель заявителя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Телефон: _________________ Адрес электронной почты: 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Почтовый адрес: _________________________________________________________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5.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 xml:space="preserve">СПОСОБ ВЫДАЧИ (НАПРАВЛЕНИЯ) ДОКУМЕНТОВ, ЯВЛЯЮЩИХСЯ РЕЗУЛЬТАТОМ ПРЕДОСТАВЛЕНИЯ МУНИЦИПАЛЬНОЙ УСЛУГИ: </w:t>
            </w:r>
            <w:r w:rsidRPr="009A5CAB">
              <w:rPr>
                <w:i/>
                <w:color w:val="000000"/>
              </w:rPr>
              <w:t xml:space="preserve">(подчеркнуть </w:t>
            </w:r>
            <w:proofErr w:type="gramStart"/>
            <w:r w:rsidRPr="009A5CAB">
              <w:rPr>
                <w:i/>
                <w:color w:val="000000"/>
              </w:rPr>
              <w:t>нужное</w:t>
            </w:r>
            <w:proofErr w:type="gramEnd"/>
            <w:r w:rsidRPr="009A5CAB">
              <w:rPr>
                <w:i/>
                <w:color w:val="000000"/>
              </w:rPr>
              <w:t>)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ЛИЧНО В АРХИВНОМ ОТДЕЛЕ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ПОЧТОЙ ПО АДРЕСУ: _____________________________________________</w:t>
            </w:r>
          </w:p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ПОСРЕДСТВОМ ЕДИНОГО ПОРТАЛА ГОСУДАРСТВЕННЫХ И МУНИЦИПАЛЬНЫХ УСЛУГ (ФУНКЦИЙ)</w:t>
            </w:r>
          </w:p>
        </w:tc>
      </w:tr>
      <w:tr w:rsidR="009A5CAB" w:rsidRPr="009A5CAB" w:rsidTr="00E8170A">
        <w:trPr>
          <w:trHeight w:val="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CAB">
              <w:rPr>
                <w:color w:val="000000"/>
              </w:rPr>
              <w:t>6.</w:t>
            </w:r>
          </w:p>
        </w:tc>
        <w:tc>
          <w:tcPr>
            <w:tcW w:w="8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ПОДПИСЬ _______________</w:t>
            </w:r>
          </w:p>
        </w:tc>
      </w:tr>
      <w:tr w:rsidR="009A5CAB" w:rsidRPr="009A5CAB" w:rsidTr="00E817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Ф.И.О.________________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Подпись_______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CAB" w:rsidRPr="009A5CAB" w:rsidRDefault="009A5CAB" w:rsidP="009A5CA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5CAB">
              <w:rPr>
                <w:color w:val="000000"/>
              </w:rPr>
              <w:t>«___» ________ 20__ г.</w:t>
            </w:r>
          </w:p>
        </w:tc>
      </w:tr>
    </w:tbl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9A5CAB" w:rsidRPr="009A5CAB" w:rsidRDefault="009A5CAB" w:rsidP="009A5CAB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C1520F" w:rsidRPr="009A5CAB" w:rsidRDefault="00C1520F" w:rsidP="009A5CAB">
      <w:bookmarkStart w:id="0" w:name="_GoBack"/>
      <w:bookmarkEnd w:id="0"/>
    </w:p>
    <w:sectPr w:rsidR="00C1520F" w:rsidRPr="009A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C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BA5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5CAB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7359C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7359C"/>
  </w:style>
  <w:style w:type="paragraph" w:styleId="a4">
    <w:name w:val="No Spacing"/>
    <w:link w:val="a3"/>
    <w:uiPriority w:val="1"/>
    <w:qFormat/>
    <w:rsid w:val="00A73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2018-02-06T11:15:00Z</dcterms:created>
  <dcterms:modified xsi:type="dcterms:W3CDTF">2018-02-06T11:15:00Z</dcterms:modified>
</cp:coreProperties>
</file>