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6E" w:rsidRPr="00C46B6E" w:rsidRDefault="00C46B6E" w:rsidP="00C46B6E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6B6E">
        <w:rPr>
          <w:rFonts w:ascii="Times New Roman" w:eastAsia="Times New Roman" w:hAnsi="Times New Roman"/>
          <w:i/>
          <w:sz w:val="28"/>
          <w:szCs w:val="28"/>
          <w:lang w:eastAsia="ru-RU"/>
        </w:rPr>
        <w:t>Рекомендуемая форма заявления</w:t>
      </w:r>
    </w:p>
    <w:p w:rsidR="00C46B6E" w:rsidRPr="00C46B6E" w:rsidRDefault="00C46B6E" w:rsidP="00C46B6E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6E" w:rsidRPr="00C46B6E" w:rsidRDefault="00C46B6E" w:rsidP="00C46B6E">
      <w:pPr>
        <w:spacing w:after="0" w:line="240" w:lineRule="auto"/>
        <w:ind w:left="3686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C46B6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В </w:t>
      </w:r>
      <w:r w:rsidRPr="00C46B6E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департамент строительства, архитектуры и ЖКХ </w:t>
      </w:r>
    </w:p>
    <w:p w:rsidR="00C46B6E" w:rsidRPr="00C46B6E" w:rsidRDefault="00C46B6E" w:rsidP="00C46B6E">
      <w:pPr>
        <w:spacing w:after="0" w:line="240" w:lineRule="auto"/>
        <w:ind w:left="3686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C46B6E">
        <w:rPr>
          <w:rFonts w:ascii="Times New Roman" w:eastAsia="Times New Roman" w:hAnsi="Times New Roman"/>
          <w:bCs/>
          <w:sz w:val="24"/>
          <w:szCs w:val="24"/>
          <w:u w:val="single"/>
        </w:rPr>
        <w:t>администрации Ханты-Мансийского района</w:t>
      </w:r>
    </w:p>
    <w:p w:rsidR="00C46B6E" w:rsidRPr="00C46B6E" w:rsidRDefault="00C46B6E" w:rsidP="00C46B6E">
      <w:pPr>
        <w:pBdr>
          <w:bottom w:val="single" w:sz="4" w:space="1" w:color="auto"/>
        </w:pBd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B6E" w:rsidRPr="00C46B6E" w:rsidRDefault="00C46B6E" w:rsidP="00C46B6E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6B6E">
        <w:rPr>
          <w:rFonts w:ascii="Times New Roman" w:eastAsia="Times New Roman" w:hAnsi="Times New Roman"/>
          <w:sz w:val="20"/>
          <w:szCs w:val="20"/>
          <w:lang w:eastAsia="ru-RU"/>
        </w:rPr>
        <w:t>(наименование застройщика)</w:t>
      </w:r>
    </w:p>
    <w:p w:rsidR="00C46B6E" w:rsidRPr="00C46B6E" w:rsidRDefault="00C46B6E" w:rsidP="00C46B6E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B6E" w:rsidRPr="00C46B6E" w:rsidRDefault="00C46B6E" w:rsidP="00C46B6E">
      <w:pPr>
        <w:pBdr>
          <w:top w:val="single" w:sz="4" w:space="1" w:color="auto"/>
        </w:pBdr>
        <w:spacing w:after="0" w:line="240" w:lineRule="auto"/>
        <w:ind w:left="36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6B6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при наличии) – для граждан)</w:t>
      </w:r>
    </w:p>
    <w:p w:rsidR="00C46B6E" w:rsidRPr="00C46B6E" w:rsidRDefault="00C46B6E" w:rsidP="00C46B6E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B6E" w:rsidRPr="00C46B6E" w:rsidRDefault="00C46B6E" w:rsidP="00C46B6E">
      <w:pPr>
        <w:pBdr>
          <w:top w:val="single" w:sz="4" w:space="1" w:color="auto"/>
        </w:pBdr>
        <w:spacing w:after="0" w:line="240" w:lineRule="auto"/>
        <w:ind w:left="36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6B6E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организации; </w:t>
      </w:r>
      <w:r w:rsidRPr="00C46B6E">
        <w:rPr>
          <w:rFonts w:ascii="Times New Roman" w:eastAsia="Times New Roman" w:hAnsi="Times New Roman"/>
          <w:sz w:val="20"/>
          <w:szCs w:val="20"/>
          <w:lang w:eastAsia="ru-RU"/>
        </w:rPr>
        <w:br/>
        <w:t>ФИО руководителя  – для юридических лиц)</w:t>
      </w:r>
    </w:p>
    <w:p w:rsidR="00C46B6E" w:rsidRPr="00C46B6E" w:rsidRDefault="00C46B6E" w:rsidP="00C46B6E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C46B6E" w:rsidRPr="00C46B6E" w:rsidRDefault="00C46B6E" w:rsidP="00C46B6E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Почтовый адрес:______________________________</w:t>
      </w:r>
    </w:p>
    <w:p w:rsidR="00C46B6E" w:rsidRPr="00C46B6E" w:rsidRDefault="00C46B6E" w:rsidP="00C46B6E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Контактный номер телефона:___________________</w:t>
      </w:r>
    </w:p>
    <w:p w:rsidR="00C46B6E" w:rsidRPr="00C46B6E" w:rsidRDefault="00C46B6E" w:rsidP="00C46B6E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почты:_____________________</w:t>
      </w:r>
    </w:p>
    <w:p w:rsidR="00C46B6E" w:rsidRPr="00C46B6E" w:rsidRDefault="00C46B6E" w:rsidP="00C46B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6E" w:rsidRPr="00C46B6E" w:rsidRDefault="00C46B6E" w:rsidP="00C46B6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6B6E" w:rsidRPr="00C46B6E" w:rsidRDefault="00C46B6E" w:rsidP="00C46B6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6B6E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</w:t>
      </w:r>
      <w:r w:rsidRPr="00C46B6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о выдаче разрешения на строительство </w:t>
      </w:r>
    </w:p>
    <w:p w:rsidR="00C46B6E" w:rsidRPr="00C46B6E" w:rsidRDefault="00C46B6E" w:rsidP="00C46B6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6B6E" w:rsidRPr="00C46B6E" w:rsidRDefault="00C46B6E" w:rsidP="00C46B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B6E" w:rsidRPr="00C46B6E" w:rsidRDefault="00C46B6E" w:rsidP="00C46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выдать разрешение на строительство </w:t>
      </w:r>
      <w:r w:rsidRPr="00C46B6E"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 индивидуального жилищного строительства</w:t>
      </w: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 xml:space="preserve">/реконструкцию </w:t>
      </w:r>
      <w:r w:rsidRPr="00C46B6E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  <w:r w:rsidRPr="00C46B6E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C46B6E" w:rsidRPr="00C46B6E" w:rsidRDefault="00C46B6E" w:rsidP="00C46B6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B6E" w:rsidRPr="00C46B6E" w:rsidRDefault="00C46B6E" w:rsidP="00C46B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6B6E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объекта)</w:t>
      </w:r>
    </w:p>
    <w:p w:rsidR="00C46B6E" w:rsidRPr="00C46B6E" w:rsidRDefault="00C46B6E" w:rsidP="00C46B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земельном участке по адресу: </w:t>
      </w:r>
    </w:p>
    <w:p w:rsidR="00C46B6E" w:rsidRPr="00C46B6E" w:rsidRDefault="00C46B6E" w:rsidP="00C46B6E">
      <w:pPr>
        <w:pBdr>
          <w:top w:val="single" w:sz="4" w:space="1" w:color="auto"/>
          <w:bottom w:val="single" w:sz="4" w:space="8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6B6E">
        <w:rPr>
          <w:rFonts w:ascii="Times New Roman" w:eastAsia="Times New Roman" w:hAnsi="Times New Roman"/>
          <w:sz w:val="20"/>
          <w:szCs w:val="20"/>
          <w:lang w:eastAsia="ru-RU"/>
        </w:rPr>
        <w:t>(город, район, улица, номер участка)</w:t>
      </w:r>
    </w:p>
    <w:p w:rsidR="00C46B6E" w:rsidRPr="00C46B6E" w:rsidRDefault="00C46B6E" w:rsidP="00C46B6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B6E" w:rsidRPr="00C46B6E" w:rsidRDefault="00C46B6E" w:rsidP="00C46B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со следующими технико-экономическими показателями:</w:t>
      </w:r>
    </w:p>
    <w:p w:rsidR="00C46B6E" w:rsidRPr="00C46B6E" w:rsidRDefault="00C46B6E" w:rsidP="00C46B6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количество этажей __________________________________________________________;</w:t>
      </w:r>
      <w:r w:rsidRPr="00C46B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46B6E" w:rsidRPr="00C46B6E" w:rsidRDefault="00C46B6E" w:rsidP="00C46B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площадь ___________________________________________________________________;</w:t>
      </w:r>
    </w:p>
    <w:p w:rsidR="00C46B6E" w:rsidRPr="00C46B6E" w:rsidRDefault="00C46B6E" w:rsidP="00C46B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строительный объем ________________________________________________________;</w:t>
      </w:r>
    </w:p>
    <w:p w:rsidR="00C46B6E" w:rsidRPr="00C46B6E" w:rsidRDefault="00C46B6E" w:rsidP="00C46B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материал стен ______________________________________________________________.</w:t>
      </w:r>
    </w:p>
    <w:p w:rsidR="00C46B6E" w:rsidRPr="00C46B6E" w:rsidRDefault="00C46B6E" w:rsidP="00C46B6E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B6E" w:rsidRPr="00C46B6E" w:rsidRDefault="00C46B6E" w:rsidP="00C46B6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Право на пользование землей закреплено</w:t>
      </w:r>
    </w:p>
    <w:p w:rsidR="00C46B6E" w:rsidRPr="00C46B6E" w:rsidRDefault="00C46B6E" w:rsidP="00C46B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6B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6"/>
        <w:gridCol w:w="1051"/>
        <w:gridCol w:w="1202"/>
        <w:gridCol w:w="450"/>
        <w:gridCol w:w="601"/>
        <w:gridCol w:w="1657"/>
      </w:tblGrid>
      <w:tr w:rsidR="00C46B6E" w:rsidRPr="00C46B6E" w:rsidTr="00396291">
        <w:trPr>
          <w:cantSplit/>
          <w:trHeight w:val="455"/>
        </w:trPr>
        <w:tc>
          <w:tcPr>
            <w:tcW w:w="4086" w:type="dxa"/>
            <w:vAlign w:val="center"/>
          </w:tcPr>
          <w:p w:rsidR="00C46B6E" w:rsidRPr="00C46B6E" w:rsidRDefault="00C46B6E" w:rsidP="00C46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051" w:type="dxa"/>
            <w:vAlign w:val="center"/>
          </w:tcPr>
          <w:p w:rsidR="00C46B6E" w:rsidRPr="00C46B6E" w:rsidRDefault="00C46B6E" w:rsidP="00C46B6E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от«___»</w:t>
            </w:r>
          </w:p>
        </w:tc>
        <w:tc>
          <w:tcPr>
            <w:tcW w:w="1202" w:type="dxa"/>
            <w:vAlign w:val="center"/>
          </w:tcPr>
          <w:p w:rsidR="00C46B6E" w:rsidRPr="00C46B6E" w:rsidRDefault="00C46B6E" w:rsidP="00C46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450" w:type="dxa"/>
            <w:vAlign w:val="center"/>
          </w:tcPr>
          <w:p w:rsidR="00C46B6E" w:rsidRPr="00C46B6E" w:rsidRDefault="00C46B6E" w:rsidP="00C46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4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" w:type="dxa"/>
            <w:vAlign w:val="center"/>
          </w:tcPr>
          <w:p w:rsidR="00C46B6E" w:rsidRPr="00C46B6E" w:rsidRDefault="00C46B6E" w:rsidP="00C46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7" w:type="dxa"/>
            <w:vAlign w:val="center"/>
          </w:tcPr>
          <w:p w:rsidR="00C46B6E" w:rsidRPr="00C46B6E" w:rsidRDefault="00C46B6E" w:rsidP="00C46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___________.</w:t>
            </w:r>
          </w:p>
        </w:tc>
      </w:tr>
    </w:tbl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B6E">
        <w:rPr>
          <w:rFonts w:ascii="Times New Roman" w:hAnsi="Times New Roman"/>
          <w:bCs/>
          <w:sz w:val="24"/>
          <w:szCs w:val="24"/>
        </w:rPr>
        <w:t xml:space="preserve">Разрешение на строительство прошу выдать: </w:t>
      </w:r>
      <w:r w:rsidRPr="00C46B6E">
        <w:rPr>
          <w:rFonts w:ascii="Times New Roman" w:hAnsi="Times New Roman"/>
          <w:bCs/>
          <w:i/>
          <w:sz w:val="24"/>
          <w:szCs w:val="24"/>
        </w:rPr>
        <w:t>(отметить нужное)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.55pt;margin-top:2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"/>
            </w:pict>
          </mc:Fallback>
        </mc:AlternateConten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C46B6E">
        <w:rPr>
          <w:rFonts w:ascii="Times New Roman" w:hAnsi="Times New Roman"/>
          <w:bCs/>
          <w:sz w:val="24"/>
          <w:szCs w:val="24"/>
        </w:rPr>
        <w:t>при личном обращении в департамент</w: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.55pt;margin-top:1.6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"/>
            </w:pict>
          </mc:Fallback>
        </mc:AlternateConten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C46B6E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6B6E" w:rsidRPr="00C46B6E" w:rsidRDefault="00C46B6E" w:rsidP="00C46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об отказе в предоставлении муниципальной услуги указанное решение</w: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прошу предоставить (отметить нужное):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.55pt;margin-top:2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KQRQ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"/>
            </w:pict>
          </mc:Fallback>
        </mc:AlternateConten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C46B6E">
        <w:rPr>
          <w:rFonts w:ascii="Times New Roman" w:hAnsi="Times New Roman"/>
          <w:bCs/>
          <w:sz w:val="24"/>
          <w:szCs w:val="24"/>
        </w:rPr>
        <w:t>при личном обращении в департамент</w: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.55pt;margin-top:1.6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Hb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"/>
            </w:pict>
          </mc:Fallback>
        </mc:AlternateConten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C46B6E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об отказе в приеме к рассмотрению обращения за получением</w:t>
      </w:r>
      <w:proofErr w:type="gramEnd"/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уведомление прошу направить: </w:t>
      </w:r>
      <w:r w:rsidRPr="00C46B6E">
        <w:rPr>
          <w:rFonts w:ascii="Times New Roman" w:eastAsia="Times New Roman" w:hAnsi="Times New Roman"/>
          <w:i/>
          <w:sz w:val="24"/>
          <w:szCs w:val="24"/>
          <w:lang w:eastAsia="ru-RU"/>
        </w:rPr>
        <w:t>(отметить нужное)</w:t>
      </w: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 xml:space="preserve"> электронной почты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.55pt;margin-top:2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"/>
            </w:pict>
          </mc:Fallback>
        </mc:AlternateConten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>посредством Единого портала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.55pt;margin-top:1.6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xYRg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"/>
            </w:pict>
          </mc:Fallback>
        </mc:AlternateConten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 xml:space="preserve"> государственных и муниципальных услуг (функций).</w:t>
      </w:r>
    </w:p>
    <w:p w:rsidR="00C46B6E" w:rsidRPr="00C46B6E" w:rsidRDefault="00C46B6E" w:rsidP="00C46B6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B6E" w:rsidRPr="00C46B6E" w:rsidRDefault="00C46B6E" w:rsidP="00C46B6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</w:t>
      </w:r>
      <w:r w:rsidRPr="00C46B6E">
        <w:rPr>
          <w:rFonts w:ascii="Times New Roman" w:eastAsia="Times New Roman" w:hAnsi="Times New Roman"/>
          <w:i/>
          <w:sz w:val="24"/>
          <w:szCs w:val="24"/>
          <w:lang w:eastAsia="ar-SA"/>
        </w:rPr>
        <w:t>(отметить нужное)</w:t>
      </w:r>
    </w:p>
    <w:p w:rsidR="00C46B6E" w:rsidRPr="00C46B6E" w:rsidRDefault="00C46B6E" w:rsidP="00C46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B6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правоустанавливающие документы на земельный участок, право на который зарегистрировано в Едином государственном реестре недвижимости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-2540</wp:posOffset>
                </wp:positionV>
                <wp:extent cx="209550" cy="1714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.55pt;margin-top:-.2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"/>
            </w:pict>
          </mc:Fallback>
        </mc:AlternateContent>
      </w: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6B6E" w:rsidRPr="00C46B6E" w:rsidRDefault="00C46B6E" w:rsidP="00C46B6E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27940</wp:posOffset>
                </wp:positionV>
                <wp:extent cx="209550" cy="1714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.55pt;margin-top:2.2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KkRQ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"/>
            </w:pict>
          </mc:Fallback>
        </mc:AlternateContent>
      </w:r>
      <w:r w:rsidRPr="00C46B6E">
        <w:rPr>
          <w:rFonts w:ascii="Times New Roman" w:eastAsia="Times New Roman" w:hAnsi="Times New Roman"/>
          <w:bCs/>
          <w:sz w:val="24"/>
          <w:szCs w:val="24"/>
          <w:lang w:eastAsia="ru-RU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46B6E" w:rsidRPr="00C46B6E" w:rsidRDefault="00C46B6E" w:rsidP="00C46B6E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6B6E" w:rsidRPr="00C46B6E" w:rsidRDefault="00C46B6E" w:rsidP="00C46B6E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284"/>
        <w:gridCol w:w="1689"/>
        <w:gridCol w:w="267"/>
        <w:gridCol w:w="397"/>
        <w:gridCol w:w="369"/>
        <w:gridCol w:w="198"/>
        <w:gridCol w:w="340"/>
        <w:gridCol w:w="1219"/>
        <w:gridCol w:w="1033"/>
        <w:gridCol w:w="2532"/>
      </w:tblGrid>
      <w:tr w:rsidR="00C46B6E" w:rsidRPr="00C46B6E" w:rsidTr="00396291">
        <w:trPr>
          <w:trHeight w:val="279"/>
        </w:trPr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B6E" w:rsidRPr="00C46B6E" w:rsidRDefault="00C46B6E" w:rsidP="00C46B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6E" w:rsidRPr="00C46B6E" w:rsidRDefault="00C46B6E" w:rsidP="00C46B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B6E" w:rsidRPr="00C46B6E" w:rsidRDefault="00C46B6E" w:rsidP="00C46B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6E" w:rsidRPr="00C46B6E" w:rsidRDefault="00C46B6E" w:rsidP="00C46B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B6E" w:rsidRPr="00C46B6E" w:rsidRDefault="00C46B6E" w:rsidP="00C46B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B6E" w:rsidRPr="00C46B6E" w:rsidTr="00396291">
        <w:trPr>
          <w:trHeight w:val="279"/>
        </w:trPr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B6E" w:rsidRPr="00C46B6E" w:rsidRDefault="00C46B6E" w:rsidP="00C46B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B6E" w:rsidRPr="00C46B6E" w:rsidRDefault="00C46B6E" w:rsidP="00C46B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B6E" w:rsidRPr="00C46B6E" w:rsidRDefault="00C46B6E" w:rsidP="00C46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C46B6E" w:rsidRPr="00C46B6E" w:rsidRDefault="00C46B6E" w:rsidP="00C46B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C46B6E" w:rsidRPr="00C46B6E" w:rsidRDefault="00C46B6E" w:rsidP="00C46B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C46B6E" w:rsidRPr="00C46B6E" w:rsidTr="00396291">
        <w:trPr>
          <w:gridAfter w:val="3"/>
          <w:wAfter w:w="4784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6E" w:rsidRPr="00C46B6E" w:rsidRDefault="00C46B6E" w:rsidP="00C46B6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B6E" w:rsidRPr="00C46B6E" w:rsidRDefault="00C46B6E" w:rsidP="00C46B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6E" w:rsidRPr="00C46B6E" w:rsidRDefault="00C46B6E" w:rsidP="00C46B6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B6E" w:rsidRPr="00C46B6E" w:rsidRDefault="00C46B6E" w:rsidP="00C46B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6E" w:rsidRPr="00C46B6E" w:rsidRDefault="00C46B6E" w:rsidP="00C46B6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B6E" w:rsidRPr="00C46B6E" w:rsidRDefault="00C46B6E" w:rsidP="00C46B6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6E" w:rsidRPr="00C46B6E" w:rsidRDefault="00C46B6E" w:rsidP="00C46B6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</w:t>
            </w:r>
          </w:p>
        </w:tc>
      </w:tr>
    </w:tbl>
    <w:p w:rsidR="00C46B6E" w:rsidRPr="00C46B6E" w:rsidRDefault="00C46B6E" w:rsidP="00C46B6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6B6E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C1520F" w:rsidRPr="00C46B6E" w:rsidRDefault="00C1520F" w:rsidP="00C46B6E">
      <w:bookmarkStart w:id="0" w:name="_GoBack"/>
      <w:bookmarkEnd w:id="0"/>
    </w:p>
    <w:sectPr w:rsidR="00C1520F" w:rsidRPr="00C4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8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46B6E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14DE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A24E7"/>
    <w:rsid w:val="00FB01E2"/>
    <w:rsid w:val="00FC10D1"/>
    <w:rsid w:val="00FC1FEE"/>
    <w:rsid w:val="00FC6DB0"/>
    <w:rsid w:val="00FD1978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2016-12-13T12:27:00Z</dcterms:created>
  <dcterms:modified xsi:type="dcterms:W3CDTF">2017-10-24T11:46:00Z</dcterms:modified>
</cp:coreProperties>
</file>