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09" w:rsidRPr="00F21F09" w:rsidRDefault="00F21F09" w:rsidP="00F21F0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1F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Рекомендуемая форма акта </w:t>
      </w:r>
    </w:p>
    <w:p w:rsidR="00F21F09" w:rsidRDefault="00F21F09" w:rsidP="00F21F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1259"/>
        <w:gridCol w:w="1258"/>
        <w:gridCol w:w="319"/>
        <w:gridCol w:w="1279"/>
        <w:gridCol w:w="742"/>
        <w:gridCol w:w="733"/>
        <w:gridCol w:w="733"/>
        <w:gridCol w:w="732"/>
      </w:tblGrid>
      <w:tr w:rsidR="00832D41" w:rsidRPr="00832D41" w:rsidTr="005F7079">
        <w:tc>
          <w:tcPr>
            <w:tcW w:w="9289" w:type="dxa"/>
            <w:gridSpan w:val="9"/>
          </w:tcPr>
          <w:p w:rsidR="00832D41" w:rsidRPr="00832D41" w:rsidRDefault="00832D41" w:rsidP="00832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832D41" w:rsidRPr="00832D41" w:rsidRDefault="00832D41" w:rsidP="00832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о соответствии параметров построенного, реконструированного объекта капитального строительства требованиям технических регламентов</w:t>
            </w:r>
          </w:p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D41" w:rsidRPr="00832D41" w:rsidRDefault="00832D41" w:rsidP="00832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Ханты-Мансийский район                               «_____» __________ 20 ____г.</w:t>
            </w:r>
          </w:p>
          <w:p w:rsidR="00832D41" w:rsidRPr="00832D41" w:rsidRDefault="00832D41" w:rsidP="00832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41" w:rsidRPr="00832D41" w:rsidTr="005F7079">
        <w:tc>
          <w:tcPr>
            <w:tcW w:w="9289" w:type="dxa"/>
            <w:gridSpan w:val="9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1. Представитель лица, осуществляющего строительство, реконструкцию (застройщик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предъявленным к лицам, осуществляющим строительство)</w:t>
            </w:r>
          </w:p>
        </w:tc>
      </w:tr>
      <w:tr w:rsidR="00832D41" w:rsidRPr="00832D41" w:rsidTr="005F7079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1" w:rsidRPr="00832D41" w:rsidTr="005F7079">
        <w:tc>
          <w:tcPr>
            <w:tcW w:w="9289" w:type="dxa"/>
            <w:gridSpan w:val="9"/>
            <w:tcBorders>
              <w:top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832D41" w:rsidRPr="00832D41" w:rsidTr="005F7079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32D41" w:rsidRPr="00832D41" w:rsidTr="005F7079">
        <w:tc>
          <w:tcPr>
            <w:tcW w:w="9289" w:type="dxa"/>
            <w:gridSpan w:val="9"/>
            <w:tcBorders>
              <w:top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руководствуясь исполнительной и производственной документацией, составил настоящий акт по законченному строительством (реконструкцией) объекту</w:t>
            </w:r>
          </w:p>
        </w:tc>
      </w:tr>
      <w:tr w:rsidR="00832D41" w:rsidRPr="00832D41" w:rsidTr="005F7079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D41" w:rsidRPr="00832D41" w:rsidTr="005F7079">
        <w:tc>
          <w:tcPr>
            <w:tcW w:w="9289" w:type="dxa"/>
            <w:gridSpan w:val="9"/>
            <w:tcBorders>
              <w:top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832D41" w:rsidRPr="00832D41" w:rsidTr="005F7079">
        <w:tc>
          <w:tcPr>
            <w:tcW w:w="9289" w:type="dxa"/>
            <w:gridSpan w:val="9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2. Проектная документация на строительство разработана</w:t>
            </w:r>
          </w:p>
        </w:tc>
      </w:tr>
      <w:tr w:rsidR="00832D41" w:rsidRPr="00832D41" w:rsidTr="005F7079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D41" w:rsidRPr="00832D41" w:rsidTr="005F7079">
        <w:tc>
          <w:tcPr>
            <w:tcW w:w="9289" w:type="dxa"/>
            <w:gridSpan w:val="9"/>
            <w:tcBorders>
              <w:top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(наименование проектной организации)</w:t>
            </w:r>
          </w:p>
        </w:tc>
      </w:tr>
      <w:tr w:rsidR="00832D41" w:rsidRPr="00832D41" w:rsidTr="005F7079">
        <w:tc>
          <w:tcPr>
            <w:tcW w:w="9289" w:type="dxa"/>
            <w:gridSpan w:val="9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Строительство осуществлялось по проекту______________________.</w:t>
            </w:r>
          </w:p>
        </w:tc>
      </w:tr>
      <w:tr w:rsidR="00832D41" w:rsidRPr="00832D41" w:rsidTr="005F7079">
        <w:tc>
          <w:tcPr>
            <w:tcW w:w="2234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</w:tcPr>
          <w:p w:rsidR="00832D41" w:rsidRPr="00832D41" w:rsidRDefault="00832D41" w:rsidP="0083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(серия, шифр проекта)</w:t>
            </w:r>
          </w:p>
        </w:tc>
      </w:tr>
      <w:tr w:rsidR="00832D41" w:rsidRPr="00832D41" w:rsidTr="005F7079">
        <w:tc>
          <w:tcPr>
            <w:tcW w:w="9289" w:type="dxa"/>
            <w:gridSpan w:val="9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1" w:rsidRPr="00832D41" w:rsidTr="005F7079">
        <w:trPr>
          <w:trHeight w:val="993"/>
        </w:trPr>
        <w:tc>
          <w:tcPr>
            <w:tcW w:w="9289" w:type="dxa"/>
            <w:gridSpan w:val="9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3. На основании указанных сведений объе</w:t>
            </w:r>
            <w:proofErr w:type="gramStart"/>
            <w:r w:rsidRPr="00832D41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832D41">
              <w:rPr>
                <w:rFonts w:ascii="Times New Roman" w:hAnsi="Times New Roman"/>
                <w:sz w:val="28"/>
                <w:szCs w:val="28"/>
              </w:rPr>
              <w:t>оительства (реконструкции) _________________________________________________.</w:t>
            </w:r>
          </w:p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832D41" w:rsidRPr="00832D41" w:rsidTr="005F7079">
        <w:trPr>
          <w:trHeight w:val="568"/>
        </w:trPr>
        <w:tc>
          <w:tcPr>
            <w:tcW w:w="9289" w:type="dxa"/>
            <w:gridSpan w:val="9"/>
          </w:tcPr>
          <w:p w:rsidR="00832D41" w:rsidRPr="00832D41" w:rsidRDefault="00832D41" w:rsidP="00832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D41">
              <w:rPr>
                <w:rFonts w:ascii="Times New Roman" w:hAnsi="Times New Roman"/>
                <w:sz w:val="28"/>
                <w:szCs w:val="28"/>
              </w:rPr>
              <w:t>выполнен</w:t>
            </w:r>
            <w:proofErr w:type="gramEnd"/>
            <w:r w:rsidRPr="00832D41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технических регламентов (норм и правил).</w:t>
            </w:r>
          </w:p>
        </w:tc>
      </w:tr>
      <w:tr w:rsidR="00832D41" w:rsidRPr="00832D41" w:rsidTr="005F7079">
        <w:tc>
          <w:tcPr>
            <w:tcW w:w="2234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1" w:rsidRPr="00832D41" w:rsidTr="005F7079">
        <w:tc>
          <w:tcPr>
            <w:tcW w:w="4751" w:type="dxa"/>
            <w:gridSpan w:val="3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</w:tcPr>
          <w:p w:rsidR="00832D41" w:rsidRPr="00832D41" w:rsidRDefault="00832D41" w:rsidP="00832D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2D41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осуществляющего строительство (реконструкцию)</w:t>
            </w:r>
          </w:p>
        </w:tc>
      </w:tr>
      <w:tr w:rsidR="00832D41" w:rsidRPr="00832D41" w:rsidTr="005F7079">
        <w:tc>
          <w:tcPr>
            <w:tcW w:w="4751" w:type="dxa"/>
            <w:gridSpan w:val="3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1" w:rsidRPr="00832D41" w:rsidTr="005F7079">
        <w:tc>
          <w:tcPr>
            <w:tcW w:w="4751" w:type="dxa"/>
            <w:gridSpan w:val="3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32D41">
              <w:rPr>
                <w:rFonts w:ascii="Times New Roman" w:hAnsi="Times New Roman"/>
              </w:rPr>
              <w:t xml:space="preserve">     (наименование организации, должность)</w:t>
            </w:r>
          </w:p>
        </w:tc>
      </w:tr>
      <w:tr w:rsidR="00832D41" w:rsidRPr="00832D41" w:rsidTr="005F7079">
        <w:tc>
          <w:tcPr>
            <w:tcW w:w="4751" w:type="dxa"/>
            <w:gridSpan w:val="3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1" w:rsidRPr="00832D41" w:rsidTr="005F7079">
        <w:tc>
          <w:tcPr>
            <w:tcW w:w="4751" w:type="dxa"/>
            <w:gridSpan w:val="3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832D41" w:rsidRPr="00832D41" w:rsidTr="005F7079">
        <w:trPr>
          <w:trHeight w:val="102"/>
        </w:trPr>
        <w:tc>
          <w:tcPr>
            <w:tcW w:w="4751" w:type="dxa"/>
            <w:gridSpan w:val="3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1" w:rsidRPr="00832D41" w:rsidTr="005F7079">
        <w:tc>
          <w:tcPr>
            <w:tcW w:w="4751" w:type="dxa"/>
            <w:gridSpan w:val="3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832D41" w:rsidRPr="00832D41" w:rsidRDefault="00832D41" w:rsidP="00832D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832D41" w:rsidRPr="00832D41" w:rsidTr="005F7079">
        <w:tc>
          <w:tcPr>
            <w:tcW w:w="4751" w:type="dxa"/>
            <w:gridSpan w:val="3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</w:tcPr>
          <w:p w:rsidR="00832D41" w:rsidRPr="00832D41" w:rsidRDefault="00832D41" w:rsidP="00832D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32D4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32D41" w:rsidRPr="00F21F09" w:rsidRDefault="00832D41" w:rsidP="00F21F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32D41" w:rsidRPr="00F2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757"/>
    <w:multiLevelType w:val="hybridMultilevel"/>
    <w:tmpl w:val="68F2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32D41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E4933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1F09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24E7"/>
    <w:rsid w:val="00FB01E2"/>
    <w:rsid w:val="00FC10D1"/>
    <w:rsid w:val="00FC1FEE"/>
    <w:rsid w:val="00FC6DB0"/>
    <w:rsid w:val="00FD1978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2016-12-14T04:21:00Z</dcterms:created>
  <dcterms:modified xsi:type="dcterms:W3CDTF">2017-06-01T12:32:00Z</dcterms:modified>
</cp:coreProperties>
</file>