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9B5" w:rsidRDefault="003269B5" w:rsidP="0062379B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723900" cy="866775"/>
            <wp:effectExtent l="19050" t="0" r="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9B5" w:rsidRDefault="003269B5" w:rsidP="006237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41E8">
        <w:rPr>
          <w:rFonts w:ascii="Times New Roman" w:hAnsi="Times New Roman"/>
          <w:sz w:val="28"/>
          <w:szCs w:val="28"/>
        </w:rPr>
        <w:t>РОССИ</w:t>
      </w:r>
      <w:r>
        <w:rPr>
          <w:rFonts w:ascii="Times New Roman" w:hAnsi="Times New Roman"/>
          <w:sz w:val="28"/>
          <w:szCs w:val="28"/>
        </w:rPr>
        <w:t>Й</w:t>
      </w:r>
      <w:r w:rsidRPr="005941E8">
        <w:rPr>
          <w:rFonts w:ascii="Times New Roman" w:hAnsi="Times New Roman"/>
          <w:sz w:val="28"/>
          <w:szCs w:val="28"/>
        </w:rPr>
        <w:t>СКАЯ</w:t>
      </w:r>
      <w:r>
        <w:rPr>
          <w:rFonts w:ascii="Times New Roman" w:hAnsi="Times New Roman"/>
          <w:sz w:val="28"/>
          <w:szCs w:val="28"/>
        </w:rPr>
        <w:t xml:space="preserve"> ФЕДЕРАЦИЯ</w:t>
      </w:r>
    </w:p>
    <w:p w:rsidR="003269B5" w:rsidRDefault="003269B5" w:rsidP="006237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ОКРУГ-ЮГРА</w:t>
      </w:r>
    </w:p>
    <w:p w:rsidR="003269B5" w:rsidRDefault="003269B5" w:rsidP="006237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ТЮМЕНСКАЯ ОБЛАСТЬ</w:t>
      </w:r>
    </w:p>
    <w:p w:rsidR="003269B5" w:rsidRDefault="003269B5" w:rsidP="006237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ХАНТЫ-МАНСИЙСКОГО РАЙОНА</w:t>
      </w:r>
    </w:p>
    <w:p w:rsidR="003269B5" w:rsidRPr="005941E8" w:rsidRDefault="003269B5" w:rsidP="006237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ДЕПАРТАМЕНТ СТРОИТЕЛЬСТВА, АРХИТЕКТУРЫ И ЖКХ</w:t>
      </w:r>
    </w:p>
    <w:p w:rsidR="003269B5" w:rsidRDefault="003269B5" w:rsidP="00623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69B5" w:rsidRPr="00EC16FA" w:rsidRDefault="003269B5" w:rsidP="0062379B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4008">
        <w:rPr>
          <w:rFonts w:ascii="Times New Roman" w:hAnsi="Times New Roman" w:cs="Times New Roman"/>
          <w:b/>
          <w:sz w:val="32"/>
          <w:szCs w:val="32"/>
        </w:rPr>
        <w:t>П Р И К А З</w:t>
      </w:r>
    </w:p>
    <w:p w:rsidR="003269B5" w:rsidRPr="00746711" w:rsidRDefault="003269B5" w:rsidP="00623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71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79B">
        <w:rPr>
          <w:rFonts w:ascii="Times New Roman" w:hAnsi="Times New Roman" w:cs="Times New Roman"/>
          <w:sz w:val="28"/>
          <w:szCs w:val="28"/>
        </w:rPr>
        <w:t>30.10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6A2E17">
        <w:rPr>
          <w:rFonts w:ascii="Times New Roman" w:hAnsi="Times New Roman" w:cs="Times New Roman"/>
          <w:sz w:val="28"/>
          <w:szCs w:val="28"/>
        </w:rPr>
        <w:t>7</w:t>
      </w:r>
      <w:r w:rsidRPr="0074671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4671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46711">
        <w:rPr>
          <w:rFonts w:ascii="Times New Roman" w:hAnsi="Times New Roman" w:cs="Times New Roman"/>
          <w:sz w:val="28"/>
          <w:szCs w:val="28"/>
        </w:rPr>
        <w:t xml:space="preserve"> №</w:t>
      </w:r>
      <w:r w:rsidR="006A2E17">
        <w:rPr>
          <w:rFonts w:ascii="Times New Roman" w:hAnsi="Times New Roman" w:cs="Times New Roman"/>
          <w:sz w:val="28"/>
          <w:szCs w:val="28"/>
        </w:rPr>
        <w:t xml:space="preserve"> 4</w:t>
      </w:r>
      <w:r w:rsidR="0062379B">
        <w:rPr>
          <w:rFonts w:ascii="Times New Roman" w:hAnsi="Times New Roman" w:cs="Times New Roman"/>
          <w:sz w:val="28"/>
          <w:szCs w:val="28"/>
        </w:rPr>
        <w:t>67</w:t>
      </w:r>
      <w:r w:rsidRPr="00746711">
        <w:rPr>
          <w:rFonts w:ascii="Times New Roman" w:hAnsi="Times New Roman" w:cs="Times New Roman"/>
          <w:sz w:val="28"/>
          <w:szCs w:val="28"/>
        </w:rPr>
        <w:t>-п</w:t>
      </w:r>
    </w:p>
    <w:p w:rsidR="003269B5" w:rsidRDefault="003269B5" w:rsidP="0062379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г. Ханты-Мансийск</w:t>
      </w:r>
    </w:p>
    <w:p w:rsidR="003269B5" w:rsidRPr="00746711" w:rsidRDefault="003269B5" w:rsidP="0062379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62379B" w:rsidRDefault="0062379B" w:rsidP="006237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79B" w:rsidRDefault="0062379B" w:rsidP="006237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технологической схемы</w:t>
      </w:r>
    </w:p>
    <w:p w:rsidR="0062379B" w:rsidRPr="00914344" w:rsidRDefault="0062379B" w:rsidP="006237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79B" w:rsidRDefault="0062379B" w:rsidP="00623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постановлениями администрации Ханты-Мансийского района от 24.05.2012 № 120 «Об утверждении административных регламентов </w:t>
      </w:r>
      <w:r w:rsidRPr="00C828A3">
        <w:rPr>
          <w:rFonts w:ascii="Times New Roman" w:hAnsi="Times New Roman"/>
          <w:sz w:val="28"/>
          <w:szCs w:val="28"/>
        </w:rPr>
        <w:t>пред</w:t>
      </w:r>
      <w:r>
        <w:rPr>
          <w:rFonts w:ascii="Times New Roman" w:hAnsi="Times New Roman"/>
          <w:sz w:val="28"/>
          <w:szCs w:val="28"/>
        </w:rPr>
        <w:t>оставления муниципальных услуг в сфере жилищно-коммунального хозя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ства, архитектуры </w:t>
      </w:r>
      <w:r w:rsidRPr="00C828A3">
        <w:rPr>
          <w:rFonts w:ascii="Times New Roman" w:hAnsi="Times New Roman"/>
          <w:sz w:val="28"/>
          <w:szCs w:val="28"/>
        </w:rPr>
        <w:t>и градостроительства</w:t>
      </w:r>
      <w:r>
        <w:rPr>
          <w:rFonts w:ascii="Times New Roman" w:hAnsi="Times New Roman"/>
          <w:sz w:val="28"/>
          <w:szCs w:val="28"/>
        </w:rPr>
        <w:t xml:space="preserve">», от 23.03.2017 № 68 «О перечне                           муниципальных услуг, </w:t>
      </w:r>
      <w:r w:rsidRPr="00C828A3">
        <w:rPr>
          <w:rFonts w:ascii="Times New Roman" w:hAnsi="Times New Roman"/>
          <w:sz w:val="28"/>
          <w:szCs w:val="28"/>
        </w:rPr>
        <w:t>предоставление кот</w:t>
      </w:r>
      <w:r>
        <w:rPr>
          <w:rFonts w:ascii="Times New Roman" w:hAnsi="Times New Roman"/>
          <w:sz w:val="28"/>
          <w:szCs w:val="28"/>
        </w:rPr>
        <w:t>орых организуется в многофункци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нальном центре предоставления государственных </w:t>
      </w:r>
      <w:r w:rsidRPr="00C828A3">
        <w:rPr>
          <w:rFonts w:ascii="Times New Roman" w:hAnsi="Times New Roman"/>
          <w:sz w:val="28"/>
          <w:szCs w:val="28"/>
        </w:rPr>
        <w:t>и муниципальных услуг</w:t>
      </w:r>
      <w:r>
        <w:rPr>
          <w:rFonts w:ascii="Times New Roman" w:hAnsi="Times New Roman"/>
          <w:sz w:val="28"/>
          <w:szCs w:val="28"/>
        </w:rPr>
        <w:t>»:</w:t>
      </w:r>
    </w:p>
    <w:p w:rsidR="0062379B" w:rsidRDefault="0062379B" w:rsidP="00623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379B" w:rsidRDefault="0062379B" w:rsidP="00623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технологические схемы предоставления муницип</w:t>
      </w:r>
      <w:r w:rsidR="002D7FD5">
        <w:rPr>
          <w:rFonts w:ascii="Times New Roman" w:hAnsi="Times New Roman"/>
          <w:sz w:val="28"/>
          <w:szCs w:val="28"/>
        </w:rPr>
        <w:t xml:space="preserve">альных                  услуг: </w:t>
      </w:r>
      <w:r>
        <w:rPr>
          <w:rFonts w:ascii="Times New Roman" w:hAnsi="Times New Roman"/>
          <w:sz w:val="28"/>
          <w:szCs w:val="28"/>
        </w:rPr>
        <w:t>«</w:t>
      </w:r>
      <w:r w:rsidRPr="00C828A3">
        <w:rPr>
          <w:rFonts w:ascii="Times New Roman" w:hAnsi="Times New Roman"/>
          <w:sz w:val="28"/>
          <w:szCs w:val="28"/>
        </w:rPr>
        <w:t xml:space="preserve">по выдаче разрешения на строительство (за исключением случаев, предусмотренных Градостроительным кодексом Российской Федерации,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C828A3">
        <w:rPr>
          <w:rFonts w:ascii="Times New Roman" w:hAnsi="Times New Roman"/>
          <w:sz w:val="28"/>
          <w:szCs w:val="28"/>
        </w:rPr>
        <w:t>иными федеральными законами) при осуществлении строительства, реко</w:t>
      </w:r>
      <w:r w:rsidRPr="00C828A3">
        <w:rPr>
          <w:rFonts w:ascii="Times New Roman" w:hAnsi="Times New Roman"/>
          <w:sz w:val="28"/>
          <w:szCs w:val="28"/>
        </w:rPr>
        <w:t>н</w:t>
      </w:r>
      <w:r w:rsidRPr="00C828A3">
        <w:rPr>
          <w:rFonts w:ascii="Times New Roman" w:hAnsi="Times New Roman"/>
          <w:sz w:val="28"/>
          <w:szCs w:val="28"/>
        </w:rPr>
        <w:t>струкции объекта капитального строительства, расположенного на территории Ханты-Мансийского района</w:t>
      </w:r>
      <w:r>
        <w:rPr>
          <w:rFonts w:ascii="Times New Roman" w:hAnsi="Times New Roman"/>
          <w:sz w:val="28"/>
          <w:szCs w:val="28"/>
        </w:rPr>
        <w:t>»; «</w:t>
      </w:r>
      <w:r w:rsidRPr="00C57E30">
        <w:rPr>
          <w:rFonts w:ascii="Times New Roman" w:hAnsi="Times New Roman"/>
          <w:sz w:val="28"/>
          <w:szCs w:val="28"/>
        </w:rPr>
        <w:t xml:space="preserve">по выдаче разрешения на ввод объекта в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C57E30">
        <w:rPr>
          <w:rFonts w:ascii="Times New Roman" w:hAnsi="Times New Roman"/>
          <w:sz w:val="28"/>
          <w:szCs w:val="28"/>
        </w:rPr>
        <w:t xml:space="preserve">эксплуатацию при осуществлении строительства, реконструкции объекта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C57E30">
        <w:rPr>
          <w:rFonts w:ascii="Times New Roman" w:hAnsi="Times New Roman"/>
          <w:sz w:val="28"/>
          <w:szCs w:val="28"/>
        </w:rPr>
        <w:t>капитального строительства, расположенного на территории Ханты-Мансийского района</w:t>
      </w:r>
      <w:r>
        <w:rPr>
          <w:rFonts w:ascii="Times New Roman" w:hAnsi="Times New Roman"/>
          <w:sz w:val="28"/>
          <w:szCs w:val="28"/>
        </w:rPr>
        <w:t>», «</w:t>
      </w:r>
      <w:r w:rsidRPr="00C57E30">
        <w:rPr>
          <w:rFonts w:ascii="Times New Roman" w:hAnsi="Times New Roman"/>
          <w:sz w:val="28"/>
          <w:szCs w:val="28"/>
        </w:rPr>
        <w:t xml:space="preserve">по выдаче градостроительного плана земельных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C57E30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 xml:space="preserve">»; «по </w:t>
      </w:r>
      <w:r w:rsidRPr="00C57E30">
        <w:rPr>
          <w:rFonts w:ascii="Times New Roman" w:hAnsi="Times New Roman"/>
          <w:sz w:val="28"/>
          <w:szCs w:val="28"/>
        </w:rPr>
        <w:t>выдаче разрешен</w:t>
      </w:r>
      <w:r>
        <w:rPr>
          <w:rFonts w:ascii="Times New Roman" w:hAnsi="Times New Roman"/>
          <w:sz w:val="28"/>
          <w:szCs w:val="28"/>
        </w:rPr>
        <w:t xml:space="preserve">ий на установку и эксплуатацию </w:t>
      </w:r>
      <w:r w:rsidRPr="00C57E30">
        <w:rPr>
          <w:rFonts w:ascii="Times New Roman" w:hAnsi="Times New Roman"/>
          <w:sz w:val="28"/>
          <w:szCs w:val="28"/>
        </w:rPr>
        <w:t>рекламных конструкций</w:t>
      </w:r>
      <w:r>
        <w:rPr>
          <w:rFonts w:ascii="Times New Roman" w:hAnsi="Times New Roman"/>
          <w:sz w:val="28"/>
          <w:szCs w:val="28"/>
        </w:rPr>
        <w:t>»; «</w:t>
      </w:r>
      <w:r w:rsidRPr="00C57E30">
        <w:rPr>
          <w:rFonts w:ascii="Times New Roman" w:hAnsi="Times New Roman"/>
          <w:sz w:val="28"/>
          <w:szCs w:val="28"/>
        </w:rPr>
        <w:t>по присвоению объекту адресации адреса, аннулированию его адреса</w:t>
      </w:r>
      <w:r>
        <w:rPr>
          <w:rFonts w:ascii="Times New Roman" w:hAnsi="Times New Roman"/>
          <w:sz w:val="28"/>
          <w:szCs w:val="28"/>
        </w:rPr>
        <w:t>», согласно Приложению</w:t>
      </w:r>
      <w:r w:rsidR="00DE46C7">
        <w:rPr>
          <w:rFonts w:ascii="Times New Roman" w:hAnsi="Times New Roman"/>
          <w:sz w:val="28"/>
          <w:szCs w:val="28"/>
        </w:rPr>
        <w:t xml:space="preserve"> 1,2,3,4,5</w:t>
      </w:r>
      <w:r>
        <w:rPr>
          <w:rFonts w:ascii="Times New Roman" w:hAnsi="Times New Roman"/>
          <w:sz w:val="28"/>
          <w:szCs w:val="28"/>
        </w:rPr>
        <w:t xml:space="preserve"> к настоящему </w:t>
      </w:r>
      <w:r w:rsidR="00DE46C7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>приказу.</w:t>
      </w:r>
    </w:p>
    <w:p w:rsidR="0062379B" w:rsidRDefault="0062379B" w:rsidP="00623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379B" w:rsidRDefault="0062379B" w:rsidP="00623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Направить настоящий приказ в управление по информационным                            технологиям администрации Ханты-Мансийского района для дальнейшего предоставления в адрес Департамента экономического развития Ханты-Мансийского автономного округа – Югры.</w:t>
      </w:r>
    </w:p>
    <w:p w:rsidR="0062379B" w:rsidRDefault="0062379B" w:rsidP="00623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379B" w:rsidRDefault="0062379B" w:rsidP="00623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Приказы департамента строительства, архитектуры и ЖКХ от 22.12.2015 № 531-п «</w:t>
      </w:r>
      <w:r w:rsidRPr="00CC45DE">
        <w:rPr>
          <w:rFonts w:ascii="Times New Roman" w:hAnsi="Times New Roman"/>
          <w:sz w:val="28"/>
          <w:szCs w:val="28"/>
        </w:rPr>
        <w:t>Об утверждении технологической схемы</w:t>
      </w:r>
      <w:r>
        <w:rPr>
          <w:rFonts w:ascii="Times New Roman" w:hAnsi="Times New Roman"/>
          <w:sz w:val="28"/>
          <w:szCs w:val="28"/>
        </w:rPr>
        <w:t xml:space="preserve"> предоставления муниципальной услуги «выдача разрешения на строительство (за исключением </w:t>
      </w:r>
      <w:r>
        <w:rPr>
          <w:rFonts w:ascii="Times New Roman" w:hAnsi="Times New Roman"/>
          <w:sz w:val="28"/>
          <w:szCs w:val="28"/>
        </w:rPr>
        <w:lastRenderedPageBreak/>
        <w:t>случаев, предусмотренных градостроительным кодексом РФ, иными федерал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ными законами), разрешения на ввод объектов в эксплуатацию при осущест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лении строительства, реконструкции объектов капитального строительства, расположенного на межселенной территории муниципального образования Ханты-Мансийский район» и от 11.08.2017 №393-п «</w:t>
      </w:r>
      <w:r w:rsidRPr="00CC45DE">
        <w:rPr>
          <w:rFonts w:ascii="Times New Roman" w:hAnsi="Times New Roman"/>
          <w:sz w:val="28"/>
          <w:szCs w:val="28"/>
        </w:rPr>
        <w:t>Об утверждении технол</w:t>
      </w:r>
      <w:r w:rsidRPr="00CC45DE">
        <w:rPr>
          <w:rFonts w:ascii="Times New Roman" w:hAnsi="Times New Roman"/>
          <w:sz w:val="28"/>
          <w:szCs w:val="28"/>
        </w:rPr>
        <w:t>о</w:t>
      </w:r>
      <w:r w:rsidRPr="00CC45DE">
        <w:rPr>
          <w:rFonts w:ascii="Times New Roman" w:hAnsi="Times New Roman"/>
          <w:sz w:val="28"/>
          <w:szCs w:val="28"/>
        </w:rPr>
        <w:t>гической схемы</w:t>
      </w:r>
      <w:r>
        <w:rPr>
          <w:rFonts w:ascii="Times New Roman" w:hAnsi="Times New Roman"/>
          <w:sz w:val="28"/>
          <w:szCs w:val="28"/>
        </w:rPr>
        <w:t>» признать утратившими силу.</w:t>
      </w:r>
    </w:p>
    <w:p w:rsidR="0062379B" w:rsidRDefault="0062379B" w:rsidP="00623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379B" w:rsidRDefault="0062379B" w:rsidP="006237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A591B">
        <w:rPr>
          <w:rFonts w:ascii="Times New Roman" w:hAnsi="Times New Roman"/>
          <w:sz w:val="28"/>
          <w:szCs w:val="28"/>
        </w:rPr>
        <w:t xml:space="preserve">Контроль по исполнению настоящего приказа </w:t>
      </w:r>
      <w:r>
        <w:rPr>
          <w:rFonts w:ascii="Times New Roman" w:hAnsi="Times New Roman"/>
          <w:sz w:val="28"/>
          <w:szCs w:val="28"/>
        </w:rPr>
        <w:t>возложить на заместит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 директора департамента по архитектуре Олейника В.И.</w:t>
      </w:r>
    </w:p>
    <w:p w:rsidR="00326751" w:rsidRDefault="00326751" w:rsidP="0062379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2379B" w:rsidRDefault="0062379B" w:rsidP="0062379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2379B" w:rsidRDefault="0062379B" w:rsidP="0062379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81E3D" w:rsidRDefault="00C81E3D" w:rsidP="0062379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района, </w:t>
      </w:r>
    </w:p>
    <w:p w:rsidR="00326751" w:rsidRDefault="00326751" w:rsidP="0062379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 строительства,</w:t>
      </w:r>
    </w:p>
    <w:p w:rsidR="00326751" w:rsidRDefault="00326751" w:rsidP="0032675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архитектуры и ЖКХ                                                                         </w:t>
      </w:r>
      <w:r w:rsidR="00C81E3D">
        <w:rPr>
          <w:rFonts w:ascii="Times New Roman" w:hAnsi="Times New Roman" w:cs="Times New Roman"/>
          <w:sz w:val="28"/>
          <w:szCs w:val="28"/>
        </w:rPr>
        <w:t>П.Л. Гуменный</w:t>
      </w:r>
    </w:p>
    <w:p w:rsidR="003269B5" w:rsidRDefault="003269B5" w:rsidP="0032675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2379B" w:rsidRDefault="0062379B" w:rsidP="00326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751" w:rsidRDefault="00326751" w:rsidP="00326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F73">
        <w:rPr>
          <w:rFonts w:ascii="Times New Roman" w:hAnsi="Times New Roman" w:cs="Times New Roman"/>
          <w:sz w:val="28"/>
          <w:szCs w:val="28"/>
        </w:rPr>
        <w:t xml:space="preserve">С приказом </w:t>
      </w:r>
      <w:r>
        <w:rPr>
          <w:rFonts w:ascii="Times New Roman" w:hAnsi="Times New Roman" w:cs="Times New Roman"/>
          <w:sz w:val="28"/>
          <w:szCs w:val="28"/>
        </w:rPr>
        <w:t>работники_________«____»___________</w:t>
      </w:r>
      <w:r w:rsidRPr="00C86F7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____г.</w:t>
      </w:r>
      <w:r w:rsidRPr="00C86F73">
        <w:rPr>
          <w:rFonts w:ascii="Times New Roman" w:hAnsi="Times New Roman" w:cs="Times New Roman"/>
          <w:sz w:val="28"/>
          <w:szCs w:val="28"/>
        </w:rPr>
        <w:t>/</w:t>
      </w:r>
      <w:r w:rsidRPr="00524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Симкина Ю.А.</w:t>
      </w:r>
      <w:r w:rsidRPr="00C86F73">
        <w:rPr>
          <w:rFonts w:ascii="Times New Roman" w:hAnsi="Times New Roman" w:cs="Times New Roman"/>
          <w:sz w:val="28"/>
          <w:szCs w:val="28"/>
        </w:rPr>
        <w:t>/</w:t>
      </w:r>
    </w:p>
    <w:p w:rsidR="00326751" w:rsidRDefault="00326751" w:rsidP="00326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F73">
        <w:rPr>
          <w:rFonts w:ascii="Times New Roman" w:hAnsi="Times New Roman" w:cs="Times New Roman"/>
          <w:sz w:val="28"/>
          <w:szCs w:val="28"/>
        </w:rPr>
        <w:t>ознакомлен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86F73">
        <w:rPr>
          <w:rFonts w:ascii="Times New Roman" w:hAnsi="Times New Roman" w:cs="Times New Roman"/>
          <w:sz w:val="28"/>
          <w:szCs w:val="28"/>
        </w:rPr>
        <w:t xml:space="preserve">:    </w:t>
      </w:r>
      <w:r>
        <w:rPr>
          <w:rFonts w:ascii="Times New Roman" w:hAnsi="Times New Roman" w:cs="Times New Roman"/>
          <w:sz w:val="28"/>
          <w:szCs w:val="28"/>
        </w:rPr>
        <w:t xml:space="preserve">           __________«____»__________</w:t>
      </w:r>
      <w:r w:rsidRPr="00C86F7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____г.</w:t>
      </w:r>
      <w:r w:rsidRPr="00C86F73">
        <w:rPr>
          <w:rFonts w:ascii="Times New Roman" w:hAnsi="Times New Roman" w:cs="Times New Roman"/>
          <w:sz w:val="28"/>
          <w:szCs w:val="28"/>
        </w:rPr>
        <w:t>/</w:t>
      </w:r>
      <w:r w:rsidRPr="00E53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Харисов В.М.</w:t>
      </w:r>
      <w:r w:rsidRPr="00C86F73">
        <w:rPr>
          <w:rFonts w:ascii="Times New Roman" w:hAnsi="Times New Roman" w:cs="Times New Roman"/>
          <w:sz w:val="28"/>
          <w:szCs w:val="28"/>
        </w:rPr>
        <w:t>/</w:t>
      </w:r>
    </w:p>
    <w:p w:rsidR="00A6393B" w:rsidRDefault="00326751" w:rsidP="00F25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__________«____»__________</w:t>
      </w:r>
      <w:r w:rsidRPr="00C86F7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____г.</w:t>
      </w:r>
      <w:r w:rsidRPr="00C86F73">
        <w:rPr>
          <w:rFonts w:ascii="Times New Roman" w:hAnsi="Times New Roman" w:cs="Times New Roman"/>
          <w:sz w:val="28"/>
          <w:szCs w:val="28"/>
        </w:rPr>
        <w:t>/</w:t>
      </w:r>
      <w:r w:rsidRPr="00E53D04">
        <w:rPr>
          <w:rFonts w:ascii="Times New Roman" w:hAnsi="Times New Roman" w:cs="Times New Roman"/>
          <w:sz w:val="28"/>
          <w:szCs w:val="28"/>
        </w:rPr>
        <w:t xml:space="preserve"> </w:t>
      </w:r>
      <w:r w:rsidR="006A2E17">
        <w:rPr>
          <w:rFonts w:ascii="Times New Roman" w:hAnsi="Times New Roman" w:cs="Times New Roman"/>
          <w:sz w:val="28"/>
          <w:szCs w:val="28"/>
        </w:rPr>
        <w:t>Олейник В.И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6F73">
        <w:rPr>
          <w:rFonts w:ascii="Times New Roman" w:hAnsi="Times New Roman" w:cs="Times New Roman"/>
          <w:sz w:val="28"/>
          <w:szCs w:val="28"/>
        </w:rPr>
        <w:t>/</w:t>
      </w:r>
    </w:p>
    <w:p w:rsidR="00C81E3D" w:rsidRDefault="00C81E3D" w:rsidP="00F25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__________ «___»___________20___г./Козлова С.Р./</w:t>
      </w:r>
    </w:p>
    <w:p w:rsidR="00C81E3D" w:rsidRDefault="00C81E3D">
      <w:pPr>
        <w:rPr>
          <w:rFonts w:ascii="Times New Roman" w:hAnsi="Times New Roman" w:cs="Times New Roman"/>
          <w:sz w:val="28"/>
          <w:szCs w:val="28"/>
        </w:rPr>
      </w:pPr>
    </w:p>
    <w:p w:rsidR="00352A9E" w:rsidRDefault="00352A9E">
      <w:pPr>
        <w:rPr>
          <w:rFonts w:ascii="Times New Roman" w:hAnsi="Times New Roman" w:cs="Times New Roman"/>
          <w:sz w:val="28"/>
          <w:szCs w:val="28"/>
        </w:rPr>
      </w:pPr>
    </w:p>
    <w:p w:rsidR="00352A9E" w:rsidRDefault="00352A9E">
      <w:pPr>
        <w:rPr>
          <w:rFonts w:ascii="Times New Roman" w:hAnsi="Times New Roman" w:cs="Times New Roman"/>
          <w:sz w:val="28"/>
          <w:szCs w:val="28"/>
        </w:rPr>
      </w:pPr>
    </w:p>
    <w:p w:rsidR="00352A9E" w:rsidRDefault="00352A9E">
      <w:pPr>
        <w:rPr>
          <w:rFonts w:ascii="Times New Roman" w:hAnsi="Times New Roman" w:cs="Times New Roman"/>
          <w:sz w:val="28"/>
          <w:szCs w:val="28"/>
        </w:rPr>
      </w:pPr>
    </w:p>
    <w:p w:rsidR="00352A9E" w:rsidRDefault="00352A9E">
      <w:pPr>
        <w:rPr>
          <w:rFonts w:ascii="Times New Roman" w:hAnsi="Times New Roman" w:cs="Times New Roman"/>
          <w:sz w:val="28"/>
          <w:szCs w:val="28"/>
        </w:rPr>
      </w:pPr>
    </w:p>
    <w:p w:rsidR="00352A9E" w:rsidRDefault="00352A9E">
      <w:pPr>
        <w:rPr>
          <w:rFonts w:ascii="Times New Roman" w:hAnsi="Times New Roman" w:cs="Times New Roman"/>
          <w:sz w:val="28"/>
          <w:szCs w:val="28"/>
        </w:rPr>
      </w:pPr>
    </w:p>
    <w:p w:rsidR="00352A9E" w:rsidRDefault="00352A9E">
      <w:pPr>
        <w:rPr>
          <w:rFonts w:ascii="Times New Roman" w:hAnsi="Times New Roman" w:cs="Times New Roman"/>
          <w:sz w:val="28"/>
          <w:szCs w:val="28"/>
        </w:rPr>
      </w:pPr>
    </w:p>
    <w:p w:rsidR="00352A9E" w:rsidRDefault="00352A9E">
      <w:pPr>
        <w:rPr>
          <w:rFonts w:ascii="Times New Roman" w:hAnsi="Times New Roman" w:cs="Times New Roman"/>
          <w:sz w:val="28"/>
          <w:szCs w:val="28"/>
        </w:rPr>
      </w:pPr>
    </w:p>
    <w:p w:rsidR="00352A9E" w:rsidRDefault="00352A9E">
      <w:pPr>
        <w:rPr>
          <w:rFonts w:ascii="Times New Roman" w:hAnsi="Times New Roman" w:cs="Times New Roman"/>
          <w:sz w:val="28"/>
          <w:szCs w:val="28"/>
        </w:rPr>
      </w:pPr>
    </w:p>
    <w:p w:rsidR="00352A9E" w:rsidRDefault="00352A9E">
      <w:pPr>
        <w:rPr>
          <w:rFonts w:ascii="Times New Roman" w:hAnsi="Times New Roman" w:cs="Times New Roman"/>
          <w:sz w:val="28"/>
          <w:szCs w:val="28"/>
        </w:rPr>
      </w:pPr>
    </w:p>
    <w:p w:rsidR="00352A9E" w:rsidRDefault="00352A9E">
      <w:pPr>
        <w:rPr>
          <w:rFonts w:ascii="Times New Roman" w:hAnsi="Times New Roman" w:cs="Times New Roman"/>
          <w:sz w:val="28"/>
          <w:szCs w:val="28"/>
        </w:rPr>
      </w:pPr>
    </w:p>
    <w:p w:rsidR="00352A9E" w:rsidRDefault="00352A9E">
      <w:pPr>
        <w:rPr>
          <w:rFonts w:ascii="Times New Roman" w:hAnsi="Times New Roman" w:cs="Times New Roman"/>
          <w:sz w:val="28"/>
          <w:szCs w:val="28"/>
        </w:rPr>
      </w:pPr>
    </w:p>
    <w:p w:rsidR="00352A9E" w:rsidRDefault="00352A9E">
      <w:pPr>
        <w:rPr>
          <w:rFonts w:ascii="Times New Roman" w:hAnsi="Times New Roman" w:cs="Times New Roman"/>
          <w:sz w:val="28"/>
          <w:szCs w:val="28"/>
        </w:rPr>
      </w:pPr>
    </w:p>
    <w:p w:rsidR="00352A9E" w:rsidRDefault="00352A9E">
      <w:pPr>
        <w:rPr>
          <w:rFonts w:ascii="Times New Roman" w:hAnsi="Times New Roman" w:cs="Times New Roman"/>
          <w:sz w:val="28"/>
          <w:szCs w:val="28"/>
        </w:rPr>
      </w:pPr>
    </w:p>
    <w:p w:rsidR="002D7FD5" w:rsidRDefault="00122AFA" w:rsidP="002D7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22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Технологическая схема предоставления муниципальной услуги</w:t>
      </w:r>
    </w:p>
    <w:p w:rsidR="00122AFA" w:rsidRDefault="00122AFA" w:rsidP="002D7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22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"Выдача разрешений на установку и эксплуатацию рекламных конструкций"</w:t>
      </w:r>
    </w:p>
    <w:p w:rsidR="002D7FD5" w:rsidRDefault="002D7FD5" w:rsidP="002D7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22AFA" w:rsidRDefault="00122AFA">
      <w:pPr>
        <w:rPr>
          <w:rFonts w:ascii="Times New Roman" w:hAnsi="Times New Roman" w:cs="Times New Roman"/>
          <w:sz w:val="28"/>
          <w:szCs w:val="28"/>
        </w:rPr>
      </w:pPr>
      <w:r w:rsidRPr="00122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1. "Общие сведения о муниципальной услуге"</w:t>
      </w:r>
    </w:p>
    <w:tbl>
      <w:tblPr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012"/>
        <w:gridCol w:w="3634"/>
        <w:gridCol w:w="3065"/>
      </w:tblGrid>
      <w:tr w:rsidR="00122AFA" w:rsidRPr="00122AFA" w:rsidTr="00122AFA">
        <w:trPr>
          <w:trHeight w:val="53"/>
        </w:trPr>
        <w:tc>
          <w:tcPr>
            <w:tcW w:w="445" w:type="dxa"/>
            <w:shd w:val="clear" w:color="auto" w:fill="auto"/>
            <w:vAlign w:val="center"/>
            <w:hideMark/>
          </w:tcPr>
          <w:p w:rsidR="00122AFA" w:rsidRPr="00122AFA" w:rsidRDefault="00122AFA" w:rsidP="0012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12" w:type="dxa"/>
            <w:shd w:val="clear" w:color="auto" w:fill="auto"/>
            <w:vAlign w:val="center"/>
            <w:hideMark/>
          </w:tcPr>
          <w:p w:rsidR="00122AFA" w:rsidRPr="00122AFA" w:rsidRDefault="00122AFA" w:rsidP="0012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Параметр</w:t>
            </w:r>
          </w:p>
        </w:tc>
        <w:tc>
          <w:tcPr>
            <w:tcW w:w="6699" w:type="dxa"/>
            <w:gridSpan w:val="2"/>
            <w:shd w:val="clear" w:color="auto" w:fill="auto"/>
            <w:vAlign w:val="center"/>
            <w:hideMark/>
          </w:tcPr>
          <w:p w:rsidR="00122AFA" w:rsidRPr="00122AFA" w:rsidRDefault="00122AFA" w:rsidP="0012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параметра/состояние</w:t>
            </w:r>
          </w:p>
        </w:tc>
      </w:tr>
      <w:tr w:rsidR="00122AFA" w:rsidRPr="00122AFA" w:rsidTr="00122AFA">
        <w:trPr>
          <w:trHeight w:val="53"/>
        </w:trPr>
        <w:tc>
          <w:tcPr>
            <w:tcW w:w="445" w:type="dxa"/>
            <w:shd w:val="clear" w:color="auto" w:fill="auto"/>
            <w:vAlign w:val="center"/>
            <w:hideMark/>
          </w:tcPr>
          <w:p w:rsidR="00122AFA" w:rsidRPr="00122AFA" w:rsidRDefault="00122AFA" w:rsidP="0012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12" w:type="dxa"/>
            <w:shd w:val="clear" w:color="auto" w:fill="auto"/>
            <w:vAlign w:val="center"/>
            <w:hideMark/>
          </w:tcPr>
          <w:p w:rsidR="00122AFA" w:rsidRPr="00122AFA" w:rsidRDefault="00122AFA" w:rsidP="0012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699" w:type="dxa"/>
            <w:gridSpan w:val="2"/>
            <w:shd w:val="clear" w:color="auto" w:fill="auto"/>
            <w:vAlign w:val="center"/>
            <w:hideMark/>
          </w:tcPr>
          <w:p w:rsidR="00122AFA" w:rsidRPr="00122AFA" w:rsidRDefault="00122AFA" w:rsidP="0012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</w:tr>
      <w:tr w:rsidR="00122AFA" w:rsidRPr="00122AFA" w:rsidTr="00122AFA">
        <w:trPr>
          <w:trHeight w:val="119"/>
        </w:trPr>
        <w:tc>
          <w:tcPr>
            <w:tcW w:w="445" w:type="dxa"/>
            <w:shd w:val="clear" w:color="auto" w:fill="auto"/>
            <w:hideMark/>
          </w:tcPr>
          <w:p w:rsidR="00122AFA" w:rsidRPr="00122AFA" w:rsidRDefault="00122AFA" w:rsidP="0012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12" w:type="dxa"/>
            <w:shd w:val="clear" w:color="auto" w:fill="auto"/>
            <w:hideMark/>
          </w:tcPr>
          <w:p w:rsidR="00122AFA" w:rsidRPr="00122AFA" w:rsidRDefault="00122AFA" w:rsidP="0012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орг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на, предоставля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щего услугу</w:t>
            </w:r>
          </w:p>
        </w:tc>
        <w:tc>
          <w:tcPr>
            <w:tcW w:w="6699" w:type="dxa"/>
            <w:gridSpan w:val="2"/>
            <w:shd w:val="clear" w:color="auto" w:fill="auto"/>
            <w:hideMark/>
          </w:tcPr>
          <w:p w:rsidR="00122AFA" w:rsidRPr="00122AFA" w:rsidRDefault="00122AFA" w:rsidP="0012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 строительства, архитектуры и ЖКХ</w:t>
            </w:r>
          </w:p>
        </w:tc>
      </w:tr>
      <w:tr w:rsidR="00122AFA" w:rsidRPr="00122AFA" w:rsidTr="00122AFA">
        <w:trPr>
          <w:trHeight w:val="197"/>
        </w:trPr>
        <w:tc>
          <w:tcPr>
            <w:tcW w:w="445" w:type="dxa"/>
            <w:shd w:val="clear" w:color="auto" w:fill="auto"/>
            <w:vAlign w:val="center"/>
            <w:hideMark/>
          </w:tcPr>
          <w:p w:rsidR="00122AFA" w:rsidRPr="00122AFA" w:rsidRDefault="00122AFA" w:rsidP="0012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12" w:type="dxa"/>
            <w:shd w:val="clear" w:color="auto" w:fill="auto"/>
            <w:vAlign w:val="center"/>
            <w:hideMark/>
          </w:tcPr>
          <w:p w:rsidR="00122AFA" w:rsidRPr="00122AFA" w:rsidRDefault="00122AFA" w:rsidP="0012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 услуги в ф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деральном реестре</w:t>
            </w:r>
          </w:p>
        </w:tc>
        <w:tc>
          <w:tcPr>
            <w:tcW w:w="6699" w:type="dxa"/>
            <w:gridSpan w:val="2"/>
            <w:shd w:val="clear" w:color="auto" w:fill="auto"/>
            <w:vAlign w:val="center"/>
            <w:hideMark/>
          </w:tcPr>
          <w:p w:rsidR="00122AFA" w:rsidRPr="00122AFA" w:rsidRDefault="00122AFA" w:rsidP="0012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8600000010005301442</w:t>
            </w:r>
          </w:p>
        </w:tc>
      </w:tr>
      <w:tr w:rsidR="00122AFA" w:rsidRPr="00122AFA" w:rsidTr="00122AFA">
        <w:trPr>
          <w:trHeight w:val="109"/>
        </w:trPr>
        <w:tc>
          <w:tcPr>
            <w:tcW w:w="445" w:type="dxa"/>
            <w:shd w:val="clear" w:color="auto" w:fill="auto"/>
            <w:vAlign w:val="center"/>
            <w:hideMark/>
          </w:tcPr>
          <w:p w:rsidR="00122AFA" w:rsidRPr="00122AFA" w:rsidRDefault="00122AFA" w:rsidP="0012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12" w:type="dxa"/>
            <w:shd w:val="clear" w:color="auto" w:fill="auto"/>
            <w:hideMark/>
          </w:tcPr>
          <w:p w:rsidR="00122AFA" w:rsidRPr="00122AFA" w:rsidRDefault="00122AFA" w:rsidP="0012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Полное наименов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 услуги</w:t>
            </w:r>
          </w:p>
        </w:tc>
        <w:tc>
          <w:tcPr>
            <w:tcW w:w="6699" w:type="dxa"/>
            <w:gridSpan w:val="2"/>
            <w:shd w:val="clear" w:color="auto" w:fill="auto"/>
            <w:hideMark/>
          </w:tcPr>
          <w:p w:rsidR="00122AFA" w:rsidRPr="00122AFA" w:rsidRDefault="00122AFA" w:rsidP="0012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Выдача разрешений на установку и эксплуатацию рекламных конструкций</w:t>
            </w:r>
          </w:p>
        </w:tc>
      </w:tr>
      <w:tr w:rsidR="00122AFA" w:rsidRPr="00122AFA" w:rsidTr="00122AFA">
        <w:trPr>
          <w:trHeight w:val="114"/>
        </w:trPr>
        <w:tc>
          <w:tcPr>
            <w:tcW w:w="445" w:type="dxa"/>
            <w:shd w:val="clear" w:color="auto" w:fill="auto"/>
            <w:vAlign w:val="center"/>
            <w:hideMark/>
          </w:tcPr>
          <w:p w:rsidR="00122AFA" w:rsidRPr="00122AFA" w:rsidRDefault="00122AFA" w:rsidP="0012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12" w:type="dxa"/>
            <w:shd w:val="clear" w:color="auto" w:fill="auto"/>
            <w:vAlign w:val="center"/>
            <w:hideMark/>
          </w:tcPr>
          <w:p w:rsidR="00122AFA" w:rsidRPr="00122AFA" w:rsidRDefault="00122AFA" w:rsidP="0012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Краткое наименов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 услуги</w:t>
            </w:r>
          </w:p>
        </w:tc>
        <w:tc>
          <w:tcPr>
            <w:tcW w:w="6699" w:type="dxa"/>
            <w:gridSpan w:val="2"/>
            <w:shd w:val="clear" w:color="auto" w:fill="auto"/>
            <w:hideMark/>
          </w:tcPr>
          <w:p w:rsidR="00122AFA" w:rsidRPr="00122AFA" w:rsidRDefault="00122AFA" w:rsidP="0012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Выдача разрешений на установку и эксплуатацию рекламных конструкций</w:t>
            </w:r>
          </w:p>
        </w:tc>
      </w:tr>
      <w:tr w:rsidR="00122AFA" w:rsidRPr="00122AFA" w:rsidTr="00122AFA">
        <w:trPr>
          <w:trHeight w:val="152"/>
        </w:trPr>
        <w:tc>
          <w:tcPr>
            <w:tcW w:w="445" w:type="dxa"/>
            <w:shd w:val="clear" w:color="auto" w:fill="auto"/>
            <w:vAlign w:val="center"/>
            <w:hideMark/>
          </w:tcPr>
          <w:p w:rsidR="00122AFA" w:rsidRPr="00122AFA" w:rsidRDefault="00122AFA" w:rsidP="0012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12" w:type="dxa"/>
            <w:shd w:val="clear" w:color="auto" w:fill="auto"/>
            <w:hideMark/>
          </w:tcPr>
          <w:p w:rsidR="00122AFA" w:rsidRPr="00122AFA" w:rsidRDefault="00122AFA" w:rsidP="0012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Административный регламент пред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ставления госуда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ственной услуги </w:t>
            </w:r>
          </w:p>
        </w:tc>
        <w:tc>
          <w:tcPr>
            <w:tcW w:w="6699" w:type="dxa"/>
            <w:gridSpan w:val="2"/>
            <w:shd w:val="clear" w:color="auto" w:fill="auto"/>
            <w:hideMark/>
          </w:tcPr>
          <w:p w:rsidR="00122AFA" w:rsidRPr="00122AFA" w:rsidRDefault="00122AFA" w:rsidP="0012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Ханты-Мансийского района от 24.05.2012 № 120 "Об утверждении административных регламентов предоставления муниципальных услуг в сфере жилищно-коммунального хозяйства, арх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тектуры и градостроительства" </w:t>
            </w:r>
          </w:p>
        </w:tc>
      </w:tr>
      <w:tr w:rsidR="00122AFA" w:rsidRPr="00122AFA" w:rsidTr="00122AFA">
        <w:trPr>
          <w:trHeight w:val="98"/>
        </w:trPr>
        <w:tc>
          <w:tcPr>
            <w:tcW w:w="445" w:type="dxa"/>
            <w:shd w:val="clear" w:color="auto" w:fill="auto"/>
            <w:vAlign w:val="center"/>
            <w:hideMark/>
          </w:tcPr>
          <w:p w:rsidR="00122AFA" w:rsidRPr="00122AFA" w:rsidRDefault="00122AFA" w:rsidP="0012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12" w:type="dxa"/>
            <w:shd w:val="clear" w:color="auto" w:fill="auto"/>
            <w:hideMark/>
          </w:tcPr>
          <w:p w:rsidR="00122AFA" w:rsidRPr="00122AFA" w:rsidRDefault="00122AFA" w:rsidP="0012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Перечень "</w:t>
            </w:r>
            <w:proofErr w:type="spellStart"/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</w:t>
            </w:r>
            <w:proofErr w:type="spellEnd"/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6699" w:type="dxa"/>
            <w:gridSpan w:val="2"/>
            <w:shd w:val="clear" w:color="auto" w:fill="auto"/>
            <w:hideMark/>
          </w:tcPr>
          <w:p w:rsidR="00122AFA" w:rsidRPr="00122AFA" w:rsidRDefault="00122AFA" w:rsidP="0012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122AFA" w:rsidRPr="00122AFA" w:rsidTr="00122AFA">
        <w:trPr>
          <w:trHeight w:val="114"/>
        </w:trPr>
        <w:tc>
          <w:tcPr>
            <w:tcW w:w="445" w:type="dxa"/>
            <w:vMerge w:val="restart"/>
            <w:shd w:val="clear" w:color="auto" w:fill="auto"/>
            <w:vAlign w:val="center"/>
            <w:hideMark/>
          </w:tcPr>
          <w:p w:rsidR="00122AFA" w:rsidRPr="00122AFA" w:rsidRDefault="00122AFA" w:rsidP="0012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12" w:type="dxa"/>
            <w:vMerge w:val="restart"/>
            <w:shd w:val="clear" w:color="auto" w:fill="auto"/>
            <w:hideMark/>
          </w:tcPr>
          <w:p w:rsidR="00122AFA" w:rsidRPr="00122AFA" w:rsidRDefault="00122AFA" w:rsidP="0012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Способы оценки качества предоста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ления государстве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услуги</w:t>
            </w:r>
          </w:p>
        </w:tc>
        <w:tc>
          <w:tcPr>
            <w:tcW w:w="3634" w:type="dxa"/>
            <w:shd w:val="clear" w:color="auto" w:fill="auto"/>
            <w:hideMark/>
          </w:tcPr>
          <w:p w:rsidR="00122AFA" w:rsidRPr="00122AFA" w:rsidRDefault="00122AFA" w:rsidP="0012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Радиотелефонная связь (смс-опрос, телефонный опрос)      </w:t>
            </w:r>
          </w:p>
        </w:tc>
        <w:tc>
          <w:tcPr>
            <w:tcW w:w="3065" w:type="dxa"/>
            <w:vMerge w:val="restart"/>
            <w:shd w:val="clear" w:color="auto" w:fill="auto"/>
            <w:vAlign w:val="center"/>
            <w:hideMark/>
          </w:tcPr>
          <w:p w:rsidR="00122AFA" w:rsidRPr="00122AFA" w:rsidRDefault="00122AFA" w:rsidP="0012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"нет"</w:t>
            </w:r>
          </w:p>
        </w:tc>
      </w:tr>
      <w:tr w:rsidR="00122AFA" w:rsidRPr="00122AFA" w:rsidTr="00122AFA">
        <w:trPr>
          <w:trHeight w:val="91"/>
        </w:trPr>
        <w:tc>
          <w:tcPr>
            <w:tcW w:w="445" w:type="dxa"/>
            <w:vMerge/>
            <w:vAlign w:val="center"/>
            <w:hideMark/>
          </w:tcPr>
          <w:p w:rsidR="00122AFA" w:rsidRPr="00122AFA" w:rsidRDefault="00122AFA" w:rsidP="0012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122AFA" w:rsidRPr="00122AFA" w:rsidRDefault="00122AFA" w:rsidP="0012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hideMark/>
          </w:tcPr>
          <w:p w:rsidR="00122AFA" w:rsidRPr="00122AFA" w:rsidRDefault="00122AFA" w:rsidP="0012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Терминальные устройства в МФЦ</w:t>
            </w:r>
          </w:p>
        </w:tc>
        <w:tc>
          <w:tcPr>
            <w:tcW w:w="3065" w:type="dxa"/>
            <w:vMerge/>
            <w:vAlign w:val="center"/>
            <w:hideMark/>
          </w:tcPr>
          <w:p w:rsidR="00122AFA" w:rsidRPr="00122AFA" w:rsidRDefault="00122AFA" w:rsidP="0012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2AFA" w:rsidRPr="00122AFA" w:rsidTr="00122AFA">
        <w:trPr>
          <w:trHeight w:val="203"/>
        </w:trPr>
        <w:tc>
          <w:tcPr>
            <w:tcW w:w="445" w:type="dxa"/>
            <w:vMerge/>
            <w:vAlign w:val="center"/>
            <w:hideMark/>
          </w:tcPr>
          <w:p w:rsidR="00122AFA" w:rsidRPr="00122AFA" w:rsidRDefault="00122AFA" w:rsidP="0012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122AFA" w:rsidRPr="00122AFA" w:rsidRDefault="00122AFA" w:rsidP="0012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hideMark/>
          </w:tcPr>
          <w:p w:rsidR="00122AFA" w:rsidRPr="00122AFA" w:rsidRDefault="00122AFA" w:rsidP="0012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Терминальные устройства в органе власти/органе государственного вн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бюджетного фонда/ органе местного самоуправления</w:t>
            </w:r>
          </w:p>
        </w:tc>
        <w:tc>
          <w:tcPr>
            <w:tcW w:w="3065" w:type="dxa"/>
            <w:vMerge/>
            <w:vAlign w:val="center"/>
            <w:hideMark/>
          </w:tcPr>
          <w:p w:rsidR="00122AFA" w:rsidRPr="00122AFA" w:rsidRDefault="00122AFA" w:rsidP="0012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2AFA" w:rsidRPr="00122AFA" w:rsidTr="00122AFA">
        <w:trPr>
          <w:trHeight w:val="101"/>
        </w:trPr>
        <w:tc>
          <w:tcPr>
            <w:tcW w:w="445" w:type="dxa"/>
            <w:vMerge/>
            <w:vAlign w:val="center"/>
            <w:hideMark/>
          </w:tcPr>
          <w:p w:rsidR="00122AFA" w:rsidRPr="00122AFA" w:rsidRDefault="00122AFA" w:rsidP="0012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122AFA" w:rsidRPr="00122AFA" w:rsidRDefault="00122AFA" w:rsidP="0012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hideMark/>
          </w:tcPr>
          <w:p w:rsidR="00122AFA" w:rsidRPr="00122AFA" w:rsidRDefault="00122AFA" w:rsidP="0012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портал государственных услуг</w:t>
            </w:r>
          </w:p>
        </w:tc>
        <w:tc>
          <w:tcPr>
            <w:tcW w:w="3065" w:type="dxa"/>
            <w:vMerge/>
            <w:vAlign w:val="center"/>
            <w:hideMark/>
          </w:tcPr>
          <w:p w:rsidR="00122AFA" w:rsidRPr="00122AFA" w:rsidRDefault="00122AFA" w:rsidP="0012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2AFA" w:rsidRPr="00122AFA" w:rsidTr="00122AFA">
        <w:trPr>
          <w:trHeight w:val="101"/>
        </w:trPr>
        <w:tc>
          <w:tcPr>
            <w:tcW w:w="445" w:type="dxa"/>
            <w:vMerge/>
            <w:vAlign w:val="center"/>
            <w:hideMark/>
          </w:tcPr>
          <w:p w:rsidR="00122AFA" w:rsidRPr="00122AFA" w:rsidRDefault="00122AFA" w:rsidP="0012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122AFA" w:rsidRPr="00122AFA" w:rsidRDefault="00122AFA" w:rsidP="0012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hideMark/>
          </w:tcPr>
          <w:p w:rsidR="00122AFA" w:rsidRPr="00122AFA" w:rsidRDefault="00122AFA" w:rsidP="0012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Региональный портал государственных услуг</w:t>
            </w:r>
          </w:p>
        </w:tc>
        <w:tc>
          <w:tcPr>
            <w:tcW w:w="3065" w:type="dxa"/>
            <w:vMerge/>
            <w:vAlign w:val="center"/>
            <w:hideMark/>
          </w:tcPr>
          <w:p w:rsidR="00122AFA" w:rsidRPr="00122AFA" w:rsidRDefault="00122AFA" w:rsidP="0012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2AFA" w:rsidRPr="00122AFA" w:rsidTr="00122AFA">
        <w:trPr>
          <w:trHeight w:val="50"/>
        </w:trPr>
        <w:tc>
          <w:tcPr>
            <w:tcW w:w="445" w:type="dxa"/>
            <w:vMerge/>
            <w:vAlign w:val="center"/>
            <w:hideMark/>
          </w:tcPr>
          <w:p w:rsidR="00122AFA" w:rsidRPr="00122AFA" w:rsidRDefault="00122AFA" w:rsidP="0012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122AFA" w:rsidRPr="00122AFA" w:rsidRDefault="00122AFA" w:rsidP="0012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noWrap/>
            <w:hideMark/>
          </w:tcPr>
          <w:p w:rsidR="00122AFA" w:rsidRPr="00122AFA" w:rsidRDefault="00122AFA" w:rsidP="0012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Официальный сайт органа</w:t>
            </w:r>
          </w:p>
        </w:tc>
        <w:tc>
          <w:tcPr>
            <w:tcW w:w="3065" w:type="dxa"/>
            <w:vMerge/>
            <w:vAlign w:val="center"/>
            <w:hideMark/>
          </w:tcPr>
          <w:p w:rsidR="00122AFA" w:rsidRPr="00122AFA" w:rsidRDefault="00122AFA" w:rsidP="0012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2AFA" w:rsidRPr="00122AFA" w:rsidTr="00122AFA">
        <w:trPr>
          <w:trHeight w:val="375"/>
        </w:trPr>
        <w:tc>
          <w:tcPr>
            <w:tcW w:w="445" w:type="dxa"/>
            <w:vMerge/>
            <w:vAlign w:val="center"/>
            <w:hideMark/>
          </w:tcPr>
          <w:p w:rsidR="00122AFA" w:rsidRPr="00122AFA" w:rsidRDefault="00122AFA" w:rsidP="0012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122AFA" w:rsidRPr="00122AFA" w:rsidRDefault="00122AFA" w:rsidP="0012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noWrap/>
            <w:hideMark/>
          </w:tcPr>
          <w:p w:rsidR="00122AFA" w:rsidRPr="00122AFA" w:rsidRDefault="00122AFA" w:rsidP="0012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способы</w:t>
            </w:r>
          </w:p>
        </w:tc>
        <w:tc>
          <w:tcPr>
            <w:tcW w:w="3065" w:type="dxa"/>
            <w:vMerge/>
            <w:vAlign w:val="center"/>
            <w:hideMark/>
          </w:tcPr>
          <w:p w:rsidR="00122AFA" w:rsidRPr="00122AFA" w:rsidRDefault="00122AFA" w:rsidP="0012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22AFA" w:rsidRDefault="00122AFA">
      <w:pPr>
        <w:rPr>
          <w:rFonts w:ascii="Times New Roman" w:hAnsi="Times New Roman" w:cs="Times New Roman"/>
          <w:sz w:val="28"/>
          <w:szCs w:val="28"/>
        </w:rPr>
      </w:pPr>
    </w:p>
    <w:p w:rsidR="00122AFA" w:rsidRDefault="00122AFA">
      <w:pPr>
        <w:rPr>
          <w:rFonts w:ascii="Times New Roman" w:hAnsi="Times New Roman" w:cs="Times New Roman"/>
          <w:sz w:val="28"/>
          <w:szCs w:val="28"/>
        </w:rPr>
      </w:pPr>
    </w:p>
    <w:p w:rsidR="00122AFA" w:rsidRDefault="00122AFA">
      <w:pPr>
        <w:rPr>
          <w:rFonts w:ascii="Times New Roman" w:hAnsi="Times New Roman" w:cs="Times New Roman"/>
          <w:sz w:val="28"/>
          <w:szCs w:val="28"/>
        </w:rPr>
      </w:pPr>
    </w:p>
    <w:p w:rsidR="00122AFA" w:rsidRDefault="00122AFA">
      <w:pPr>
        <w:rPr>
          <w:rFonts w:ascii="Times New Roman" w:hAnsi="Times New Roman" w:cs="Times New Roman"/>
          <w:sz w:val="28"/>
          <w:szCs w:val="28"/>
        </w:rPr>
      </w:pPr>
    </w:p>
    <w:p w:rsidR="00122AFA" w:rsidRDefault="00122AFA">
      <w:pPr>
        <w:rPr>
          <w:rFonts w:ascii="Times New Roman" w:hAnsi="Times New Roman" w:cs="Times New Roman"/>
          <w:sz w:val="28"/>
          <w:szCs w:val="28"/>
        </w:rPr>
      </w:pPr>
    </w:p>
    <w:p w:rsidR="00122AFA" w:rsidRDefault="00122AFA">
      <w:pPr>
        <w:rPr>
          <w:rFonts w:ascii="Times New Roman" w:hAnsi="Times New Roman" w:cs="Times New Roman"/>
          <w:sz w:val="28"/>
          <w:szCs w:val="28"/>
        </w:rPr>
      </w:pPr>
    </w:p>
    <w:p w:rsidR="00122AFA" w:rsidRDefault="00122AFA">
      <w:pPr>
        <w:rPr>
          <w:rFonts w:ascii="Times New Roman" w:hAnsi="Times New Roman" w:cs="Times New Roman"/>
          <w:sz w:val="28"/>
          <w:szCs w:val="28"/>
        </w:rPr>
      </w:pPr>
    </w:p>
    <w:p w:rsidR="00122AFA" w:rsidRDefault="00122AFA">
      <w:pPr>
        <w:rPr>
          <w:rFonts w:ascii="Times New Roman" w:hAnsi="Times New Roman" w:cs="Times New Roman"/>
          <w:sz w:val="28"/>
          <w:szCs w:val="28"/>
        </w:rPr>
      </w:pPr>
    </w:p>
    <w:p w:rsidR="00122AFA" w:rsidRDefault="00122AFA">
      <w:pPr>
        <w:rPr>
          <w:rFonts w:ascii="Times New Roman" w:hAnsi="Times New Roman" w:cs="Times New Roman"/>
          <w:sz w:val="28"/>
          <w:szCs w:val="28"/>
        </w:rPr>
      </w:pPr>
    </w:p>
    <w:p w:rsidR="00122AFA" w:rsidRDefault="00122AFA">
      <w:pPr>
        <w:rPr>
          <w:rFonts w:ascii="Times New Roman" w:hAnsi="Times New Roman" w:cs="Times New Roman"/>
          <w:sz w:val="28"/>
          <w:szCs w:val="28"/>
        </w:rPr>
      </w:pPr>
    </w:p>
    <w:p w:rsidR="00122AFA" w:rsidRDefault="00122AFA">
      <w:pPr>
        <w:rPr>
          <w:rFonts w:ascii="Times New Roman" w:hAnsi="Times New Roman" w:cs="Times New Roman"/>
          <w:sz w:val="28"/>
          <w:szCs w:val="28"/>
        </w:rPr>
      </w:pPr>
    </w:p>
    <w:p w:rsidR="00122AFA" w:rsidRDefault="00122AFA">
      <w:pPr>
        <w:rPr>
          <w:rFonts w:ascii="Times New Roman" w:hAnsi="Times New Roman" w:cs="Times New Roman"/>
          <w:sz w:val="28"/>
          <w:szCs w:val="28"/>
        </w:rPr>
        <w:sectPr w:rsidR="00122AFA" w:rsidSect="002D7FD5">
          <w:pgSz w:w="11906" w:h="16838" w:code="9"/>
          <w:pgMar w:top="1134" w:right="567" w:bottom="993" w:left="1701" w:header="709" w:footer="709" w:gutter="0"/>
          <w:cols w:space="708"/>
          <w:docGrid w:linePitch="360"/>
        </w:sectPr>
      </w:pPr>
    </w:p>
    <w:p w:rsidR="00122AFA" w:rsidRPr="002D7FD5" w:rsidRDefault="00122AFA">
      <w:pPr>
        <w:rPr>
          <w:rFonts w:ascii="Times New Roman" w:hAnsi="Times New Roman" w:cs="Times New Roman"/>
          <w:sz w:val="24"/>
          <w:szCs w:val="24"/>
        </w:rPr>
      </w:pPr>
      <w:r w:rsidRPr="002D7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2. "Общие сведения о "подуслугах"</w:t>
      </w:r>
    </w:p>
    <w:tbl>
      <w:tblPr>
        <w:tblStyle w:val="a6"/>
        <w:tblW w:w="5064" w:type="pct"/>
        <w:tblLook w:val="04A0" w:firstRow="1" w:lastRow="0" w:firstColumn="1" w:lastColumn="0" w:noHBand="0" w:noVBand="1"/>
      </w:tblPr>
      <w:tblGrid>
        <w:gridCol w:w="2009"/>
        <w:gridCol w:w="1298"/>
        <w:gridCol w:w="1220"/>
        <w:gridCol w:w="3250"/>
        <w:gridCol w:w="1692"/>
        <w:gridCol w:w="1692"/>
        <w:gridCol w:w="1725"/>
        <w:gridCol w:w="1725"/>
        <w:gridCol w:w="2379"/>
        <w:gridCol w:w="2375"/>
        <w:gridCol w:w="3135"/>
      </w:tblGrid>
      <w:tr w:rsidR="00122AFA" w:rsidRPr="00122AFA" w:rsidTr="00122AFA">
        <w:trPr>
          <w:trHeight w:val="415"/>
        </w:trPr>
        <w:tc>
          <w:tcPr>
            <w:tcW w:w="794" w:type="pct"/>
            <w:gridSpan w:val="2"/>
            <w:hideMark/>
          </w:tcPr>
          <w:p w:rsidR="00122AFA" w:rsidRPr="00122AFA" w:rsidRDefault="00122AFA" w:rsidP="002C1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предоставления в зависим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 от условий</w:t>
            </w:r>
          </w:p>
        </w:tc>
        <w:tc>
          <w:tcPr>
            <w:tcW w:w="286" w:type="pct"/>
            <w:vMerge w:val="restart"/>
            <w:hideMark/>
          </w:tcPr>
          <w:p w:rsidR="00122AFA" w:rsidRPr="00122AFA" w:rsidRDefault="00122AFA" w:rsidP="002C1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766" w:type="pct"/>
            <w:vMerge w:val="restart"/>
            <w:hideMark/>
          </w:tcPr>
          <w:p w:rsidR="00122AFA" w:rsidRPr="00122AFA" w:rsidRDefault="00122AFA" w:rsidP="002C1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Основания отказа в предоставл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 "подуслуги"</w:t>
            </w:r>
          </w:p>
        </w:tc>
        <w:tc>
          <w:tcPr>
            <w:tcW w:w="324" w:type="pct"/>
            <w:vMerge w:val="restart"/>
            <w:hideMark/>
          </w:tcPr>
          <w:p w:rsidR="00122AFA" w:rsidRPr="00122AFA" w:rsidRDefault="00122AFA" w:rsidP="002C1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Основания пр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остановления предоставления "подуслуги"</w:t>
            </w:r>
          </w:p>
        </w:tc>
        <w:tc>
          <w:tcPr>
            <w:tcW w:w="327" w:type="pct"/>
            <w:vMerge w:val="restart"/>
            <w:hideMark/>
          </w:tcPr>
          <w:p w:rsidR="00122AFA" w:rsidRPr="00122AFA" w:rsidRDefault="00122AFA" w:rsidP="002C1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приост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новления пред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ставления "по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услуги"</w:t>
            </w:r>
          </w:p>
        </w:tc>
        <w:tc>
          <w:tcPr>
            <w:tcW w:w="1220" w:type="pct"/>
            <w:gridSpan w:val="3"/>
            <w:hideMark/>
          </w:tcPr>
          <w:p w:rsidR="00122AFA" w:rsidRPr="00122AFA" w:rsidRDefault="00122AFA" w:rsidP="002C1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Плата за предоставление "подуслуги"</w:t>
            </w:r>
          </w:p>
        </w:tc>
        <w:tc>
          <w:tcPr>
            <w:tcW w:w="557" w:type="pct"/>
            <w:vMerge w:val="restart"/>
            <w:hideMark/>
          </w:tcPr>
          <w:p w:rsidR="00122AFA" w:rsidRPr="00122AFA" w:rsidRDefault="00122AFA" w:rsidP="002C1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обращения за получением "подуслуги"</w:t>
            </w:r>
          </w:p>
        </w:tc>
        <w:tc>
          <w:tcPr>
            <w:tcW w:w="726" w:type="pct"/>
            <w:vMerge w:val="restart"/>
            <w:hideMark/>
          </w:tcPr>
          <w:p w:rsidR="00122AFA" w:rsidRPr="00122AFA" w:rsidRDefault="00122AFA" w:rsidP="002C1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получения результата "подуслуги"</w:t>
            </w:r>
          </w:p>
        </w:tc>
      </w:tr>
      <w:tr w:rsidR="00122AFA" w:rsidRPr="00122AFA" w:rsidTr="00122AFA">
        <w:trPr>
          <w:trHeight w:val="1697"/>
        </w:trPr>
        <w:tc>
          <w:tcPr>
            <w:tcW w:w="476" w:type="pct"/>
            <w:hideMark/>
          </w:tcPr>
          <w:p w:rsidR="00122AFA" w:rsidRPr="00122AFA" w:rsidRDefault="00122AFA" w:rsidP="002C1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подаче заявл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по месту ж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тельства (месту нахождения юр. л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ца)</w:t>
            </w:r>
          </w:p>
        </w:tc>
        <w:tc>
          <w:tcPr>
            <w:tcW w:w="318" w:type="pct"/>
            <w:hideMark/>
          </w:tcPr>
          <w:p w:rsidR="00122AFA" w:rsidRPr="00122AFA" w:rsidRDefault="00122AFA" w:rsidP="002C1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286" w:type="pct"/>
            <w:vMerge/>
            <w:hideMark/>
          </w:tcPr>
          <w:p w:rsidR="00122AFA" w:rsidRPr="00122AFA" w:rsidRDefault="00122AFA" w:rsidP="002C1A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hideMark/>
          </w:tcPr>
          <w:p w:rsidR="00122AFA" w:rsidRPr="00122AFA" w:rsidRDefault="00122AFA" w:rsidP="002C1A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vMerge/>
            <w:hideMark/>
          </w:tcPr>
          <w:p w:rsidR="00122AFA" w:rsidRPr="00122AFA" w:rsidRDefault="00122AFA" w:rsidP="002C1A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hideMark/>
          </w:tcPr>
          <w:p w:rsidR="00122AFA" w:rsidRPr="00122AFA" w:rsidRDefault="00122AFA" w:rsidP="002C1A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hideMark/>
          </w:tcPr>
          <w:p w:rsidR="00122AFA" w:rsidRPr="00122AFA" w:rsidRDefault="00122AFA" w:rsidP="002C1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331" w:type="pct"/>
            <w:hideMark/>
          </w:tcPr>
          <w:p w:rsidR="00122AFA" w:rsidRPr="00122AFA" w:rsidRDefault="00122AFA" w:rsidP="002C1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реквизиты но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мативного акта, являющегося основанием для взимания платы (государственной пошлины)</w:t>
            </w:r>
          </w:p>
        </w:tc>
        <w:tc>
          <w:tcPr>
            <w:tcW w:w="558" w:type="pct"/>
            <w:hideMark/>
          </w:tcPr>
          <w:p w:rsidR="00122AFA" w:rsidRPr="00122AFA" w:rsidRDefault="00122AFA" w:rsidP="002C1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КБК для взимания платы (государственной п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шлины), в том числе для МФЦ</w:t>
            </w:r>
          </w:p>
        </w:tc>
        <w:tc>
          <w:tcPr>
            <w:tcW w:w="557" w:type="pct"/>
            <w:vMerge/>
            <w:hideMark/>
          </w:tcPr>
          <w:p w:rsidR="00122AFA" w:rsidRPr="00122AFA" w:rsidRDefault="00122AFA" w:rsidP="002C1A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hideMark/>
          </w:tcPr>
          <w:p w:rsidR="00122AFA" w:rsidRPr="00122AFA" w:rsidRDefault="00122AFA" w:rsidP="002C1A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2AFA" w:rsidRPr="00122AFA" w:rsidTr="00122AFA">
        <w:trPr>
          <w:trHeight w:val="74"/>
        </w:trPr>
        <w:tc>
          <w:tcPr>
            <w:tcW w:w="476" w:type="pct"/>
            <w:hideMark/>
          </w:tcPr>
          <w:p w:rsidR="00122AFA" w:rsidRPr="00122AFA" w:rsidRDefault="00122AFA" w:rsidP="002C1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8" w:type="pct"/>
            <w:hideMark/>
          </w:tcPr>
          <w:p w:rsidR="00122AFA" w:rsidRPr="00122AFA" w:rsidRDefault="00122AFA" w:rsidP="002C1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" w:type="pct"/>
            <w:hideMark/>
          </w:tcPr>
          <w:p w:rsidR="00122AFA" w:rsidRPr="00122AFA" w:rsidRDefault="00122AFA" w:rsidP="002C1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6" w:type="pct"/>
            <w:hideMark/>
          </w:tcPr>
          <w:p w:rsidR="00122AFA" w:rsidRPr="00122AFA" w:rsidRDefault="00122AFA" w:rsidP="002C1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4" w:type="pct"/>
            <w:hideMark/>
          </w:tcPr>
          <w:p w:rsidR="00122AFA" w:rsidRPr="00122AFA" w:rsidRDefault="00122AFA" w:rsidP="002C1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7" w:type="pct"/>
            <w:hideMark/>
          </w:tcPr>
          <w:p w:rsidR="00122AFA" w:rsidRPr="00122AFA" w:rsidRDefault="00122AFA" w:rsidP="002C1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1" w:type="pct"/>
            <w:hideMark/>
          </w:tcPr>
          <w:p w:rsidR="00122AFA" w:rsidRPr="00122AFA" w:rsidRDefault="00122AFA" w:rsidP="002C1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1" w:type="pct"/>
            <w:hideMark/>
          </w:tcPr>
          <w:p w:rsidR="00122AFA" w:rsidRPr="00122AFA" w:rsidRDefault="00122AFA" w:rsidP="002C1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8" w:type="pct"/>
            <w:hideMark/>
          </w:tcPr>
          <w:p w:rsidR="00122AFA" w:rsidRPr="00122AFA" w:rsidRDefault="00122AFA" w:rsidP="002C1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7" w:type="pct"/>
            <w:hideMark/>
          </w:tcPr>
          <w:p w:rsidR="00122AFA" w:rsidRPr="00122AFA" w:rsidRDefault="00122AFA" w:rsidP="002C1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6" w:type="pct"/>
            <w:hideMark/>
          </w:tcPr>
          <w:p w:rsidR="00122AFA" w:rsidRPr="00122AFA" w:rsidRDefault="00122AFA" w:rsidP="002C1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122AFA" w:rsidRPr="00122AFA" w:rsidTr="00122AFA">
        <w:trPr>
          <w:trHeight w:val="1129"/>
        </w:trPr>
        <w:tc>
          <w:tcPr>
            <w:tcW w:w="476" w:type="pct"/>
            <w:vMerge w:val="restart"/>
            <w:hideMark/>
          </w:tcPr>
          <w:p w:rsidR="00122AFA" w:rsidRPr="00122AFA" w:rsidRDefault="00122AFA" w:rsidP="002C1A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услуга предоставл</w:t>
            </w:r>
            <w:r w:rsidRPr="00122AFA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122AFA">
              <w:rPr>
                <w:rFonts w:ascii="Times New Roman" w:eastAsia="Times New Roman" w:hAnsi="Times New Roman" w:cs="Times New Roman"/>
                <w:sz w:val="20"/>
                <w:szCs w:val="20"/>
              </w:rPr>
              <w:t>ется в срок не более двух месяцев (60 календарных дней) со дня приема зая</w:t>
            </w:r>
            <w:r w:rsidRPr="00122AF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122AFA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 о предоста</w:t>
            </w:r>
            <w:r w:rsidRPr="00122AF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122AFA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лении муниципал</w:t>
            </w:r>
            <w:r w:rsidRPr="00122AF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122AFA">
              <w:rPr>
                <w:rFonts w:ascii="Times New Roman" w:eastAsia="Times New Roman" w:hAnsi="Times New Roman" w:cs="Times New Roman"/>
                <w:sz w:val="20"/>
                <w:szCs w:val="20"/>
              </w:rPr>
              <w:t>ной услуги.</w:t>
            </w:r>
          </w:p>
        </w:tc>
        <w:tc>
          <w:tcPr>
            <w:tcW w:w="318" w:type="pct"/>
            <w:vMerge w:val="restart"/>
            <w:hideMark/>
          </w:tcPr>
          <w:p w:rsidR="00122AFA" w:rsidRPr="00122AFA" w:rsidRDefault="00122AFA" w:rsidP="002C1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286" w:type="pct"/>
            <w:vMerge w:val="restart"/>
            <w:hideMark/>
          </w:tcPr>
          <w:p w:rsidR="00122AFA" w:rsidRPr="00122AFA" w:rsidRDefault="00122AFA" w:rsidP="002C1A6E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22AF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br/>
            </w:r>
          </w:p>
        </w:tc>
        <w:tc>
          <w:tcPr>
            <w:tcW w:w="766" w:type="pct"/>
            <w:vMerge w:val="restart"/>
            <w:hideMark/>
          </w:tcPr>
          <w:p w:rsidR="00122AFA" w:rsidRPr="00122AFA" w:rsidRDefault="00122AFA" w:rsidP="002C1A6E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предоставлении муниципальной услуги отказывается в случае: 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1) несоответствия проекта рекла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конструкции и ее территор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ального размещения требованиям технического регламента;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2) несоответствия установки р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кламной конструкции в заявле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 месте схеме размещения р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кламных конструкций (в случае, если место установки рекламной конструкции определяется схемой размещения рекламных констру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ций);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3) нарушения требований норм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тивных актов по безопасности движения транспорта;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4) нарушения внешнего архите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турного облика сложившейся з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стройки поселения или городского округа (администрация района вправе определять типы и виды рекламных конструкций, допуст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мых и недопустимых к установке на территории Ханты-Мансийского района или части его территории, в том числе требов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к таким рекламным констру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циям, с учетом необходимости сохранения внешнего архитекту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облика сложившейся з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стройки поселений или городских округов);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5) нарушения требований закон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6) нарушения требований, уст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новленных частями 5.1, 5.6, 5.7 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статьи 19 Федерального закона от 13.03.2006 № 38-ФЗ 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«О рекламе».</w:t>
            </w:r>
          </w:p>
        </w:tc>
        <w:tc>
          <w:tcPr>
            <w:tcW w:w="324" w:type="pct"/>
            <w:vMerge w:val="restart"/>
            <w:hideMark/>
          </w:tcPr>
          <w:p w:rsidR="00122AFA" w:rsidRPr="00122AFA" w:rsidRDefault="00122AFA" w:rsidP="002C1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−</w:t>
            </w:r>
          </w:p>
        </w:tc>
        <w:tc>
          <w:tcPr>
            <w:tcW w:w="327" w:type="pct"/>
            <w:vMerge w:val="restart"/>
            <w:hideMark/>
          </w:tcPr>
          <w:p w:rsidR="00122AFA" w:rsidRPr="00122AFA" w:rsidRDefault="00122AFA" w:rsidP="002C1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31" w:type="pct"/>
            <w:vMerge w:val="restart"/>
            <w:hideMark/>
          </w:tcPr>
          <w:p w:rsidR="00122AFA" w:rsidRPr="00122AFA" w:rsidRDefault="00122AFA" w:rsidP="002C1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-     5 000 рублей</w:t>
            </w:r>
          </w:p>
        </w:tc>
        <w:tc>
          <w:tcPr>
            <w:tcW w:w="331" w:type="pct"/>
            <w:vMerge w:val="restart"/>
            <w:hideMark/>
          </w:tcPr>
          <w:p w:rsidR="00122AFA" w:rsidRPr="00122AFA" w:rsidRDefault="00122AFA" w:rsidP="002C1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пункт 105 части 2 статьи 333.33 Налогового к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декса Росси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ской Федерации.</w:t>
            </w:r>
          </w:p>
        </w:tc>
        <w:tc>
          <w:tcPr>
            <w:tcW w:w="558" w:type="pct"/>
            <w:vMerge w:val="restart"/>
            <w:hideMark/>
          </w:tcPr>
          <w:p w:rsidR="00122AFA" w:rsidRPr="00122AFA" w:rsidRDefault="00122AFA" w:rsidP="002C1A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Необходимо указать двадцатизначный код бюджетной классифик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ции, определяемый в соответствии с Прик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зом Минфина России от 1 июля 2013 года № 65н «Об утверждении Ук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заний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 порядке применения бюджетной классифик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Российской Федер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ции»,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том числе код бю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жетной классификации при обращении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через многофункци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нальный центр</w:t>
            </w:r>
          </w:p>
        </w:tc>
        <w:tc>
          <w:tcPr>
            <w:tcW w:w="557" w:type="pct"/>
            <w:vMerge w:val="restart"/>
            <w:hideMark/>
          </w:tcPr>
          <w:p w:rsidR="00122AFA" w:rsidRPr="00122AFA" w:rsidRDefault="00122AFA" w:rsidP="002C1A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1) личное обращение в орган, предоставляющий услугу;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2) личное обращение в территориальный орган (отделение органа), предоставляющего усл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гу; 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3) личное обращение в МФЦ;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4) Единый портал гос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дарственных услуг; 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5) региональный портал государственных услуг;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6) официальный сайт органа, предоставля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щего услугу; 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7) почтовая связь.</w:t>
            </w:r>
          </w:p>
        </w:tc>
        <w:tc>
          <w:tcPr>
            <w:tcW w:w="726" w:type="pct"/>
            <w:vMerge w:val="restart"/>
            <w:hideMark/>
          </w:tcPr>
          <w:p w:rsidR="00122AFA" w:rsidRPr="00122AFA" w:rsidRDefault="00122AFA" w:rsidP="002C1A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1) в органе, предоставляющем услугу, на бумажном носителе;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2) в территориальном органе (о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делении органа), предоставля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щем услугу, на бумажном нос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теле;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3) в МФЦ на бумажном носителе, полученном из территориального органа (отделения органа), предоставляющего услугу;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4) в МФЦ в виде документа, с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держащего информацию из и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формационных систем органов, предоставляющих муниципал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услуги;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5) через личный кабинет на Ед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ном портале государственных услуг; 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6) на Едином портале госуда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ственных услуг в виде электро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документа;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7) через личный кабинет на рег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ональном портале государстве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услуг;                                                                                                            8) на региональном портале гос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дарственных услуг в виде эле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тронного документа;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9) через личный кабинет офиц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ального сайта органа, предоста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ляющего услугу;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10) на официальном сайте органа, предоставляющего услугу, в виде электронного документа;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11) направление документа, по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писанного электронной подп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сью, на адрес электронной почты;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12) почтовая связь.                            </w:t>
            </w:r>
          </w:p>
        </w:tc>
      </w:tr>
      <w:tr w:rsidR="00122AFA" w:rsidRPr="00122AFA" w:rsidTr="00122AFA">
        <w:trPr>
          <w:trHeight w:val="7528"/>
        </w:trPr>
        <w:tc>
          <w:tcPr>
            <w:tcW w:w="476" w:type="pct"/>
            <w:vMerge/>
            <w:hideMark/>
          </w:tcPr>
          <w:p w:rsidR="00122AFA" w:rsidRPr="00122AFA" w:rsidRDefault="00122AFA" w:rsidP="002C1A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vMerge/>
            <w:hideMark/>
          </w:tcPr>
          <w:p w:rsidR="00122AFA" w:rsidRPr="00122AFA" w:rsidRDefault="00122AFA" w:rsidP="002C1A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  <w:hideMark/>
          </w:tcPr>
          <w:p w:rsidR="00122AFA" w:rsidRPr="00122AFA" w:rsidRDefault="00122AFA" w:rsidP="002C1A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pct"/>
            <w:vMerge/>
            <w:hideMark/>
          </w:tcPr>
          <w:p w:rsidR="00122AFA" w:rsidRPr="00122AFA" w:rsidRDefault="00122AFA" w:rsidP="002C1A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vMerge/>
            <w:hideMark/>
          </w:tcPr>
          <w:p w:rsidR="00122AFA" w:rsidRPr="00122AFA" w:rsidRDefault="00122AFA" w:rsidP="002C1A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Merge/>
            <w:hideMark/>
          </w:tcPr>
          <w:p w:rsidR="00122AFA" w:rsidRPr="00122AFA" w:rsidRDefault="00122AFA" w:rsidP="002C1A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vMerge/>
            <w:hideMark/>
          </w:tcPr>
          <w:p w:rsidR="00122AFA" w:rsidRPr="00122AFA" w:rsidRDefault="00122AFA" w:rsidP="002C1A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vMerge/>
            <w:hideMark/>
          </w:tcPr>
          <w:p w:rsidR="00122AFA" w:rsidRPr="00122AFA" w:rsidRDefault="00122AFA" w:rsidP="002C1A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vMerge/>
            <w:hideMark/>
          </w:tcPr>
          <w:p w:rsidR="00122AFA" w:rsidRPr="00122AFA" w:rsidRDefault="00122AFA" w:rsidP="002C1A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vMerge/>
            <w:hideMark/>
          </w:tcPr>
          <w:p w:rsidR="00122AFA" w:rsidRPr="00122AFA" w:rsidRDefault="00122AFA" w:rsidP="002C1A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vMerge/>
            <w:hideMark/>
          </w:tcPr>
          <w:p w:rsidR="00122AFA" w:rsidRPr="00122AFA" w:rsidRDefault="00122AFA" w:rsidP="002C1A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22AFA" w:rsidRDefault="00122AFA">
      <w:pPr>
        <w:rPr>
          <w:rFonts w:ascii="Times New Roman" w:hAnsi="Times New Roman" w:cs="Times New Roman"/>
          <w:sz w:val="28"/>
          <w:szCs w:val="28"/>
        </w:rPr>
      </w:pPr>
    </w:p>
    <w:p w:rsidR="00122AFA" w:rsidRDefault="00122AF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22420" w:type="dxa"/>
        <w:tblLook w:val="04A0" w:firstRow="1" w:lastRow="0" w:firstColumn="1" w:lastColumn="0" w:noHBand="0" w:noVBand="1"/>
      </w:tblPr>
      <w:tblGrid>
        <w:gridCol w:w="513"/>
        <w:gridCol w:w="3948"/>
        <w:gridCol w:w="2453"/>
        <w:gridCol w:w="4930"/>
        <w:gridCol w:w="1995"/>
        <w:gridCol w:w="2052"/>
        <w:gridCol w:w="2151"/>
        <w:gridCol w:w="4378"/>
      </w:tblGrid>
      <w:tr w:rsidR="00122AFA" w:rsidRPr="00122AFA" w:rsidTr="00122AFA">
        <w:trPr>
          <w:trHeight w:val="220"/>
        </w:trPr>
        <w:tc>
          <w:tcPr>
            <w:tcW w:w="224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AFA" w:rsidRPr="002D7FD5" w:rsidRDefault="00122AFA" w:rsidP="0012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 "Сведения о заявителях "подуслуги"</w:t>
            </w:r>
          </w:p>
        </w:tc>
      </w:tr>
      <w:tr w:rsidR="00122AFA" w:rsidRPr="00122AFA" w:rsidTr="002D7FD5">
        <w:trPr>
          <w:trHeight w:val="161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AFA" w:rsidRPr="00122AFA" w:rsidRDefault="00122AFA" w:rsidP="0012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AFA" w:rsidRPr="00122AFA" w:rsidRDefault="00122AFA" w:rsidP="0012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Категории лиц, имеющих право на получение "подуслуги"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AFA" w:rsidRPr="00122AFA" w:rsidRDefault="00122AFA" w:rsidP="0012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Документ, подтве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ждающий правом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 заявителя соо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ветствующей катег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рий на получение "подуслуги"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AFA" w:rsidRPr="00122AFA" w:rsidRDefault="00122AFA" w:rsidP="00122A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Установленные требования к документу, подтверждающему правомочие заявителя с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ответствующей категории на получение "подуслуги"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AFA" w:rsidRPr="00122AFA" w:rsidRDefault="00122AFA" w:rsidP="0012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во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можности под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заявления на предоставление "подуслуги" представителями заявителя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AFA" w:rsidRPr="00122AFA" w:rsidRDefault="00122AFA" w:rsidP="0012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Исчерпывающий перечень лиц, имеющих право на подачу зая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 от имени заявителя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AFA" w:rsidRPr="00122AFA" w:rsidRDefault="00122AFA" w:rsidP="0012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кумента, по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тверждающего права подачи з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явления от имени заявителя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AFA" w:rsidRPr="00122AFA" w:rsidRDefault="00122AFA" w:rsidP="0012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Установленные требования к докуме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ту, подтверждающему право подачи з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явления от имени заявителя</w:t>
            </w:r>
          </w:p>
        </w:tc>
      </w:tr>
      <w:tr w:rsidR="00122AFA" w:rsidRPr="00122AFA" w:rsidTr="002D7FD5">
        <w:trPr>
          <w:trHeight w:val="1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FA" w:rsidRPr="00122AFA" w:rsidRDefault="00122AFA" w:rsidP="0012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FA" w:rsidRPr="00122AFA" w:rsidRDefault="00122AFA" w:rsidP="0012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FA" w:rsidRPr="00122AFA" w:rsidRDefault="00122AFA" w:rsidP="0012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FA" w:rsidRPr="00122AFA" w:rsidRDefault="00122AFA" w:rsidP="0012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FA" w:rsidRPr="00122AFA" w:rsidRDefault="00122AFA" w:rsidP="0012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FA" w:rsidRPr="00122AFA" w:rsidRDefault="00122AFA" w:rsidP="0012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FA" w:rsidRPr="00122AFA" w:rsidRDefault="00122AFA" w:rsidP="0012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FA" w:rsidRPr="00122AFA" w:rsidRDefault="00122AFA" w:rsidP="0012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22AFA" w:rsidRPr="00122AFA" w:rsidTr="002D7FD5">
        <w:trPr>
          <w:trHeight w:val="4809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AFA" w:rsidRPr="00122AFA" w:rsidRDefault="00122AFA" w:rsidP="0012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AFA" w:rsidRPr="00122AFA" w:rsidRDefault="00122AFA" w:rsidP="00122AF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лица, индивидуальные предприниматели и юридические лица, которым на праве собстве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либо на ином законном осн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вании принадлежит земельный уч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сток, здание или иное недвижимое имущество, к которому присоед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няется рекламная конструкция, л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 являющиеся владельцами р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кламной конструкции </w:t>
            </w:r>
          </w:p>
        </w:tc>
        <w:tc>
          <w:tcPr>
            <w:tcW w:w="24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AFA" w:rsidRPr="00122AFA" w:rsidRDefault="00122AFA" w:rsidP="0012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 Гражданина Российской Федер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(или временное удостоверение ли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22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ности, выданное на период его замены)</w:t>
            </w:r>
          </w:p>
        </w:tc>
        <w:tc>
          <w:tcPr>
            <w:tcW w:w="4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AFA" w:rsidRPr="00122AFA" w:rsidRDefault="00122AFA" w:rsidP="0012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AFA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оформляется на едином бланке для всей Российской Федерации на русском яз</w:t>
            </w:r>
            <w:r w:rsidRPr="00122AF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22AFA">
              <w:rPr>
                <w:rFonts w:ascii="Times New Roman" w:eastAsia="Times New Roman" w:hAnsi="Times New Roman" w:cs="Times New Roman"/>
                <w:sz w:val="24"/>
                <w:szCs w:val="24"/>
              </w:rPr>
              <w:t>ке. Должен быть действительным на срок о</w:t>
            </w:r>
            <w:r w:rsidRPr="00122AF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122AFA">
              <w:rPr>
                <w:rFonts w:ascii="Times New Roman" w:eastAsia="Times New Roman" w:hAnsi="Times New Roman" w:cs="Times New Roman"/>
                <w:sz w:val="24"/>
                <w:szCs w:val="24"/>
              </w:rPr>
              <w:t>ращения за предоставлением муниципальной услуги. Не должен содержать подчисток, приписок, зачеркнутых слов и других и</w:t>
            </w:r>
            <w:r w:rsidRPr="00122AF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22AF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правлений. Не должен иметь повреждений, наличие которых не позволяет однозначно истолковать его содержание. Содержит сл</w:t>
            </w:r>
            <w:r w:rsidRPr="00122AF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22AFA">
              <w:rPr>
                <w:rFonts w:ascii="Times New Roman" w:eastAsia="Times New Roman" w:hAnsi="Times New Roman" w:cs="Times New Roman"/>
                <w:sz w:val="24"/>
                <w:szCs w:val="24"/>
              </w:rPr>
              <w:t>дующие сведения: фамилию, имя, отчество (при наличии), номер, дату выдачи, кем в</w:t>
            </w:r>
            <w:r w:rsidRPr="00122AF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22AFA">
              <w:rPr>
                <w:rFonts w:ascii="Times New Roman" w:eastAsia="Times New Roman" w:hAnsi="Times New Roman" w:cs="Times New Roman"/>
                <w:sz w:val="24"/>
                <w:szCs w:val="24"/>
              </w:rPr>
              <w:t>дан, период его действия, фотографию, о</w:t>
            </w:r>
            <w:r w:rsidRPr="00122AF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22AFA">
              <w:rPr>
                <w:rFonts w:ascii="Times New Roman" w:eastAsia="Times New Roman" w:hAnsi="Times New Roman" w:cs="Times New Roman"/>
                <w:sz w:val="24"/>
                <w:szCs w:val="24"/>
              </w:rPr>
              <w:t>метку о регистрации по месту жительства на территории Российской Федерации, наличие детей, брака, печать организации, выдавшей документ, и подпись руководителя (или ин</w:t>
            </w:r>
            <w:r w:rsidRPr="00122AF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22AFA">
              <w:rPr>
                <w:rFonts w:ascii="Times New Roman" w:eastAsia="Times New Roman" w:hAnsi="Times New Roman" w:cs="Times New Roman"/>
                <w:sz w:val="24"/>
                <w:szCs w:val="24"/>
              </w:rPr>
              <w:t>го лица, ответственного за выдачу докуме</w:t>
            </w:r>
            <w:r w:rsidRPr="00122AF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22AFA">
              <w:rPr>
                <w:rFonts w:ascii="Times New Roman" w:eastAsia="Times New Roman" w:hAnsi="Times New Roman" w:cs="Times New Roman"/>
                <w:sz w:val="24"/>
                <w:szCs w:val="24"/>
              </w:rPr>
              <w:t>тов организации)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AFA" w:rsidRPr="00122AFA" w:rsidRDefault="00122AFA" w:rsidP="0012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AFA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AFA" w:rsidRPr="00122AFA" w:rsidRDefault="00122AFA" w:rsidP="0012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AF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Законные пре</w:t>
            </w:r>
            <w:r w:rsidRPr="00122A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22AFA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ставители, де</w:t>
            </w:r>
            <w:r w:rsidRPr="00122AF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122AFA">
              <w:rPr>
                <w:rFonts w:ascii="Times New Roman" w:eastAsia="Times New Roman" w:hAnsi="Times New Roman" w:cs="Times New Roman"/>
                <w:sz w:val="24"/>
                <w:szCs w:val="24"/>
              </w:rPr>
              <w:t>ствующие в силу закона или  на основании дов</w:t>
            </w:r>
            <w:r w:rsidRPr="00122AF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22AFA">
              <w:rPr>
                <w:rFonts w:ascii="Times New Roman" w:eastAsia="Times New Roman" w:hAnsi="Times New Roman" w:cs="Times New Roman"/>
                <w:sz w:val="24"/>
                <w:szCs w:val="24"/>
              </w:rPr>
              <w:t>ренности</w:t>
            </w:r>
          </w:p>
        </w:tc>
        <w:tc>
          <w:tcPr>
            <w:tcW w:w="2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AFA" w:rsidRPr="00122AFA" w:rsidRDefault="00122AFA" w:rsidP="00122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AFA">
              <w:rPr>
                <w:rFonts w:ascii="Times New Roman" w:eastAsia="Times New Roman" w:hAnsi="Times New Roman" w:cs="Times New Roman"/>
                <w:sz w:val="24"/>
                <w:szCs w:val="24"/>
              </w:rPr>
              <w:t>Для физических лиц - нотариально заверенная   дов</w:t>
            </w:r>
            <w:r w:rsidRPr="00122AF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22AFA">
              <w:rPr>
                <w:rFonts w:ascii="Times New Roman" w:eastAsia="Times New Roman" w:hAnsi="Times New Roman" w:cs="Times New Roman"/>
                <w:sz w:val="24"/>
                <w:szCs w:val="24"/>
              </w:rPr>
              <w:t>ренность, для юридических лиц -  доверенность за подписью руков</w:t>
            </w:r>
            <w:r w:rsidRPr="00122AF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22AFA"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дителя</w:t>
            </w:r>
          </w:p>
        </w:tc>
        <w:tc>
          <w:tcPr>
            <w:tcW w:w="4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2AFA" w:rsidRPr="00122AFA" w:rsidRDefault="00122AFA" w:rsidP="001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AFA">
              <w:rPr>
                <w:rFonts w:ascii="Times New Roman" w:eastAsia="Times New Roman" w:hAnsi="Times New Roman" w:cs="Times New Roman"/>
                <w:sz w:val="24"/>
                <w:szCs w:val="24"/>
              </w:rPr>
              <w:t>Доверенность должна содержать:</w:t>
            </w:r>
            <w:r w:rsidRPr="00122A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- наименование документа;</w:t>
            </w:r>
            <w:r w:rsidRPr="00122A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указание на место ее составления;</w:t>
            </w:r>
            <w:r w:rsidRPr="00122A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дату ее составления;</w:t>
            </w:r>
            <w:r w:rsidRPr="00122A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сведения о доверителе и доверенном лице:</w:t>
            </w:r>
            <w:r w:rsidRPr="00122A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отношении физического лица должны быть указаны Ф.И.О полностью, па</w:t>
            </w:r>
            <w:r w:rsidRPr="00122AF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22AFA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портные данные;</w:t>
            </w:r>
            <w:r w:rsidRPr="00122A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в отношении юридического лица – полное наименование, адрес, место нахождения и регистрационный номер;</w:t>
            </w:r>
            <w:proofErr w:type="gramStart"/>
            <w:r w:rsidRPr="00122A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122AF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полномочия доверенного лица;</w:t>
            </w:r>
            <w:r w:rsidRPr="00122A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-подпись доверителя;</w:t>
            </w:r>
            <w:r w:rsidRPr="00122A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срок, на который она выдана.    Док</w:t>
            </w:r>
            <w:r w:rsidRPr="00122AF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122AFA">
              <w:rPr>
                <w:rFonts w:ascii="Times New Roman" w:eastAsia="Times New Roman" w:hAnsi="Times New Roman" w:cs="Times New Roman"/>
                <w:sz w:val="24"/>
                <w:szCs w:val="24"/>
              </w:rPr>
              <w:t>мент должен быть действительным на срок обращения за предоставлением муниципальной услуги; скреплен печ</w:t>
            </w:r>
            <w:r w:rsidRPr="00122AF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22AFA">
              <w:rPr>
                <w:rFonts w:ascii="Times New Roman" w:eastAsia="Times New Roman" w:hAnsi="Times New Roman" w:cs="Times New Roman"/>
                <w:sz w:val="24"/>
                <w:szCs w:val="24"/>
              </w:rPr>
              <w:t>тями; в документе не должно быть по</w:t>
            </w:r>
            <w:r w:rsidRPr="00122A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22AFA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чисток, приписок, зачеркнутых слов и иных неоговоренных исправлений, с</w:t>
            </w:r>
            <w:r w:rsidRPr="00122AF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22AFA">
              <w:rPr>
                <w:rFonts w:ascii="Times New Roman" w:eastAsia="Times New Roman" w:hAnsi="Times New Roman" w:cs="Times New Roman"/>
                <w:sz w:val="24"/>
                <w:szCs w:val="24"/>
              </w:rPr>
              <w:t>рьезных повреждений, наличие которых не позволяет однозначно истолковать его содержание</w:t>
            </w:r>
          </w:p>
        </w:tc>
      </w:tr>
      <w:tr w:rsidR="00122AFA" w:rsidRPr="00122AFA" w:rsidTr="002D7FD5">
        <w:trPr>
          <w:trHeight w:val="464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AFA" w:rsidRPr="00122AFA" w:rsidRDefault="00122AFA" w:rsidP="0012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AFA" w:rsidRPr="00122AFA" w:rsidRDefault="00122AFA" w:rsidP="0012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AFA" w:rsidRPr="00122AFA" w:rsidRDefault="00122AFA" w:rsidP="00122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AFA" w:rsidRPr="00122AFA" w:rsidRDefault="00122AFA" w:rsidP="001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AFA" w:rsidRPr="00122AFA" w:rsidRDefault="00122AFA" w:rsidP="001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AFA" w:rsidRPr="00122AFA" w:rsidRDefault="00122AFA" w:rsidP="001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AFA" w:rsidRPr="00122AFA" w:rsidRDefault="00122AFA" w:rsidP="001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AFA" w:rsidRPr="00122AFA" w:rsidRDefault="00122AFA" w:rsidP="00122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7FD5" w:rsidRDefault="002D7FD5">
      <w:pPr>
        <w:rPr>
          <w:rFonts w:ascii="Times New Roman" w:hAnsi="Times New Roman" w:cs="Times New Roman"/>
          <w:sz w:val="28"/>
          <w:szCs w:val="28"/>
        </w:rPr>
      </w:pPr>
    </w:p>
    <w:p w:rsidR="002D7FD5" w:rsidRDefault="002D7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6"/>
        <w:tblW w:w="22597" w:type="dxa"/>
        <w:tblLayout w:type="fixed"/>
        <w:tblLook w:val="04A0" w:firstRow="1" w:lastRow="0" w:firstColumn="1" w:lastColumn="0" w:noHBand="0" w:noVBand="1"/>
      </w:tblPr>
      <w:tblGrid>
        <w:gridCol w:w="663"/>
        <w:gridCol w:w="2341"/>
        <w:gridCol w:w="2937"/>
        <w:gridCol w:w="3043"/>
        <w:gridCol w:w="2753"/>
        <w:gridCol w:w="5217"/>
        <w:gridCol w:w="2898"/>
        <w:gridCol w:w="2745"/>
      </w:tblGrid>
      <w:tr w:rsidR="00B625C8" w:rsidRPr="00B625C8" w:rsidTr="00124DC8">
        <w:trPr>
          <w:trHeight w:val="281"/>
        </w:trPr>
        <w:tc>
          <w:tcPr>
            <w:tcW w:w="2259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625C8" w:rsidRPr="002D7FD5" w:rsidRDefault="00B625C8" w:rsidP="00B625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 "Документы, предоставляемые заявителем для получения "подуслуги"</w:t>
            </w:r>
          </w:p>
        </w:tc>
      </w:tr>
      <w:tr w:rsidR="00124DC8" w:rsidRPr="00124DC8" w:rsidTr="002D7FD5">
        <w:trPr>
          <w:trHeight w:val="74"/>
        </w:trPr>
        <w:tc>
          <w:tcPr>
            <w:tcW w:w="663" w:type="dxa"/>
            <w:tcBorders>
              <w:top w:val="single" w:sz="4" w:space="0" w:color="auto"/>
            </w:tcBorders>
            <w:hideMark/>
          </w:tcPr>
          <w:p w:rsidR="00B625C8" w:rsidRPr="00B625C8" w:rsidRDefault="00B625C8" w:rsidP="00B625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1" w:type="dxa"/>
            <w:tcBorders>
              <w:top w:val="single" w:sz="4" w:space="0" w:color="auto"/>
            </w:tcBorders>
            <w:hideMark/>
          </w:tcPr>
          <w:p w:rsidR="00B625C8" w:rsidRPr="00B625C8" w:rsidRDefault="00B625C8" w:rsidP="00B625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Категория документа</w:t>
            </w:r>
          </w:p>
        </w:tc>
        <w:tc>
          <w:tcPr>
            <w:tcW w:w="2937" w:type="dxa"/>
            <w:tcBorders>
              <w:top w:val="single" w:sz="4" w:space="0" w:color="auto"/>
            </w:tcBorders>
            <w:hideMark/>
          </w:tcPr>
          <w:p w:rsidR="00B625C8" w:rsidRPr="00B625C8" w:rsidRDefault="00B625C8" w:rsidP="00B625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Наименования документов, которые предоставляет заяв</w:t>
            </w:r>
            <w:r w:rsidRPr="00B6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6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 для получения "подусл</w:t>
            </w:r>
            <w:r w:rsidRPr="00B6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B6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ги"</w:t>
            </w:r>
          </w:p>
        </w:tc>
        <w:tc>
          <w:tcPr>
            <w:tcW w:w="3043" w:type="dxa"/>
            <w:tcBorders>
              <w:top w:val="single" w:sz="4" w:space="0" w:color="auto"/>
            </w:tcBorders>
            <w:hideMark/>
          </w:tcPr>
          <w:p w:rsidR="00B625C8" w:rsidRPr="00B625C8" w:rsidRDefault="00B625C8" w:rsidP="00B625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необходимых э</w:t>
            </w:r>
            <w:r w:rsidRPr="00B6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B6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земпляров документа с указан</w:t>
            </w:r>
            <w:r w:rsidRPr="00B6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6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 подлинник/копия</w:t>
            </w:r>
          </w:p>
        </w:tc>
        <w:tc>
          <w:tcPr>
            <w:tcW w:w="2753" w:type="dxa"/>
            <w:tcBorders>
              <w:top w:val="single" w:sz="4" w:space="0" w:color="auto"/>
            </w:tcBorders>
            <w:hideMark/>
          </w:tcPr>
          <w:p w:rsidR="00B625C8" w:rsidRPr="00B625C8" w:rsidRDefault="00B625C8" w:rsidP="00B625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5217" w:type="dxa"/>
            <w:tcBorders>
              <w:top w:val="single" w:sz="4" w:space="0" w:color="auto"/>
            </w:tcBorders>
            <w:hideMark/>
          </w:tcPr>
          <w:p w:rsidR="00B625C8" w:rsidRPr="00B625C8" w:rsidRDefault="00B625C8" w:rsidP="00B625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2898" w:type="dxa"/>
            <w:tcBorders>
              <w:top w:val="single" w:sz="4" w:space="0" w:color="auto"/>
            </w:tcBorders>
            <w:hideMark/>
          </w:tcPr>
          <w:p w:rsidR="00B625C8" w:rsidRPr="00B625C8" w:rsidRDefault="00B625C8" w:rsidP="00B625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 (шаблон) документа</w:t>
            </w:r>
          </w:p>
        </w:tc>
        <w:tc>
          <w:tcPr>
            <w:tcW w:w="2745" w:type="dxa"/>
            <w:tcBorders>
              <w:top w:val="single" w:sz="4" w:space="0" w:color="auto"/>
            </w:tcBorders>
            <w:hideMark/>
          </w:tcPr>
          <w:p w:rsidR="00B625C8" w:rsidRPr="00B625C8" w:rsidRDefault="00B625C8" w:rsidP="00B625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Образец докуме</w:t>
            </w:r>
            <w:r w:rsidRPr="00B6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6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та/заполнения документа</w:t>
            </w:r>
          </w:p>
        </w:tc>
      </w:tr>
      <w:tr w:rsidR="00B625C8" w:rsidRPr="00124DC8" w:rsidTr="002D7FD5">
        <w:trPr>
          <w:trHeight w:val="281"/>
        </w:trPr>
        <w:tc>
          <w:tcPr>
            <w:tcW w:w="663" w:type="dxa"/>
            <w:hideMark/>
          </w:tcPr>
          <w:p w:rsidR="00B625C8" w:rsidRPr="00B625C8" w:rsidRDefault="00B625C8" w:rsidP="00B625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1" w:type="dxa"/>
            <w:hideMark/>
          </w:tcPr>
          <w:p w:rsidR="00B625C8" w:rsidRPr="00B625C8" w:rsidRDefault="00B625C8" w:rsidP="00B625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37" w:type="dxa"/>
            <w:hideMark/>
          </w:tcPr>
          <w:p w:rsidR="00B625C8" w:rsidRPr="00B625C8" w:rsidRDefault="00B625C8" w:rsidP="00B625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43" w:type="dxa"/>
            <w:hideMark/>
          </w:tcPr>
          <w:p w:rsidR="00B625C8" w:rsidRPr="00B625C8" w:rsidRDefault="00B625C8" w:rsidP="00B625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53" w:type="dxa"/>
            <w:hideMark/>
          </w:tcPr>
          <w:p w:rsidR="00B625C8" w:rsidRPr="00B625C8" w:rsidRDefault="00B625C8" w:rsidP="00B625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17" w:type="dxa"/>
            <w:hideMark/>
          </w:tcPr>
          <w:p w:rsidR="00B625C8" w:rsidRPr="00B625C8" w:rsidRDefault="00B625C8" w:rsidP="00B625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98" w:type="dxa"/>
            <w:hideMark/>
          </w:tcPr>
          <w:p w:rsidR="00B625C8" w:rsidRPr="00B625C8" w:rsidRDefault="00B625C8" w:rsidP="00B625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45" w:type="dxa"/>
            <w:hideMark/>
          </w:tcPr>
          <w:p w:rsidR="00B625C8" w:rsidRPr="00B625C8" w:rsidRDefault="00B625C8" w:rsidP="00B625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B625C8" w:rsidRPr="00124DC8" w:rsidTr="002D7FD5">
        <w:trPr>
          <w:trHeight w:val="74"/>
        </w:trPr>
        <w:tc>
          <w:tcPr>
            <w:tcW w:w="663" w:type="dxa"/>
            <w:hideMark/>
          </w:tcPr>
          <w:p w:rsidR="00B625C8" w:rsidRPr="00B625C8" w:rsidRDefault="00B625C8" w:rsidP="00B625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1" w:type="dxa"/>
            <w:hideMark/>
          </w:tcPr>
          <w:p w:rsidR="00B625C8" w:rsidRPr="00B625C8" w:rsidRDefault="00B625C8" w:rsidP="00B625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Заявление</w:t>
            </w:r>
          </w:p>
        </w:tc>
        <w:tc>
          <w:tcPr>
            <w:tcW w:w="2937" w:type="dxa"/>
            <w:hideMark/>
          </w:tcPr>
          <w:p w:rsidR="00B625C8" w:rsidRPr="00B625C8" w:rsidRDefault="00B625C8" w:rsidP="00B625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Заявление о выдаче разреш</w:t>
            </w:r>
            <w:r w:rsidRPr="00B6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6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на установку рекламных конструкций</w:t>
            </w:r>
          </w:p>
        </w:tc>
        <w:tc>
          <w:tcPr>
            <w:tcW w:w="3043" w:type="dxa"/>
            <w:hideMark/>
          </w:tcPr>
          <w:p w:rsidR="00B625C8" w:rsidRPr="00B625C8" w:rsidRDefault="00B625C8" w:rsidP="00B625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(экз.) подлинник, формиров</w:t>
            </w:r>
            <w:r w:rsidRPr="00B6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6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 в дело</w:t>
            </w:r>
          </w:p>
        </w:tc>
        <w:tc>
          <w:tcPr>
            <w:tcW w:w="2753" w:type="dxa"/>
            <w:hideMark/>
          </w:tcPr>
          <w:p w:rsidR="00B625C8" w:rsidRPr="00B625C8" w:rsidRDefault="00B625C8" w:rsidP="00B625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217" w:type="dxa"/>
            <w:hideMark/>
          </w:tcPr>
          <w:p w:rsidR="00B625C8" w:rsidRPr="00B625C8" w:rsidRDefault="00B625C8" w:rsidP="00B625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1) текст должен быть написан разборчиво от руки или при помощи средств электронно-вычислительной техн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ки;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2) в заявлении должны быть полностью указаны: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для физического лица – фамилия, имя и отчество (п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следнее – при наличии) заявителя, его место жительства (нахождения), контактный телефон (при наличии);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для юридического лица – название, адрес регистрации, адрес фактического местонахождения, контактный тел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фон;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3) Должна присутствовать подпись заявителя; 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4) Не должно иметь серьезных повреждений, наличие которых не позволяет истолковать их содержание; текст должен быть написан разборчиво </w:t>
            </w:r>
          </w:p>
        </w:tc>
        <w:tc>
          <w:tcPr>
            <w:tcW w:w="2898" w:type="dxa"/>
            <w:hideMark/>
          </w:tcPr>
          <w:p w:rsidR="00B625C8" w:rsidRPr="00B625C8" w:rsidRDefault="00B625C8" w:rsidP="00B625C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625C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Необходимо приложить фо</w:t>
            </w:r>
            <w:r w:rsidRPr="00B625C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</w:t>
            </w:r>
            <w:r w:rsidRPr="00B625C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му (шаблон) документа, з</w:t>
            </w:r>
            <w:r w:rsidRPr="00B625C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</w:t>
            </w:r>
            <w:r w:rsidRPr="00B625C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полняемого и предоставляем</w:t>
            </w:r>
            <w:r w:rsidRPr="00B625C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</w:t>
            </w:r>
            <w:r w:rsidRPr="00B625C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го заявителем для получения государственной услуги (фо</w:t>
            </w:r>
            <w:r w:rsidRPr="00B625C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</w:t>
            </w:r>
            <w:r w:rsidRPr="00B625C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му заявления о предоставлении услуги, иных документов, з</w:t>
            </w:r>
            <w:r w:rsidRPr="00B625C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а</w:t>
            </w:r>
            <w:r w:rsidRPr="00B625C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полняемых заявителем). По остальным документам в да</w:t>
            </w:r>
            <w:r w:rsidRPr="00B625C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</w:t>
            </w:r>
            <w:r w:rsidRPr="00B625C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ном поле необходимо указать значение «-» (прочерк)</w:t>
            </w:r>
          </w:p>
        </w:tc>
        <w:tc>
          <w:tcPr>
            <w:tcW w:w="2745" w:type="dxa"/>
            <w:hideMark/>
          </w:tcPr>
          <w:p w:rsidR="00B625C8" w:rsidRPr="00B625C8" w:rsidRDefault="002D7FD5" w:rsidP="00B625C8">
            <w:pPr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B625C8" w:rsidRPr="00124DC8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</w:rPr>
                <w:t>http://hmrn.ru/municserv/npa/rmu/adm/</w:t>
              </w:r>
            </w:hyperlink>
          </w:p>
        </w:tc>
      </w:tr>
      <w:tr w:rsidR="00B625C8" w:rsidRPr="00124DC8" w:rsidTr="002D7FD5">
        <w:trPr>
          <w:trHeight w:val="420"/>
        </w:trPr>
        <w:tc>
          <w:tcPr>
            <w:tcW w:w="663" w:type="dxa"/>
            <w:vMerge w:val="restart"/>
            <w:hideMark/>
          </w:tcPr>
          <w:p w:rsidR="00B625C8" w:rsidRPr="00B625C8" w:rsidRDefault="00B625C8" w:rsidP="00B625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1" w:type="dxa"/>
            <w:vMerge w:val="restart"/>
            <w:hideMark/>
          </w:tcPr>
          <w:p w:rsidR="00B625C8" w:rsidRPr="00B625C8" w:rsidRDefault="00B625C8" w:rsidP="00B625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Согласие собственника</w:t>
            </w:r>
          </w:p>
        </w:tc>
        <w:tc>
          <w:tcPr>
            <w:tcW w:w="2937" w:type="dxa"/>
            <w:hideMark/>
          </w:tcPr>
          <w:p w:rsidR="00B625C8" w:rsidRPr="00B625C8" w:rsidRDefault="00B625C8" w:rsidP="00B625C8">
            <w:pPr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</w:pP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согласие собственника или иного законного владельца соответствующего недвижим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го имущества на присоедин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ние к этому имуществу р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кламной конструкции                     </w:t>
            </w:r>
            <w:r w:rsidRPr="00B625C8"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  <w:t xml:space="preserve">  </w:t>
            </w:r>
          </w:p>
        </w:tc>
        <w:tc>
          <w:tcPr>
            <w:tcW w:w="3043" w:type="dxa"/>
            <w:vMerge w:val="restart"/>
            <w:hideMark/>
          </w:tcPr>
          <w:p w:rsidR="00B625C8" w:rsidRPr="00B625C8" w:rsidRDefault="00B625C8" w:rsidP="00B625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gramStart"/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экз.) оригинал  либо 2 экз. один из которых подлинник, второй заверенная застройщ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ком копия, сверка копии с ор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гиналом и возврат заявителю подлинника</w:t>
            </w:r>
          </w:p>
        </w:tc>
        <w:tc>
          <w:tcPr>
            <w:tcW w:w="2753" w:type="dxa"/>
            <w:vMerge w:val="restart"/>
            <w:hideMark/>
          </w:tcPr>
          <w:p w:rsidR="00B625C8" w:rsidRPr="00B625C8" w:rsidRDefault="00B625C8" w:rsidP="00B625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если заявитель не является собственником или иным законным владельцем н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движимого имущества                                                         </w:t>
            </w:r>
          </w:p>
        </w:tc>
        <w:tc>
          <w:tcPr>
            <w:tcW w:w="5217" w:type="dxa"/>
            <w:vMerge w:val="restart"/>
            <w:hideMark/>
          </w:tcPr>
          <w:p w:rsidR="00B625C8" w:rsidRPr="00B625C8" w:rsidRDefault="00B625C8" w:rsidP="00B625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Документы  должны быть скреплены печатями и иметь надлежащие подписи, 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не должны иметь серьезных повреждений, наличие кот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рых не позволяет истолковать их содержание, 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тексты документов должны быть написанные разборчиво </w:t>
            </w:r>
          </w:p>
        </w:tc>
        <w:tc>
          <w:tcPr>
            <w:tcW w:w="2898" w:type="dxa"/>
            <w:vMerge w:val="restart"/>
            <w:hideMark/>
          </w:tcPr>
          <w:p w:rsidR="00B625C8" w:rsidRPr="00B625C8" w:rsidRDefault="00B625C8" w:rsidP="00B625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45" w:type="dxa"/>
            <w:vMerge w:val="restart"/>
            <w:hideMark/>
          </w:tcPr>
          <w:p w:rsidR="00B625C8" w:rsidRPr="00B625C8" w:rsidRDefault="00B625C8" w:rsidP="00B625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25C8" w:rsidRPr="00124DC8" w:rsidTr="002D7FD5">
        <w:trPr>
          <w:trHeight w:val="464"/>
        </w:trPr>
        <w:tc>
          <w:tcPr>
            <w:tcW w:w="663" w:type="dxa"/>
            <w:vMerge/>
            <w:hideMark/>
          </w:tcPr>
          <w:p w:rsidR="00B625C8" w:rsidRPr="00B625C8" w:rsidRDefault="00B625C8" w:rsidP="00B625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vMerge/>
            <w:hideMark/>
          </w:tcPr>
          <w:p w:rsidR="00B625C8" w:rsidRPr="00B625C8" w:rsidRDefault="00B625C8" w:rsidP="00B625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7" w:type="dxa"/>
            <w:vMerge w:val="restart"/>
            <w:hideMark/>
          </w:tcPr>
          <w:p w:rsidR="00B625C8" w:rsidRPr="00B625C8" w:rsidRDefault="00B625C8" w:rsidP="00B625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общего собрания собственников помещений в многоквартирном доме</w:t>
            </w:r>
          </w:p>
        </w:tc>
        <w:tc>
          <w:tcPr>
            <w:tcW w:w="3043" w:type="dxa"/>
            <w:vMerge/>
            <w:hideMark/>
          </w:tcPr>
          <w:p w:rsidR="00B625C8" w:rsidRPr="00B625C8" w:rsidRDefault="00B625C8" w:rsidP="00B625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  <w:vMerge/>
            <w:hideMark/>
          </w:tcPr>
          <w:p w:rsidR="00B625C8" w:rsidRPr="00B625C8" w:rsidRDefault="00B625C8" w:rsidP="00B625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7" w:type="dxa"/>
            <w:vMerge/>
            <w:hideMark/>
          </w:tcPr>
          <w:p w:rsidR="00B625C8" w:rsidRPr="00B625C8" w:rsidRDefault="00B625C8" w:rsidP="00B625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8" w:type="dxa"/>
            <w:vMerge/>
            <w:hideMark/>
          </w:tcPr>
          <w:p w:rsidR="00B625C8" w:rsidRPr="00B625C8" w:rsidRDefault="00B625C8" w:rsidP="00B625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  <w:vMerge/>
            <w:hideMark/>
          </w:tcPr>
          <w:p w:rsidR="00B625C8" w:rsidRPr="00B625C8" w:rsidRDefault="00B625C8" w:rsidP="00B625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25C8" w:rsidRPr="00124DC8" w:rsidTr="002D7FD5">
        <w:trPr>
          <w:trHeight w:val="74"/>
        </w:trPr>
        <w:tc>
          <w:tcPr>
            <w:tcW w:w="663" w:type="dxa"/>
            <w:vMerge/>
            <w:hideMark/>
          </w:tcPr>
          <w:p w:rsidR="00B625C8" w:rsidRPr="00B625C8" w:rsidRDefault="00B625C8" w:rsidP="00B625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vMerge/>
            <w:hideMark/>
          </w:tcPr>
          <w:p w:rsidR="00B625C8" w:rsidRPr="00B625C8" w:rsidRDefault="00B625C8" w:rsidP="00B625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7" w:type="dxa"/>
            <w:vMerge/>
            <w:hideMark/>
          </w:tcPr>
          <w:p w:rsidR="00B625C8" w:rsidRPr="00B625C8" w:rsidRDefault="00B625C8" w:rsidP="00B625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3" w:type="dxa"/>
            <w:vMerge/>
            <w:hideMark/>
          </w:tcPr>
          <w:p w:rsidR="00B625C8" w:rsidRPr="00B625C8" w:rsidRDefault="00B625C8" w:rsidP="00B625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  <w:hideMark/>
          </w:tcPr>
          <w:p w:rsidR="00B625C8" w:rsidRPr="00B625C8" w:rsidRDefault="00B625C8" w:rsidP="00B625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случае, если для установки и эксплуатации рекламной конструкции необходимо использование общего им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щества собственников п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мещений в многоквартирном доме</w:t>
            </w:r>
          </w:p>
        </w:tc>
        <w:tc>
          <w:tcPr>
            <w:tcW w:w="5217" w:type="dxa"/>
            <w:vMerge/>
            <w:hideMark/>
          </w:tcPr>
          <w:p w:rsidR="00B625C8" w:rsidRPr="00B625C8" w:rsidRDefault="00B625C8" w:rsidP="00B625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8" w:type="dxa"/>
            <w:vMerge/>
            <w:hideMark/>
          </w:tcPr>
          <w:p w:rsidR="00B625C8" w:rsidRPr="00B625C8" w:rsidRDefault="00B625C8" w:rsidP="00B625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  <w:vMerge/>
            <w:hideMark/>
          </w:tcPr>
          <w:p w:rsidR="00B625C8" w:rsidRPr="00B625C8" w:rsidRDefault="00B625C8" w:rsidP="00B625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25C8" w:rsidRPr="00124DC8" w:rsidTr="002D7FD5">
        <w:trPr>
          <w:trHeight w:val="74"/>
        </w:trPr>
        <w:tc>
          <w:tcPr>
            <w:tcW w:w="663" w:type="dxa"/>
            <w:hideMark/>
          </w:tcPr>
          <w:p w:rsidR="00B625C8" w:rsidRPr="00B625C8" w:rsidRDefault="00B625C8" w:rsidP="00B625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1" w:type="dxa"/>
            <w:noWrap/>
            <w:hideMark/>
          </w:tcPr>
          <w:p w:rsidR="00B625C8" w:rsidRPr="00B625C8" w:rsidRDefault="00B625C8" w:rsidP="00B625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договоры</w:t>
            </w:r>
          </w:p>
        </w:tc>
        <w:tc>
          <w:tcPr>
            <w:tcW w:w="2937" w:type="dxa"/>
            <w:hideMark/>
          </w:tcPr>
          <w:p w:rsidR="00B625C8" w:rsidRPr="00B625C8" w:rsidRDefault="00B625C8" w:rsidP="00B625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на установку и экспл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атацию рекламной констру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ции с собственником земельн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го участка, иного недвижимого имущества, к которому прис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единяется рекламная ко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струкция, либо с лицом, упр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вомоченным собственником такого имущества, в том числе с арендатором</w:t>
            </w:r>
          </w:p>
        </w:tc>
        <w:tc>
          <w:tcPr>
            <w:tcW w:w="3043" w:type="dxa"/>
            <w:hideMark/>
          </w:tcPr>
          <w:p w:rsidR="00B625C8" w:rsidRPr="00B625C8" w:rsidRDefault="00B625C8" w:rsidP="00B625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1 (экз.) оригинал или нотар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 заверенная копия, либо 2 экз. один из которых подлинник, второй заверенная застройщ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ком копия, сверка копии с ор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гиналом и возврат заявителю подлинника</w:t>
            </w:r>
          </w:p>
        </w:tc>
        <w:tc>
          <w:tcPr>
            <w:tcW w:w="2753" w:type="dxa"/>
            <w:hideMark/>
          </w:tcPr>
          <w:p w:rsidR="00B625C8" w:rsidRPr="00B625C8" w:rsidRDefault="00B625C8" w:rsidP="00B625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217" w:type="dxa"/>
            <w:hideMark/>
          </w:tcPr>
          <w:p w:rsidR="00B625C8" w:rsidRPr="00B625C8" w:rsidRDefault="00B625C8" w:rsidP="00B625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По форме, предусмотренной по месту выдачи докуме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тов.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Документы  должны быть скреплены печатями и иметь надлежащие подписи, 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не должны иметь серьезных повреждений, наличие кот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рых не позволяет истолковать их содержание, 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тексты документов должны быть написанные разборчиво</w:t>
            </w:r>
          </w:p>
        </w:tc>
        <w:tc>
          <w:tcPr>
            <w:tcW w:w="2898" w:type="dxa"/>
            <w:hideMark/>
          </w:tcPr>
          <w:p w:rsidR="00B625C8" w:rsidRPr="00B625C8" w:rsidRDefault="00B625C8" w:rsidP="00B625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45" w:type="dxa"/>
            <w:hideMark/>
          </w:tcPr>
          <w:p w:rsidR="00B625C8" w:rsidRPr="00B625C8" w:rsidRDefault="00B625C8" w:rsidP="00B625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25C8" w:rsidRPr="00124DC8" w:rsidTr="002D7FD5">
        <w:trPr>
          <w:trHeight w:val="527"/>
        </w:trPr>
        <w:tc>
          <w:tcPr>
            <w:tcW w:w="663" w:type="dxa"/>
            <w:hideMark/>
          </w:tcPr>
          <w:p w:rsidR="00B625C8" w:rsidRPr="00B625C8" w:rsidRDefault="00B625C8" w:rsidP="00B625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2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1" w:type="dxa"/>
            <w:noWrap/>
            <w:hideMark/>
          </w:tcPr>
          <w:p w:rsidR="00B625C8" w:rsidRPr="00B625C8" w:rsidRDefault="00B625C8" w:rsidP="00B625C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проекты</w:t>
            </w:r>
          </w:p>
        </w:tc>
        <w:tc>
          <w:tcPr>
            <w:tcW w:w="2937" w:type="dxa"/>
            <w:hideMark/>
          </w:tcPr>
          <w:p w:rsidR="00B625C8" w:rsidRPr="00B625C8" w:rsidRDefault="00B625C8" w:rsidP="00B625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Рабочий проект рекламной конструкции, содержащий св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дения о территориальном ра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мещении, внешнем виде, те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нических параметрах  рекла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ной конструкции</w:t>
            </w:r>
          </w:p>
        </w:tc>
        <w:tc>
          <w:tcPr>
            <w:tcW w:w="3043" w:type="dxa"/>
            <w:hideMark/>
          </w:tcPr>
          <w:p w:rsidR="00B625C8" w:rsidRPr="00B625C8" w:rsidRDefault="00B625C8" w:rsidP="00B625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1 (экз.) оригинал либо 2 экз. один из которых подлинник, второй заверенная застройщ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ком копия, сверка копии с ор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гиналом и возврат заявителю подлинника</w:t>
            </w:r>
          </w:p>
        </w:tc>
        <w:tc>
          <w:tcPr>
            <w:tcW w:w="2753" w:type="dxa"/>
            <w:hideMark/>
          </w:tcPr>
          <w:p w:rsidR="00B625C8" w:rsidRPr="00B625C8" w:rsidRDefault="00B625C8" w:rsidP="00B625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217" w:type="dxa"/>
            <w:hideMark/>
          </w:tcPr>
          <w:p w:rsidR="00B625C8" w:rsidRPr="00B625C8" w:rsidRDefault="00B625C8" w:rsidP="00B625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рекламной конструкции  должен предусматривать ее   территориальное размещение с привязкой к месту ее установки и содержать сведения о технических параме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рах рекламной конструкции.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Проектная документация для отдельно стоящих рекламных конструкций должна быть выполнена проектной организацией, являющейся членом саморегулируемой организацией в области архитектурно-строительного проектирования, осуществляющей свою деятельность в соответствии с действующим законод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тельством.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К проектной документации для отдельно ст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ящих рекламных конструкций прилагается копии (копия) свидетельств(а), выданные саморегулируемой организ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цией проектной организации о допуске к таким видам работ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</w:p>
        </w:tc>
        <w:tc>
          <w:tcPr>
            <w:tcW w:w="2898" w:type="dxa"/>
            <w:hideMark/>
          </w:tcPr>
          <w:p w:rsidR="00B625C8" w:rsidRPr="00B625C8" w:rsidRDefault="00B625C8" w:rsidP="00B625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45" w:type="dxa"/>
            <w:hideMark/>
          </w:tcPr>
          <w:p w:rsidR="00B625C8" w:rsidRPr="00B625C8" w:rsidRDefault="00B625C8" w:rsidP="00B625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25C8" w:rsidRPr="00124DC8" w:rsidTr="002D7FD5">
        <w:trPr>
          <w:trHeight w:val="1155"/>
        </w:trPr>
        <w:tc>
          <w:tcPr>
            <w:tcW w:w="663" w:type="dxa"/>
            <w:hideMark/>
          </w:tcPr>
          <w:p w:rsidR="00B625C8" w:rsidRPr="00B625C8" w:rsidRDefault="00B625C8" w:rsidP="00B625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41" w:type="dxa"/>
            <w:hideMark/>
          </w:tcPr>
          <w:p w:rsidR="00B625C8" w:rsidRPr="00B625C8" w:rsidRDefault="00B625C8" w:rsidP="00B625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удостовер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ющий личность заяв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теля или представителя</w:t>
            </w:r>
          </w:p>
        </w:tc>
        <w:tc>
          <w:tcPr>
            <w:tcW w:w="2937" w:type="dxa"/>
            <w:hideMark/>
          </w:tcPr>
          <w:p w:rsidR="00B625C8" w:rsidRPr="00B625C8" w:rsidRDefault="00B625C8" w:rsidP="00B625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гражданина Росси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ской Федерации  (или време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ное удостоверение личности, выданное на период его зам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ны)</w:t>
            </w:r>
          </w:p>
        </w:tc>
        <w:tc>
          <w:tcPr>
            <w:tcW w:w="3043" w:type="dxa"/>
            <w:hideMark/>
          </w:tcPr>
          <w:p w:rsidR="00B625C8" w:rsidRPr="00B625C8" w:rsidRDefault="00B625C8" w:rsidP="00B625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копия 1 (экз.), сверка копии с оригиналом и возврат заявителю подлинника, формирование в дело</w:t>
            </w:r>
          </w:p>
        </w:tc>
        <w:tc>
          <w:tcPr>
            <w:tcW w:w="2753" w:type="dxa"/>
            <w:hideMark/>
          </w:tcPr>
          <w:p w:rsidR="00B625C8" w:rsidRPr="00B625C8" w:rsidRDefault="00B625C8" w:rsidP="00B625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физических лиц </w:t>
            </w:r>
          </w:p>
        </w:tc>
        <w:tc>
          <w:tcPr>
            <w:tcW w:w="5217" w:type="dxa"/>
            <w:hideMark/>
          </w:tcPr>
          <w:p w:rsidR="00B625C8" w:rsidRPr="00B625C8" w:rsidRDefault="00B625C8" w:rsidP="00B625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Оформляется на едином бланке для всей Российской Ф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дерации на русском языке. Должен быть действительным на срок обращения за предоставлением муниципальной услуги. Не должен содержать подчисток, приписок, з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черкнутых слов и других исправлений. Не должен иметь повреждений, наличие которых не позволяет однозначно истолковать его содержание</w:t>
            </w:r>
          </w:p>
        </w:tc>
        <w:tc>
          <w:tcPr>
            <w:tcW w:w="2898" w:type="dxa"/>
            <w:hideMark/>
          </w:tcPr>
          <w:p w:rsidR="00B625C8" w:rsidRPr="00B625C8" w:rsidRDefault="00B625C8" w:rsidP="00B625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45" w:type="dxa"/>
            <w:hideMark/>
          </w:tcPr>
          <w:p w:rsidR="00B625C8" w:rsidRPr="00B625C8" w:rsidRDefault="00B625C8" w:rsidP="00B625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5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D7FD5" w:rsidRDefault="002D7FD5">
      <w:pPr>
        <w:rPr>
          <w:rFonts w:ascii="Times New Roman" w:hAnsi="Times New Roman" w:cs="Times New Roman"/>
          <w:sz w:val="28"/>
          <w:szCs w:val="28"/>
        </w:rPr>
      </w:pPr>
    </w:p>
    <w:p w:rsidR="002D7FD5" w:rsidRDefault="002D7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6"/>
        <w:tblW w:w="22592" w:type="dxa"/>
        <w:tblLook w:val="04A0" w:firstRow="1" w:lastRow="0" w:firstColumn="1" w:lastColumn="0" w:noHBand="0" w:noVBand="1"/>
      </w:tblPr>
      <w:tblGrid>
        <w:gridCol w:w="2054"/>
        <w:gridCol w:w="3244"/>
        <w:gridCol w:w="3588"/>
        <w:gridCol w:w="2196"/>
        <w:gridCol w:w="2539"/>
        <w:gridCol w:w="1902"/>
        <w:gridCol w:w="2957"/>
        <w:gridCol w:w="2054"/>
        <w:gridCol w:w="2058"/>
      </w:tblGrid>
      <w:tr w:rsidR="00124DC8" w:rsidRPr="00124DC8" w:rsidTr="00124DC8">
        <w:trPr>
          <w:trHeight w:val="314"/>
        </w:trPr>
        <w:tc>
          <w:tcPr>
            <w:tcW w:w="225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24DC8" w:rsidRPr="002D7FD5" w:rsidRDefault="00124DC8" w:rsidP="00124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5. </w:t>
            </w:r>
            <w:proofErr w:type="gramStart"/>
            <w:r w:rsidRPr="002D7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"Документы и сведения, получаемые посредством межведомственного информационного взаимодействия"</w:t>
            </w:r>
            <w:proofErr w:type="gramEnd"/>
          </w:p>
        </w:tc>
      </w:tr>
      <w:tr w:rsidR="00124DC8" w:rsidRPr="00124DC8" w:rsidTr="00124DC8">
        <w:trPr>
          <w:trHeight w:val="74"/>
        </w:trPr>
        <w:tc>
          <w:tcPr>
            <w:tcW w:w="2054" w:type="dxa"/>
            <w:tcBorders>
              <w:top w:val="single" w:sz="4" w:space="0" w:color="auto"/>
            </w:tcBorders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Реквизиты актуал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технологической карты межведо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ственного взаим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3244" w:type="dxa"/>
            <w:tcBorders>
              <w:top w:val="single" w:sz="4" w:space="0" w:color="auto"/>
            </w:tcBorders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3588" w:type="dxa"/>
            <w:tcBorders>
              <w:top w:val="single" w:sz="4" w:space="0" w:color="auto"/>
            </w:tcBorders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Перечень и состав сведений, запраш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ваемых в рамках межведомственного информационного взаимодействия</w:t>
            </w:r>
          </w:p>
        </w:tc>
        <w:tc>
          <w:tcPr>
            <w:tcW w:w="2196" w:type="dxa"/>
            <w:tcBorders>
              <w:top w:val="single" w:sz="4" w:space="0" w:color="auto"/>
            </w:tcBorders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539" w:type="dxa"/>
            <w:tcBorders>
              <w:top w:val="single" w:sz="4" w:space="0" w:color="auto"/>
            </w:tcBorders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auto"/>
            </w:tcBorders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SID электронного сервиса</w:t>
            </w:r>
          </w:p>
        </w:tc>
        <w:tc>
          <w:tcPr>
            <w:tcW w:w="2957" w:type="dxa"/>
            <w:tcBorders>
              <w:top w:val="single" w:sz="4" w:space="0" w:color="auto"/>
            </w:tcBorders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осуществления межв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домственного информационн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взаимодействия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2058" w:type="dxa"/>
            <w:tcBorders>
              <w:top w:val="single" w:sz="4" w:space="0" w:color="auto"/>
            </w:tcBorders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Образец заполнения формы межведо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ственного запроса</w:t>
            </w:r>
          </w:p>
        </w:tc>
      </w:tr>
      <w:tr w:rsidR="00124DC8" w:rsidRPr="00124DC8" w:rsidTr="00124DC8">
        <w:trPr>
          <w:trHeight w:val="74"/>
        </w:trPr>
        <w:tc>
          <w:tcPr>
            <w:tcW w:w="2054" w:type="dxa"/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44" w:type="dxa"/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88" w:type="dxa"/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96" w:type="dxa"/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39" w:type="dxa"/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02" w:type="dxa"/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57" w:type="dxa"/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54" w:type="dxa"/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58" w:type="dxa"/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124DC8" w:rsidRPr="00124DC8" w:rsidTr="00124DC8">
        <w:trPr>
          <w:trHeight w:val="74"/>
        </w:trPr>
        <w:tc>
          <w:tcPr>
            <w:tcW w:w="2054" w:type="dxa"/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44" w:type="dxa"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выписка из Единого государстве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реестра юридических лиц (в случае обращения юридического лица) или Единого государстве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реестра индивидуальных предпринимателей (в случае о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ращения индивидуального пре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принимателя)</w:t>
            </w:r>
          </w:p>
        </w:tc>
        <w:tc>
          <w:tcPr>
            <w:tcW w:w="3588" w:type="dxa"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об индивидуальном пре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принимателе; сведения, о правосп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собности (статусе) индивидуального предпринимателя; код вида предпр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нимательства; сведения  о регистр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рующем (налоговом) органе; сведения об учете в налоговом органе.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ОГРН, ИНН, КПП, полное и сокр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щенное наименование, сведения о ра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мере уставного капитала; сведения, о правоспособности (статусе) юридич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лица; сведения, содержащиеся в ЕГРЮЛ, о последнем адресе юридич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лица; сведения о регистриру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щем (налоговом) органе; сведения о лице, имеющем право без доверенн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сти действовать от имени юридическ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го лица; сведения об учете в налоговом органе</w:t>
            </w:r>
          </w:p>
        </w:tc>
        <w:tc>
          <w:tcPr>
            <w:tcW w:w="2196" w:type="dxa"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Департамент </w:t>
            </w:r>
            <w:proofErr w:type="spellStart"/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стро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тельста</w:t>
            </w:r>
            <w:proofErr w:type="spellEnd"/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, архитектуры и ЖКХ</w:t>
            </w:r>
          </w:p>
        </w:tc>
        <w:tc>
          <w:tcPr>
            <w:tcW w:w="2539" w:type="dxa"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МИФНС </w:t>
            </w:r>
            <w:proofErr w:type="spellStart"/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поХМАО</w:t>
            </w:r>
            <w:proofErr w:type="spellEnd"/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-Югре №1</w:t>
            </w:r>
          </w:p>
        </w:tc>
        <w:tc>
          <w:tcPr>
            <w:tcW w:w="1902" w:type="dxa"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"нет"</w:t>
            </w:r>
          </w:p>
        </w:tc>
        <w:tc>
          <w:tcPr>
            <w:tcW w:w="2957" w:type="dxa"/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и направление межведомственных запросов в органы, участвующие в пред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ставлении государственной услуги (продолжительность и (или) максимальный срок в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полнения административного действия – 1</w:t>
            </w:r>
            <w:r w:rsidRPr="00124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день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 дня п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ступления зарегистрированного заявления специалисту Орган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зации, ответственному за предоставление государстве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ной услуги). Получение ответа на межведомственные запросы (продолжительность и (или) максимальный срок выполн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ния административного де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ствия – не позднее </w:t>
            </w:r>
            <w:r w:rsidRPr="00124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рабочих дней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 дня получения межв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домственного запроса органом власти, предоставляющим д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кумент и информацию)</w:t>
            </w:r>
          </w:p>
        </w:tc>
        <w:tc>
          <w:tcPr>
            <w:tcW w:w="2054" w:type="dxa"/>
            <w:noWrap/>
            <w:hideMark/>
          </w:tcPr>
          <w:p w:rsidR="00124DC8" w:rsidRPr="00124DC8" w:rsidRDefault="00124DC8" w:rsidP="00124DC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8" w:type="dxa"/>
            <w:noWrap/>
            <w:hideMark/>
          </w:tcPr>
          <w:p w:rsidR="00124DC8" w:rsidRPr="00124DC8" w:rsidRDefault="00124DC8" w:rsidP="00124DC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4DC8" w:rsidRPr="00124DC8" w:rsidTr="00124DC8">
        <w:trPr>
          <w:trHeight w:val="74"/>
        </w:trPr>
        <w:tc>
          <w:tcPr>
            <w:tcW w:w="2054" w:type="dxa"/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44" w:type="dxa"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согласие собственника недвиж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мого имущества находящего в го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ударственной или муниципальной собственности  </w:t>
            </w:r>
          </w:p>
        </w:tc>
        <w:tc>
          <w:tcPr>
            <w:tcW w:w="3588" w:type="dxa"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согласие собственника недвижимого имущества находящего в госуда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или муниципальной со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ственности  </w:t>
            </w:r>
          </w:p>
        </w:tc>
        <w:tc>
          <w:tcPr>
            <w:tcW w:w="2196" w:type="dxa"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Департамент </w:t>
            </w:r>
            <w:proofErr w:type="spellStart"/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стро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тельста</w:t>
            </w:r>
            <w:proofErr w:type="spellEnd"/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, архитектуры и ЖКХ</w:t>
            </w:r>
          </w:p>
        </w:tc>
        <w:tc>
          <w:tcPr>
            <w:tcW w:w="2539" w:type="dxa"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ДИЗО</w:t>
            </w:r>
          </w:p>
        </w:tc>
        <w:tc>
          <w:tcPr>
            <w:tcW w:w="1902" w:type="dxa"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"нет"</w:t>
            </w:r>
          </w:p>
        </w:tc>
        <w:tc>
          <w:tcPr>
            <w:tcW w:w="2957" w:type="dxa"/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54" w:type="dxa"/>
            <w:noWrap/>
            <w:hideMark/>
          </w:tcPr>
          <w:p w:rsidR="00124DC8" w:rsidRPr="00124DC8" w:rsidRDefault="00124DC8" w:rsidP="00124DC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4DC8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058" w:type="dxa"/>
            <w:noWrap/>
            <w:hideMark/>
          </w:tcPr>
          <w:p w:rsidR="00124DC8" w:rsidRPr="00124DC8" w:rsidRDefault="00124DC8" w:rsidP="00124DC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4DC8" w:rsidRPr="00124DC8" w:rsidTr="00124DC8">
        <w:trPr>
          <w:trHeight w:val="74"/>
        </w:trPr>
        <w:tc>
          <w:tcPr>
            <w:tcW w:w="2054" w:type="dxa"/>
            <w:noWrap/>
            <w:hideMark/>
          </w:tcPr>
          <w:p w:rsidR="00124DC8" w:rsidRPr="00124DC8" w:rsidRDefault="00124DC8" w:rsidP="00124DC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4" w:type="dxa"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выписка из Единого государстве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ного реестра 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недвижимости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</w:p>
        </w:tc>
        <w:tc>
          <w:tcPr>
            <w:tcW w:w="3588" w:type="dxa"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правах на недвижимое имущество и сделок с ним (кадастр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вый номер; условный номер; наимен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 объекта; назначение объекта; площадь объекта; адрес объекта н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движимости; сведения о правооблад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телях - юридических лицах; сведения о правообладателях - физических лицах; вид права; номер государственной р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гистрации права; дата государственной регистрации права; доля в праве; вид ограничения (обременения); дата гос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дарственной регистрации ограничения (обременения); срок ограничения; л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цо, в пользу которого наложено огр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ничение; описание объекта долевого строительства; участники долевого строительства; описание ипотеки; </w:t>
            </w:r>
            <w:proofErr w:type="spellStart"/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вопритязания</w:t>
            </w:r>
            <w:proofErr w:type="spellEnd"/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; заявленные в судебном порядке права требования</w:t>
            </w:r>
          </w:p>
        </w:tc>
        <w:tc>
          <w:tcPr>
            <w:tcW w:w="2196" w:type="dxa"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Департамент </w:t>
            </w:r>
            <w:proofErr w:type="spellStart"/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стро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тельста</w:t>
            </w:r>
            <w:proofErr w:type="spellEnd"/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, архитектуры и ЖКХ</w:t>
            </w:r>
          </w:p>
        </w:tc>
        <w:tc>
          <w:tcPr>
            <w:tcW w:w="2539" w:type="dxa"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 Федеральной службы государственной регистрации, кадастра и картографии по Ханты-Мансийскому автономн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му округу – Югре</w:t>
            </w:r>
          </w:p>
        </w:tc>
        <w:tc>
          <w:tcPr>
            <w:tcW w:w="1902" w:type="dxa"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"нет"</w:t>
            </w:r>
          </w:p>
        </w:tc>
        <w:tc>
          <w:tcPr>
            <w:tcW w:w="2957" w:type="dxa"/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и направление межведомственных запросов в органы, участвующие в пред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ставлении государственной услуги (продолжительность и (или) максимальный срок в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полнения административного действия – 1</w:t>
            </w:r>
            <w:r w:rsidRPr="00124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день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 дня п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ступления зарегистрированного заявления специалисту Орган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зации, ответственному за предоставление государстве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ной услуги). Получение ответа на межведомственные запросы (продолжительность и (или) максимальный срок выполн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ния административного де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ствия – не позднее </w:t>
            </w:r>
            <w:r w:rsidRPr="00124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рабочих дней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 дня получения межв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домственного запроса органом власти, предоставляющим д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кумент и информацию)</w:t>
            </w:r>
          </w:p>
        </w:tc>
        <w:tc>
          <w:tcPr>
            <w:tcW w:w="2054" w:type="dxa"/>
            <w:noWrap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8" w:type="dxa"/>
            <w:noWrap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4DC8" w:rsidRPr="00124DC8" w:rsidTr="00124DC8">
        <w:trPr>
          <w:trHeight w:val="74"/>
        </w:trPr>
        <w:tc>
          <w:tcPr>
            <w:tcW w:w="2054" w:type="dxa"/>
            <w:noWrap/>
            <w:hideMark/>
          </w:tcPr>
          <w:p w:rsidR="00124DC8" w:rsidRPr="00124DC8" w:rsidRDefault="00124DC8" w:rsidP="00124DC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4DC8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244" w:type="dxa"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о результатах провед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ния торгов на заключение догов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ра на установку и эксплуатацию рекламной конструкции на з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мельном участке, здании или ином недвижимом имуществе, наход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щемся в муниципальной собстве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3588" w:type="dxa"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о результатах проведения торгов на заключение договора на установку и эксплуатацию рекламной конструкции на земельном участке, здании или ином недвижимом имущ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стве, находящемся в муниципальной собственности</w:t>
            </w:r>
          </w:p>
        </w:tc>
        <w:tc>
          <w:tcPr>
            <w:tcW w:w="2196" w:type="dxa"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ДИЗО</w:t>
            </w:r>
          </w:p>
        </w:tc>
        <w:tc>
          <w:tcPr>
            <w:tcW w:w="2539" w:type="dxa"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ДИЗО</w:t>
            </w:r>
          </w:p>
        </w:tc>
        <w:tc>
          <w:tcPr>
            <w:tcW w:w="1902" w:type="dxa"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"нет"</w:t>
            </w:r>
          </w:p>
        </w:tc>
        <w:tc>
          <w:tcPr>
            <w:tcW w:w="2957" w:type="dxa"/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54" w:type="dxa"/>
            <w:noWrap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8" w:type="dxa"/>
            <w:noWrap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4DC8" w:rsidRPr="00124DC8" w:rsidTr="00124DC8">
        <w:trPr>
          <w:trHeight w:val="74"/>
        </w:trPr>
        <w:tc>
          <w:tcPr>
            <w:tcW w:w="2054" w:type="dxa"/>
            <w:noWrap/>
            <w:hideMark/>
          </w:tcPr>
          <w:p w:rsidR="00124DC8" w:rsidRPr="00124DC8" w:rsidRDefault="00124DC8" w:rsidP="00124DC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24DC8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3244" w:type="dxa"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об оплате государстве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пошлины за выдачу разреш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на установку и эксплуатацию рекламной конструкции </w:t>
            </w:r>
          </w:p>
        </w:tc>
        <w:tc>
          <w:tcPr>
            <w:tcW w:w="3588" w:type="dxa"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ИНН, КПП плательщика; Уникальный идентификатор плательщика (физ. л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цо </w:t>
            </w:r>
            <w:proofErr w:type="gramStart"/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-н</w:t>
            </w:r>
            <w:proofErr w:type="gramEnd"/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омер, серия паспорта или другого документа подтверждающего ли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ность); ОКАТО; Сумма; Назначение платежа; Дата платежа; КБК</w:t>
            </w:r>
          </w:p>
        </w:tc>
        <w:tc>
          <w:tcPr>
            <w:tcW w:w="2196" w:type="dxa"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Департамент </w:t>
            </w:r>
            <w:proofErr w:type="spellStart"/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стро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тельста</w:t>
            </w:r>
            <w:proofErr w:type="spellEnd"/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, архитектуры и ЖКХ</w:t>
            </w:r>
          </w:p>
        </w:tc>
        <w:tc>
          <w:tcPr>
            <w:tcW w:w="2539" w:type="dxa"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 Федерального казначейства по Ханты-Мансийскому автономн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му округу - Югре</w:t>
            </w:r>
          </w:p>
        </w:tc>
        <w:tc>
          <w:tcPr>
            <w:tcW w:w="1902" w:type="dxa"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"нет"</w:t>
            </w:r>
          </w:p>
        </w:tc>
        <w:tc>
          <w:tcPr>
            <w:tcW w:w="2957" w:type="dxa"/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54" w:type="dxa"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58" w:type="dxa"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124DC8" w:rsidRDefault="00124DC8">
      <w:pPr>
        <w:rPr>
          <w:rFonts w:ascii="Times New Roman" w:hAnsi="Times New Roman" w:cs="Times New Roman"/>
          <w:sz w:val="28"/>
          <w:szCs w:val="28"/>
        </w:rPr>
      </w:pPr>
    </w:p>
    <w:p w:rsidR="00124DC8" w:rsidRDefault="00124DC8">
      <w:pPr>
        <w:rPr>
          <w:rFonts w:ascii="Times New Roman" w:hAnsi="Times New Roman" w:cs="Times New Roman"/>
          <w:sz w:val="28"/>
          <w:szCs w:val="28"/>
        </w:rPr>
      </w:pPr>
    </w:p>
    <w:p w:rsidR="002D7FD5" w:rsidRDefault="002D7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6"/>
        <w:tblW w:w="22273" w:type="dxa"/>
        <w:tblLayout w:type="fixed"/>
        <w:tblLook w:val="04A0" w:firstRow="1" w:lastRow="0" w:firstColumn="1" w:lastColumn="0" w:noHBand="0" w:noVBand="1"/>
      </w:tblPr>
      <w:tblGrid>
        <w:gridCol w:w="407"/>
        <w:gridCol w:w="1619"/>
        <w:gridCol w:w="3356"/>
        <w:gridCol w:w="2693"/>
        <w:gridCol w:w="2977"/>
        <w:gridCol w:w="2783"/>
        <w:gridCol w:w="4113"/>
        <w:gridCol w:w="2172"/>
        <w:gridCol w:w="2153"/>
      </w:tblGrid>
      <w:tr w:rsidR="00124DC8" w:rsidRPr="00124DC8" w:rsidTr="00124DC8">
        <w:trPr>
          <w:trHeight w:val="372"/>
        </w:trPr>
        <w:tc>
          <w:tcPr>
            <w:tcW w:w="138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24DC8" w:rsidRPr="002D7FD5" w:rsidRDefault="00124DC8" w:rsidP="00124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6. Результат "подуслуги"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4DC8" w:rsidRPr="00124DC8" w:rsidTr="00124DC8">
        <w:trPr>
          <w:trHeight w:val="73"/>
        </w:trPr>
        <w:tc>
          <w:tcPr>
            <w:tcW w:w="407" w:type="dxa"/>
            <w:vMerge w:val="restart"/>
            <w:tcBorders>
              <w:top w:val="single" w:sz="4" w:space="0" w:color="auto"/>
            </w:tcBorders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</w:tcBorders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Документ/ д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кументы, явл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ющиеся резул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татом "подусл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ги"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</w:tcBorders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Требования к документу/ докуме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там, являющимся результатом "по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услуги"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Характеристика результата (положител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ный/отрицательный)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 документа/документов, являющимся результатом "по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услуги"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</w:tcBorders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Образец докуме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та/документов, являющихся результатом "подуслуги"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</w:tcBorders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</w:tcBorders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124DC8" w:rsidRPr="00124DC8" w:rsidTr="00124DC8">
        <w:trPr>
          <w:trHeight w:val="73"/>
        </w:trPr>
        <w:tc>
          <w:tcPr>
            <w:tcW w:w="407" w:type="dxa"/>
            <w:vMerge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vMerge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  <w:vMerge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vMerge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3" w:type="dxa"/>
            <w:vMerge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2" w:type="dxa"/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органе</w:t>
            </w:r>
          </w:p>
        </w:tc>
        <w:tc>
          <w:tcPr>
            <w:tcW w:w="2153" w:type="dxa"/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МФЦ</w:t>
            </w:r>
          </w:p>
        </w:tc>
      </w:tr>
      <w:tr w:rsidR="00124DC8" w:rsidRPr="00124DC8" w:rsidTr="00124DC8">
        <w:trPr>
          <w:trHeight w:val="313"/>
        </w:trPr>
        <w:tc>
          <w:tcPr>
            <w:tcW w:w="407" w:type="dxa"/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9" w:type="dxa"/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56" w:type="dxa"/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83" w:type="dxa"/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3" w:type="dxa"/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72" w:type="dxa"/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53" w:type="dxa"/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124DC8" w:rsidRPr="00124DC8" w:rsidTr="00124DC8">
        <w:trPr>
          <w:trHeight w:val="4280"/>
        </w:trPr>
        <w:tc>
          <w:tcPr>
            <w:tcW w:w="407" w:type="dxa"/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9" w:type="dxa"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Разрешение на установку  и эксплуатацию рекламной ко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струкции </w:t>
            </w:r>
          </w:p>
        </w:tc>
        <w:tc>
          <w:tcPr>
            <w:tcW w:w="3356" w:type="dxa"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Оформляется на официальном бланке  департамента строител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ства, архитектуры и ЖКХ за подп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сью заместителя главы, директора департамента ответственного за предоставление муниципальной услуги,  либо лица, его замещающ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</w:p>
        </w:tc>
        <w:tc>
          <w:tcPr>
            <w:tcW w:w="2693" w:type="dxa"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положительный</w:t>
            </w:r>
          </w:p>
        </w:tc>
        <w:tc>
          <w:tcPr>
            <w:tcW w:w="2977" w:type="dxa"/>
            <w:hideMark/>
          </w:tcPr>
          <w:p w:rsidR="00124DC8" w:rsidRPr="00124DC8" w:rsidRDefault="002D7FD5" w:rsidP="00124DC8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124DC8" w:rsidRPr="00124D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http://hmrn.ru/municserv/npa/rmu/adm/</w:t>
              </w:r>
            </w:hyperlink>
          </w:p>
        </w:tc>
        <w:tc>
          <w:tcPr>
            <w:tcW w:w="2783" w:type="dxa"/>
            <w:hideMark/>
          </w:tcPr>
          <w:p w:rsidR="00124DC8" w:rsidRPr="00124DC8" w:rsidRDefault="002D7FD5" w:rsidP="00124DC8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9" w:history="1">
              <w:r w:rsidR="00124DC8" w:rsidRPr="00124D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http://hmrn.ru/municserv/npa/rmu/adm/</w:t>
              </w:r>
            </w:hyperlink>
          </w:p>
        </w:tc>
        <w:tc>
          <w:tcPr>
            <w:tcW w:w="4113" w:type="dxa"/>
            <w:vMerge w:val="restart"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территориальном органе, предоставля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щем услугу, на бумажном носителе;                                                                        в МФЦ на бумажном носителе, полученном из территориального органа (отделения о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гана), предоставляющего услугу;                                                                      в МФЦ в виде документа, содержащего и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формацию из информационных систем орг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нов, предоставляющих 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муниципальные услуги; 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через личный кабинет на Едином портале государственных услуг;                                                                       на Едином портале государственных услуг в виде электронного документа;                                                          через личный кабинет на региональном по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тале государственных услуг;                                                                 на региональном портале государственных услуг в виде электронного документа;                                                            через личный кабинет официального сайта органа, предоставляющего услугу;                                                         на официальном сайте органа, предоставл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ющего услугу, в виде электронного докуме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та;                                                 направление документа, подписанного электронной по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писью, на адрес электронной почты;                              почтовая связь.                            </w:t>
            </w:r>
          </w:p>
        </w:tc>
        <w:tc>
          <w:tcPr>
            <w:tcW w:w="2172" w:type="dxa"/>
            <w:vMerge w:val="restart"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proofErr w:type="spellStart"/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восстребования</w:t>
            </w:r>
            <w:proofErr w:type="spellEnd"/>
          </w:p>
        </w:tc>
        <w:tc>
          <w:tcPr>
            <w:tcW w:w="2153" w:type="dxa"/>
            <w:vMerge w:val="restart"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дней</w:t>
            </w:r>
          </w:p>
        </w:tc>
      </w:tr>
      <w:tr w:rsidR="00124DC8" w:rsidRPr="00124DC8" w:rsidTr="00124DC8">
        <w:trPr>
          <w:trHeight w:val="493"/>
        </w:trPr>
        <w:tc>
          <w:tcPr>
            <w:tcW w:w="407" w:type="dxa"/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9" w:type="dxa"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об отказе в пред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ставлении ра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решения на установку и эксплуатацию рекламной ко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струкции</w:t>
            </w:r>
          </w:p>
        </w:tc>
        <w:tc>
          <w:tcPr>
            <w:tcW w:w="3356" w:type="dxa"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Оформляется </w:t>
            </w:r>
            <w:proofErr w:type="gramStart"/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департамента</w:t>
            </w:r>
            <w:proofErr w:type="gramEnd"/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стр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ительства, архитектуры и ЖКХ за подписью заместителя главы, д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ректора департамента ответственн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за предоставление муниципал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услуги,  либо лица, его зам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щающего, с указанием причин отк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 </w:t>
            </w:r>
          </w:p>
        </w:tc>
        <w:tc>
          <w:tcPr>
            <w:tcW w:w="2693" w:type="dxa"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отрицательный</w:t>
            </w:r>
          </w:p>
        </w:tc>
        <w:tc>
          <w:tcPr>
            <w:tcW w:w="2977" w:type="dxa"/>
            <w:hideMark/>
          </w:tcPr>
          <w:p w:rsidR="00124DC8" w:rsidRPr="00124DC8" w:rsidRDefault="002D7FD5" w:rsidP="00124DC8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0" w:history="1">
              <w:r w:rsidR="00124DC8" w:rsidRPr="00124D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http://hmrn.ru/municserv/npa/rmu/adm/</w:t>
              </w:r>
            </w:hyperlink>
          </w:p>
        </w:tc>
        <w:tc>
          <w:tcPr>
            <w:tcW w:w="2783" w:type="dxa"/>
            <w:hideMark/>
          </w:tcPr>
          <w:p w:rsidR="00124DC8" w:rsidRPr="00124DC8" w:rsidRDefault="002D7FD5" w:rsidP="00124DC8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1" w:history="1">
              <w:r w:rsidR="00124DC8" w:rsidRPr="00124DC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http://hmrn.ru/municserv/npa/rmu/adm/</w:t>
              </w:r>
            </w:hyperlink>
          </w:p>
        </w:tc>
        <w:tc>
          <w:tcPr>
            <w:tcW w:w="4113" w:type="dxa"/>
            <w:vMerge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2" w:type="dxa"/>
            <w:vMerge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vMerge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D7FD5" w:rsidRDefault="002D7FD5">
      <w:pPr>
        <w:rPr>
          <w:rFonts w:ascii="Times New Roman" w:hAnsi="Times New Roman" w:cs="Times New Roman"/>
          <w:sz w:val="28"/>
          <w:szCs w:val="28"/>
        </w:rPr>
      </w:pPr>
    </w:p>
    <w:p w:rsidR="002D7FD5" w:rsidRDefault="002D7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24DC8" w:rsidRPr="002D7FD5" w:rsidRDefault="002D7FD5">
      <w:pPr>
        <w:rPr>
          <w:rFonts w:ascii="Times New Roman" w:hAnsi="Times New Roman" w:cs="Times New Roman"/>
          <w:sz w:val="24"/>
          <w:szCs w:val="24"/>
        </w:rPr>
      </w:pPr>
      <w:r w:rsidRPr="002D7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7. "Технологические процессы предоставления "подуслуги"</w:t>
      </w:r>
    </w:p>
    <w:tbl>
      <w:tblPr>
        <w:tblStyle w:val="a6"/>
        <w:tblW w:w="22439" w:type="dxa"/>
        <w:tblLook w:val="04A0" w:firstRow="1" w:lastRow="0" w:firstColumn="1" w:lastColumn="0" w:noHBand="0" w:noVBand="1"/>
      </w:tblPr>
      <w:tblGrid>
        <w:gridCol w:w="518"/>
        <w:gridCol w:w="2570"/>
        <w:gridCol w:w="9230"/>
        <w:gridCol w:w="4100"/>
        <w:gridCol w:w="1931"/>
        <w:gridCol w:w="2301"/>
        <w:gridCol w:w="1789"/>
      </w:tblGrid>
      <w:tr w:rsidR="00124DC8" w:rsidRPr="00124DC8" w:rsidTr="00124DC8">
        <w:trPr>
          <w:trHeight w:val="74"/>
        </w:trPr>
        <w:tc>
          <w:tcPr>
            <w:tcW w:w="518" w:type="dxa"/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570" w:type="dxa"/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9230" w:type="dxa"/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4100" w:type="dxa"/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931" w:type="dxa"/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Исполнитель пр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цедуры процесса</w:t>
            </w:r>
          </w:p>
        </w:tc>
        <w:tc>
          <w:tcPr>
            <w:tcW w:w="2301" w:type="dxa"/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Ресурсы, необходимые для выполнения проц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дуры процесса</w:t>
            </w:r>
          </w:p>
        </w:tc>
        <w:tc>
          <w:tcPr>
            <w:tcW w:w="1789" w:type="dxa"/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Формы докуме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тов, необходимые для выполнения процедуры пр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цесса</w:t>
            </w:r>
          </w:p>
        </w:tc>
      </w:tr>
      <w:tr w:rsidR="00124DC8" w:rsidRPr="00124DC8" w:rsidTr="00124DC8">
        <w:trPr>
          <w:trHeight w:val="256"/>
        </w:trPr>
        <w:tc>
          <w:tcPr>
            <w:tcW w:w="518" w:type="dxa"/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70" w:type="dxa"/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30" w:type="dxa"/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00" w:type="dxa"/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31" w:type="dxa"/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01" w:type="dxa"/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89" w:type="dxa"/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124DC8" w:rsidRPr="00124DC8" w:rsidTr="00124DC8">
        <w:trPr>
          <w:trHeight w:val="280"/>
        </w:trPr>
        <w:tc>
          <w:tcPr>
            <w:tcW w:w="22439" w:type="dxa"/>
            <w:gridSpan w:val="7"/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Прием и регистрация заявления </w:t>
            </w:r>
          </w:p>
        </w:tc>
      </w:tr>
      <w:tr w:rsidR="00124DC8" w:rsidRPr="00124DC8" w:rsidTr="00124DC8">
        <w:trPr>
          <w:trHeight w:val="74"/>
        </w:trPr>
        <w:tc>
          <w:tcPr>
            <w:tcW w:w="518" w:type="dxa"/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70" w:type="dxa"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и регистрация зая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9230" w:type="dxa"/>
            <w:hideMark/>
          </w:tcPr>
          <w:p w:rsidR="00124DC8" w:rsidRPr="00124DC8" w:rsidRDefault="00124DC8" w:rsidP="00124DC8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уполномоченного органа, специалист МФЦ регистрирует заявление с прилагаемым ко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плектом документов;  выдает  заявителю расписку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случае если заявление,  поданное лично не соответствует установленной форме, не поддается прочт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нию или содержит неоговоренные заявителем зачеркивания, исправления, подчистки специалист, отве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ственный за прием документов предлагает заявителю исправить допущенные нарушения.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Специалист органа при поступлении заявления в форме электронного документа и комплекта электро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объема..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Уведомление о получении заявления в форме электронного документа направляется в личный кабинет заявителя (представителя заявителя) на Едином портале государственных и муниципальных услуг.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случае направления заявителем заявления посредством почтового отправления к заявлению о пред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ставлении муниципальной услуги прилагаются заверенные надлежащим образом копии документов, подлинники документов не направляются, расписка в получении документов не выдается.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Зарегистрированное заявление и прилагаемые к нему документы передаются специалисту ___________________(структурного подразделения уполномоченного органа), ответственному за фо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мирование, направление межведомственных запросов.</w:t>
            </w:r>
          </w:p>
        </w:tc>
        <w:tc>
          <w:tcPr>
            <w:tcW w:w="4100" w:type="dxa"/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 минут с момента получения заявления лично или 1 рабочий день в остальных сл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чаях</w:t>
            </w:r>
          </w:p>
        </w:tc>
        <w:tc>
          <w:tcPr>
            <w:tcW w:w="1931" w:type="dxa"/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упо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номоченного орг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на, специалист МФЦ</w:t>
            </w:r>
          </w:p>
        </w:tc>
        <w:tc>
          <w:tcPr>
            <w:tcW w:w="2301" w:type="dxa"/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документационное обеспечение: бланки заявлений 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технологическое обе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печение: наличие д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ступа к автоматизир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ванным системам, се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висам, защищенным каналам, принтер, ск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нер, факс  </w:t>
            </w:r>
          </w:p>
        </w:tc>
        <w:tc>
          <w:tcPr>
            <w:tcW w:w="1789" w:type="dxa"/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4DC8" w:rsidRPr="00124DC8" w:rsidTr="00124DC8">
        <w:trPr>
          <w:trHeight w:val="304"/>
        </w:trPr>
        <w:tc>
          <w:tcPr>
            <w:tcW w:w="22439" w:type="dxa"/>
            <w:gridSpan w:val="7"/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и направление межведомственных запросов в органы, участвующие в предоставлении  муниципальной услуги</w:t>
            </w:r>
          </w:p>
        </w:tc>
      </w:tr>
      <w:tr w:rsidR="00124DC8" w:rsidRPr="00124DC8" w:rsidTr="00124DC8">
        <w:trPr>
          <w:trHeight w:val="74"/>
        </w:trPr>
        <w:tc>
          <w:tcPr>
            <w:tcW w:w="518" w:type="dxa"/>
            <w:vMerge w:val="restart"/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70" w:type="dxa"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направление межведо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ственных запросов в орг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ны, участвующие в пред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ставлении государстве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ной услуги </w:t>
            </w:r>
          </w:p>
        </w:tc>
        <w:tc>
          <w:tcPr>
            <w:tcW w:w="9230" w:type="dxa"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поступления зарегистрированного заявления о выдаче разрешения на установку рекламных конструкций, при отсутствии в уполномоченном органе сведений, необходимых для предоставления муниципальной услуги, которые подлежат получению в рамках межведомственного взаимодействия и не представлены заявителем самостоятельно, специалист уполномоченного органа, ответственный за предоставление муниципальной услуги формирует и направляет межведомственные запросы ____________ (указать способы направления межведомственных запросов, например, в электронном виде с использованием системы межведомственного электронного взаимодействия (СМЭВ)).</w:t>
            </w:r>
          </w:p>
        </w:tc>
        <w:tc>
          <w:tcPr>
            <w:tcW w:w="4100" w:type="dxa"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день  со дня поступления зарегистрир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ванного заявления специалисту, ответстве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ному за предоставление государственной услуги</w:t>
            </w:r>
          </w:p>
        </w:tc>
        <w:tc>
          <w:tcPr>
            <w:tcW w:w="1931" w:type="dxa"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Уполномоченный орган, МФЦ</w:t>
            </w:r>
          </w:p>
        </w:tc>
        <w:tc>
          <w:tcPr>
            <w:tcW w:w="2301" w:type="dxa"/>
            <w:vMerge w:val="restart"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документационное обеспечение: бланки заявлений 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технологическое обе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печение: наличие д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ступа к автоматизир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ванным системам, се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висам, защищенным каналам, ключ эле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тронной подписи, принтер, сканер, факс</w:t>
            </w:r>
          </w:p>
        </w:tc>
        <w:tc>
          <w:tcPr>
            <w:tcW w:w="1789" w:type="dxa"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4DC8" w:rsidRPr="00124DC8" w:rsidTr="00124DC8">
        <w:trPr>
          <w:trHeight w:val="74"/>
        </w:trPr>
        <w:tc>
          <w:tcPr>
            <w:tcW w:w="518" w:type="dxa"/>
            <w:vMerge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0" w:type="dxa"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получение ответа на ме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ведомственные запросы </w:t>
            </w:r>
          </w:p>
        </w:tc>
        <w:tc>
          <w:tcPr>
            <w:tcW w:w="9230" w:type="dxa"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Поступившие ответы на межведомственные запросы регистрируются в ____________ (указать способ фиксации, например, в электронном документообороте) и передаются специалисту уполномоченного органа, ответственному за предоставление муниципальной услуги</w:t>
            </w:r>
          </w:p>
        </w:tc>
        <w:tc>
          <w:tcPr>
            <w:tcW w:w="4100" w:type="dxa"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____ (указать рабочие дни, необходимые для осуществления действий)</w:t>
            </w:r>
          </w:p>
        </w:tc>
        <w:tc>
          <w:tcPr>
            <w:tcW w:w="1931" w:type="dxa"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01" w:type="dxa"/>
            <w:vMerge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4DC8" w:rsidRPr="00124DC8" w:rsidTr="00124DC8">
        <w:trPr>
          <w:trHeight w:val="74"/>
        </w:trPr>
        <w:tc>
          <w:tcPr>
            <w:tcW w:w="22439" w:type="dxa"/>
            <w:gridSpan w:val="7"/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представленных документов и принятие решения о предоставлении или об отказе в предоставлении муниципальной услуги;</w:t>
            </w:r>
          </w:p>
        </w:tc>
      </w:tr>
      <w:tr w:rsidR="00124DC8" w:rsidRPr="00124DC8" w:rsidTr="00124DC8">
        <w:trPr>
          <w:trHeight w:val="1781"/>
        </w:trPr>
        <w:tc>
          <w:tcPr>
            <w:tcW w:w="518" w:type="dxa"/>
            <w:hideMark/>
          </w:tcPr>
          <w:p w:rsidR="00124DC8" w:rsidRPr="00124DC8" w:rsidRDefault="00124DC8" w:rsidP="00124DC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0" w:type="dxa"/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представленных документов и принятие решения о предоставлении (об отказе в предоставл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нии) разрешения на уст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новку и эксплуатацию р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кламных конструкций</w:t>
            </w:r>
          </w:p>
        </w:tc>
        <w:tc>
          <w:tcPr>
            <w:tcW w:w="9230" w:type="dxa"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 уполномоченного органа:                                                                                                         - проводит экспертизу документов, необходимых для предоставления муниципальной услуги, в том числе полученных в рамках межведомственного информационного взаимодействия, и проверяет их на наличие (отсутствие) оснований для отказа в выдаче разрешения;                                                                                                                                            - согласовывает проект решения о предоставлении разрешения на установку и эксплуатацию рекламных конструкций;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принимает решения о предоставлении (об отказе в предоставлении) муниципальной услуги;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оформляет  документы, являющиеся результатом предоставления муниципальной услуги. 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случае принятия решения о предоставлении муниципальной услуги специалист отдела готовит проект постановления о выдаче разрешения на установку рекламной конструкции, и разрешение на установку рекламной конструкции.  В разрешении на установку рекламной конструкции указываются следующие сведения: владелец рекламной конструкции; собственник земельного участка, здания или иного недв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жимого имущества, к которому присоединяется рекламная конструкция; тип рекламной конструкции; площадь информационного поля рекламной конструкции; адрес места установки рекламной констру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ции; срок действия разрешения; орган, выдавший разрешение; номер и дата выдачи разрешения; иные сведения.</w:t>
            </w:r>
          </w:p>
        </w:tc>
        <w:tc>
          <w:tcPr>
            <w:tcW w:w="4100" w:type="dxa"/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 (указать рабочие дни, необходимые для осуществления действий)</w:t>
            </w:r>
          </w:p>
        </w:tc>
        <w:tc>
          <w:tcPr>
            <w:tcW w:w="1931" w:type="dxa"/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Уполномоченный орган</w:t>
            </w:r>
          </w:p>
        </w:tc>
        <w:tc>
          <w:tcPr>
            <w:tcW w:w="2301" w:type="dxa"/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технологическое обе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печение: наличие д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ступа к автоматизир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ванным системам, се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висам, защищенным каналам, ключ эле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тронной подписи, принтер, сканер, факс</w:t>
            </w:r>
          </w:p>
        </w:tc>
        <w:tc>
          <w:tcPr>
            <w:tcW w:w="1789" w:type="dxa"/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4DC8" w:rsidRPr="00124DC8" w:rsidTr="00124DC8">
        <w:trPr>
          <w:trHeight w:val="74"/>
        </w:trPr>
        <w:tc>
          <w:tcPr>
            <w:tcW w:w="22439" w:type="dxa"/>
            <w:gridSpan w:val="7"/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выдача (направление) заявителю документов, являющихся результатом предоставления муниципальной услуги</w:t>
            </w:r>
          </w:p>
        </w:tc>
      </w:tr>
      <w:tr w:rsidR="00124DC8" w:rsidRPr="00124DC8" w:rsidTr="00124DC8">
        <w:trPr>
          <w:trHeight w:val="250"/>
        </w:trPr>
        <w:tc>
          <w:tcPr>
            <w:tcW w:w="518" w:type="dxa"/>
            <w:hideMark/>
          </w:tcPr>
          <w:p w:rsidR="00124DC8" w:rsidRPr="00124DC8" w:rsidRDefault="00124DC8" w:rsidP="00124DC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70" w:type="dxa"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Выдача заявителю (направление) разрешения на установку и эксплуат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цию рекламных констру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ций или мотивированного  отказа в выдаче разреш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ния </w:t>
            </w:r>
          </w:p>
        </w:tc>
        <w:tc>
          <w:tcPr>
            <w:tcW w:w="9230" w:type="dxa"/>
            <w:hideMark/>
          </w:tcPr>
          <w:p w:rsidR="00124DC8" w:rsidRPr="00124DC8" w:rsidRDefault="00124DC8" w:rsidP="00124DC8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 выдаче разрешения и разрешение на установку рекламной конструкции выдается заявителю непосредственно по месту подачи заявления, либо направляется заказным письмом с уведомлением о вручении, по адресу, указанному в заявлении.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случае принятия решения об отказе в предоставлении муниципальной услуги готовится решение об отказе в выдаче разрешения на установку рекламной конструкции, которое выдается заявителю лично по месту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подачи заявления либо направляются заказным письмом с уведомлением о вручении.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При поступлении заявления на установку рекламной конструкции через МФЦ  зарегистрированное р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шение о выдаче разрешения и разрешение на установку рекламной конструкции либо решение об отказе в выдаче разрешения на установку рекламной конструкции направляются с сопроводительным письмом в адрес МФЦ в день регистрации указанных документов.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100" w:type="dxa"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продолжительность и (или) максимальный срок выполнения административного де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ствия - 1 рабочий день </w:t>
            </w:r>
          </w:p>
        </w:tc>
        <w:tc>
          <w:tcPr>
            <w:tcW w:w="1931" w:type="dxa"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уполномоченный орган или МФЦ</w:t>
            </w:r>
          </w:p>
        </w:tc>
        <w:tc>
          <w:tcPr>
            <w:tcW w:w="2301" w:type="dxa"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технологическое обе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печение: наличие д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ступа к автоматизир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ванным системам, се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висам, защищенным каналам, ключ эле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тронной подписи, принтер, сканер, факс</w:t>
            </w:r>
          </w:p>
        </w:tc>
        <w:tc>
          <w:tcPr>
            <w:tcW w:w="1789" w:type="dxa"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D7FD5" w:rsidRDefault="002D7FD5">
      <w:pPr>
        <w:rPr>
          <w:rFonts w:ascii="Times New Roman" w:hAnsi="Times New Roman" w:cs="Times New Roman"/>
          <w:sz w:val="28"/>
          <w:szCs w:val="28"/>
        </w:rPr>
      </w:pPr>
    </w:p>
    <w:p w:rsidR="002D7FD5" w:rsidRDefault="002D7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6"/>
        <w:tblW w:w="22440" w:type="dxa"/>
        <w:tblLook w:val="04A0" w:firstRow="1" w:lastRow="0" w:firstColumn="1" w:lastColumn="0" w:noHBand="0" w:noVBand="1"/>
      </w:tblPr>
      <w:tblGrid>
        <w:gridCol w:w="3516"/>
        <w:gridCol w:w="2614"/>
        <w:gridCol w:w="3368"/>
        <w:gridCol w:w="2976"/>
        <w:gridCol w:w="3516"/>
        <w:gridCol w:w="2868"/>
        <w:gridCol w:w="3582"/>
      </w:tblGrid>
      <w:tr w:rsidR="00124DC8" w:rsidRPr="00124DC8" w:rsidTr="00124DC8">
        <w:trPr>
          <w:trHeight w:val="153"/>
        </w:trPr>
        <w:tc>
          <w:tcPr>
            <w:tcW w:w="224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24DC8" w:rsidRPr="002D7FD5" w:rsidRDefault="00124DC8" w:rsidP="00124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 w:rsidRPr="002D7F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8 "Особенности предоставления "подуслуги" в электронной форме"</w:t>
            </w:r>
            <w:bookmarkEnd w:id="0"/>
          </w:p>
        </w:tc>
      </w:tr>
      <w:tr w:rsidR="00124DC8" w:rsidRPr="00124DC8" w:rsidTr="00124DC8">
        <w:trPr>
          <w:trHeight w:val="1254"/>
        </w:trPr>
        <w:tc>
          <w:tcPr>
            <w:tcW w:w="3516" w:type="dxa"/>
            <w:tcBorders>
              <w:top w:val="single" w:sz="4" w:space="0" w:color="auto"/>
            </w:tcBorders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получения заявителем и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формации о сроках и порядке пред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ставления "подуслуги"</w:t>
            </w:r>
          </w:p>
        </w:tc>
        <w:tc>
          <w:tcPr>
            <w:tcW w:w="2614" w:type="dxa"/>
            <w:tcBorders>
              <w:top w:val="single" w:sz="4" w:space="0" w:color="auto"/>
            </w:tcBorders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записи на прием в орган, МФЦ для подачи запроса о предоставлении "подуслуги"</w:t>
            </w:r>
          </w:p>
        </w:tc>
        <w:tc>
          <w:tcPr>
            <w:tcW w:w="3368" w:type="dxa"/>
            <w:tcBorders>
              <w:top w:val="single" w:sz="4" w:space="0" w:color="auto"/>
            </w:tcBorders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формирования запроса о предоставлении "подуслуги"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ментов, необходимых для предоставления "подуслуги"</w:t>
            </w:r>
          </w:p>
        </w:tc>
        <w:tc>
          <w:tcPr>
            <w:tcW w:w="3516" w:type="dxa"/>
            <w:tcBorders>
              <w:top w:val="single" w:sz="4" w:space="0" w:color="auto"/>
            </w:tcBorders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оплаты заявителем госуда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ственной пошлины или иной платы, взимаемой за предоставление "по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услуги"</w:t>
            </w:r>
          </w:p>
        </w:tc>
        <w:tc>
          <w:tcPr>
            <w:tcW w:w="2868" w:type="dxa"/>
            <w:tcBorders>
              <w:top w:val="single" w:sz="4" w:space="0" w:color="auto"/>
            </w:tcBorders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3582" w:type="dxa"/>
            <w:tcBorders>
              <w:top w:val="single" w:sz="4" w:space="0" w:color="auto"/>
            </w:tcBorders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подачи жалоб на нарушение порядка предоставления "подуслуги" и досудебного (внесудебного) обжал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вания решений и действий (безде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ствия) органа в процессе получения "подуслуги"</w:t>
            </w:r>
          </w:p>
        </w:tc>
      </w:tr>
      <w:tr w:rsidR="00124DC8" w:rsidRPr="00124DC8" w:rsidTr="00124DC8">
        <w:trPr>
          <w:trHeight w:val="153"/>
        </w:trPr>
        <w:tc>
          <w:tcPr>
            <w:tcW w:w="3516" w:type="dxa"/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14" w:type="dxa"/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68" w:type="dxa"/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6" w:type="dxa"/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6" w:type="dxa"/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68" w:type="dxa"/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82" w:type="dxa"/>
            <w:hideMark/>
          </w:tcPr>
          <w:p w:rsidR="00124DC8" w:rsidRPr="00124DC8" w:rsidRDefault="00124DC8" w:rsidP="00124D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124DC8" w:rsidRPr="00124DC8" w:rsidTr="00124DC8">
        <w:trPr>
          <w:trHeight w:val="74"/>
        </w:trPr>
        <w:tc>
          <w:tcPr>
            <w:tcW w:w="3516" w:type="dxa"/>
            <w:hideMark/>
          </w:tcPr>
          <w:p w:rsidR="00124DC8" w:rsidRPr="00124DC8" w:rsidRDefault="00124DC8" w:rsidP="00124DC8">
            <w:pPr>
              <w:spacing w:after="24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Необходимо указать способ получ</w:t>
            </w:r>
            <w:r w:rsidRPr="00124D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124D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ния заявителем в электронной форме информации о сроках и порядке предоставления "подуслуги":                                                 на официальном сайте уполномоче</w:t>
            </w:r>
            <w:r w:rsidRPr="00124D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</w:t>
            </w:r>
            <w:r w:rsidRPr="00124D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ного органа,                                           Единый портал государственных и муниципальных услуг (функций)», Портал государственных и муниц</w:t>
            </w:r>
            <w:r w:rsidRPr="00124D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24D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пальных услуг (функций) Ханты-Мансийского автономного округа – Югры. В случае, если сервис не реал</w:t>
            </w:r>
            <w:r w:rsidRPr="00124D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124D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зован, в данном поле необходимо ук</w:t>
            </w:r>
            <w:r w:rsidRPr="00124D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124D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зать значение "нет"</w:t>
            </w:r>
          </w:p>
        </w:tc>
        <w:tc>
          <w:tcPr>
            <w:tcW w:w="2614" w:type="dxa"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Необходимо указать сущ</w:t>
            </w:r>
            <w:r w:rsidRPr="00124D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124D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ствующие способы записи заявителя в электронной форме на прием в орган: официальный сайт уполн</w:t>
            </w:r>
            <w:r w:rsidRPr="00124D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124D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моченного органа, Единый портал государственных услуг, региональный портал государственных услуг, а также в МФЦ. В случае, если сервис не реализован в данном поле необходимо указать значение "нет"</w:t>
            </w:r>
          </w:p>
        </w:tc>
        <w:tc>
          <w:tcPr>
            <w:tcW w:w="3368" w:type="dxa"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устно (при личном обращении з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явителя и/или по телефону);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письменной (при письменном о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ращении заявителя по почте, эле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тронной почте, факсу);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форме информационных (мульт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медийных) материалов в информ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ционно-телекоммуникационной сети «Интернет»: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на официальном сайте администр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Ханты-Мансийского района www.hmrn.ru (далее – официальный сайт);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федеральной государственной и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формационной системе «Единый портал государственных и муниц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пальных услуг (функций)» www.gosuslugi.ru (далее – Единый портал);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региональной информационной системе Ханты-Мансийского авт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номного округа – Югры «Портал государственных и муниципальных услуг (функций) Ханты-Мансийского автономного округа – Югры» http://86.gosuslugi.ru (далее – региональный портал).</w:t>
            </w:r>
          </w:p>
        </w:tc>
        <w:tc>
          <w:tcPr>
            <w:tcW w:w="2976" w:type="dxa"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требуется предоставление з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явителем документов на б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мажном носителе </w:t>
            </w:r>
          </w:p>
        </w:tc>
        <w:tc>
          <w:tcPr>
            <w:tcW w:w="3516" w:type="dxa"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За выдачу разрешения на установку рекламной конструкции заявителем уплачивается государственная п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шлина в размере 5 000 рублей в соо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ветствии с пунктом 105 части 1 статьи 333.33 Налогового кодекса Росси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ской Федерации.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Реквизиты для перечисления госуда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пошлины за выдачу разр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124DC8">
              <w:rPr>
                <w:rFonts w:ascii="Times New Roman" w:eastAsia="Times New Roman" w:hAnsi="Times New Roman" w:cs="Times New Roman"/>
                <w:sz w:val="20"/>
                <w:szCs w:val="20"/>
              </w:rPr>
              <w:t>шения на установку и эксплуатацию рекламной конструкции размещены http://hmrn.ru/municserv/npa/rmu/adm/</w:t>
            </w:r>
          </w:p>
        </w:tc>
        <w:tc>
          <w:tcPr>
            <w:tcW w:w="2868" w:type="dxa"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личный кабинет заявителя на официальном сайте уполн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моченного органа, личный кабинет заявителя на Едином портале государственных услуг, личный кабинет заяв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теля на региональном портале государственных услуг.  </w:t>
            </w:r>
          </w:p>
        </w:tc>
        <w:tc>
          <w:tcPr>
            <w:tcW w:w="3582" w:type="dxa"/>
            <w:hideMark/>
          </w:tcPr>
          <w:p w:rsidR="00124DC8" w:rsidRPr="00124DC8" w:rsidRDefault="00124DC8" w:rsidP="00124D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Жалоба принимается в письменной форме на бумажном носителе или в электронной форме (электронный д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кумент) по почте, на личном приеме заявителя, через МФЦ.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электронной форме жалоба прин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мается посредством: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официального сайта;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Единого портала;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портала федеральной государственной информационной системы, обеспеч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вающей процесс досудебного (внес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дебного) обжалования решений и де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ными лицами, государственными и муниципальными служащими с и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пользованием информационно-телекоммуникационной сети «Инте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124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нет» http://do.gosuslugi.ru/</w:t>
            </w:r>
          </w:p>
        </w:tc>
      </w:tr>
    </w:tbl>
    <w:p w:rsidR="00124DC8" w:rsidRDefault="00124DC8">
      <w:pPr>
        <w:rPr>
          <w:rFonts w:ascii="Times New Roman" w:hAnsi="Times New Roman" w:cs="Times New Roman"/>
          <w:sz w:val="28"/>
          <w:szCs w:val="28"/>
        </w:rPr>
      </w:pPr>
    </w:p>
    <w:sectPr w:rsidR="00124DC8" w:rsidSect="00122AFA">
      <w:pgSz w:w="23814" w:h="16840" w:orient="landscape" w:code="8"/>
      <w:pgMar w:top="1701" w:right="1134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756D1"/>
    <w:multiLevelType w:val="hybridMultilevel"/>
    <w:tmpl w:val="6836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6171F"/>
    <w:multiLevelType w:val="hybridMultilevel"/>
    <w:tmpl w:val="62721CDC"/>
    <w:lvl w:ilvl="0" w:tplc="AE907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3B2371"/>
    <w:multiLevelType w:val="hybridMultilevel"/>
    <w:tmpl w:val="50DE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27EF9"/>
    <w:multiLevelType w:val="hybridMultilevel"/>
    <w:tmpl w:val="365E2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94155"/>
    <w:multiLevelType w:val="hybridMultilevel"/>
    <w:tmpl w:val="B8D2E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142"/>
    <w:rsid w:val="00022737"/>
    <w:rsid w:val="00091AC6"/>
    <w:rsid w:val="000944C6"/>
    <w:rsid w:val="000A5780"/>
    <w:rsid w:val="00122AFA"/>
    <w:rsid w:val="00124DC8"/>
    <w:rsid w:val="001F22EC"/>
    <w:rsid w:val="001F656C"/>
    <w:rsid w:val="002460D1"/>
    <w:rsid w:val="0025761C"/>
    <w:rsid w:val="00282CC6"/>
    <w:rsid w:val="002A4A93"/>
    <w:rsid w:val="002D7FD5"/>
    <w:rsid w:val="002F724C"/>
    <w:rsid w:val="00326751"/>
    <w:rsid w:val="003269B5"/>
    <w:rsid w:val="003334C5"/>
    <w:rsid w:val="00351B24"/>
    <w:rsid w:val="00352A9E"/>
    <w:rsid w:val="00356BEA"/>
    <w:rsid w:val="00363142"/>
    <w:rsid w:val="00363B77"/>
    <w:rsid w:val="00364635"/>
    <w:rsid w:val="003776B4"/>
    <w:rsid w:val="00382274"/>
    <w:rsid w:val="00383703"/>
    <w:rsid w:val="003A0210"/>
    <w:rsid w:val="003A0220"/>
    <w:rsid w:val="003A5083"/>
    <w:rsid w:val="003D1336"/>
    <w:rsid w:val="003F622E"/>
    <w:rsid w:val="004138BE"/>
    <w:rsid w:val="004254F0"/>
    <w:rsid w:val="004B5A8D"/>
    <w:rsid w:val="004E6FD4"/>
    <w:rsid w:val="00500193"/>
    <w:rsid w:val="005404A8"/>
    <w:rsid w:val="0054646A"/>
    <w:rsid w:val="005548A9"/>
    <w:rsid w:val="005C0C23"/>
    <w:rsid w:val="005E1607"/>
    <w:rsid w:val="005F032F"/>
    <w:rsid w:val="0062379B"/>
    <w:rsid w:val="00624C93"/>
    <w:rsid w:val="006631F4"/>
    <w:rsid w:val="006A2E17"/>
    <w:rsid w:val="006C01E3"/>
    <w:rsid w:val="006E39C4"/>
    <w:rsid w:val="006E5CB1"/>
    <w:rsid w:val="007310EF"/>
    <w:rsid w:val="00745BE6"/>
    <w:rsid w:val="00746711"/>
    <w:rsid w:val="007B530F"/>
    <w:rsid w:val="007C5128"/>
    <w:rsid w:val="007D5969"/>
    <w:rsid w:val="007E38D5"/>
    <w:rsid w:val="007E53B6"/>
    <w:rsid w:val="007E7310"/>
    <w:rsid w:val="00821DA1"/>
    <w:rsid w:val="00843C53"/>
    <w:rsid w:val="008B3EE1"/>
    <w:rsid w:val="008C70AD"/>
    <w:rsid w:val="00903499"/>
    <w:rsid w:val="00930364"/>
    <w:rsid w:val="009A6D21"/>
    <w:rsid w:val="009E3FBA"/>
    <w:rsid w:val="00A5453A"/>
    <w:rsid w:val="00A6393B"/>
    <w:rsid w:val="00A75CFA"/>
    <w:rsid w:val="00A930F7"/>
    <w:rsid w:val="00AC5595"/>
    <w:rsid w:val="00AD25F1"/>
    <w:rsid w:val="00B625C8"/>
    <w:rsid w:val="00BD6D94"/>
    <w:rsid w:val="00BF42E5"/>
    <w:rsid w:val="00C21346"/>
    <w:rsid w:val="00C46CD8"/>
    <w:rsid w:val="00C81E3D"/>
    <w:rsid w:val="00C83A56"/>
    <w:rsid w:val="00C94ED9"/>
    <w:rsid w:val="00CD6C20"/>
    <w:rsid w:val="00CD7832"/>
    <w:rsid w:val="00DA3281"/>
    <w:rsid w:val="00DA42E0"/>
    <w:rsid w:val="00DE31EA"/>
    <w:rsid w:val="00DE46C7"/>
    <w:rsid w:val="00E330C7"/>
    <w:rsid w:val="00E37EB3"/>
    <w:rsid w:val="00E53D04"/>
    <w:rsid w:val="00E83D83"/>
    <w:rsid w:val="00E873F8"/>
    <w:rsid w:val="00EC16FA"/>
    <w:rsid w:val="00F256E0"/>
    <w:rsid w:val="00F9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142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A4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A9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F932B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0A5780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B625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142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A4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A9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F932B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0A5780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B625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mrn.ru/municserv/npa/rmu/adm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hmrn.ru/municserv/npa/rmu/ad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hmrn.ru/municserv/npa/rmu/ad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mrn.ru/municserv/npa/rmu/ad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mrn.ru/municserv/npa/rmu/ad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5260</Words>
  <Characters>29985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Иванова</cp:lastModifiedBy>
  <cp:revision>4</cp:revision>
  <cp:lastPrinted>2017-11-01T07:34:00Z</cp:lastPrinted>
  <dcterms:created xsi:type="dcterms:W3CDTF">2017-11-02T07:13:00Z</dcterms:created>
  <dcterms:modified xsi:type="dcterms:W3CDTF">2017-11-02T07:30:00Z</dcterms:modified>
</cp:coreProperties>
</file>