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ХМАО - Югры от 01.12.2012 N 718-рп</w:t>
              <w:br/>
              <w:t xml:space="preserve">(ред. от 28.02.2020)</w:t>
              <w:br/>
              <w:t xml:space="preserve">"О плане мероприятий ("дорожной карте") по организации предоставления государственных и муниципальных услуг по принципу "одного окна" в Ханты-Мансийском автономном округе - Югре на 2012 - 2018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04.05.2023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 декабря 2012 г. N 718-рп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ПЛАНЕ МЕРОПРИЯТИЙ ("ДОРОЖНОЙ КАРТЕ") ПО ОРГАНИЗАЦИИ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И МУНИЦИПАЛЬНЫХ УСЛУГ</w:t>
      </w:r>
    </w:p>
    <w:p>
      <w:pPr>
        <w:pStyle w:val="2"/>
        <w:jc w:val="center"/>
      </w:pPr>
      <w:r>
        <w:rPr>
          <w:sz w:val="20"/>
        </w:rPr>
        <w:t xml:space="preserve">ПО ПРИНЦИПУ "ОДНОГО ОКНА" В ХАНТЫ-МАНСИЙСКОМ</w:t>
      </w:r>
    </w:p>
    <w:p>
      <w:pPr>
        <w:pStyle w:val="2"/>
        <w:jc w:val="center"/>
      </w:pPr>
      <w:r>
        <w:rPr>
          <w:sz w:val="20"/>
        </w:rPr>
        <w:t xml:space="preserve">АВТОНОМНОМ ОКРУГЕ - ЮГРЕ НА 2012 - 2018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ХМАО - Югры от 01.03.2013 </w:t>
            </w:r>
            <w:hyperlink w:history="0" r:id="rId7" w:tooltip="Распоряжение Правительства ХМАО - Югры от 01.03.2013 N 73-рп &quot;О внесении изменений в распоряжение Правительства Ханты-Мансийского автономного округа - Югры от 1 декабря 2012 года N 718-рп &quot;О плане мероприятий по организации предоставления государственных и муниципальных услуг по принципу &quot;Одного окна&quot; в Ханты-Мансийском автономном округе - Югре&quot; {КонсультантПлюс}">
              <w:r>
                <w:rPr>
                  <w:sz w:val="20"/>
                  <w:color w:val="0000ff"/>
                </w:rPr>
                <w:t xml:space="preserve">N 73-рп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24.01.2014 </w:t>
            </w:r>
            <w:hyperlink w:history="0" r:id="rId8" w:tooltip="Распоряжение Правительства ХМАО - Югры от 24.01.2014 N 32-рп &quot;О внесении изменений в распоряжение Правительства Ханты-Мансийского автономного округа - Югры от 1 декабря 2012 года N 718-рп &quot;О плане мероприятий по организации предоставления государственных и муниципальных услуг по принципу &quot;одного окна&quot; в Ханты-Мансийском автономном округе - Югре&quot; {КонсультантПлюс}">
              <w:r>
                <w:rPr>
                  <w:sz w:val="20"/>
                  <w:color w:val="0000ff"/>
                </w:rPr>
                <w:t xml:space="preserve">N 32-рп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9" w:tooltip="Постановление Правительства ХМАО - Югры от 16.05.2014 N 179-п (ред. от 20.01.2023) &quot;О внесении изменений в некоторые правовые акты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ХМАО - Югры от 16.05.2014 N 179-п,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распоряжений Правительства ХМАО - Югры от 14.11.2014 </w:t>
            </w:r>
            <w:hyperlink w:history="0" r:id="rId10" w:tooltip="Распоряжение Правительства ХМАО - Югры от 14.11.2014 N 614-рп &quot;О внесении изменений в распоряжение Правительства Ханты-Мансийского автономного округа - Югры от 1 декабря 2012 года N 718-рп &quot;О плане мероприятий по организации предоставления государственных и муниципальных услуг по принципу &quot;одного окна&quot; в Ханты-Мансийском автономном округе - Югре&quot; {КонсультантПлюс}">
              <w:r>
                <w:rPr>
                  <w:sz w:val="20"/>
                  <w:color w:val="0000ff"/>
                </w:rPr>
                <w:t xml:space="preserve">N 614-рп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03.04.2015 </w:t>
            </w:r>
            <w:hyperlink w:history="0" r:id="rId11" w:tooltip="Распоряжение Правительства ХМАО - Югры от 03.04.2015 N 156-рп &quot;О внесении изменений в приложения 1, 2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5 годы&quot; {КонсультантПлюс}">
              <w:r>
                <w:rPr>
                  <w:sz w:val="20"/>
                  <w:color w:val="0000ff"/>
                </w:rPr>
                <w:t xml:space="preserve">N 156-рп</w:t>
              </w:r>
            </w:hyperlink>
            <w:r>
              <w:rPr>
                <w:sz w:val="20"/>
                <w:color w:val="392c69"/>
              </w:rPr>
              <w:t xml:space="preserve">, от 11.12.2015 </w:t>
            </w:r>
            <w:hyperlink w:history="0" r:id="rId12" w:tooltip="Распоряжение Правительства ХМАО - Югры от 11.12.2015 N 721-рп &quot;О внесении изменений в распоряжение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5 годы&quot; {КонсультантПлюс}">
              <w:r>
                <w:rPr>
                  <w:sz w:val="20"/>
                  <w:color w:val="0000ff"/>
                </w:rPr>
                <w:t xml:space="preserve">N 721-рп</w:t>
              </w:r>
            </w:hyperlink>
            <w:r>
              <w:rPr>
                <w:sz w:val="20"/>
                <w:color w:val="392c69"/>
              </w:rPr>
              <w:t xml:space="preserve">, от 15.04.2016 </w:t>
            </w:r>
            <w:hyperlink w:history="0" r:id="rId13" w:tooltip="Распоряжение Правительства ХМАО - Югры от 15.04.2016 N 181-рп &quot;О внесении изменений в распоряжение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5 годы&quot; {КонсультантПлюс}">
              <w:r>
                <w:rPr>
                  <w:sz w:val="20"/>
                  <w:color w:val="0000ff"/>
                </w:rPr>
                <w:t xml:space="preserve">N 181-рп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23.09.2016 </w:t>
            </w:r>
            <w:hyperlink w:history="0" r:id="rId14" w:tooltip="Распоряжение Правительства ХМАО - Югры от 23.09.2016 N 517-рп &quot;О внесении изменений в приложение 1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8 годы&quot; {КонсультантПлюс}">
              <w:r>
                <w:rPr>
                  <w:sz w:val="20"/>
                  <w:color w:val="0000ff"/>
                </w:rPr>
                <w:t xml:space="preserve">N 517-рп</w:t>
              </w:r>
            </w:hyperlink>
            <w:r>
              <w:rPr>
                <w:sz w:val="20"/>
                <w:color w:val="392c69"/>
              </w:rPr>
              <w:t xml:space="preserve">, от 08.12.2016 </w:t>
            </w:r>
            <w:hyperlink w:history="0" r:id="rId15" w:tooltip="Распоряжение Правительства ХМАО - Югры от 08.12.2016 N 658-рп &quot;О внесении изменений в приложение 1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8 годы&quot; {КонсультантПлюс}">
              <w:r>
                <w:rPr>
                  <w:sz w:val="20"/>
                  <w:color w:val="0000ff"/>
                </w:rPr>
                <w:t xml:space="preserve">N 658-рп</w:t>
              </w:r>
            </w:hyperlink>
            <w:r>
              <w:rPr>
                <w:sz w:val="20"/>
                <w:color w:val="392c69"/>
              </w:rPr>
              <w:t xml:space="preserve">, от 24.03.2017 </w:t>
            </w:r>
            <w:hyperlink w:history="0" r:id="rId16" w:tooltip="Распоряжение Правительства ХМАО - Югры от 24.03.2017 N 162-рп &quot;О внесении изменений в распоряжение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8 годы&quot; {КонсультантПлюс}">
              <w:r>
                <w:rPr>
                  <w:sz w:val="20"/>
                  <w:color w:val="0000ff"/>
                </w:rPr>
                <w:t xml:space="preserve">N 162-рп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07.04.2017 </w:t>
            </w:r>
            <w:hyperlink w:history="0" r:id="rId17" w:tooltip="Распоряжение Правительства ХМАО - Югры от 07.04.2017 N 189-рп &quot;О внесении изменений в распоряжение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8 годы&quot; {КонсультантПлюс}">
              <w:r>
                <w:rPr>
                  <w:sz w:val="20"/>
                  <w:color w:val="0000ff"/>
                </w:rPr>
                <w:t xml:space="preserve">N 189-рп</w:t>
              </w:r>
            </w:hyperlink>
            <w:r>
              <w:rPr>
                <w:sz w:val="20"/>
                <w:color w:val="392c69"/>
              </w:rPr>
              <w:t xml:space="preserve">, от 20.04.2018 </w:t>
            </w:r>
            <w:hyperlink w:history="0" r:id="rId18" w:tooltip="Распоряжение Правительства ХМАО - Югры от 20.04.2018 N 175-рп &quot;О внесении изменений в приложение 3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8 годы&quot; {КонсультантПлюс}">
              <w:r>
                <w:rPr>
                  <w:sz w:val="20"/>
                  <w:color w:val="0000ff"/>
                </w:rPr>
                <w:t xml:space="preserve">N 175-рп</w:t>
              </w:r>
            </w:hyperlink>
            <w:r>
              <w:rPr>
                <w:sz w:val="20"/>
                <w:color w:val="392c69"/>
              </w:rPr>
              <w:t xml:space="preserve">, от 28.02.2020 </w:t>
            </w:r>
            <w:hyperlink w:history="0" r:id="rId19" w:tooltip="Распоряжение Правительства ХМАО - Югры от 28.02.2020 N 97-рп &quot;О внесении изменения в приложение 3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8 годы&quot; {КонсультантПлюс}">
              <w:r>
                <w:rPr>
                  <w:sz w:val="20"/>
                  <w:color w:val="0000ff"/>
                </w:rPr>
                <w:t xml:space="preserve">N 97-рп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20" w:tooltip="Указ Президента РФ от 07.05.2012 N 601 &quot;Об основных направлениях совершенствования системы государственного управлен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управления", </w:t>
      </w:r>
      <w:hyperlink w:history="0" r:id="rId21" w:tooltip="Распоряжение Губернатора ХМАО - Югры от 04.07.2012 N 424-рг (ред. от 15.08.2012) &quot;О мерах по реализации в Ханты-Мансийском автономном округе - Югре некоторых Указов Президент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Ханты-Мансийского автономного округа - Югры от 4 июля 2012 года N 424-рг "О мерах по реализации в Ханты-Мансийском автономном округе - Югре некоторых Указов Президента Российской Федерации":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w:anchor="P46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("дорожную карту") по организации предоставления государственных и муниципальных услуг по принципу "одного окна" в Ханты-Мансийском автономном округе - Югре на 2012 - 2018 годы (приложение 1).</w:t>
      </w:r>
    </w:p>
    <w:p>
      <w:pPr>
        <w:pStyle w:val="0"/>
        <w:jc w:val="both"/>
      </w:pPr>
      <w:r>
        <w:rPr>
          <w:sz w:val="20"/>
        </w:rPr>
        <w:t xml:space="preserve">(в ред. распоряжений Правительства ХМАО - Югры от 14.11.2014 </w:t>
      </w:r>
      <w:hyperlink w:history="0" r:id="rId22" w:tooltip="Распоряжение Правительства ХМАО - Югры от 14.11.2014 N 614-рп &quot;О внесении изменений в распоряжение Правительства Ханты-Мансийского автономного округа - Югры от 1 декабря 2012 года N 718-рп &quot;О плане мероприятий по организации предоставления государственных и муниципальных услуг по принципу &quot;одного окна&quot; в Ханты-Мансийском автономном округе - Югре&quot; {КонсультантПлюс}">
        <w:r>
          <w:rPr>
            <w:sz w:val="20"/>
            <w:color w:val="0000ff"/>
          </w:rPr>
          <w:t xml:space="preserve">N 614-рп</w:t>
        </w:r>
      </w:hyperlink>
      <w:r>
        <w:rPr>
          <w:sz w:val="20"/>
        </w:rPr>
        <w:t xml:space="preserve">, от 15.04.2016 </w:t>
      </w:r>
      <w:hyperlink w:history="0" r:id="rId23" w:tooltip="Распоряжение Правительства ХМАО - Югры от 15.04.2016 N 181-рп &quot;О внесении изменений в распоряжение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5 годы&quot; {КонсультантПлюс}">
        <w:r>
          <w:rPr>
            <w:sz w:val="20"/>
            <w:color w:val="0000ff"/>
          </w:rPr>
          <w:t xml:space="preserve">N 181-рп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Утратил силу. - </w:t>
      </w:r>
      <w:hyperlink w:history="0" r:id="rId24" w:tooltip="Распоряжение Правительства ХМАО - Югры от 07.04.2017 N 189-рп &quot;О внесении изменений в распоряжение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8 годы&quo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ХМАО - Югры от 07.04.2017 N 189-рп.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</w:t>
      </w:r>
      <w:hyperlink w:history="0" w:anchor="P512" w:tooltip="СХЕМА">
        <w:r>
          <w:rPr>
            <w:sz w:val="20"/>
            <w:color w:val="0000ff"/>
          </w:rPr>
          <w:t xml:space="preserve">Схему</w:t>
        </w:r>
      </w:hyperlink>
      <w:r>
        <w:rPr>
          <w:sz w:val="20"/>
        </w:rPr>
        <w:t xml:space="preserve"> размещения центров оказания услуг для бизнеса на базе многофункциональных центров предоставления государственных и муниципальных услуг, расположенных в Ханты-Мансийском автономном округе - Югре (приложение N 3).</w:t>
      </w:r>
    </w:p>
    <w:p>
      <w:pPr>
        <w:pStyle w:val="0"/>
        <w:jc w:val="both"/>
      </w:pPr>
      <w:r>
        <w:rPr>
          <w:sz w:val="20"/>
        </w:rPr>
        <w:t xml:space="preserve">(пп. 1.3 введен </w:t>
      </w:r>
      <w:hyperlink w:history="0" r:id="rId25" w:tooltip="Распоряжение Правительства ХМАО - Югры от 24.03.2017 N 162-рп &quot;О внесении изменений в распоряжение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8 годы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ХМАО - Югры от 24.03.2017 N 162-рп)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6" w:tooltip="Распоряжение Правительства ХМАО - Югры от 01.03.2013 N 73-рп &quot;О внесении изменений в распоряжение Правительства Ханты-Мансийского автономного округа - Югры от 1 декабря 2012 года N 718-рп &quot;О плане мероприятий по организации предоставления государственных и муниципальных услуг по принципу &quot;Одного окна&quot; в Ханты-Мансийском автономном округе - Югре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ХМАО - Югры от 01.03.2013 N 73-рп)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директора Департамента экономического развития - заместителя Губернатора Ханты-Мансийского автономного округа - Югры, должностным лицом, ответственным за качество предоставляемых государственных и муниципальных услуг в Ханты-Мансийском автономном округе - Югре.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Распоряжение Правительства ХМАО - Югры от 11.12.2015 N 721-рп &quot;О внесении изменений в распоряжение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5 годы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ХМАО - Югры от 11.12.2015 N 721-рп)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муниципальным образованиям Ханты-Мансийского автономного округа - Югры в срок до 5 декабря 2012 года определить должностных лиц, ответственных за качество предоставляемых муниципальных услуг в муниципальном образовании, на уровне не ниже заместителя главы муниципального образования (главы администрации муниципального образования).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Н.В.КОМАРОВА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1 декабря 2012 года N 718-рп</w:t>
      </w:r>
    </w:p>
    <w:p>
      <w:pPr>
        <w:pStyle w:val="0"/>
      </w:pPr>
      <w:r>
        <w:rPr>
          <w:sz w:val="20"/>
        </w:rPr>
      </w:r>
    </w:p>
    <w:bookmarkStart w:id="46" w:name="P46"/>
    <w:bookmarkEnd w:id="46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("ДОРОЖНАЯ КАРТА") ПО ОРГАНИЗАЦИИ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ГОСУДАРСТВЕННЫХ И МУНИЦИПАЛЬНЫХ УСЛУГ ПО ПРИНЦИПУ</w:t>
      </w:r>
    </w:p>
    <w:p>
      <w:pPr>
        <w:pStyle w:val="2"/>
        <w:jc w:val="center"/>
      </w:pPr>
      <w:r>
        <w:rPr>
          <w:sz w:val="20"/>
        </w:rPr>
        <w:t xml:space="preserve">"ОДНОГО ОКНА" В ХАНТЫ-МАНСИЙСКОМ АВТОНОМНОМ ОКРУГЕ - ЮГРЕ</w:t>
      </w:r>
    </w:p>
    <w:p>
      <w:pPr>
        <w:pStyle w:val="2"/>
        <w:jc w:val="center"/>
      </w:pPr>
      <w:r>
        <w:rPr>
          <w:sz w:val="20"/>
        </w:rPr>
        <w:t xml:space="preserve">НА 2012 - 2018 ГОДЫ (ДАЛЕЕ - ПЛАН)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ХМАО - Югры от 14.11.2014 </w:t>
            </w:r>
            <w:hyperlink w:history="0" r:id="rId28" w:tooltip="Распоряжение Правительства ХМАО - Югры от 14.11.2014 N 614-рп &quot;О внесении изменений в распоряжение Правительства Ханты-Мансийского автономного округа - Югры от 1 декабря 2012 года N 718-рп &quot;О плане мероприятий по организации предоставления государственных и муниципальных услуг по принципу &quot;одного окна&quot; в Ханты-Мансийском автономном округе - Югре&quot; {КонсультантПлюс}">
              <w:r>
                <w:rPr>
                  <w:sz w:val="20"/>
                  <w:color w:val="0000ff"/>
                </w:rPr>
                <w:t xml:space="preserve">N 614-рп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03.04.2015 </w:t>
            </w:r>
            <w:hyperlink w:history="0" r:id="rId29" w:tooltip="Распоряжение Правительства ХМАО - Югры от 03.04.2015 N 156-рп &quot;О внесении изменений в приложения 1, 2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5 годы&quot; {КонсультантПлюс}">
              <w:r>
                <w:rPr>
                  <w:sz w:val="20"/>
                  <w:color w:val="0000ff"/>
                </w:rPr>
                <w:t xml:space="preserve">N 156-рп</w:t>
              </w:r>
            </w:hyperlink>
            <w:r>
              <w:rPr>
                <w:sz w:val="20"/>
                <w:color w:val="392c69"/>
              </w:rPr>
              <w:t xml:space="preserve">, от 11.12.2015 </w:t>
            </w:r>
            <w:hyperlink w:history="0" r:id="rId30" w:tooltip="Распоряжение Правительства ХМАО - Югры от 11.12.2015 N 721-рп &quot;О внесении изменений в распоряжение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5 годы&quot; {КонсультантПлюс}">
              <w:r>
                <w:rPr>
                  <w:sz w:val="20"/>
                  <w:color w:val="0000ff"/>
                </w:rPr>
                <w:t xml:space="preserve">N 721-рп</w:t>
              </w:r>
            </w:hyperlink>
            <w:r>
              <w:rPr>
                <w:sz w:val="20"/>
                <w:color w:val="392c69"/>
              </w:rPr>
              <w:t xml:space="preserve">, от 15.04.2016 </w:t>
            </w:r>
            <w:hyperlink w:history="0" r:id="rId31" w:tooltip="Распоряжение Правительства ХМАО - Югры от 15.04.2016 N 181-рп &quot;О внесении изменений в распоряжение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5 годы&quot; {КонсультантПлюс}">
              <w:r>
                <w:rPr>
                  <w:sz w:val="20"/>
                  <w:color w:val="0000ff"/>
                </w:rPr>
                <w:t xml:space="preserve">N 181-рп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23.09.2016 </w:t>
            </w:r>
            <w:hyperlink w:history="0" r:id="rId32" w:tooltip="Распоряжение Правительства ХМАО - Югры от 23.09.2016 N 517-рп &quot;О внесении изменений в приложение 1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8 годы&quot; {КонсультантПлюс}">
              <w:r>
                <w:rPr>
                  <w:sz w:val="20"/>
                  <w:color w:val="0000ff"/>
                </w:rPr>
                <w:t xml:space="preserve">N 517-рп</w:t>
              </w:r>
            </w:hyperlink>
            <w:r>
              <w:rPr>
                <w:sz w:val="20"/>
                <w:color w:val="392c69"/>
              </w:rPr>
              <w:t xml:space="preserve">, от 08.12.2016 </w:t>
            </w:r>
            <w:hyperlink w:history="0" r:id="rId33" w:tooltip="Распоряжение Правительства ХМАО - Югры от 08.12.2016 N 658-рп &quot;О внесении изменений в приложение 1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8 годы&quot; {КонсультантПлюс}">
              <w:r>
                <w:rPr>
                  <w:sz w:val="20"/>
                  <w:color w:val="0000ff"/>
                </w:rPr>
                <w:t xml:space="preserve">N 658-рп</w:t>
              </w:r>
            </w:hyperlink>
            <w:r>
              <w:rPr>
                <w:sz w:val="20"/>
                <w:color w:val="392c69"/>
              </w:rPr>
              <w:t xml:space="preserve">, от 24.03.2017 </w:t>
            </w:r>
            <w:hyperlink w:history="0" r:id="rId34" w:tooltip="Распоряжение Правительства ХМАО - Югры от 24.03.2017 N 162-рп &quot;О внесении изменений в распоряжение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8 годы&quot; {КонсультантПлюс}">
              <w:r>
                <w:rPr>
                  <w:sz w:val="20"/>
                  <w:color w:val="0000ff"/>
                </w:rPr>
                <w:t xml:space="preserve">N 162-рп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2"/>
        <w:gridCol w:w="4819"/>
        <w:gridCol w:w="2041"/>
        <w:gridCol w:w="4310"/>
        <w:gridCol w:w="3062"/>
      </w:tblGrid>
      <w:tr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4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выполнения</w:t>
            </w:r>
          </w:p>
        </w:tc>
        <w:tc>
          <w:tcPr>
            <w:tcW w:w="4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</w:t>
            </w:r>
          </w:p>
        </w:tc>
        <w:tc>
          <w:tcPr>
            <w:tcW w:w="3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за исполнение</w:t>
            </w:r>
          </w:p>
        </w:tc>
      </w:tr>
      <w:tr>
        <w:tc>
          <w:tcPr>
            <w:gridSpan w:val="5"/>
            <w:tcW w:w="1508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Организационное обеспечение предоставления государственных услуг по принципу "одного окна"</w:t>
            </w:r>
          </w:p>
        </w:tc>
      </w:tr>
      <w:tr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Внесение изменений в </w:t>
            </w:r>
            <w:hyperlink w:history="0" r:id="rId37" w:tooltip="Постановление Губернатора ХМАО - Югры от 18.10.2010 N 202 (ред. от 23.05.2013) &quot;О комиссии по проведению административной реформы и повышению качества предоставления государственных и муниципальных услуг в Ханты-Мансийском автономном округе - Югре&quot; (вместе с &quot;Положением о комиссии по проведению административной реформы и повышению качества предоставления государственных и муниципальных услуг в Ханты-Мансийском автономном округе - Югре&quot;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Губернатора Ханты-Мансийского автономного округа - Югры от 18 октября 2010 года N 202 "О комиссии по проведению административной реформы в Ханты-Мансийском автономном округе - Югре" (далее - постановление N 202) в части наделения комиссии функциями по повышению качества и доступности предоставления государственных и муниципальных услуг в Ханты-Мансийском автономном округе - Югре (далее - автономный округ) и изменению ее состава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 15 декабря 2012 года</w:t>
            </w:r>
          </w:p>
        </w:tc>
        <w:tc>
          <w:tcPr>
            <w:tcW w:w="4310" w:type="dxa"/>
          </w:tcPr>
          <w:p>
            <w:pPr>
              <w:pStyle w:val="0"/>
            </w:pPr>
            <w:r>
              <w:rPr>
                <w:sz w:val="20"/>
              </w:rPr>
              <w:t xml:space="preserve">нормативный правовой акт о внесении изменений в </w:t>
            </w:r>
            <w:hyperlink w:history="0" r:id="rId38" w:tooltip="Постановление Губернатора ХМАО - Югры от 18.10.2010 N 202 (ред. от 23.05.2013) &quot;О комиссии по проведению административной реформы и повышению качества предоставления государственных и муниципальных услуг в Ханты-Мансийском автономном округе - Югре&quot; (вместе с &quot;Положением о комиссии по проведению административной реформы и повышению качества предоставления государственных и муниципальных услуг в Ханты-Мансийском автономном округе - Югре&quot;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N 202</w:t>
            </w:r>
          </w:p>
        </w:tc>
        <w:tc>
          <w:tcPr>
            <w:tcW w:w="306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</w:t>
            </w:r>
          </w:p>
        </w:tc>
      </w:tr>
      <w:tr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лиц, ответственных за качество предоставляемых государственных (муниципальных) услуг в исполнительных органах государственной власти автономного округа, органах местного самоуправления муниципальных образований автономного округа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 15 декабря 2012 года</w:t>
            </w:r>
          </w:p>
        </w:tc>
        <w:tc>
          <w:tcPr>
            <w:tcW w:w="4310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приказы исполнительных органов государственной власти автономного округа, муниципальные акты органов местного самоуправления муниципальных образований автономного округа (далее - муниципальные акты)</w:t>
            </w:r>
          </w:p>
        </w:tc>
        <w:tc>
          <w:tcPr>
            <w:tcW w:w="3062" w:type="dxa"/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государственной власти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>
        <w:tc>
          <w:tcPr>
            <w:gridSpan w:val="5"/>
            <w:tcW w:w="1508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Нормативно-правовое обеспечение предоставления государственных и муниципальных услуг по принципу "одного окна"</w:t>
            </w:r>
          </w:p>
        </w:tc>
      </w:tr>
      <w:tr>
        <w:tc>
          <w:tcPr>
            <w:tcW w:w="852" w:type="dxa"/>
          </w:tcPr>
          <w:bookmarkStart w:id="73" w:name="P73"/>
          <w:bookmarkEnd w:id="73"/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Утверждение плана-графика приведения нормативных правовых актов автономного округа, муниципальных актов в соответствие с требованиями Федерального </w:t>
            </w:r>
            <w:hyperlink w:history="0" r:id="rId39" w:tooltip="Федеральный закон от 28.07.2012 N 133-ФЗ (ред. от 21.12.2013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от 28 июля 2012 года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 (далее - Федеральный закон N 133-ФЗ)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 31 марта 2013 года</w:t>
            </w:r>
          </w:p>
        </w:tc>
        <w:tc>
          <w:tcPr>
            <w:tcW w:w="4310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утвержденный протоколом Комиссии по проведению административной реформы и повышению качества предоставления государственных и муниципальных услуг в автономном округе (далее - Комиссия) план-график приведения нормативных правовых актов автономного округа, муниципальных актов в соответствие с требованиями Федерального </w:t>
            </w:r>
            <w:hyperlink w:history="0" r:id="rId40" w:tooltip="Федеральный закон от 28.07.2012 N 133-ФЗ (ред. от 21.12.2013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N 133-ФЗ (далее - План-график)</w:t>
            </w:r>
          </w:p>
        </w:tc>
        <w:tc>
          <w:tcPr>
            <w:tcW w:w="306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</w:t>
            </w:r>
          </w:p>
        </w:tc>
      </w:tr>
      <w:tr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Внесение изменений в нормативные правовые акты автономного округа, муниципальные акты, включенные в План-график (</w:t>
            </w:r>
            <w:hyperlink w:history="0" w:anchor="P73" w:tooltip="3.">
              <w:r>
                <w:rPr>
                  <w:sz w:val="20"/>
                  <w:color w:val="0000ff"/>
                </w:rPr>
                <w:t xml:space="preserve">пункт 3</w:t>
              </w:r>
            </w:hyperlink>
            <w:r>
              <w:rPr>
                <w:sz w:val="20"/>
              </w:rPr>
              <w:t xml:space="preserve"> Плана)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утвержденным Планом-графиком, но не позднее конца 2013 года</w:t>
            </w:r>
          </w:p>
        </w:tc>
        <w:tc>
          <w:tcPr>
            <w:tcW w:w="4310" w:type="dxa"/>
          </w:tcPr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автономного округа, муниципальные акты о внесении изменений</w:t>
            </w:r>
          </w:p>
        </w:tc>
        <w:tc>
          <w:tcPr>
            <w:tcW w:w="3062" w:type="dxa"/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государственной власти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Утверждение типового (рекомендованного) перечня муниципальных услуг, предоставление которых осуществляется по принципу "одного окна" в многофункциональных центрах (далее - МФЦ)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 28 декабря 2012 года</w:t>
            </w:r>
          </w:p>
        </w:tc>
        <w:tc>
          <w:tcPr>
            <w:tcW w:w="4310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утвержденный протоколом Комиссии типовой (рекомендованный) перечень муниципальных услуг, предоставление которых осуществляется по принципу "одного окна" в МФЦ</w:t>
            </w:r>
          </w:p>
        </w:tc>
        <w:tc>
          <w:tcPr>
            <w:tcW w:w="306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</w:t>
            </w:r>
          </w:p>
        </w:tc>
      </w:tr>
      <w:tr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Утверждение перечня муниципальных услуг органов местного самоуправления, предоставление которых осуществляется по принципу "одного окна" в МФЦ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 28 декабря 2012 года</w:t>
            </w:r>
          </w:p>
        </w:tc>
        <w:tc>
          <w:tcPr>
            <w:tcW w:w="4310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муниципальные акты об утверждении перечня муниципальных услуг органов местного самоуправления автономного округа, предоставление которых осуществляется по принципу "одного окна" в МФЦ</w:t>
            </w:r>
          </w:p>
        </w:tc>
        <w:tc>
          <w:tcPr>
            <w:tcW w:w="3062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автономного округа (по согласованию)</w:t>
            </w:r>
          </w:p>
        </w:tc>
      </w:tr>
      <w:tr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Актуализация перечня государственных услуг, предоставление которых осуществляется по принципу "одного окна" в МФЦ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 28 декабря 2012 года</w:t>
            </w:r>
          </w:p>
        </w:tc>
        <w:tc>
          <w:tcPr>
            <w:tcW w:w="4310" w:type="dxa"/>
          </w:tcPr>
          <w:p>
            <w:pPr>
              <w:pStyle w:val="0"/>
            </w:pPr>
            <w:r>
              <w:rPr>
                <w:sz w:val="20"/>
              </w:rPr>
              <w:t xml:space="preserve">распоряжение Правительства автономного округа о внесении изменений в </w:t>
            </w:r>
            <w:hyperlink w:history="0" r:id="rId41" w:tooltip="Распоряжение Правительства ХМАО - Югры от 08.06.2012 N 347-рп (ред. от 02.08.2013) &quot;О перечне государственных услуг,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-Мансийского автономного округа - Югры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автономного округа от 8 июня 2012 года N 347-рп</w:t>
            </w:r>
          </w:p>
        </w:tc>
        <w:tc>
          <w:tcPr>
            <w:tcW w:w="306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</w:t>
            </w:r>
          </w:p>
        </w:tc>
      </w:tr>
      <w:tr>
        <w:tc>
          <w:tcPr>
            <w:gridSpan w:val="5"/>
            <w:tcW w:w="15084" w:type="dxa"/>
          </w:tcPr>
          <w:p>
            <w:pPr>
              <w:pStyle w:val="0"/>
              <w:outlineLvl w:val="1"/>
              <w:jc w:val="center"/>
            </w:pPr>
            <w:hyperlink w:history="0" r:id="rId42" w:tooltip="Распоряжение Правительства ХМАО - Югры от 03.04.2015 N 156-рп &quot;О внесении изменений в приложения 1, 2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5 годы&quot; {КонсультантПлюс}">
              <w:r>
                <w:rPr>
                  <w:sz w:val="20"/>
                  <w:color w:val="0000ff"/>
                </w:rPr>
                <w:t xml:space="preserve">III</w:t>
              </w:r>
            </w:hyperlink>
            <w:r>
              <w:rPr>
                <w:sz w:val="20"/>
              </w:rPr>
              <w:t xml:space="preserve">. Мероприятия по внедрению принципа "одного окна" при предоставлении государственных и муниципальных услуг</w:t>
            </w:r>
          </w:p>
        </w:tc>
      </w:tr>
      <w:tr>
        <w:tc>
          <w:tcPr>
            <w:tcW w:w="852" w:type="dxa"/>
          </w:tcPr>
          <w:bookmarkStart w:id="99" w:name="P99"/>
          <w:bookmarkEnd w:id="99"/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Утверждение схемы размещения МФЦ, их филиалов и отделений (офисов) привлекаемых организаций на территории автономного округа (далее - Схема размещения МФЦ)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 1 марта 2013 года</w:t>
            </w:r>
          </w:p>
        </w:tc>
        <w:tc>
          <w:tcPr>
            <w:tcW w:w="4310" w:type="dxa"/>
          </w:tcPr>
          <w:p>
            <w:pPr>
              <w:pStyle w:val="0"/>
            </w:pPr>
            <w:r>
              <w:rPr>
                <w:sz w:val="20"/>
              </w:rPr>
              <w:t xml:space="preserve">распоряжение Правительства автономного округа</w:t>
            </w:r>
          </w:p>
        </w:tc>
        <w:tc>
          <w:tcPr>
            <w:tcW w:w="306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</w:t>
            </w:r>
          </w:p>
        </w:tc>
      </w:tr>
      <w:tr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Утверждение Концепции создания МФЦ в автономном округе (с учетом Схемы размещения МФЦ, указанной в </w:t>
            </w:r>
            <w:hyperlink w:history="0" w:anchor="P99" w:tooltip="8.">
              <w:r>
                <w:rPr>
                  <w:sz w:val="20"/>
                  <w:color w:val="0000ff"/>
                </w:rPr>
                <w:t xml:space="preserve">пункте 8</w:t>
              </w:r>
            </w:hyperlink>
            <w:r>
              <w:rPr>
                <w:sz w:val="20"/>
              </w:rPr>
              <w:t xml:space="preserve"> Плана)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 31 марта 2013 года</w:t>
            </w:r>
          </w:p>
        </w:tc>
        <w:tc>
          <w:tcPr>
            <w:tcW w:w="4310" w:type="dxa"/>
          </w:tcPr>
          <w:p>
            <w:pPr>
              <w:pStyle w:val="0"/>
            </w:pPr>
            <w:r>
              <w:rPr>
                <w:sz w:val="20"/>
              </w:rPr>
              <w:t xml:space="preserve">нормативный правовой акт Правительства автономного округа об утверждении Концепции создания МФЦ в автономном округе</w:t>
            </w:r>
          </w:p>
        </w:tc>
        <w:tc>
          <w:tcPr>
            <w:tcW w:w="306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</w:t>
            </w:r>
          </w:p>
        </w:tc>
      </w:tr>
      <w:tr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МФЦ, уполномоченного на заключение соглашений о взаимодействии с федеральными органами исполнительной власти (далее - Уполномоченный МФЦ); внесение изменений и дополнений в нормативные правовые акты автономного округа, уставные документы МФЦ с целью закрепления функций уполномоченного МФЦ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 31 марта 2013 года</w:t>
            </w:r>
          </w:p>
        </w:tc>
        <w:tc>
          <w:tcPr>
            <w:tcW w:w="4310" w:type="dxa"/>
          </w:tcPr>
          <w:p>
            <w:pPr>
              <w:pStyle w:val="0"/>
            </w:pPr>
            <w:r>
              <w:rPr>
                <w:sz w:val="20"/>
              </w:rPr>
              <w:t xml:space="preserve">распоряжение Правительства автономного округа, уставные документы, закрепляющие статус Уполномоченного МФЦ</w:t>
            </w:r>
          </w:p>
        </w:tc>
        <w:tc>
          <w:tcPr>
            <w:tcW w:w="306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</w:t>
            </w:r>
          </w:p>
        </w:tc>
      </w:tr>
      <w:tr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Утверждение порядка взаимодействия уполномоченного МФЦ с исполнительными органами государственной власти автономного округа, органами местного самоуправления муниципальных образований автономного округа, организациями, оказывающими услуги, иными МФЦ, организациями, привлекаемыми к реализации функций МФЦ (далее - Порядок взаимодействия)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 31 марта 2013 года</w:t>
            </w:r>
          </w:p>
        </w:tc>
        <w:tc>
          <w:tcPr>
            <w:tcW w:w="4310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утвержденный протоколом Комиссии Порядок взаимодействия</w:t>
            </w:r>
          </w:p>
        </w:tc>
        <w:tc>
          <w:tcPr>
            <w:tcW w:w="306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</w:t>
            </w:r>
          </w:p>
        </w:tc>
      </w:tr>
      <w:tr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Утверждение примерного договора, заключаемого между уполномоченным МФЦ и иными МФЦ, а также между уполномоченным МФЦ и организациями, привлекаемыми к реализации функций МФЦ (далее - Примерный договор)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 31 марта 2013 года</w:t>
            </w:r>
          </w:p>
        </w:tc>
        <w:tc>
          <w:tcPr>
            <w:tcW w:w="4310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утвержденный протоколом Комиссии Примерный договор</w:t>
            </w:r>
          </w:p>
        </w:tc>
        <w:tc>
          <w:tcPr>
            <w:tcW w:w="306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</w:t>
            </w:r>
          </w:p>
        </w:tc>
      </w:tr>
      <w:tr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договоров между уполномоченным МФЦ и иными МФЦ, а также договоров между уполномоченным МФЦ и организацией, привлекаемой к реализации функций МФЦ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со Схемой размещения МФЦ (</w:t>
            </w:r>
            <w:hyperlink w:history="0" w:anchor="P99" w:tooltip="8.">
              <w:r>
                <w:rPr>
                  <w:sz w:val="20"/>
                  <w:color w:val="0000ff"/>
                </w:rPr>
                <w:t xml:space="preserve">пункт 8</w:t>
              </w:r>
            </w:hyperlink>
            <w:r>
              <w:rPr>
                <w:sz w:val="20"/>
              </w:rPr>
              <w:t xml:space="preserve"> Плана)</w:t>
            </w:r>
          </w:p>
        </w:tc>
        <w:tc>
          <w:tcPr>
            <w:tcW w:w="4310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заключенные договоры о взаимодействии</w:t>
            </w:r>
          </w:p>
        </w:tc>
        <w:tc>
          <w:tcPr>
            <w:tcW w:w="3062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МФЦ, органы местного самоуправления муниципальных образований автономного округа (по согласованию)</w:t>
            </w:r>
          </w:p>
        </w:tc>
      </w:tr>
      <w:tr>
        <w:tc>
          <w:tcPr>
            <w:tcW w:w="85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81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подключения каждого МФЦ (в том числе вновь создаваемого) к Региональной системе межведомственного электронного взаимодействия (далее - РСМЭВ)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со Схемой размещения МФЦ (</w:t>
            </w:r>
            <w:hyperlink w:history="0" w:anchor="P99" w:tooltip="8.">
              <w:r>
                <w:rPr>
                  <w:sz w:val="20"/>
                  <w:color w:val="0000ff"/>
                </w:rPr>
                <w:t xml:space="preserve">пункт 8</w:t>
              </w:r>
            </w:hyperlink>
            <w:r>
              <w:rPr>
                <w:sz w:val="20"/>
              </w:rPr>
              <w:t xml:space="preserve"> Плана)</w:t>
            </w:r>
          </w:p>
        </w:tc>
        <w:tc>
          <w:tcPr>
            <w:tcW w:w="4310" w:type="dxa"/>
          </w:tcPr>
          <w:p>
            <w:pPr>
              <w:pStyle w:val="0"/>
            </w:pPr>
            <w:r>
              <w:rPr>
                <w:sz w:val="20"/>
              </w:rPr>
              <w:t xml:space="preserve">подключение всех МФЦ к РСМЭВ</w:t>
            </w:r>
          </w:p>
        </w:tc>
        <w:tc>
          <w:tcPr>
            <w:tcW w:w="306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информационных технологий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20 декабря 2014 года</w:t>
            </w:r>
          </w:p>
        </w:tc>
        <w:tc>
          <w:tcPr>
            <w:tcW w:w="43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 в Министерство экономического развития Российской Федерации</w:t>
            </w:r>
          </w:p>
        </w:tc>
        <w:tc>
          <w:tcPr>
            <w:tcW w:w="30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508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14 в ред. </w:t>
            </w:r>
            <w:hyperlink w:history="0" r:id="rId43" w:tooltip="Распоряжение Правительства ХМАО - Югры от 03.04.2015 N 156-рп &quot;О внесении изменений в приложения 1, 2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5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03.04.2015 N 156-рп)</w:t>
            </w:r>
          </w:p>
        </w:tc>
      </w:tr>
      <w:tr>
        <w:tc>
          <w:tcPr>
            <w:tcW w:w="852" w:type="dxa"/>
            <w:tcBorders>
              <w:bottom w:val="nil"/>
            </w:tcBorders>
            <w:vMerge w:val="restart"/>
          </w:tcPr>
          <w:bookmarkStart w:id="138" w:name="P138"/>
          <w:bookmarkEnd w:id="138"/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81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Утверждение плана-графика подготовки специалистов МФЦ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 31 марта 2013 года (на 2013 - 2014 годы)</w:t>
            </w:r>
          </w:p>
        </w:tc>
        <w:tc>
          <w:tcPr>
            <w:tcW w:w="431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утвержденный протоколом Комиссии план-график подготовки специалистов МФЦ</w:t>
            </w:r>
          </w:p>
        </w:tc>
        <w:tc>
          <w:tcPr>
            <w:tcW w:w="306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округа, Уполномоченный МФЦ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20 декабря 2014 года (на 2015 год)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5"/>
            <w:tcW w:w="1508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15 в ред. </w:t>
            </w:r>
            <w:hyperlink w:history="0" r:id="rId44" w:tooltip="Распоряжение Правительства ХМАО - Югры от 03.04.2015 N 156-рп &quot;О внесении изменений в приложения 1, 2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5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03.04.2015 N 156-рп)</w:t>
            </w:r>
          </w:p>
        </w:tc>
      </w:tr>
      <w:tr>
        <w:tblPrEx>
          <w:tblBorders>
            <w:insideH w:val="nil"/>
          </w:tblBorders>
        </w:tblPrEx>
        <w:tc>
          <w:tcPr>
            <w:tcW w:w="85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15.1.</w:t>
            </w:r>
          </w:p>
        </w:tc>
        <w:tc>
          <w:tcPr>
            <w:tcW w:w="48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Подготовка специалистов МФЦ и привлекаемых организаций по вопросам предоставления государственных и муниципальных услуг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программой и планом-графиком (</w:t>
            </w:r>
            <w:hyperlink w:history="0" w:anchor="P138" w:tooltip="15.">
              <w:r>
                <w:rPr>
                  <w:sz w:val="20"/>
                  <w:color w:val="0000ff"/>
                </w:rPr>
                <w:t xml:space="preserve">пункты 15</w:t>
              </w:r>
            </w:hyperlink>
            <w:r>
              <w:rPr>
                <w:sz w:val="20"/>
              </w:rPr>
              <w:t xml:space="preserve">, </w:t>
            </w:r>
            <w:hyperlink w:history="0" w:anchor="P151" w:tooltip="16.">
              <w:r>
                <w:rPr>
                  <w:sz w:val="20"/>
                  <w:color w:val="0000ff"/>
                </w:rPr>
                <w:t xml:space="preserve">16</w:t>
              </w:r>
            </w:hyperlink>
            <w:r>
              <w:rPr>
                <w:sz w:val="20"/>
              </w:rPr>
              <w:t xml:space="preserve"> Плана)</w:t>
            </w:r>
          </w:p>
        </w:tc>
        <w:tc>
          <w:tcPr>
            <w:tcW w:w="43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представленный в Комиссию отчет о подготовке специалистов МФЦ за отчетный период</w:t>
            </w:r>
          </w:p>
        </w:tc>
        <w:tc>
          <w:tcPr>
            <w:tcW w:w="30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МФЦ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508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15.1 в ред. </w:t>
            </w:r>
            <w:hyperlink w:history="0" r:id="rId45" w:tooltip="Распоряжение Правительства ХМАО - Югры от 03.04.2015 N 156-рп &quot;О внесении изменений в приложения 1, 2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5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03.04.2015 N 156-рп)</w:t>
            </w:r>
          </w:p>
        </w:tc>
      </w:tr>
      <w:tr>
        <w:tc>
          <w:tcPr>
            <w:tcW w:w="852" w:type="dxa"/>
          </w:tcPr>
          <w:bookmarkStart w:id="151" w:name="P151"/>
          <w:bookmarkEnd w:id="151"/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Утверждение методики и программы подготовки специалистов МФЦ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 31 марта 2013 года</w:t>
            </w:r>
          </w:p>
        </w:tc>
        <w:tc>
          <w:tcPr>
            <w:tcW w:w="4310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утвержденные протоколом Комиссии методики и программы подготовки специалистов МФЦ</w:t>
            </w:r>
          </w:p>
        </w:tc>
        <w:tc>
          <w:tcPr>
            <w:tcW w:w="306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</w:t>
            </w:r>
          </w:p>
        </w:tc>
      </w:tr>
      <w:tr>
        <w:tc>
          <w:tcPr>
            <w:gridSpan w:val="5"/>
            <w:tcW w:w="15084" w:type="dxa"/>
          </w:tcPr>
          <w:p>
            <w:pPr>
              <w:pStyle w:val="0"/>
              <w:outlineLvl w:val="1"/>
              <w:jc w:val="center"/>
            </w:pPr>
            <w:hyperlink w:history="0" r:id="rId46" w:tooltip="Распоряжение Правительства ХМАО - Югры от 03.04.2015 N 156-рп &quot;О внесении изменений в приложения 1, 2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5 годы&quot; {КонсультантПлюс}">
              <w:r>
                <w:rPr>
                  <w:sz w:val="20"/>
                  <w:color w:val="0000ff"/>
                </w:rPr>
                <w:t xml:space="preserve">IV</w:t>
              </w:r>
            </w:hyperlink>
            <w:r>
              <w:rPr>
                <w:sz w:val="20"/>
              </w:rPr>
              <w:t xml:space="preserve">. Мероприятия по информационному сопровождению организации предоставления государственных и муниципальных услуг по принципу "одного окна"</w:t>
            </w:r>
          </w:p>
        </w:tc>
      </w:tr>
      <w:tr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Утверждение программы информационного сопровождения деятельности исполнительных органов государственной власти автономного округа, органов местного самоуправления муниципальных образований автономного округа по организации предоставления государственных (муниципальных) услуг по принципу "одного окна"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 31 марта 2013 года</w:t>
            </w:r>
          </w:p>
        </w:tc>
        <w:tc>
          <w:tcPr>
            <w:tcW w:w="4310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утвержденная протоколом Комиссии программа информационного сопровождения</w:t>
            </w:r>
          </w:p>
        </w:tc>
        <w:tc>
          <w:tcPr>
            <w:tcW w:w="306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информационных технологий автономного округа</w:t>
            </w:r>
          </w:p>
        </w:tc>
      </w:tr>
      <w:tr>
        <w:tc>
          <w:tcPr>
            <w:tcW w:w="85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17.1</w:t>
            </w:r>
          </w:p>
        </w:tc>
        <w:tc>
          <w:tcPr>
            <w:tcW w:w="481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Утверждение программы информационного освещения деятельности МФЦ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 30 декабря 2016 года</w:t>
            </w:r>
          </w:p>
        </w:tc>
        <w:tc>
          <w:tcPr>
            <w:tcW w:w="431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утвержденная протоколом Комиссии программа информационного освещения</w:t>
            </w:r>
          </w:p>
        </w:tc>
        <w:tc>
          <w:tcPr>
            <w:tcW w:w="306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общественных и внешних связей автономного округа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30 декабря 2017 года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5"/>
            <w:tcW w:w="1508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17.1 введен </w:t>
            </w:r>
            <w:hyperlink w:history="0" r:id="rId47" w:tooltip="Распоряжение Правительства ХМАО - Югры от 23.09.2016 N 517-рп &quot;О внесении изменений в приложение 1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8 годы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ХМАО - Югры от 23.09.2016 N 517-рп)</w:t>
            </w:r>
          </w:p>
        </w:tc>
      </w:tr>
      <w:tr>
        <w:tc>
          <w:tcPr>
            <w:tcW w:w="85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81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получателей государственных (муниципальных) услуг о возможности их получения по принципу "одного окна",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размещение информации об услугах, предоставляемых в МФЦ, на официальных сайтах исполнительных органов государственной власти автономного округа, органов местного самоуправления муниципальных образований автономного округа, в помещениях и на сайте МФЦ, региональном портале государственных и муниципальных услуг (функций);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занесение информации об услугах, предоставляемых в МФЦ, в соответствии с Перечнями в автоматизированную информационную систему МФЦ (далее - АИС МФЦ)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25 декабря 2014 года</w:t>
            </w:r>
          </w:p>
        </w:tc>
        <w:tc>
          <w:tcPr>
            <w:tcW w:w="4310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Министерство экономического развития Российской Федерации, содержащий информацию об организации предоставления в МФЦ государственных услуг федеральных органов исполнительной власти, органов государственных внебюджетных фондов, в том числе о размещении информации в помещениях и на сайте МФЦ, на порталах государственных и муниципальных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занесение ее в АИС МФЦ</w:t>
            </w:r>
          </w:p>
        </w:tc>
        <w:tc>
          <w:tcPr>
            <w:tcW w:w="3062" w:type="dxa"/>
          </w:tcPr>
          <w:p>
            <w:pPr>
              <w:pStyle w:val="0"/>
            </w:pPr>
            <w:r>
              <w:rPr>
                <w:sz w:val="20"/>
              </w:rPr>
              <w:t xml:space="preserve">директор Департамента экономического развития - заместитель Губернатора автономного округа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20 марта 2015 года</w:t>
            </w:r>
          </w:p>
        </w:tc>
        <w:tc>
          <w:tcPr>
            <w:tcW w:w="4310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Комиссию (в отношении государственных услуг исполнительных органов государственной власти автономного округа)</w:t>
            </w:r>
          </w:p>
        </w:tc>
        <w:tc>
          <w:tcPr>
            <w:tcW w:w="306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округа, исполнительные органы государственной власти автономного округа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 июня 2015 года</w:t>
            </w:r>
          </w:p>
        </w:tc>
        <w:tc>
          <w:tcPr>
            <w:tcW w:w="43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Комиссию (в отношении муниципальных услуг органов местного самоуправления муниципальных образований автономного округа)</w:t>
            </w:r>
          </w:p>
        </w:tc>
        <w:tc>
          <w:tcPr>
            <w:tcW w:w="30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автономного округа (по согласованию), Уполномоченный МФЦ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508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распоряжений Правительства ХМАО - Югры от 03.04.2015 </w:t>
            </w:r>
            <w:hyperlink w:history="0" r:id="rId48" w:tooltip="Распоряжение Правительства ХМАО - Югры от 03.04.2015 N 156-рп &quot;О внесении изменений в приложения 1, 2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5 годы&quot; {КонсультантПлюс}">
              <w:r>
                <w:rPr>
                  <w:sz w:val="20"/>
                  <w:color w:val="0000ff"/>
                </w:rPr>
                <w:t xml:space="preserve">N 156-рп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11.12.2015 </w:t>
            </w:r>
            <w:hyperlink w:history="0" r:id="rId49" w:tooltip="Распоряжение Правительства ХМАО - Югры от 11.12.2015 N 721-рп &quot;О внесении изменений в распоряжение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5 годы&quot; {КонсультантПлюс}">
              <w:r>
                <w:rPr>
                  <w:sz w:val="20"/>
                  <w:color w:val="0000ff"/>
                </w:rPr>
                <w:t xml:space="preserve">N 721-рп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85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8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Внесение актуальной информации в автоматизированную информационную систему мониторинга развития МФЦ Министерства экономического развития Российской Федерации (далее - Система мониторинга)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43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актуализированная информация, внесенная в Систему мониторинга</w:t>
            </w:r>
          </w:p>
        </w:tc>
        <w:tc>
          <w:tcPr>
            <w:tcW w:w="30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508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19 в ред. </w:t>
            </w:r>
            <w:hyperlink w:history="0" r:id="rId50" w:tooltip="Распоряжение Правительства ХМАО - Югры от 15.04.2016 N 181-рп &quot;О внесении изменений в распоряжение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5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15.04.2016 N 181-рп)</w:t>
            </w:r>
          </w:p>
        </w:tc>
      </w:tr>
      <w:tr>
        <w:tc>
          <w:tcPr>
            <w:gridSpan w:val="5"/>
            <w:tcW w:w="15084" w:type="dxa"/>
          </w:tcPr>
          <w:p>
            <w:pPr>
              <w:pStyle w:val="0"/>
              <w:outlineLvl w:val="1"/>
              <w:jc w:val="center"/>
            </w:pPr>
            <w:hyperlink w:history="0" r:id="rId51" w:tooltip="Распоряжение Правительства ХМАО - Югры от 03.04.2015 N 156-рп &quot;О внесении изменений в приложения 1, 2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5 годы&quot; {КонсультантПлюс}">
              <w:r>
                <w:rPr>
                  <w:sz w:val="20"/>
                  <w:color w:val="0000ff"/>
                </w:rPr>
                <w:t xml:space="preserve">V</w:t>
              </w:r>
            </w:hyperlink>
            <w:r>
              <w:rPr>
                <w:sz w:val="20"/>
              </w:rPr>
              <w:t xml:space="preserve">. Завершение создания сети МФЦ в автономном округе в целях обеспечения доступности предоставления государственных и муниципальных услуг по принципу "одного окна"</w:t>
            </w:r>
          </w:p>
        </w:tc>
      </w:tr>
      <w:tr>
        <w:tblPrEx>
          <w:tblBorders>
            <w:insideH w:val="nil"/>
          </w:tblBorders>
        </w:tblPrEx>
        <w:tc>
          <w:tcPr>
            <w:tcW w:w="85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48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Завершение работ по созданию сети МФЦ в автономном округе в соответствии с утвержденной схемой размещения МФЦ и требованиями Постановлений Правительства Российской Федерации от 22 декабря 2012 года </w:t>
            </w:r>
            <w:hyperlink w:history="0" r:id="rId52" w:tooltip="Постановление Правительства РФ от 22.12.2012 N 1376 (ред. от 07.05.2014) &quot;Об утверждении Правил организации деятельности многофункциональных центров предоставления государственных и муниципальных услуг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1376</w:t>
              </w:r>
            </w:hyperlink>
            <w:r>
              <w:rPr>
                <w:sz w:val="20"/>
              </w:rPr>
              <w:t xml:space="preserve"> "Об утверждении Правил организации деятельности многофункциональных центров предоставления государственных и муниципальных услуг" (далее - Постановление N 1376), от 27 сентября 2011 года </w:t>
            </w:r>
            <w:hyperlink w:history="0" r:id="rId53" w:tooltip="Постановление Правительства РФ от 27.09.2011 N 797 (ред. от 30.05.2014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&quot; (вместе с &quot;Положением о требованиях к заключению соглашений о взаимодействии между многофункциональными центрами предоставления государственны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797</w:t>
              </w:r>
            </w:hyperlink>
            <w:r>
              <w:rPr>
                <w:sz w:val="20"/>
              </w:rPr>
              <w:t xml:space="preserve">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(далее - Постановление N 797), </w:t>
            </w:r>
            <w:hyperlink w:history="0" r:id="rId54" w:tooltip="Приказ Минэкономразвития России от 22.01.2014 N 21 &quot;Об утверждении Методических рекомендаций по обеспечению деятельности многофункциональных центров предоставления государственных и муниципальных услуг в части функционирования информационных систем многофункциональных центров предоставления государственных и муниципальных услуг, средств безопасности, каналов связи для обеспечения электронного взаимодействия с федеральными органами исполнительной власти, органами государственных внебюджетных фондов, исполнит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экономического развития Российской Федерации от 22 января 2014 года N 21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25 декабря 2015 года</w:t>
            </w:r>
          </w:p>
        </w:tc>
        <w:tc>
          <w:tcPr>
            <w:tcW w:w="43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 Правительства автономного округа в Министерство экономического развития Российской Федерации о завершении работ по созданию сети МФЦ, содержащий информацию, в том числе: о соответствии сети МФЦ утвержденной схеме размещения МФЦ; об обеспечении 90 процентов граждан автономного округа доступом к получению государственных и муниципальных услуг в МФЦ; о соответствии МФЦ требованиям Постановлений </w:t>
            </w:r>
            <w:hyperlink w:history="0" r:id="rId55" w:tooltip="Постановление Правительства РФ от 22.12.2012 N 1376 (ред. от 07.05.2014) &quot;Об утверждении Правил организации деятельности многофункциональных центров предоставления государственных и муниципальных услуг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1376</w:t>
              </w:r>
            </w:hyperlink>
            <w:r>
              <w:rPr>
                <w:sz w:val="20"/>
              </w:rPr>
              <w:t xml:space="preserve"> и </w:t>
            </w:r>
            <w:hyperlink w:history="0" r:id="rId56" w:tooltip="Постановление Правительства РФ от 27.09.2011 N 797 (ред. от 30.05.2014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&quot; (вместе с &quot;Положением о требованиях к заключению соглашений о взаимодействии между многофункциональными центрами предоставления государственны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797</w:t>
              </w:r>
            </w:hyperlink>
            <w:r>
              <w:rPr>
                <w:sz w:val="20"/>
              </w:rPr>
              <w:t xml:space="preserve">, </w:t>
            </w:r>
            <w:hyperlink w:history="0" r:id="rId57" w:tooltip="Приказ Минэкономразвития России от 22.01.2014 N 21 &quot;Об утверждении Методических рекомендаций по обеспечению деятельности многофункциональных центров предоставления государственных и муниципальных услуг в части функционирования информационных систем многофункциональных центров предоставления государственных и муниципальных услуг, средств безопасности, каналов связи для обеспечения электронного взаимодействия с федеральными органами исполнительной власти, органами государственных внебюджетных фондов, исполнит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экономического развития Российской Федерации от 22 января 2014 года N 21</w:t>
            </w:r>
          </w:p>
        </w:tc>
        <w:tc>
          <w:tcPr>
            <w:tcW w:w="30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Департамента экономического развития - заместитель Губернатора автономного округа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508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8" w:tooltip="Распоряжение Правительства ХМАО - Югры от 11.12.2015 N 721-рп &quot;О внесении изменений в распоряжение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5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11.12.2015 N 721-рп)</w:t>
            </w:r>
          </w:p>
        </w:tc>
      </w:tr>
      <w:tr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Утверждение плана мероприятий, направленных на осуществление Уполномоченным МФЦ проверок действующих и вновь открываемых МФЦ на соответствие требованиям, установленным Постановлениями </w:t>
            </w:r>
            <w:hyperlink w:history="0" r:id="rId59" w:tooltip="Постановление Правительства РФ от 22.12.2012 N 1376 (ред. от 07.05.2014) &quot;Об утверждении Правил организации деятельности многофункциональных центров предоставления государственных и муниципальных услуг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1376</w:t>
              </w:r>
            </w:hyperlink>
            <w:r>
              <w:rPr>
                <w:sz w:val="20"/>
              </w:rPr>
              <w:t xml:space="preserve"> и </w:t>
            </w:r>
            <w:hyperlink w:history="0" r:id="rId60" w:tooltip="Постановление Правительства РФ от 27.09.2011 N 797 (ред. от 30.05.2014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&quot; (вместе с &quot;Положением о требованиях к заключению соглашений о взаимодействии между многофункциональными центрами предоставления государственны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797</w:t>
              </w:r>
            </w:hyperlink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 20 декабря 2014 года</w:t>
            </w:r>
          </w:p>
        </w:tc>
        <w:tc>
          <w:tcPr>
            <w:tcW w:w="4310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утвержденный протоколом Комиссии план мероприятий</w:t>
            </w:r>
          </w:p>
        </w:tc>
        <w:tc>
          <w:tcPr>
            <w:tcW w:w="306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 Уполномоченный МФЦ</w:t>
            </w:r>
          </w:p>
        </w:tc>
      </w:tr>
      <w:tr>
        <w:tblPrEx>
          <w:tblBorders>
            <w:insideH w:val="nil"/>
          </w:tblBorders>
        </w:tblPrEx>
        <w:tc>
          <w:tcPr>
            <w:tcW w:w="85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gridSpan w:val="4"/>
            <w:tcW w:w="1423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61" w:tooltip="Распоряжение Правительства ХМАО - Югры от 15.04.2016 N 181-рп &quot;О внесении изменений в распоряжение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5 годы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ХМАО - Югры от 15.04.2016 N 181-рп</w:t>
            </w:r>
          </w:p>
        </w:tc>
      </w:tr>
      <w:tr>
        <w:tc>
          <w:tcPr>
            <w:gridSpan w:val="5"/>
            <w:tcW w:w="15084" w:type="dxa"/>
          </w:tcPr>
          <w:p>
            <w:pPr>
              <w:pStyle w:val="0"/>
              <w:outlineLvl w:val="1"/>
              <w:jc w:val="center"/>
            </w:pPr>
            <w:hyperlink w:history="0" r:id="rId62" w:tooltip="Распоряжение Правительства ХМАО - Югры от 03.04.2015 N 156-рп &quot;О внесении изменений в приложения 1, 2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5 годы&quot; {КонсультантПлюс}">
              <w:r>
                <w:rPr>
                  <w:sz w:val="20"/>
                  <w:color w:val="0000ff"/>
                </w:rPr>
                <w:t xml:space="preserve">VI</w:t>
              </w:r>
            </w:hyperlink>
            <w:r>
              <w:rPr>
                <w:sz w:val="20"/>
              </w:rPr>
              <w:t xml:space="preserve">. Внедрение единого фирменного стиля МФЦ в автономном округе</w:t>
            </w:r>
          </w:p>
        </w:tc>
      </w:tr>
      <w:tr>
        <w:tblPrEx>
          <w:tblBorders>
            <w:insideH w:val="nil"/>
          </w:tblBorders>
        </w:tblPrEx>
        <w:tc>
          <w:tcPr>
            <w:tcW w:w="85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48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Утверждение плана-графика внедрения единого фирменного стиля для системы МФЦ в автономном округе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20 декабря 2014 года</w:t>
            </w:r>
          </w:p>
        </w:tc>
        <w:tc>
          <w:tcPr>
            <w:tcW w:w="43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утвержденный протоколом Комиссии план-график, содержащий информацию о датах внедрения единого фирменного стиля по каждому МФЦ (действующему и планируемому к открытию)</w:t>
            </w:r>
          </w:p>
        </w:tc>
        <w:tc>
          <w:tcPr>
            <w:tcW w:w="30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округа, Уполномоченный МФЦ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508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23 в ред. </w:t>
            </w:r>
            <w:hyperlink w:history="0" r:id="rId63" w:tooltip="Распоряжение Правительства ХМАО - Югры от 03.04.2015 N 156-рп &quot;О внесении изменений в приложения 1, 2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5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03.04.2015 N 156-рп)</w:t>
            </w:r>
          </w:p>
        </w:tc>
      </w:tr>
      <w:tr>
        <w:tblPrEx>
          <w:tblBorders>
            <w:insideH w:val="nil"/>
          </w:tblBorders>
        </w:tblPrEx>
        <w:tc>
          <w:tcPr>
            <w:tcW w:w="85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gridSpan w:val="4"/>
            <w:tcW w:w="1423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64" w:tooltip="Распоряжение Правительства ХМАО - Югры от 15.04.2016 N 181-рп &quot;О внесении изменений в распоряжение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5 годы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ХМАО - Югры от 15.04.2016 N 181-рп</w:t>
            </w:r>
          </w:p>
        </w:tc>
      </w:tr>
      <w:tr>
        <w:tc>
          <w:tcPr>
            <w:gridSpan w:val="5"/>
            <w:tcW w:w="15084" w:type="dxa"/>
          </w:tcPr>
          <w:p>
            <w:pPr>
              <w:pStyle w:val="0"/>
              <w:outlineLvl w:val="1"/>
              <w:jc w:val="center"/>
            </w:pPr>
            <w:hyperlink w:history="0" r:id="rId65" w:tooltip="Распоряжение Правительства ХМАО - Югры от 03.04.2015 N 156-рп &quot;О внесении изменений в приложения 1, 2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5 годы&quot; {КонсультантПлюс}">
              <w:r>
                <w:rPr>
                  <w:sz w:val="20"/>
                  <w:color w:val="0000ff"/>
                </w:rPr>
                <w:t xml:space="preserve">VII</w:t>
              </w:r>
            </w:hyperlink>
            <w:r>
              <w:rPr>
                <w:sz w:val="20"/>
              </w:rPr>
              <w:t xml:space="preserve">. Мероприятия, направленные на реализацию в автономном округе </w:t>
            </w:r>
            <w:hyperlink w:history="0" r:id="rId66" w:tooltip="Постановление Правительства РФ от 27.09.2011 N 797 (ред. от 30.05.2014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&quot; (вместе с &quot;Положением о требованиях к заключению соглашений о взаимодействии между многофункциональными центрами предоставления государственны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N 797</w:t>
            </w:r>
          </w:p>
        </w:tc>
      </w:tr>
      <w:tr>
        <w:tc>
          <w:tcPr>
            <w:gridSpan w:val="5"/>
            <w:tcW w:w="1508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Мероприятия по обеспечению предоставления государственных услуг федеральных органов исполнительной власти и органов государственных внебюджетных фондов по принципу "одного окна" в МФЦ</w:t>
            </w:r>
          </w:p>
        </w:tc>
      </w:tr>
      <w:tr>
        <w:tc>
          <w:tcPr>
            <w:tcW w:w="85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481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Заключение Уполномоченным МФЦ соглашений (дополнительных соглашений) о взаимодействии с территориальными органами федеральных органов исполнительной власти и органов государственных внебюджетных фондов по вопросам организации предоставления государственных услуг, включенных в </w:t>
            </w:r>
            <w:hyperlink w:history="0" r:id="rId67" w:tooltip="Постановление Правительства РФ от 27.09.2011 N 797 (ред. от 22.10.2014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&quot; (вместе с &quot;Положением о требованиях к заключению соглашений о взаимодействии между многофункциональными центрами предоставления государственны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Перечень 1</w:t>
              </w:r>
            </w:hyperlink>
            <w:r>
              <w:rPr>
                <w:sz w:val="20"/>
              </w:rPr>
              <w:t xml:space="preserve"> и </w:t>
            </w:r>
            <w:hyperlink w:history="0" r:id="rId68" w:tooltip="Постановление Правительства РФ от 27.09.2011 N 797 (ред. от 22.10.2014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&quot; (вместе с &quot;Положением о требованиях к заключению соглашений о взаимодействии между многофункциональными центрами предоставления государственны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Перечень 3</w:t>
              </w:r>
            </w:hyperlink>
            <w:r>
              <w:rPr>
                <w:sz w:val="20"/>
              </w:rPr>
              <w:t xml:space="preserve">, утвержденные постановлением N 797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 25 октября 2014 года</w:t>
            </w:r>
          </w:p>
        </w:tc>
        <w:tc>
          <w:tcPr>
            <w:tcW w:w="4310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заключенные соглашения</w:t>
            </w:r>
          </w:p>
        </w:tc>
        <w:tc>
          <w:tcPr>
            <w:tcW w:w="3062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МФЦ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25 октября 2014 года</w:t>
            </w:r>
          </w:p>
        </w:tc>
        <w:tc>
          <w:tcPr>
            <w:tcW w:w="43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 в Министерство экономического развития Российской Федерации о заключении соглашений, дополнительных соглашений (с указанием услуг, в отношении которых заключены соглашения)</w:t>
            </w:r>
          </w:p>
        </w:tc>
        <w:tc>
          <w:tcPr>
            <w:tcW w:w="30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Департамента экономического развития - заместитель Губернатора автономного округа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508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распоряжений Правительства ХМАО - Югры от 03.04.2015 </w:t>
            </w:r>
            <w:hyperlink w:history="0" r:id="rId69" w:tooltip="Распоряжение Правительства ХМАО - Югры от 03.04.2015 N 156-рп &quot;О внесении изменений в приложения 1, 2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5 годы&quot; {КонсультантПлюс}">
              <w:r>
                <w:rPr>
                  <w:sz w:val="20"/>
                  <w:color w:val="0000ff"/>
                </w:rPr>
                <w:t xml:space="preserve">N 156-рп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11.12.2015 </w:t>
            </w:r>
            <w:hyperlink w:history="0" r:id="rId70" w:tooltip="Распоряжение Правительства ХМАО - Югры от 11.12.2015 N 721-рп &quot;О внесении изменений в распоряжение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5 годы&quot; {КонсультантПлюс}">
              <w:r>
                <w:rPr>
                  <w:sz w:val="20"/>
                  <w:color w:val="0000ff"/>
                </w:rPr>
                <w:t xml:space="preserve">N 721-рп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автоматизации процесса предоставления государственных услуг федеральных органов исполнительной власти и органов государственных внебюджетных фондов в МФЦ с учетом внедрения технологических схем, разрабатываемых и утверждаемых указанными органами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 20 июня 2015 года</w:t>
            </w:r>
          </w:p>
        </w:tc>
        <w:tc>
          <w:tcPr>
            <w:tcW w:w="4310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в Комиссию о внедрении технологических схем</w:t>
            </w:r>
          </w:p>
        </w:tc>
        <w:tc>
          <w:tcPr>
            <w:tcW w:w="3062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МФЦ</w:t>
            </w:r>
          </w:p>
        </w:tc>
      </w:tr>
      <w:tr>
        <w:tc>
          <w:tcPr>
            <w:gridSpan w:val="5"/>
            <w:tcW w:w="1508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Мероприятия по обеспечению предоставления государственных услуг исполнительных органов государственной власти автономного округа и муниципальных услуг органов местного самоуправления муниципальных образований автономного округа по принципу "одного окна" в МФЦ</w:t>
            </w:r>
          </w:p>
        </w:tc>
      </w:tr>
      <w:tr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и устранение законодательных ограничений предоставления по принципу "одного окна" в МФЦ государственных услуг исполнительных органов государственной власти автономного округа и муниципальных услуг с целью реализации </w:t>
            </w:r>
            <w:hyperlink w:history="0" r:id="rId71" w:tooltip="Постановление Правительства РФ от 27.09.2011 N 797 (ред. от 30.05.2014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&quot; (вместе с &quot;Положением о требованиях к заключению соглашений о взаимодействии между многофункциональными центрами предоставления государственны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N 797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 1 августа 2015 года</w:t>
            </w:r>
          </w:p>
        </w:tc>
        <w:tc>
          <w:tcPr>
            <w:tcW w:w="4310" w:type="dxa"/>
          </w:tcPr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исполнительных органов государственной власти автономного округа, муниципальные акты об устранении выявленных законодательных ограничений</w:t>
            </w:r>
          </w:p>
        </w:tc>
        <w:tc>
          <w:tcPr>
            <w:tcW w:w="3062" w:type="dxa"/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государственной власти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автономного округа (по согласованию)</w:t>
            </w:r>
          </w:p>
        </w:tc>
      </w:tr>
      <w:tr>
        <w:tblPrEx>
          <w:tblBorders>
            <w:insideH w:val="nil"/>
          </w:tblBorders>
        </w:tblPrEx>
        <w:tc>
          <w:tcPr>
            <w:tcW w:w="852" w:type="dxa"/>
            <w:tcBorders>
              <w:bottom w:val="nil"/>
            </w:tcBorders>
          </w:tcPr>
          <w:bookmarkStart w:id="239" w:name="P239"/>
          <w:bookmarkEnd w:id="239"/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48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Внесение изменений в перечень государственных услуг исполнительных органов государственной власти автономного округа, предоставление которых осуществляется по принципу "одного окна" в МФЦ, в целях организации предоставления государственных услуг согласно </w:t>
            </w:r>
            <w:hyperlink w:history="0" r:id="rId72" w:tooltip="Постановление Правительства РФ от 27.09.2011 N 797 (ред. от 22.10.2014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&quot; (вместе с &quot;Положением о требованиях к заключению соглашений о взаимодействии между многофункциональными центрами предоставления государственны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Перечню 2</w:t>
              </w:r>
            </w:hyperlink>
            <w:r>
              <w:rPr>
                <w:sz w:val="20"/>
              </w:rPr>
              <w:t xml:space="preserve">, утвержденному постановлением N 797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10 апреля 2015 года</w:t>
            </w:r>
          </w:p>
        </w:tc>
        <w:tc>
          <w:tcPr>
            <w:tcW w:w="43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автономного округа о внесении соответствующих изменений</w:t>
            </w:r>
          </w:p>
        </w:tc>
        <w:tc>
          <w:tcPr>
            <w:tcW w:w="30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508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28 в ред. </w:t>
            </w:r>
            <w:hyperlink w:history="0" r:id="rId73" w:tooltip="Распоряжение Правительства ХМАО - Югры от 03.04.2015 N 156-рп &quot;О внесении изменений в приложения 1, 2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5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03.04.2015 N 156-рп)</w:t>
            </w:r>
          </w:p>
        </w:tc>
      </w:tr>
      <w:tr>
        <w:tc>
          <w:tcPr>
            <w:tcW w:w="852" w:type="dxa"/>
          </w:tcPr>
          <w:bookmarkStart w:id="245" w:name="P245"/>
          <w:bookmarkEnd w:id="245"/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Внесение изменений в типовой (рекомендованный) перечень муниципальных услуг, предоставление которых осуществляется по принципу "одного окна" в МФЦ, в целях организации предоставления муниципальных услуг согласно </w:t>
            </w:r>
            <w:hyperlink w:history="0" r:id="rId74" w:tooltip="Постановление Правительства РФ от 27.09.2011 N 797 (ред. от 30.05.2014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&quot; (вместе с &quot;Положением о требованиях к заключению соглашений о взаимодействии между многофункциональными центрами предоставления государственны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Перечню 2</w:t>
              </w:r>
            </w:hyperlink>
            <w:r>
              <w:rPr>
                <w:sz w:val="20"/>
              </w:rPr>
              <w:t xml:space="preserve">, утвержденному Постановлением N 797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 20 декабря 2014 года</w:t>
            </w:r>
          </w:p>
        </w:tc>
        <w:tc>
          <w:tcPr>
            <w:tcW w:w="4310" w:type="dxa"/>
          </w:tcPr>
          <w:p>
            <w:pPr>
              <w:pStyle w:val="0"/>
            </w:pPr>
            <w:r>
              <w:rPr>
                <w:sz w:val="20"/>
              </w:rPr>
              <w:t xml:space="preserve">протокол Комиссии</w:t>
            </w:r>
          </w:p>
        </w:tc>
        <w:tc>
          <w:tcPr>
            <w:tcW w:w="306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</w:t>
            </w:r>
          </w:p>
        </w:tc>
      </w:tr>
      <w:tr>
        <w:tc>
          <w:tcPr>
            <w:tcW w:w="852" w:type="dxa"/>
          </w:tcPr>
          <w:bookmarkStart w:id="250" w:name="P250"/>
          <w:bookmarkEnd w:id="250"/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Внесение изменений в перечни муниципальных услуг, предоставление которых осуществляется по принципу "одного окна" в МФЦ, в соответствии с типовым (рекомендованным) перечнем (</w:t>
            </w:r>
            <w:hyperlink w:history="0" w:anchor="P245" w:tooltip="29.">
              <w:r>
                <w:rPr>
                  <w:sz w:val="20"/>
                  <w:color w:val="0000ff"/>
                </w:rPr>
                <w:t xml:space="preserve">пункт 29</w:t>
              </w:r>
            </w:hyperlink>
            <w:r>
              <w:rPr>
                <w:sz w:val="20"/>
              </w:rPr>
              <w:t xml:space="preserve"> Плана)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 1 февраля 2015 года</w:t>
            </w:r>
          </w:p>
        </w:tc>
        <w:tc>
          <w:tcPr>
            <w:tcW w:w="4310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муниципальные акты</w:t>
            </w:r>
          </w:p>
        </w:tc>
        <w:tc>
          <w:tcPr>
            <w:tcW w:w="3062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автономного округа (по согласованию)</w:t>
            </w:r>
          </w:p>
        </w:tc>
      </w:tr>
      <w:tr>
        <w:tc>
          <w:tcPr>
            <w:tcW w:w="85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481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Заключение Уполномоченным МФЦ соглашений (дополнительных соглашений) о взаимодействии с исполнительными органами государственной власти автономного округа при предоставлении государственных услуг в МФЦ с учетом изменений, внесенных в перечень государственных услуг исполнительных органов государственной власти автономного округа, предоставление которых осуществляется по принципу "одного окна" в МФЦ (</w:t>
            </w:r>
            <w:hyperlink w:history="0" w:anchor="P239" w:tooltip="28.">
              <w:r>
                <w:rPr>
                  <w:sz w:val="20"/>
                  <w:color w:val="0000ff"/>
                </w:rPr>
                <w:t xml:space="preserve">пункт 28</w:t>
              </w:r>
            </w:hyperlink>
            <w:r>
              <w:rPr>
                <w:sz w:val="20"/>
              </w:rPr>
              <w:t xml:space="preserve"> Плана)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 24 апреля 2015 года</w:t>
            </w:r>
          </w:p>
        </w:tc>
        <w:tc>
          <w:tcPr>
            <w:tcW w:w="4310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заключенные соглашения (дополнительные соглашения)</w:t>
            </w:r>
          </w:p>
        </w:tc>
        <w:tc>
          <w:tcPr>
            <w:tcW w:w="306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МФЦ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29 апреля 2015 года</w:t>
            </w:r>
          </w:p>
        </w:tc>
        <w:tc>
          <w:tcPr>
            <w:tcW w:w="43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Комиссию о заключении соглашений (дополнительных соглашений)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5"/>
            <w:tcW w:w="1508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31 в ред. </w:t>
            </w:r>
            <w:hyperlink w:history="0" r:id="rId75" w:tooltip="Распоряжение Правительства ХМАО - Югры от 03.04.2015 N 156-рп &quot;О внесении изменений в приложения 1, 2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5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03.04.2015 N 156-рп)</w:t>
            </w:r>
          </w:p>
        </w:tc>
      </w:tr>
      <w:tr>
        <w:tc>
          <w:tcPr>
            <w:tcW w:w="85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481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Заключение Уполномоченным МФЦ, МФЦ муниципальных образований автономного округа соглашений (дополнительных соглашений) о взаимодействии с органами местного самоуправления муниципальных образований автономного округа при предоставлении муниципальных услуг в МФЦ с учетом изменений, внесенных в перечни муниципальных услуг, предоставление которых осуществляется по принципу "одного окна" в МФЦ (</w:t>
            </w:r>
            <w:hyperlink w:history="0" w:anchor="P250" w:tooltip="30.">
              <w:r>
                <w:rPr>
                  <w:sz w:val="20"/>
                  <w:color w:val="0000ff"/>
                </w:rPr>
                <w:t xml:space="preserve">пункт 30</w:t>
              </w:r>
            </w:hyperlink>
            <w:r>
              <w:rPr>
                <w:sz w:val="20"/>
              </w:rPr>
              <w:t xml:space="preserve"> Плана)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 1 марта 2015 года</w:t>
            </w:r>
          </w:p>
        </w:tc>
        <w:tc>
          <w:tcPr>
            <w:tcW w:w="4310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заключенные соглашения (дополнительные соглашения)</w:t>
            </w:r>
          </w:p>
        </w:tc>
        <w:tc>
          <w:tcPr>
            <w:tcW w:w="3062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МФЦ, МФЦ муниципальных образований автономного округа (по согласованию)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20 марта 2015 года</w:t>
            </w:r>
          </w:p>
        </w:tc>
        <w:tc>
          <w:tcPr>
            <w:tcW w:w="43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Комиссию о заключении соглашений (дополнительных соглашений)</w:t>
            </w:r>
          </w:p>
        </w:tc>
        <w:tc>
          <w:tcPr>
            <w:tcW w:w="30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МФЦ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508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32 в ред. </w:t>
            </w:r>
            <w:hyperlink w:history="0" r:id="rId76" w:tooltip="Распоряжение Правительства ХМАО - Югры от 03.04.2015 N 156-рп &quot;О внесении изменений в приложения 1, 2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5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03.04.2015 N 156-рп)</w:t>
            </w:r>
          </w:p>
        </w:tc>
      </w:tr>
      <w:tr>
        <w:tc>
          <w:tcPr>
            <w:tcW w:w="85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481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технологических схем предоставления государственных услуг исполнительных органов государственной власти автономного округа по принципу "одного окна" в МФЦ (по каждой государственной услуге, предоставление которой организуется по принципу "одного окна" в МФЦ) в соответствии с типовой технологической схемой, утвержденной Министерством экономического развития Российской Федерации (далее - типовая технологическая схема)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 28 февраля 2017 года</w:t>
            </w:r>
          </w:p>
        </w:tc>
        <w:tc>
          <w:tcPr>
            <w:tcW w:w="4310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технологические схемы, прошедшие согласование на соответствие типовой технологической схеме в Департаменте экономического развития автономного округа и Департаменте информационных технологий автономного округа</w:t>
            </w:r>
          </w:p>
        </w:tc>
        <w:tc>
          <w:tcPr>
            <w:tcW w:w="3062" w:type="dxa"/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государственной власти автономного округа, предоставление государственных услуг которых организуется в МФЦ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марта 2017 года</w:t>
            </w:r>
          </w:p>
        </w:tc>
        <w:tc>
          <w:tcPr>
            <w:tcW w:w="43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технологические схемы, одобренные на заседании Комиссии</w:t>
            </w:r>
          </w:p>
        </w:tc>
        <w:tc>
          <w:tcPr>
            <w:tcW w:w="30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508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распоряжений Правительства ХМАО - Югры от 23.09.2016 </w:t>
            </w:r>
            <w:hyperlink w:history="0" r:id="rId77" w:tooltip="Распоряжение Правительства ХМАО - Югры от 23.09.2016 N 517-рп &quot;О внесении изменений в приложение 1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8 годы&quot; {КонсультантПлюс}">
              <w:r>
                <w:rPr>
                  <w:sz w:val="20"/>
                  <w:color w:val="0000ff"/>
                </w:rPr>
                <w:t xml:space="preserve">N 517-рп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08.12.2016 </w:t>
            </w:r>
            <w:hyperlink w:history="0" r:id="rId78" w:tooltip="Распоряжение Правительства ХМАО - Югры от 08.12.2016 N 658-рп &quot;О внесении изменений в приложение 1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8 годы&quot; {КонсультантПлюс}">
              <w:r>
                <w:rPr>
                  <w:sz w:val="20"/>
                  <w:color w:val="0000ff"/>
                </w:rPr>
                <w:t xml:space="preserve">N 658-рп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85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481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технологических схем предоставления муниципальных услуг, предоставляемых по принципу "одного окна" в МФЦ (по каждой муниципальной услуге, включенной в сводный перечень типовых муниципальных услуг, предоставление которых организуется в МФЦ органами местного самоуправления) в соответствии с типовой технологической схемой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 30 мая 2017 года</w:t>
            </w:r>
          </w:p>
        </w:tc>
        <w:tc>
          <w:tcPr>
            <w:tcW w:w="4310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технологические схемы предоставления муниципальных услуг, прошедшие согласование на соответствие типовой технологической схеме с Департаментом экономического развития автономного округа и Департаментом информационных технологий автономного округа</w:t>
            </w:r>
          </w:p>
        </w:tc>
        <w:tc>
          <w:tcPr>
            <w:tcW w:w="3062" w:type="dxa"/>
          </w:tcPr>
          <w:p>
            <w:pPr>
              <w:pStyle w:val="0"/>
            </w:pPr>
            <w:r>
              <w:rPr>
                <w:sz w:val="20"/>
              </w:rPr>
              <w:t xml:space="preserve">рабочие группы, в состав которых, в соответствии со сферами деятельности, включены представители исполнительных органов государственной власти автономного округа, органов местного самоуправления муниципальных образований автономного округа (по согласованию)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30 июня 2017 года</w:t>
            </w:r>
          </w:p>
        </w:tc>
        <w:tc>
          <w:tcPr>
            <w:tcW w:w="43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технологические схемы предоставления муниципальных услуг, одобренные на заседании Комиссии</w:t>
            </w:r>
          </w:p>
        </w:tc>
        <w:tc>
          <w:tcPr>
            <w:tcW w:w="30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508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распоряжений Правительства ХМАО - Югры от 23.09.2016 </w:t>
            </w:r>
            <w:hyperlink w:history="0" r:id="rId79" w:tooltip="Распоряжение Правительства ХМАО - Югры от 23.09.2016 N 517-рп &quot;О внесении изменений в приложение 1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8 годы&quot; {КонсультантПлюс}">
              <w:r>
                <w:rPr>
                  <w:sz w:val="20"/>
                  <w:color w:val="0000ff"/>
                </w:rPr>
                <w:t xml:space="preserve">N 517-рп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08.12.2016 </w:t>
            </w:r>
            <w:hyperlink w:history="0" r:id="rId80" w:tooltip="Распоряжение Правительства ХМАО - Югры от 08.12.2016 N 658-рп &quot;О внесении изменений в приложение 1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8 годы&quot; {КонсультантПлюс}">
              <w:r>
                <w:rPr>
                  <w:sz w:val="20"/>
                  <w:color w:val="0000ff"/>
                </w:rPr>
                <w:t xml:space="preserve">N 658-рп</w:t>
              </w:r>
            </w:hyperlink>
            <w:r>
              <w:rPr>
                <w:sz w:val="20"/>
              </w:rPr>
              <w:t xml:space="preserve">, от 24.03.2017 </w:t>
            </w:r>
            <w:hyperlink w:history="0" r:id="rId81" w:tooltip="Распоряжение Правительства ХМАО - Югры от 24.03.2017 N 162-рп &quot;О внесении изменений в распоряжение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8 годы&quot; {КонсультантПлюс}">
              <w:r>
                <w:rPr>
                  <w:sz w:val="20"/>
                  <w:color w:val="0000ff"/>
                </w:rPr>
                <w:t xml:space="preserve">N 162-рп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85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48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автоматизации процесса предоставления государственных услуг исполнительных органов государственной власти автономного округа в МФЦ с учетом внедрения технологических схем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30 декабря 2017 года</w:t>
            </w:r>
          </w:p>
        </w:tc>
        <w:tc>
          <w:tcPr>
            <w:tcW w:w="43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 в Комиссию об обеспечении автоматизации с учетом внедрения технологических схем</w:t>
            </w:r>
          </w:p>
        </w:tc>
        <w:tc>
          <w:tcPr>
            <w:tcW w:w="30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информационных технологий автономного округа, Уполномоченный МФЦ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508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35 в ред. </w:t>
            </w:r>
            <w:hyperlink w:history="0" r:id="rId82" w:tooltip="Распоряжение Правительства ХМАО - Югры от 15.04.2016 N 181-рп &quot;О внесении изменений в распоряжение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5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15.04.2016 N 181-рп)</w:t>
            </w:r>
          </w:p>
        </w:tc>
      </w:tr>
      <w:tr>
        <w:tblPrEx>
          <w:tblBorders>
            <w:insideH w:val="nil"/>
          </w:tblBorders>
        </w:tblPrEx>
        <w:tc>
          <w:tcPr>
            <w:tcW w:w="85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48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автоматизации процесса предоставления муниципальных услуг в МФЦ с учетом внедрения технологических схем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30 декабря 2017 года</w:t>
            </w:r>
          </w:p>
        </w:tc>
        <w:tc>
          <w:tcPr>
            <w:tcW w:w="43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 в Комиссию об обеспечении автоматизации с учетом внедрения технологических схем</w:t>
            </w:r>
          </w:p>
        </w:tc>
        <w:tc>
          <w:tcPr>
            <w:tcW w:w="30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информационных технологий автономного округа, Уполномоченный МФЦ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508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36 в ред. </w:t>
            </w:r>
            <w:hyperlink w:history="0" r:id="rId83" w:tooltip="Распоряжение Правительства ХМАО - Югры от 15.04.2016 N 181-рп &quot;О внесении изменений в распоряжение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5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15.04.2016 N 181-рп)</w:t>
            </w:r>
          </w:p>
        </w:tc>
      </w:tr>
      <w:tr>
        <w:tc>
          <w:tcPr>
            <w:gridSpan w:val="5"/>
            <w:tcW w:w="15084" w:type="dxa"/>
          </w:tcPr>
          <w:p>
            <w:pPr>
              <w:pStyle w:val="0"/>
              <w:outlineLvl w:val="1"/>
              <w:jc w:val="center"/>
            </w:pPr>
            <w:hyperlink w:history="0" r:id="rId84" w:tooltip="Распоряжение Правительства ХМАО - Югры от 03.04.2015 N 156-рп &quot;О внесении изменений в приложения 1, 2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5 годы&quot; {КонсультантПлюс}">
              <w:r>
                <w:rPr>
                  <w:sz w:val="20"/>
                  <w:color w:val="0000ff"/>
                </w:rPr>
                <w:t xml:space="preserve">VIII</w:t>
              </w:r>
            </w:hyperlink>
            <w:r>
              <w:rPr>
                <w:sz w:val="20"/>
              </w:rPr>
              <w:t xml:space="preserve">. Оптимизация предоставления государственных и муниципальных услуг в автономном округе: типизация муниципальных услуг, обеспечение экстерриториальности предоставления государственных и муниципальных услуг, внедрение предоставления государственных и муниципальных услуг по жизненным ситуациям</w:t>
            </w:r>
          </w:p>
        </w:tc>
      </w:tr>
      <w:tr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Актуализация типового перечня муниципальных услуг органов местного самоуправления муниципальных образований автономного округа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 30 марта 2015 года</w:t>
            </w:r>
          </w:p>
        </w:tc>
        <w:tc>
          <w:tcPr>
            <w:tcW w:w="4310" w:type="dxa"/>
          </w:tcPr>
          <w:p>
            <w:pPr>
              <w:pStyle w:val="0"/>
            </w:pPr>
            <w:r>
              <w:rPr>
                <w:sz w:val="20"/>
              </w:rPr>
              <w:t xml:space="preserve">протокол Комиссии</w:t>
            </w:r>
          </w:p>
        </w:tc>
        <w:tc>
          <w:tcPr>
            <w:tcW w:w="306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</w:t>
            </w:r>
          </w:p>
        </w:tc>
      </w:tr>
      <w:tr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типовых административных регламентов предоставления муниципальных услуг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 30 июня 2015 года</w:t>
            </w:r>
          </w:p>
        </w:tc>
        <w:tc>
          <w:tcPr>
            <w:tcW w:w="4310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проекты типовых административных регламентов предоставления муниципальных услуг</w:t>
            </w:r>
          </w:p>
        </w:tc>
        <w:tc>
          <w:tcPr>
            <w:tcW w:w="3062" w:type="dxa"/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государственной власти автономного округа, осуществляющие функции по реализации единой государственной политики и нормативно-правовому регулированию в соответствующих сферах деятельности</w:t>
            </w:r>
          </w:p>
        </w:tc>
      </w:tr>
      <w:tr>
        <w:tblPrEx>
          <w:tblBorders>
            <w:insideH w:val="nil"/>
          </w:tblBorders>
        </w:tblPrEx>
        <w:tc>
          <w:tcPr>
            <w:tcW w:w="852" w:type="dxa"/>
            <w:tcBorders>
              <w:bottom w:val="nil"/>
            </w:tcBorders>
          </w:tcPr>
          <w:bookmarkStart w:id="315" w:name="P315"/>
          <w:bookmarkEnd w:id="315"/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48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Согласование типовых административных регламентов предоставления муниципальных услуг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20 сентября 2015 года</w:t>
            </w:r>
          </w:p>
        </w:tc>
        <w:tc>
          <w:tcPr>
            <w:tcW w:w="43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Согласованные типовые административные регламенты</w:t>
            </w:r>
          </w:p>
        </w:tc>
        <w:tc>
          <w:tcPr>
            <w:tcW w:w="30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508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39 в ред. </w:t>
            </w:r>
            <w:hyperlink w:history="0" r:id="rId85" w:tooltip="Распоряжение Правительства ХМАО - Югры от 03.04.2015 N 156-рп &quot;О внесении изменений в приложения 1, 2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5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03.04.2015 N 156-рп)</w:t>
            </w:r>
          </w:p>
        </w:tc>
      </w:tr>
      <w:tr>
        <w:tblPrEx>
          <w:tblBorders>
            <w:insideH w:val="nil"/>
          </w:tblBorders>
        </w:tblPrEx>
        <w:tc>
          <w:tcPr>
            <w:tcW w:w="85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48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Внесение органами местного самоуправления муниципальных образований автономного округа изменений в административные регламенты предоставления муниципальных услуг в соответствии с типовыми административными регламентами (</w:t>
            </w:r>
            <w:hyperlink w:history="0" w:anchor="P315" w:tooltip="39.">
              <w:r>
                <w:rPr>
                  <w:sz w:val="20"/>
                  <w:color w:val="0000ff"/>
                </w:rPr>
                <w:t xml:space="preserve">пункт 39</w:t>
              </w:r>
            </w:hyperlink>
            <w:r>
              <w:rPr>
                <w:sz w:val="20"/>
              </w:rPr>
              <w:t xml:space="preserve"> Плана)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 декабря 2016 года</w:t>
            </w:r>
          </w:p>
        </w:tc>
        <w:tc>
          <w:tcPr>
            <w:tcW w:w="43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муниципальные акты</w:t>
            </w:r>
          </w:p>
        </w:tc>
        <w:tc>
          <w:tcPr>
            <w:tcW w:w="30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автономного округа (по согласованию)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508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распоряжений Правительства ХМАО - Югры от 15.04.2016 </w:t>
            </w:r>
            <w:hyperlink w:history="0" r:id="rId86" w:tooltip="Распоряжение Правительства ХМАО - Югры от 15.04.2016 N 181-рп &quot;О внесении изменений в распоряжение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5 годы&quot; {КонсультантПлюс}">
              <w:r>
                <w:rPr>
                  <w:sz w:val="20"/>
                  <w:color w:val="0000ff"/>
                </w:rPr>
                <w:t xml:space="preserve">N 181-рп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23.09.2016 </w:t>
            </w:r>
            <w:hyperlink w:history="0" r:id="rId87" w:tooltip="Распоряжение Правительства ХМАО - Югры от 23.09.2016 N 517-рп &quot;О внесении изменений в приложение 1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8 годы&quot; {КонсультантПлюс}">
              <w:r>
                <w:rPr>
                  <w:sz w:val="20"/>
                  <w:color w:val="0000ff"/>
                </w:rPr>
                <w:t xml:space="preserve">N 517-рп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85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48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предоставления государственных услуг исполнительных органов государственной власти автономного округа по месту пребывания в пределах автономного округа (далее - экстерриториальность), в том числе: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марта 2017 года</w:t>
            </w:r>
          </w:p>
        </w:tc>
        <w:tc>
          <w:tcPr>
            <w:tcW w:w="43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 в Министерство экономического развития Российской Федерации об обеспечении экстерриториальности предоставления государственных услуг исполнительных органов государственной власти автономного округа</w:t>
            </w:r>
          </w:p>
        </w:tc>
        <w:tc>
          <w:tcPr>
            <w:tcW w:w="30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Департамента экономического развития - заместитель Губернатора автономного округа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508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41 в ред. </w:t>
            </w:r>
            <w:hyperlink w:history="0" r:id="rId88" w:tooltip="Распоряжение Правительства ХМАО - Югры от 24.03.2017 N 162-рп &quot;О внесении изменений в распоряжение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8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24.03.2017 N 162-рп)</w:t>
            </w:r>
          </w:p>
        </w:tc>
      </w:tr>
      <w:tr>
        <w:tblPrEx>
          <w:tblBorders>
            <w:insideH w:val="nil"/>
          </w:tblBorders>
        </w:tblPrEx>
        <w:tc>
          <w:tcPr>
            <w:tcW w:w="85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41.1.</w:t>
            </w:r>
          </w:p>
        </w:tc>
        <w:tc>
          <w:tcPr>
            <w:tcW w:w="48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выявление законодательных ограничений, внесение изменений в нормативные правовые акты автономного округа, муниципальные акты с целью обеспечения экстерриториальности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 июня 2015 года</w:t>
            </w:r>
          </w:p>
        </w:tc>
        <w:tc>
          <w:tcPr>
            <w:tcW w:w="43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автономного округа, муниципальные акты</w:t>
            </w:r>
          </w:p>
        </w:tc>
        <w:tc>
          <w:tcPr>
            <w:tcW w:w="30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государственной власти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508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41.1 в ред. </w:t>
            </w:r>
            <w:hyperlink w:history="0" r:id="rId89" w:tooltip="Распоряжение Правительства ХМАО - Югры от 03.04.2015 N 156-рп &quot;О внесении изменений в приложения 1, 2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5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03.04.2015 N 156-рп)</w:t>
            </w:r>
          </w:p>
        </w:tc>
      </w:tr>
      <w:tr>
        <w:tblPrEx>
          <w:tblBorders>
            <w:insideH w:val="nil"/>
          </w:tblBorders>
        </w:tblPrEx>
        <w:tc>
          <w:tcPr>
            <w:tcW w:w="85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41.2.</w:t>
            </w:r>
          </w:p>
        </w:tc>
        <w:tc>
          <w:tcPr>
            <w:tcW w:w="48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заключение дополнительных соглашений о взаимодействии между Уполномоченным МФЦ и исполнительными органами государственной власти автономного округа с целью обеспечения экстерриториальности предоставления государственных услуг в МФЦ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30 марта 2017 года</w:t>
            </w:r>
          </w:p>
        </w:tc>
        <w:tc>
          <w:tcPr>
            <w:tcW w:w="43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дополнительные соглашения о взаимодействии</w:t>
            </w:r>
          </w:p>
        </w:tc>
        <w:tc>
          <w:tcPr>
            <w:tcW w:w="30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МФЦ, исполнительные органы государственной власти автономного округа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508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41.2 в ред. </w:t>
            </w:r>
            <w:hyperlink w:history="0" r:id="rId90" w:tooltip="Распоряжение Правительства ХМАО - Югры от 24.03.2017 N 162-рп &quot;О внесении изменений в распоряжение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8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24.03.2017 N 162-рп)</w:t>
            </w:r>
          </w:p>
        </w:tc>
      </w:tr>
      <w:tr>
        <w:tblPrEx>
          <w:tblBorders>
            <w:insideH w:val="nil"/>
          </w:tblBorders>
        </w:tblPrEx>
        <w:tc>
          <w:tcPr>
            <w:tcW w:w="85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41.3.</w:t>
            </w:r>
          </w:p>
        </w:tc>
        <w:tc>
          <w:tcPr>
            <w:gridSpan w:val="4"/>
            <w:tcW w:w="1423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91" w:tooltip="Распоряжение Правительства ХМАО - Югры от 15.04.2016 N 181-рп &quot;О внесении изменений в распоряжение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5 годы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ХМАО - Югры от 15.04.2016 N 181-рп</w:t>
            </w:r>
          </w:p>
        </w:tc>
      </w:tr>
      <w:tr>
        <w:tblPrEx>
          <w:tblBorders>
            <w:insideH w:val="nil"/>
          </w:tblBorders>
        </w:tblPrEx>
        <w:tc>
          <w:tcPr>
            <w:tcW w:w="85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48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предоставления государственных и муниципальных услуг в МФЦ по жизненным ситуациям, в том числе: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25 сентября 2015 года</w:t>
            </w:r>
          </w:p>
        </w:tc>
        <w:tc>
          <w:tcPr>
            <w:tcW w:w="43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 в Министерство экономического развития Российской Федерации о внедрении предоставления государственных и муниципальных услуг в МФЦ, расположенных в автономном округе, по жизненным ситуациям</w:t>
            </w:r>
          </w:p>
        </w:tc>
        <w:tc>
          <w:tcPr>
            <w:tcW w:w="30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Департамента экономического развития - заместитель Губернатора автономного округа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508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2" w:tooltip="Распоряжение Правительства ХМАО - Югры от 11.12.2015 N 721-рп &quot;О внесении изменений в распоряжение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5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11.12.2015 N 721-рп)</w:t>
            </w:r>
          </w:p>
        </w:tc>
      </w:tr>
      <w:tr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42.1.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перечней государственных услуг исполнительных органов государственной власти автономного округа и муниципальных услуг по каждой жизненной ситуации в соответствии с методическими рекомендациями, разработанными Министерством экономического развития Российской Федерации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 25 марта 2015 года</w:t>
            </w:r>
          </w:p>
        </w:tc>
        <w:tc>
          <w:tcPr>
            <w:tcW w:w="4310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утвержденные протоколом Комиссии перечни государственных и муниципальных услуг по каждой жизненной ситуации</w:t>
            </w:r>
          </w:p>
        </w:tc>
        <w:tc>
          <w:tcPr>
            <w:tcW w:w="3062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МФЦ</w:t>
            </w:r>
          </w:p>
        </w:tc>
      </w:tr>
      <w:tr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42.2.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совместно с территориальными органами Пенсионного фонда Российской Федерации (далее - ПФР) и Фонда социального страхования Российской Федерации (далее - ФСС) предложений по предоставлению в МФЦ, расположенных в автономном округе, государственных услуг ПФР и ФСС согласно </w:t>
            </w:r>
            <w:hyperlink w:history="0" r:id="rId93" w:tooltip="Постановление Правительства РФ от 27.09.2011 N 797 (ред. от 30.05.2014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&quot; (вместе с &quot;Положением о требованиях к заключению соглашений о взаимодействии между многофункциональными центрами предоставления государственны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Перечню 2</w:t>
              </w:r>
            </w:hyperlink>
            <w:r>
              <w:rPr>
                <w:sz w:val="20"/>
              </w:rPr>
              <w:t xml:space="preserve">, утвержденному Постановлением N 797, с целью организации предоставления услуг по жизненным ситуациям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 25 марта 2015 года</w:t>
            </w:r>
          </w:p>
        </w:tc>
        <w:tc>
          <w:tcPr>
            <w:tcW w:w="4310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Комиссию</w:t>
            </w:r>
          </w:p>
        </w:tc>
        <w:tc>
          <w:tcPr>
            <w:tcW w:w="3062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МФЦ</w:t>
            </w:r>
          </w:p>
        </w:tc>
      </w:tr>
      <w:tr>
        <w:tblPrEx>
          <w:tblBorders>
            <w:insideH w:val="nil"/>
          </w:tblBorders>
        </w:tblPrEx>
        <w:tc>
          <w:tcPr>
            <w:tcW w:w="85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42.3.</w:t>
            </w:r>
          </w:p>
        </w:tc>
        <w:tc>
          <w:tcPr>
            <w:gridSpan w:val="4"/>
            <w:tcW w:w="1423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94" w:tooltip="Распоряжение Правительства ХМАО - Югры от 15.04.2016 N 181-рп &quot;О внесении изменений в распоряжение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5 годы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ХМАО - Югры от 15.04.2016 N 181-рп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5084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IX. Оценка эффективности деятельности МФЦ и качества предоставления ими государственных и муниципальных услуг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508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 ред. </w:t>
            </w:r>
            <w:hyperlink w:history="0" r:id="rId95" w:tooltip="Распоряжение Правительства ХМАО - Югры от 03.04.2015 N 156-рп &quot;О внесении изменений в приложения 1, 2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5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03.04.2015 N 156-рп)</w:t>
            </w:r>
          </w:p>
        </w:tc>
      </w:tr>
      <w:tr>
        <w:tc>
          <w:tcPr>
            <w:tcW w:w="85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481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конкурса по определению лучшего МФЦ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 1 декабря 2014 года</w:t>
            </w:r>
          </w:p>
        </w:tc>
        <w:tc>
          <w:tcPr>
            <w:tcW w:w="4310" w:type="dxa"/>
          </w:tcPr>
          <w:p>
            <w:pPr>
              <w:pStyle w:val="0"/>
            </w:pPr>
            <w:r>
              <w:rPr>
                <w:sz w:val="20"/>
              </w:rPr>
              <w:t xml:space="preserve">порядок проведения конкурса, утвержденный нормативным правовым актом Правительства автономного округа</w:t>
            </w:r>
          </w:p>
        </w:tc>
        <w:tc>
          <w:tcPr>
            <w:tcW w:w="306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3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протокол, содержащий результаты проведения конкурса по определению лучшего МФЦ автономного округа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5"/>
            <w:tcW w:w="1508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43 в ред. </w:t>
            </w:r>
            <w:hyperlink w:history="0" r:id="rId96" w:tooltip="Распоряжение Правительства ХМАО - Югры от 03.04.2015 N 156-рп &quot;О внесении изменений в приложения 1, 2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5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03.04.2015 N 156-рп)</w:t>
            </w:r>
          </w:p>
        </w:tc>
      </w:tr>
      <w:tr>
        <w:tc>
          <w:tcPr>
            <w:tcW w:w="85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481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Представление в Министерство экономического развития Российской Федерации информации о текущем значении показателя времени ожидания в очереди при обращении заявителя в МФЦ для получения государственных (муниципальных) услуг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 15 декабря 2014 года</w:t>
            </w:r>
          </w:p>
        </w:tc>
        <w:tc>
          <w:tcPr>
            <w:tcW w:w="431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информация в Министерство экономического развития Российской Федерации</w:t>
            </w:r>
          </w:p>
        </w:tc>
        <w:tc>
          <w:tcPr>
            <w:tcW w:w="306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директор Департамента экономического развития - заместитель Губернатора автономного округа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15 декабря 2015 года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5"/>
            <w:tcW w:w="1508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распоряжений Правительства ХМАО - Югры от 03.04.2015 </w:t>
            </w:r>
            <w:hyperlink w:history="0" r:id="rId97" w:tooltip="Распоряжение Правительства ХМАО - Югры от 03.04.2015 N 156-рп &quot;О внесении изменений в приложения 1, 2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5 годы&quot; {КонсультантПлюс}">
              <w:r>
                <w:rPr>
                  <w:sz w:val="20"/>
                  <w:color w:val="0000ff"/>
                </w:rPr>
                <w:t xml:space="preserve">N 156-рп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11.12.2015 </w:t>
            </w:r>
            <w:hyperlink w:history="0" r:id="rId98" w:tooltip="Распоряжение Правительства ХМАО - Югры от 11.12.2015 N 721-рп &quot;О внесении изменений в распоряжение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5 годы&quot; {КонсультантПлюс}">
              <w:r>
                <w:rPr>
                  <w:sz w:val="20"/>
                  <w:color w:val="0000ff"/>
                </w:rPr>
                <w:t xml:space="preserve">N 721-рп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во всех МФЦ, расположенных в автономном округе, системы оценки гражданами качества и доступности предоставления государственных (муниципальных) услуг в МФЦ (по всем каналам системы мониторинга) (далее - ИАС МКГУ)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 25 декабря 2014 года</w:t>
            </w:r>
          </w:p>
        </w:tc>
        <w:tc>
          <w:tcPr>
            <w:tcW w:w="4310" w:type="dxa"/>
          </w:tcPr>
          <w:p>
            <w:pPr>
              <w:pStyle w:val="0"/>
            </w:pPr>
            <w:r>
              <w:rPr>
                <w:sz w:val="20"/>
              </w:rPr>
              <w:t xml:space="preserve">подключение всех МФЦ к ИАС МКГУ</w:t>
            </w:r>
          </w:p>
        </w:tc>
        <w:tc>
          <w:tcPr>
            <w:tcW w:w="3062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МФЦ</w:t>
            </w:r>
          </w:p>
        </w:tc>
      </w:tr>
      <w:tr>
        <w:tblPrEx>
          <w:tblBorders>
            <w:insideH w:val="nil"/>
          </w:tblBorders>
        </w:tblPrEx>
        <w:tc>
          <w:tcPr>
            <w:tcW w:w="85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48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исследования удовлетворенности граждан качеством и доступностью предоставления государственных (муниципальных) услуг по принципу "одного окна"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3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 в Комиссию о результатах проведенного исследования</w:t>
            </w:r>
          </w:p>
        </w:tc>
        <w:tc>
          <w:tcPr>
            <w:tcW w:w="30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общественных и внешних связей автономного округа, Департамент экономического развития автономного округа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508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46 в ред. </w:t>
            </w:r>
            <w:hyperlink w:history="0" r:id="rId99" w:tooltip="Распоряжение Правительства ХМАО - Югры от 15.04.2016 N 181-рп &quot;О внесении изменений в распоряжение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5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15.04.2016 N 181-рп)</w:t>
            </w:r>
          </w:p>
        </w:tc>
      </w:tr>
      <w:tr>
        <w:tblPrEx>
          <w:tblBorders>
            <w:insideH w:val="nil"/>
          </w:tblBorders>
        </w:tblPrEx>
        <w:tc>
          <w:tcPr>
            <w:tcW w:w="85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48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Представление в Министерство экономического развития Российской Федерации информации об уровне удовлетворенности получателей государственных (муниципальных) услуг качеством и доступностью их предоставления по принципу "одного окна"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3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информация в Министерство экономического развития Российской Федерации</w:t>
            </w:r>
          </w:p>
        </w:tc>
        <w:tc>
          <w:tcPr>
            <w:tcW w:w="30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508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47 в ред. </w:t>
            </w:r>
            <w:hyperlink w:history="0" r:id="rId100" w:tooltip="Распоряжение Правительства ХМАО - Югры от 15.04.2016 N 181-рп &quot;О внесении изменений в распоряжение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5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15.04.2016 N 181-рп)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5084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X. Организация предоставления услуг на базе МФЦ для субъектов малого и среднего предпринимательства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508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(введен </w:t>
            </w:r>
            <w:hyperlink w:history="0" r:id="rId101" w:tooltip="Распоряжение Правительства ХМАО - Югры от 15.04.2016 N 181-рп &quot;О внесении изменений в распоряжение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5 годы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ХМАО - Югры от 15.04.2016 N 181-рп)</w:t>
            </w:r>
          </w:p>
        </w:tc>
      </w:tr>
      <w:tr>
        <w:tc>
          <w:tcPr>
            <w:tcW w:w="852" w:type="dxa"/>
          </w:tcPr>
          <w:bookmarkStart w:id="403" w:name="P403"/>
          <w:bookmarkEnd w:id="403"/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услуг, востребованных субъектами малого и среднего предпринимательства, которые могут предоставляться в МФЦ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 25 декабря 2016 года</w:t>
            </w:r>
          </w:p>
        </w:tc>
        <w:tc>
          <w:tcPr>
            <w:tcW w:w="4310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услуг, востребованных субъектами малого и среднего предпринимательства, которые могут предоставляться в МФЦ, согласованный на заседании Комиссии</w:t>
            </w:r>
          </w:p>
        </w:tc>
        <w:tc>
          <w:tcPr>
            <w:tcW w:w="306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</w:t>
            </w:r>
          </w:p>
        </w:tc>
      </w:tr>
      <w:tr>
        <w:tc>
          <w:tcPr>
            <w:tcW w:w="8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48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Инвентаризация и систематизация ресурсов регионального и муниципального уровней (информационных, финансовых, образовательных, консультационных, лучших практик и пр.), направленных на поддержку субъектов малого и среднего предпринимательства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 15 ноября 2016 года</w:t>
            </w:r>
          </w:p>
        </w:tc>
        <w:tc>
          <w:tcPr>
            <w:tcW w:w="4310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об итогах инвентаризации и систематизации ресурсов регионального и муниципального уровней, направленных на поддержку субъектов малого и среднего предпринимательства, представленная в Департамент экономического развития автономного округа</w:t>
            </w:r>
          </w:p>
        </w:tc>
        <w:tc>
          <w:tcPr>
            <w:tcW w:w="3062" w:type="dxa"/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государственной власти, органы местного самоуправления муниципальных образований автономного округа (по согласованию)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 25 декабря 2016 года</w:t>
            </w:r>
          </w:p>
        </w:tc>
        <w:tc>
          <w:tcPr>
            <w:tcW w:w="4310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Комиссию об итогах инвентаризации и систематизации ресурсов регионального и муниципального уровней, направленных на поддержку субъектов малого и среднего предпринимательства</w:t>
            </w:r>
          </w:p>
        </w:tc>
        <w:tc>
          <w:tcPr>
            <w:tcW w:w="306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</w:t>
            </w:r>
          </w:p>
        </w:tc>
      </w:tr>
      <w:tr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Инвентаризация, категоризация организаций, предоставляющих услуги и (или) поддержку субъектам малого и среднего предпринимательства, их услуг и информационных ресурсов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 25 декабря 2016 года</w:t>
            </w:r>
          </w:p>
        </w:tc>
        <w:tc>
          <w:tcPr>
            <w:tcW w:w="4310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организаций, предоставляющих поддержку субъектам малого и среднего предпринимательства, их услуг и информационных ресурсов, согласованный на заседании Комиссии</w:t>
            </w:r>
          </w:p>
        </w:tc>
        <w:tc>
          <w:tcPr>
            <w:tcW w:w="306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</w:t>
            </w:r>
          </w:p>
        </w:tc>
      </w:tr>
      <w:tr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Принятие перечня государственных (муниципальных) услуг, предоставляемых субъектам малого и среднего предпринимательства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 25 декабря 2016 года</w:t>
            </w:r>
          </w:p>
        </w:tc>
        <w:tc>
          <w:tcPr>
            <w:tcW w:w="4310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государственных (муниципальных) услуг, предоставляемых субъектам малого и среднего предпринимательства, согласованный на заседании Комиссии</w:t>
            </w:r>
          </w:p>
        </w:tc>
        <w:tc>
          <w:tcPr>
            <w:tcW w:w="306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Принятие перечня "бизнес-ситуаций" с учетом востребованных услуг (</w:t>
            </w:r>
            <w:hyperlink w:history="0" w:anchor="P403" w:tooltip="48.">
              <w:r>
                <w:rPr>
                  <w:sz w:val="20"/>
                  <w:color w:val="0000ff"/>
                </w:rPr>
                <w:t xml:space="preserve">пункт 48</w:t>
              </w:r>
            </w:hyperlink>
            <w:r>
              <w:rPr>
                <w:sz w:val="20"/>
              </w:rPr>
              <w:t xml:space="preserve"> Плана)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 25 декабря 2016 года</w:t>
            </w:r>
          </w:p>
        </w:tc>
        <w:tc>
          <w:tcPr>
            <w:tcW w:w="4310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"бизнес-ситуаций", согласованный на заседании Комиссии</w:t>
            </w:r>
          </w:p>
        </w:tc>
        <w:tc>
          <w:tcPr>
            <w:tcW w:w="306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</w:t>
            </w:r>
          </w:p>
        </w:tc>
      </w:tr>
      <w:tr>
        <w:tblPrEx>
          <w:tblBorders>
            <w:insideH w:val="nil"/>
          </w:tblBorders>
        </w:tblPrEx>
        <w:tc>
          <w:tcPr>
            <w:tcW w:w="85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48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Модернизация инфраструктуры электронного правительства в целях перехода на электронный документооборот между МФЦ и исполнительными органами государственной власти автономного округа, органами местного самоуправления муниципальных образований автономного округа, в том числе подведомственными им учреждениями, оказывающими государственные и муниципальные услуги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марта 2017 года</w:t>
            </w:r>
          </w:p>
        </w:tc>
        <w:tc>
          <w:tcPr>
            <w:tcW w:w="43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сокращение сроков оказания государственных и муниципальных услуг в МФЦ за счет передачи полученных документов в исполнительные органы государственной власти автономного округа и органы местного самоуправления муниципальных образований автономного округа в электронном виде</w:t>
            </w:r>
          </w:p>
        </w:tc>
        <w:tc>
          <w:tcPr>
            <w:tcW w:w="30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информационных технологий автономного округа, исполнительные органы государственной власти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508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53 в ред. </w:t>
            </w:r>
            <w:hyperlink w:history="0" r:id="rId102" w:tooltip="Распоряжение Правительства ХМАО - Югры от 24.03.2017 N 162-рп &quot;О внесении изменений в распоряжение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8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24.03.2017 N 162-рп)</w:t>
            </w:r>
          </w:p>
        </w:tc>
      </w:tr>
      <w:tr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совещаний (семинаров, консультаций, заседаний коллегиальных органов) с участием представителей территориальных органов федеральных органов исполнительной власти, исполнительных органов государственной власти автономного округа, органов местного самоуправления муниципальных образований автономного округа, субъектов малого и среднего предпринимательства, организаций, предоставляющих услуги и (или) поддержку субъектам малого и среднего предпринимательства, об организации предоставления услуг субъектам малого и среднего предпринимательства в МФЦ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 25 декабря 2016 года</w:t>
            </w:r>
          </w:p>
        </w:tc>
        <w:tc>
          <w:tcPr>
            <w:tcW w:w="4310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Комиссию об итогах проведенных совещаний (семинаров, консультаций, заседаний коллегиальных органов)</w:t>
            </w:r>
          </w:p>
        </w:tc>
        <w:tc>
          <w:tcPr>
            <w:tcW w:w="306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округа, органы местного самоуправления муниципальных образований автономного округа (по согласованию), Уполномоченный МФЦ</w:t>
            </w:r>
          </w:p>
        </w:tc>
      </w:tr>
      <w:tr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соглашений (дополнительных соглашений) о взаимодействии между уполномоченным МФЦ и исполнительными органами государственной власти автономного округа, органами местного самоуправления муниципальных образований автономного округа, организациями, предоставляющими услуги субъектам малого и среднего предпринимательства, договоров с иными МФЦ, расположенными в автономном округе, об организации предоставления в МФЦ государственных и муниципальных услуг, а также услуг организаций, предоставляющих их субъектам малого и среднего предпринимательства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 31 марта 2017 года</w:t>
            </w:r>
          </w:p>
        </w:tc>
        <w:tc>
          <w:tcPr>
            <w:tcW w:w="4310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заключенные соглашения (дополнительные соглашения), договоры</w:t>
            </w:r>
          </w:p>
        </w:tc>
        <w:tc>
          <w:tcPr>
            <w:tcW w:w="3062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МФЦ</w:t>
            </w:r>
          </w:p>
        </w:tc>
      </w:tr>
      <w:tr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Принятие плана информирования о возможности предоставления услуг субъектам малого и среднего предпринимательства в МФЦ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 31 марта 2017 года</w:t>
            </w:r>
          </w:p>
        </w:tc>
        <w:tc>
          <w:tcPr>
            <w:tcW w:w="4310" w:type="dxa"/>
          </w:tcPr>
          <w:p>
            <w:pPr>
              <w:pStyle w:val="0"/>
            </w:pPr>
            <w:r>
              <w:rPr>
                <w:sz w:val="20"/>
              </w:rPr>
              <w:t xml:space="preserve">план информирования, согласованный на заседании Комиссии</w:t>
            </w:r>
          </w:p>
        </w:tc>
        <w:tc>
          <w:tcPr>
            <w:tcW w:w="306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</w:t>
            </w:r>
          </w:p>
        </w:tc>
      </w:tr>
      <w:tr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(обучение) специалистов МФЦ по вопросам предоставления услуг субъектам малого и среднего предпринимательства по принципу "одного окна"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 31 марта 2017 года</w:t>
            </w:r>
          </w:p>
        </w:tc>
        <w:tc>
          <w:tcPr>
            <w:tcW w:w="4310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Комиссию о проведенных мероприятиях по подготовке (обучению) специалистов МФЦ</w:t>
            </w:r>
          </w:p>
        </w:tc>
        <w:tc>
          <w:tcPr>
            <w:tcW w:w="3062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МФЦ</w:t>
            </w:r>
          </w:p>
        </w:tc>
      </w:tr>
      <w:tr>
        <w:tblPrEx>
          <w:tblBorders>
            <w:insideH w:val="nil"/>
          </w:tblBorders>
        </w:tblPrEx>
        <w:tc>
          <w:tcPr>
            <w:tcW w:w="85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57.1.</w:t>
            </w:r>
          </w:p>
        </w:tc>
        <w:tc>
          <w:tcPr>
            <w:tcW w:w="48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Принятие схемы многофункциональных центров, ориентированных на предоставление услуг субъектам малого и среднего предпринимательства (далее - МФЦ для бизнеса)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25 декабря 2016 года</w:t>
            </w:r>
          </w:p>
        </w:tc>
        <w:tc>
          <w:tcPr>
            <w:tcW w:w="43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Схема размещения МФЦ для бизнеса, согласованная на заседании Комиссии</w:t>
            </w:r>
          </w:p>
        </w:tc>
        <w:tc>
          <w:tcPr>
            <w:tcW w:w="30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508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57.1 введен </w:t>
            </w:r>
            <w:hyperlink w:history="0" r:id="rId103" w:tooltip="Распоряжение Правительства ХМАО - Югры от 08.12.2016 N 658-рп &quot;О внесении изменений в приложение 1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8 годы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ХМАО - Югры от 08.12.2016 N 658-рп)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5084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XI. Организация оценки эффективности деятельности руководителей МФЦ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508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(введен </w:t>
            </w:r>
            <w:hyperlink w:history="0" r:id="rId104" w:tooltip="Распоряжение Правительства ХМАО - Югры от 15.04.2016 N 181-рп &quot;О внесении изменений в распоряжение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5 годы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ХМАО - Югры от 15.04.2016 N 181-рп)</w:t>
            </w:r>
          </w:p>
        </w:tc>
      </w:tr>
      <w:tr>
        <w:tblPrEx>
          <w:tblBorders>
            <w:insideH w:val="nil"/>
          </w:tblBorders>
        </w:tblPrEx>
        <w:tc>
          <w:tcPr>
            <w:tcW w:w="85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48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порядка проведения мониторинга соответствия МФЦ, расположенных в автономном округе, требованиям, установленным законодательством Российской Федерации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30 декабря 2016 года</w:t>
            </w:r>
          </w:p>
        </w:tc>
        <w:tc>
          <w:tcPr>
            <w:tcW w:w="43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автономного округа</w:t>
            </w:r>
          </w:p>
        </w:tc>
        <w:tc>
          <w:tcPr>
            <w:tcW w:w="30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508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5" w:tooltip="Распоряжение Правительства ХМАО - Югры от 23.09.2016 N 517-рп &quot;О внесении изменений в приложение 1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8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23.09.2016 N 517-рп)</w:t>
            </w:r>
          </w:p>
        </w:tc>
      </w:tr>
      <w:tr>
        <w:tblPrEx>
          <w:tblBorders>
            <w:insideH w:val="nil"/>
          </w:tblBorders>
        </w:tblPrEx>
        <w:tc>
          <w:tcPr>
            <w:tcW w:w="85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48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порядка мониторинга качества предоставления государственных и муниципальных услуг в МФЦ, расположенных в автономном округе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30 декабря 2016 года</w:t>
            </w:r>
          </w:p>
        </w:tc>
        <w:tc>
          <w:tcPr>
            <w:tcW w:w="43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автономного округа</w:t>
            </w:r>
          </w:p>
        </w:tc>
        <w:tc>
          <w:tcPr>
            <w:tcW w:w="30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508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6" w:tooltip="Распоряжение Правительства ХМАО - Югры от 23.09.2016 N 517-рп &quot;О внесении изменений в приложение 1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8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23.09.2016 N 517-рп)</w:t>
            </w:r>
          </w:p>
        </w:tc>
      </w:tr>
      <w:tr>
        <w:tblPrEx>
          <w:tblBorders>
            <w:insideH w:val="nil"/>
          </w:tblBorders>
        </w:tblPrEx>
        <w:tc>
          <w:tcPr>
            <w:tcW w:w="85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48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Утверждение показателей эффективности руководителей МФЦ, расположенных в автономном округе (далее - показатели)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30 сентября 2016 года</w:t>
            </w:r>
          </w:p>
        </w:tc>
        <w:tc>
          <w:tcPr>
            <w:tcW w:w="43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Показатели, согласованные на заседании Комиссии</w:t>
            </w:r>
          </w:p>
        </w:tc>
        <w:tc>
          <w:tcPr>
            <w:tcW w:w="30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508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7" w:tooltip="Распоряжение Правительства ХМАО - Югры от 08.12.2016 N 658-рп &quot;О внесении изменений в приложение 1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8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08.12.2016 N 658-рп)</w:t>
            </w:r>
          </w:p>
        </w:tc>
      </w:tr>
    </w:tbl>
    <w:p>
      <w:pPr>
        <w:sectPr>
          <w:headerReference w:type="default" r:id="rId35"/>
          <w:headerReference w:type="first" r:id="rId35"/>
          <w:footerReference w:type="default" r:id="rId36"/>
          <w:footerReference w:type="first" r:id="rId3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1 декабря 2012 года N 718-рп</w:t>
      </w: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СХЕМА</w:t>
      </w:r>
    </w:p>
    <w:p>
      <w:pPr>
        <w:pStyle w:val="2"/>
        <w:jc w:val="center"/>
      </w:pPr>
      <w:r>
        <w:rPr>
          <w:sz w:val="20"/>
        </w:rPr>
        <w:t xml:space="preserve">РАЗМЕЩЕНИЯ МНОГОФУНКЦИОНАЛЬНЫХ ЦЕНТРОВ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ГОСУДАРСТВЕННЫХ И МУНИЦИПАЛЬНЫХ УСЛУГ,</w:t>
      </w:r>
    </w:p>
    <w:p>
      <w:pPr>
        <w:pStyle w:val="2"/>
        <w:jc w:val="center"/>
      </w:pPr>
      <w:r>
        <w:rPr>
          <w:sz w:val="20"/>
        </w:rPr>
        <w:t xml:space="preserve">ИХ ТЕРРИТОРИАЛЬНО ОБОСОБЛЕННЫХ СТРУКТУРНЫХ ПОДРАЗДЕЛЕНИЙ</w:t>
      </w:r>
    </w:p>
    <w:p>
      <w:pPr>
        <w:pStyle w:val="2"/>
        <w:jc w:val="center"/>
      </w:pPr>
      <w:r>
        <w:rPr>
          <w:sz w:val="20"/>
        </w:rPr>
        <w:t xml:space="preserve">НА ТЕРРИТОРИИ ХАНТЫ-МАНСИЙСКОГО АВТОНОМНОГО ОКРУГА - ЮГРЫ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108" w:tooltip="Распоряжение Правительства ХМАО - Югры от 07.04.2017 N 189-рп &quot;О внесении изменений в распоряжение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8 годы&quo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ХМАО - Югры от 07.04.2017 N 189-рп.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1 декабря 2012 года N 718-рп</w:t>
      </w:r>
    </w:p>
    <w:p>
      <w:pPr>
        <w:pStyle w:val="0"/>
        <w:jc w:val="both"/>
      </w:pPr>
      <w:r>
        <w:rPr>
          <w:sz w:val="20"/>
        </w:rPr>
      </w:r>
    </w:p>
    <w:bookmarkStart w:id="512" w:name="P512"/>
    <w:bookmarkEnd w:id="512"/>
    <w:p>
      <w:pPr>
        <w:pStyle w:val="2"/>
        <w:jc w:val="center"/>
      </w:pPr>
      <w:r>
        <w:rPr>
          <w:sz w:val="20"/>
        </w:rPr>
        <w:t xml:space="preserve">СХЕМА</w:t>
      </w:r>
    </w:p>
    <w:p>
      <w:pPr>
        <w:pStyle w:val="2"/>
        <w:jc w:val="center"/>
      </w:pPr>
      <w:r>
        <w:rPr>
          <w:sz w:val="20"/>
        </w:rPr>
        <w:t xml:space="preserve">РАЗМЕЩЕНИЯ ЦЕНТРОВ ОКАЗАНИЯ УСЛУГ ДЛЯ БИЗНЕСА НА БАЗЕ</w:t>
      </w:r>
    </w:p>
    <w:p>
      <w:pPr>
        <w:pStyle w:val="2"/>
        <w:jc w:val="center"/>
      </w:pPr>
      <w:r>
        <w:rPr>
          <w:sz w:val="20"/>
        </w:rPr>
        <w:t xml:space="preserve">МНОГОФУНКЦИОНАЛЬНЫХ ЦЕНТРОВ ПРЕДОСТАВЛЕНИЯ ГОСУДАРСТВЕННЫХ</w:t>
      </w:r>
    </w:p>
    <w:p>
      <w:pPr>
        <w:pStyle w:val="2"/>
        <w:jc w:val="center"/>
      </w:pPr>
      <w:r>
        <w:rPr>
          <w:sz w:val="20"/>
        </w:rPr>
        <w:t xml:space="preserve">И МУНИЦИПАЛЬНЫХ УСЛУГ, РАСПОЛОЖЕННЫХ В ХАНТЫ-МАНСИЙСКОМ</w:t>
      </w:r>
    </w:p>
    <w:p>
      <w:pPr>
        <w:pStyle w:val="2"/>
        <w:jc w:val="center"/>
      </w:pPr>
      <w:r>
        <w:rPr>
          <w:sz w:val="20"/>
        </w:rPr>
        <w:t xml:space="preserve">АВТОНОМНОМ ОКРУГЕ - ЮГРЕ (ДАЛЕЕ - МФЦ ДЛЯ БИЗНЕСА)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(введена </w:t>
            </w:r>
            <w:hyperlink w:history="0" r:id="rId109" w:tooltip="Распоряжение Правительства ХМАО - Югры от 24.03.2017 N 162-рп &quot;О внесении изменений в распоряжение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8 годы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  <w:color w:val="392c69"/>
              </w:rPr>
              <w:t xml:space="preserve"> Правительства ХМАО - Югры от 24.03.2017 N 162-рп;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распоряжений Правительства ХМАО - Югры от 20.04.2018 </w:t>
            </w:r>
            <w:hyperlink w:history="0" r:id="rId110" w:tooltip="Распоряжение Правительства ХМАО - Югры от 20.04.2018 N 175-рп &quot;О внесении изменений в приложение 3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8 годы&quot; {КонсультантПлюс}">
              <w:r>
                <w:rPr>
                  <w:sz w:val="20"/>
                  <w:color w:val="0000ff"/>
                </w:rPr>
                <w:t xml:space="preserve">N 175-рп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28.02.2020 </w:t>
            </w:r>
            <w:hyperlink w:history="0" r:id="rId111" w:tooltip="Распоряжение Правительства ХМАО - Югры от 28.02.2020 N 97-рп &quot;О внесении изменения в приложение 3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8 годы&quot; {КонсультантПлюс}">
              <w:r>
                <w:rPr>
                  <w:sz w:val="20"/>
                  <w:color w:val="0000ff"/>
                </w:rPr>
                <w:t xml:space="preserve">N 97-рп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8"/>
        <w:gridCol w:w="2438"/>
        <w:gridCol w:w="1587"/>
        <w:gridCol w:w="2211"/>
        <w:gridCol w:w="1020"/>
        <w:gridCol w:w="1247"/>
        <w:gridCol w:w="1701"/>
      </w:tblGrid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организации МФЦ для бизнеса (бизнес-окно, бизнес-зона, бизнес-офис)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размещения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окон обслуживания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открытия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Текущее состояние</w:t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gridSpan w:val="7"/>
            <w:tcW w:w="1077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Муниципальные образования - городские округа</w:t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Когалым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бизнес-окно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Когалым, ул. Мира, д. 15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01.12.2016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действующее</w:t>
            </w:r>
          </w:p>
        </w:tc>
      </w:tr>
      <w:tr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 Лангепас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бизнес-окно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Лангепас, ул. Парковая, строение 9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01.04.2017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действующее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077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 в ред. </w:t>
            </w:r>
            <w:hyperlink w:history="0" r:id="rId112" w:tooltip="Распоряжение Правительства ХМАО - Югры от 20.04.2018 N 175-рп &quot;О внесении изменений в приложение 3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8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20.04.2018 N 175-рп)</w:t>
            </w:r>
          </w:p>
        </w:tc>
      </w:tr>
      <w:tr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 Мегион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бизнес-окно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Мегион, пр. Победы, д. 7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12.12.2017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действующее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077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 в ред. </w:t>
            </w:r>
            <w:hyperlink w:history="0" r:id="rId113" w:tooltip="Распоряжение Правительства ХМАО - Югры от 20.04.2018 N 175-рп &quot;О внесении изменений в приложение 3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8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20.04.2018 N 175-рп)</w:t>
            </w:r>
          </w:p>
        </w:tc>
      </w:tr>
      <w:tr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 Нефтеюганск </w:t>
            </w:r>
            <w:hyperlink w:history="0" w:anchor="P697" w:tooltip="&lt;*&gt; Предоставление услуг для субъектов малого и среднего предпринимательства г. Нефтеюганска организуется в МФЦ Нефтеюганского района;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бизнес-окно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Нефтеюганск, ул. Сургутская, д. 3, помещение 2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31.01.2017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действующие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077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 в ред. </w:t>
            </w:r>
            <w:hyperlink w:history="0" r:id="rId114" w:tooltip="Распоряжение Правительства ХМАО - Югры от 20.04.2018 N 175-рп &quot;О внесении изменений в приложение 3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8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20.04.2018 N 175-рп)</w:t>
            </w:r>
          </w:p>
        </w:tc>
      </w:tr>
      <w:tr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 Нижневартовск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бизнес-офис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Нижневартовск, ул. Мира, д. 25/12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02.10.2017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действующий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077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 в ред. </w:t>
            </w:r>
            <w:hyperlink w:history="0" r:id="rId115" w:tooltip="Распоряжение Правительства ХМАО - Югры от 20.04.2018 N 175-рп &quot;О внесении изменений в приложение 3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8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20.04.2018 N 175-рп)</w:t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Нягань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бизнес-окно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Нягань, мкр. 3, д. 23/2, помещение 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26.12.2016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действующее</w:t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Покачи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бизнес-окно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Покачи, ул. Таежная, 20/1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29.12.2016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действующее</w:t>
            </w:r>
          </w:p>
        </w:tc>
      </w:tr>
      <w:tr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 Пыть-Ях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бизнес-окно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Пыть-Ях, мкр. 2, д. 7А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31.03.2017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действующее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077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 в ред. </w:t>
            </w:r>
            <w:hyperlink w:history="0" r:id="rId116" w:tooltip="Распоряжение Правительства ХМАО - Югры от 20.04.2018 N 175-рп &quot;О внесении изменений в приложение 3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8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20.04.2018 N 175-рп)</w:t>
            </w:r>
          </w:p>
        </w:tc>
      </w:tr>
      <w:tr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 Радужный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бизнес-окно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Радужный, мкр. 1, д. 2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09.10.2017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действующее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077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 в ред. </w:t>
            </w:r>
            <w:hyperlink w:history="0" r:id="rId117" w:tooltip="Распоряжение Правительства ХМАО - Югры от 20.04.2018 N 175-рп &quot;О внесении изменений в приложение 3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8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20.04.2018 N 175-рп)</w:t>
            </w:r>
          </w:p>
        </w:tc>
      </w:tr>
      <w:tr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 Сургут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бизнес-офис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Сургут, ул. 30 лет Победы, д. 34а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15.11.2017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действующий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077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10 в ред. </w:t>
            </w:r>
            <w:hyperlink w:history="0" r:id="rId118" w:tooltip="Распоряжение Правительства ХМАО - Югры от 20.04.2018 N 175-рп &quot;О внесении изменений в приложение 3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8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20.04.2018 N 175-рп)</w:t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Урай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бизнес-окно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Урай, мкр. 3, д. 47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12.12.2016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действующее</w:t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Ханты-Мансийск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бизнес-окно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Ханты-Мансийск, ул. Энгельса, д. 45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28.12.2016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действующие</w:t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Югорск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бизнес-окно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Югорск, ул. Механизаторов, д. 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01.12.2016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действующее</w:t>
            </w:r>
          </w:p>
        </w:tc>
      </w:tr>
      <w:tr>
        <w:tc>
          <w:tcPr>
            <w:gridSpan w:val="7"/>
            <w:tcW w:w="1077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Муниципальные образования - муниципальные районы</w:t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Кондинский район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бизнес-окно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пгт. Междуреченский, ул. Титова, д. 26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01.02.2017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действующее</w:t>
            </w:r>
          </w:p>
        </w:tc>
      </w:tr>
      <w:tr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Нефтеюганский район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бизнес-окно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Нефтеюганск, ул. Сургутская, д. 3, помещение 2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31.01.2017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действующие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077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15 в ред. </w:t>
            </w:r>
            <w:hyperlink w:history="0" r:id="rId119" w:tooltip="Распоряжение Правительства ХМАО - Югры от 20.04.2018 N 175-рп &quot;О внесении изменений в приложение 3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8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20.04.2018 N 175-рп)</w:t>
            </w:r>
          </w:p>
        </w:tc>
      </w:tr>
      <w:tr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Нижневартовский район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бизнес-окно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пгт. Излучинск, ул. Таежная, д. 6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15.12.2017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действующее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077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16 в ред. </w:t>
            </w:r>
            <w:hyperlink w:history="0" r:id="rId120" w:tooltip="Распоряжение Правительства ХМАО - Югры от 20.04.2018 N 175-рп &quot;О внесении изменений в приложение 3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8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20.04.2018 N 175-рп)</w:t>
            </w:r>
          </w:p>
        </w:tc>
      </w:tr>
      <w:tr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Октябрьский район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бизнес-окно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пгт. Приобье, ул. Крымская, д. 1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24.04.2017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действующее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077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распоряжений Правительства ХМАО - Югры от 20.04.2018 </w:t>
            </w:r>
            <w:hyperlink w:history="0" r:id="rId121" w:tooltip="Распоряжение Правительства ХМАО - Югры от 20.04.2018 N 175-рп &quot;О внесении изменений в приложение 3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8 годы&quot; {КонсультантПлюс}">
              <w:r>
                <w:rPr>
                  <w:sz w:val="20"/>
                  <w:color w:val="0000ff"/>
                </w:rPr>
                <w:t xml:space="preserve">N 175-рп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28.02.2020 </w:t>
            </w:r>
            <w:hyperlink w:history="0" r:id="rId122" w:tooltip="Распоряжение Правительства ХМАО - Югры от 28.02.2020 N 97-рп &quot;О внесении изменения в приложение 3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8 годы&quot; {КонсультантПлюс}">
              <w:r>
                <w:rPr>
                  <w:sz w:val="20"/>
                  <w:color w:val="0000ff"/>
                </w:rPr>
                <w:t xml:space="preserve">N 97-рп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 район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бизнес-окно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Советский, пер. Парковый, д. 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15.12.2016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действующее</w:t>
            </w:r>
          </w:p>
        </w:tc>
      </w:tr>
      <w:tr>
        <w:tc>
          <w:tcPr>
            <w:tcW w:w="568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43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Сургутский район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бизнес-окно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Сургут, Югорский тракт, д. 38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20.12.2016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действующее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бизнес-окно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Лянтор, ул. Назаргалеева, д. 12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22.03.2017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действующее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077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19 в ред. </w:t>
            </w:r>
            <w:hyperlink w:history="0" r:id="rId123" w:tooltip="Распоряжение Правительства ХМАО - Югры от 20.04.2018 N 175-рп &quot;О внесении изменений в приложение 3 к распоряжению Правительства Ханты-Мансийского автономного округа - Югры от 1 декабря 2012 года N 718-рп &quot;О плане мероприятий (&quot;дорожной карте&quot;) по организации предоставления государственных и муниципальных услуг по принципу &quot;Одного окна&quot; в Ханты-Мансийском автономном округе - Югре на 2012 - 2018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20.04.2018 N 175-рп)</w:t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Ханты-Мансийский район </w:t>
            </w:r>
            <w:hyperlink w:history="0" w:anchor="P698" w:tooltip="&lt;**&gt; Предоставление услуг для субъектов малого и среднего предпринимательства Ханты-Мансийского района организуется в автономном учреждении Ханты-Мансийского автономного округа - Югры &quot;Многофункциональный центр предоставления государственных и муниципальных услуг Югры&quot;, расположенном в г. Ханты-Мансийске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бизнес-окно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Ханты-Мансийск, ул. Энгельса, д. 45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28.12.2016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действующие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697" w:name="P697"/>
    <w:bookmarkEnd w:id="6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Предоставление услуг для субъектов малого и среднего предпринимательства г. Нефтеюганска организуется в МФЦ Нефтеюганского района;</w:t>
      </w:r>
    </w:p>
    <w:bookmarkStart w:id="698" w:name="P698"/>
    <w:bookmarkEnd w:id="6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Предоставление услуг для субъектов малого и среднего предпринимательства Ханты-Мансийского района организуется в автономном учреждении Ханты-Мансийского автономного округа - Югры "Многофункциональный центр предоставления государственных и муниципальных услуг Югры", расположенном в г. Ханты-Мансийске.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35"/>
      <w:headerReference w:type="first" r:id="rId35"/>
      <w:footerReference w:type="default" r:id="rId36"/>
      <w:footerReference w:type="first" r:id="rId36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ХМАО - Югры от 01.12.2012 N 718-рп</w:t>
            <w:br/>
            <w:t>(ред. от 28.02.2020)</w:t>
            <w:br/>
            <w:t>"О плане мероприятий ("дорожной карте...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ХМАО - Югры от 01.12.2012 N 718-рп</w:t>
            <w:br/>
            <w:t>(ред. от 28.02.2020)</w:t>
            <w:br/>
            <w:t>"О плане мероприятий ("дорожной карте...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8780D723F0F85A3FA6CECED7EC8772035C90D1251555AB75D1FBF32630550D7F1F3ADBA688826C7F2C2B02BD9FCED944278C1CBCA209922EFF16Cl6G9L" TargetMode = "External"/>
	<Relationship Id="rId8" Type="http://schemas.openxmlformats.org/officeDocument/2006/relationships/hyperlink" Target="consultantplus://offline/ref=F8780D723F0F85A3FA6CECED7EC8772035C90D1250545CB9591FBF32630550D7F1F3ADBA688826C7F2C2B02BD9FCED944278C1CBCA209922EFF16Cl6G9L" TargetMode = "External"/>
	<Relationship Id="rId9" Type="http://schemas.openxmlformats.org/officeDocument/2006/relationships/hyperlink" Target="consultantplus://offline/ref=F8780D723F0F85A3FA6CECED7EC8772035C90D125B5559BC5D1CE2386B5C5CD5F6FCF2AD6FC12AC6F2C2B02FDAA3E8815320CCCFD03E9C39F3F36E68l6G1L" TargetMode = "External"/>
	<Relationship Id="rId10" Type="http://schemas.openxmlformats.org/officeDocument/2006/relationships/hyperlink" Target="consultantplus://offline/ref=F8780D723F0F85A3FA6CECED7EC8772035C90D1258525EB95E1CE2386B5C5CD5F6FCF2AD6FC12AC6F2C2B02ED7A3E8815320CCCFD03E9C39F3F36E68l6G1L" TargetMode = "External"/>
	<Relationship Id="rId11" Type="http://schemas.openxmlformats.org/officeDocument/2006/relationships/hyperlink" Target="consultantplus://offline/ref=F8780D723F0F85A3FA6CECED7EC8772035C90D1258535AB9511DE2386B5C5CD5F6FCF2AD6FC12AC6F2C2B02ED7A3E8815320CCCFD03E9C39F3F36E68l6G1L" TargetMode = "External"/>
	<Relationship Id="rId12" Type="http://schemas.openxmlformats.org/officeDocument/2006/relationships/hyperlink" Target="consultantplus://offline/ref=F8780D723F0F85A3FA6CECED7EC8772035C90D12585058B95A13E2386B5C5CD5F6FCF2AD6FC12AC6F2C2B02ED7A3E8815320CCCFD03E9C39F3F36E68l6G1L" TargetMode = "External"/>
	<Relationship Id="rId13" Type="http://schemas.openxmlformats.org/officeDocument/2006/relationships/hyperlink" Target="consultantplus://offline/ref=F8780D723F0F85A3FA6CECED7EC8772035C90D1258515BB75D14E2386B5C5CD5F6FCF2AD6FC12AC6F2C2B02ED7A3E8815320CCCFD03E9C39F3F36E68l6G1L" TargetMode = "External"/>
	<Relationship Id="rId14" Type="http://schemas.openxmlformats.org/officeDocument/2006/relationships/hyperlink" Target="consultantplus://offline/ref=F8780D723F0F85A3FA6CECED7EC8772035C90D12585153B85116E2386B5C5CD5F6FCF2AD6FC12AC6F2C2B02ED7A3E8815320CCCFD03E9C39F3F36E68l6G1L" TargetMode = "External"/>
	<Relationship Id="rId15" Type="http://schemas.openxmlformats.org/officeDocument/2006/relationships/hyperlink" Target="consultantplus://offline/ref=F8780D723F0F85A3FA6CECED7EC8772035C90D12585659B75D15E2386B5C5CD5F6FCF2AD6FC12AC6F2C2B02ED7A3E8815320CCCFD03E9C39F3F36E68l6G1L" TargetMode = "External"/>
	<Relationship Id="rId16" Type="http://schemas.openxmlformats.org/officeDocument/2006/relationships/hyperlink" Target="consultantplus://offline/ref=F8780D723F0F85A3FA6CECED7EC8772035C90D12585653BA5B1DE2386B5C5CD5F6FCF2AD6FC12AC6F2C2B02ED7A3E8815320CCCFD03E9C39F3F36E68l6G1L" TargetMode = "External"/>
	<Relationship Id="rId17" Type="http://schemas.openxmlformats.org/officeDocument/2006/relationships/hyperlink" Target="consultantplus://offline/ref=F8780D723F0F85A3FA6CECED7EC8772035C90D12585652BD5C12E2386B5C5CD5F6FCF2AD6FC12AC6F2C2B02ED7A3E8815320CCCFD03E9C39F3F36E68l6G1L" TargetMode = "External"/>
	<Relationship Id="rId18" Type="http://schemas.openxmlformats.org/officeDocument/2006/relationships/hyperlink" Target="consultantplus://offline/ref=F8780D723F0F85A3FA6CECED7EC8772035C90D1258555ABA5017E2386B5C5CD5F6FCF2AD6FC12AC6F2C2B02ED7A3E8815320CCCFD03E9C39F3F36E68l6G1L" TargetMode = "External"/>
	<Relationship Id="rId19" Type="http://schemas.openxmlformats.org/officeDocument/2006/relationships/hyperlink" Target="consultantplus://offline/ref=F8780D723F0F85A3FA6CECED7EC8772035C90D125B525DBB5817E2386B5C5CD5F6FCF2AD6FC12AC6F2C2B02ED7A3E8815320CCCFD03E9C39F3F36E68l6G1L" TargetMode = "External"/>
	<Relationship Id="rId20" Type="http://schemas.openxmlformats.org/officeDocument/2006/relationships/hyperlink" Target="consultantplus://offline/ref=F8780D723F0F85A3FA6CF2E068A4202F32C05A1C5A5450E80440E46F340C5A80A4BCACF42C8139C7F7DCB22ED0lAGBL" TargetMode = "External"/>
	<Relationship Id="rId21" Type="http://schemas.openxmlformats.org/officeDocument/2006/relationships/hyperlink" Target="consultantplus://offline/ref=F8780D723F0F85A3FA6CECED7EC8772035C90D12515052BA5B1FBF32630550D7F1F3ADA868D02AC7F6DCB02BCCAABCD2l1G4L" TargetMode = "External"/>
	<Relationship Id="rId22" Type="http://schemas.openxmlformats.org/officeDocument/2006/relationships/hyperlink" Target="consultantplus://offline/ref=F8780D723F0F85A3FA6CECED7EC8772035C90D1258525EB95E1CE2386B5C5CD5F6FCF2AD6FC12AC6F2C2B02EDBA3E8815320CCCFD03E9C39F3F36E68l6G1L" TargetMode = "External"/>
	<Relationship Id="rId23" Type="http://schemas.openxmlformats.org/officeDocument/2006/relationships/hyperlink" Target="consultantplus://offline/ref=F8780D723F0F85A3FA6CECED7EC8772035C90D1258515BB75D14E2386B5C5CD5F6FCF2AD6FC12AC6F2C2B02ED4A3E8815320CCCFD03E9C39F3F36E68l6G1L" TargetMode = "External"/>
	<Relationship Id="rId24" Type="http://schemas.openxmlformats.org/officeDocument/2006/relationships/hyperlink" Target="consultantplus://offline/ref=F8780D723F0F85A3FA6CECED7EC8772035C90D12585652BD5C12E2386B5C5CD5F6FCF2AD6FC12AC6F2C2B02ED4A3E8815320CCCFD03E9C39F3F36E68l6G1L" TargetMode = "External"/>
	<Relationship Id="rId25" Type="http://schemas.openxmlformats.org/officeDocument/2006/relationships/hyperlink" Target="consultantplus://offline/ref=F8780D723F0F85A3FA6CECED7EC8772035C90D12585653BA5B1DE2386B5C5CD5F6FCF2AD6FC12AC6F2C2B02ED4A3E8815320CCCFD03E9C39F3F36E68l6G1L" TargetMode = "External"/>
	<Relationship Id="rId26" Type="http://schemas.openxmlformats.org/officeDocument/2006/relationships/hyperlink" Target="consultantplus://offline/ref=F8780D723F0F85A3FA6CECED7EC8772035C90D1251555AB75D1FBF32630550D7F1F3ADBA688826C7F2C2B028D9FCED944278C1CBCA209922EFF16Cl6G9L" TargetMode = "External"/>
	<Relationship Id="rId27" Type="http://schemas.openxmlformats.org/officeDocument/2006/relationships/hyperlink" Target="consultantplus://offline/ref=F8780D723F0F85A3FA6CECED7EC8772035C90D12585058B95A13E2386B5C5CD5F6FCF2AD6FC12AC6F2C2B02ED5A3E8815320CCCFD03E9C39F3F36E68l6G1L" TargetMode = "External"/>
	<Relationship Id="rId28" Type="http://schemas.openxmlformats.org/officeDocument/2006/relationships/hyperlink" Target="consultantplus://offline/ref=F8780D723F0F85A3FA6CECED7EC8772035C90D1258525EB95E1CE2386B5C5CD5F6FCF2AD6FC12AC6F2C2B02FD0A3E8815320CCCFD03E9C39F3F36E68l6G1L" TargetMode = "External"/>
	<Relationship Id="rId29" Type="http://schemas.openxmlformats.org/officeDocument/2006/relationships/hyperlink" Target="consultantplus://offline/ref=F8780D723F0F85A3FA6CECED7EC8772035C90D1258535AB9511DE2386B5C5CD5F6FCF2AD6FC12AC6F2C2B02ED7A3E8815320CCCFD03E9C39F3F36E68l6G1L" TargetMode = "External"/>
	<Relationship Id="rId30" Type="http://schemas.openxmlformats.org/officeDocument/2006/relationships/hyperlink" Target="consultantplus://offline/ref=F8780D723F0F85A3FA6CECED7EC8772035C90D12585058B95A13E2386B5C5CD5F6FCF2AD6FC12AC6F2C2B02EDAA3E8815320CCCFD03E9C39F3F36E68l6G1L" TargetMode = "External"/>
	<Relationship Id="rId31" Type="http://schemas.openxmlformats.org/officeDocument/2006/relationships/hyperlink" Target="consultantplus://offline/ref=F8780D723F0F85A3FA6CECED7EC8772035C90D1258515BB75D14E2386B5C5CD5F6FCF2AD6FC12AC6F2C2B02ED5A3E8815320CCCFD03E9C39F3F36E68l6G1L" TargetMode = "External"/>
	<Relationship Id="rId32" Type="http://schemas.openxmlformats.org/officeDocument/2006/relationships/hyperlink" Target="consultantplus://offline/ref=F8780D723F0F85A3FA6CECED7EC8772035C90D12585153B85116E2386B5C5CD5F6FCF2AD6FC12AC6F2C2B02ED7A3E8815320CCCFD03E9C39F3F36E68l6G1L" TargetMode = "External"/>
	<Relationship Id="rId33" Type="http://schemas.openxmlformats.org/officeDocument/2006/relationships/hyperlink" Target="consultantplus://offline/ref=F8780D723F0F85A3FA6CECED7EC8772035C90D12585659B75D15E2386B5C5CD5F6FCF2AD6FC12AC6F2C2B02ED7A3E8815320CCCFD03E9C39F3F36E68l6G1L" TargetMode = "External"/>
	<Relationship Id="rId34" Type="http://schemas.openxmlformats.org/officeDocument/2006/relationships/hyperlink" Target="consultantplus://offline/ref=F8780D723F0F85A3FA6CECED7EC8772035C90D12585653BA5B1DE2386B5C5CD5F6FCF2AD6FC12AC6F2C2B02EDAA3E8815320CCCFD03E9C39F3F36E68l6G1L" TargetMode = "External"/>
	<Relationship Id="rId35" Type="http://schemas.openxmlformats.org/officeDocument/2006/relationships/header" Target="header2.xml"/>
	<Relationship Id="rId36" Type="http://schemas.openxmlformats.org/officeDocument/2006/relationships/footer" Target="footer2.xml"/>
	<Relationship Id="rId37" Type="http://schemas.openxmlformats.org/officeDocument/2006/relationships/hyperlink" Target="consultantplus://offline/ref=F8780D723F0F85A3FA6CECED7EC8772035C90D12505452BE511FBF32630550D7F1F3ADA868D02AC7F6DCB02BCCAABCD2l1G4L" TargetMode = "External"/>
	<Relationship Id="rId38" Type="http://schemas.openxmlformats.org/officeDocument/2006/relationships/hyperlink" Target="consultantplus://offline/ref=F8780D723F0F85A3FA6CECED7EC8772035C90D12505452BE511FBF32630550D7F1F3ADA868D02AC7F6DCB02BCCAABCD2l1G4L" TargetMode = "External"/>
	<Relationship Id="rId39" Type="http://schemas.openxmlformats.org/officeDocument/2006/relationships/hyperlink" Target="consultantplus://offline/ref=F8780D723F0F85A3FA6CF2E068A4202F32C7551F5B5250E80440E46F340C5A80A4BCACF42C8139C7F7DCB22ED0lAGBL" TargetMode = "External"/>
	<Relationship Id="rId40" Type="http://schemas.openxmlformats.org/officeDocument/2006/relationships/hyperlink" Target="consultantplus://offline/ref=F8780D723F0F85A3FA6CF2E068A4202F32C7551F5B5250E80440E46F340C5A80A4BCACF42C8139C7F7DCB22ED0lAGBL" TargetMode = "External"/>
	<Relationship Id="rId41" Type="http://schemas.openxmlformats.org/officeDocument/2006/relationships/hyperlink" Target="consultantplus://offline/ref=F8780D723F0F85A3FA6CECED7EC8772035C90D12505358BE5D1FBF32630550D7F1F3ADA868D02AC7F6DCB02BCCAABCD2l1G4L" TargetMode = "External"/>
	<Relationship Id="rId42" Type="http://schemas.openxmlformats.org/officeDocument/2006/relationships/hyperlink" Target="consultantplus://offline/ref=F8780D723F0F85A3FA6CECED7EC8772035C90D1258535AB9511DE2386B5C5CD5F6FCF2AD6FC12AC6F2C2B02ED5A3E8815320CCCFD03E9C39F3F36E68l6G1L" TargetMode = "External"/>
	<Relationship Id="rId43" Type="http://schemas.openxmlformats.org/officeDocument/2006/relationships/hyperlink" Target="consultantplus://offline/ref=F8780D723F0F85A3FA6CECED7EC8772035C90D1258535AB9511DE2386B5C5CD5F6FCF2AD6FC12AC6F2C2B02EDBA3E8815320CCCFD03E9C39F3F36E68l6G1L" TargetMode = "External"/>
	<Relationship Id="rId44" Type="http://schemas.openxmlformats.org/officeDocument/2006/relationships/hyperlink" Target="consultantplus://offline/ref=F8780D723F0F85A3FA6CECED7EC8772035C90D1258535AB9511DE2386B5C5CD5F6FCF2AD6FC12AC6F2C2B02FDBA3E8815320CCCFD03E9C39F3F36E68l6G1L" TargetMode = "External"/>
	<Relationship Id="rId45" Type="http://schemas.openxmlformats.org/officeDocument/2006/relationships/hyperlink" Target="consultantplus://offline/ref=F8780D723F0F85A3FA6CECED7EC8772035C90D1258535AB9511DE2386B5C5CD5F6FCF2AD6FC12AC6F2C2B02CD7A3E8815320CCCFD03E9C39F3F36E68l6G1L" TargetMode = "External"/>
	<Relationship Id="rId46" Type="http://schemas.openxmlformats.org/officeDocument/2006/relationships/hyperlink" Target="consultantplus://offline/ref=F8780D723F0F85A3FA6CECED7EC8772035C90D1258535AB9511DE2386B5C5CD5F6FCF2AD6FC12AC6F2C2B02DD3A3E8815320CCCFD03E9C39F3F36E68l6G1L" TargetMode = "External"/>
	<Relationship Id="rId47" Type="http://schemas.openxmlformats.org/officeDocument/2006/relationships/hyperlink" Target="consultantplus://offline/ref=F8780D723F0F85A3FA6CECED7EC8772035C90D12585153B85116E2386B5C5CD5F6FCF2AD6FC12AC6F2C2B02ED4A3E8815320CCCFD03E9C39F3F36E68l6G1L" TargetMode = "External"/>
	<Relationship Id="rId48" Type="http://schemas.openxmlformats.org/officeDocument/2006/relationships/hyperlink" Target="consultantplus://offline/ref=F8780D723F0F85A3FA6CECED7EC8772035C90D1258535AB9511DE2386B5C5CD5F6FCF2AD6FC12AC6F2C2B02DD1A3E8815320CCCFD03E9C39F3F36E68l6G1L" TargetMode = "External"/>
	<Relationship Id="rId49" Type="http://schemas.openxmlformats.org/officeDocument/2006/relationships/hyperlink" Target="consultantplus://offline/ref=F8780D723F0F85A3FA6CECED7EC8772035C90D12585058B95A13E2386B5C5CD5F6FCF2AD6FC12AC6F2C2B02EDBA3E8815320CCCFD03E9C39F3F36E68l6G1L" TargetMode = "External"/>
	<Relationship Id="rId50" Type="http://schemas.openxmlformats.org/officeDocument/2006/relationships/hyperlink" Target="consultantplus://offline/ref=F8780D723F0F85A3FA6CECED7EC8772035C90D1258515BB75D14E2386B5C5CD5F6FCF2AD6FC12AC6F2C2B02EDBA3E8815320CCCFD03E9C39F3F36E68l6G1L" TargetMode = "External"/>
	<Relationship Id="rId51" Type="http://schemas.openxmlformats.org/officeDocument/2006/relationships/hyperlink" Target="consultantplus://offline/ref=F8780D723F0F85A3FA6CECED7EC8772035C90D1258535AB9511DE2386B5C5CD5F6FCF2AD6FC12AC6F2C2B02BDAA3E8815320CCCFD03E9C39F3F36E68l6G1L" TargetMode = "External"/>
	<Relationship Id="rId52" Type="http://schemas.openxmlformats.org/officeDocument/2006/relationships/hyperlink" Target="consultantplus://offline/ref=F8780D723F0F85A3FA6CF2E068A4202F32C451175F5650E80440E46F340C5A80A4BCACF42C8139C7F7DCB22ED0lAGBL" TargetMode = "External"/>
	<Relationship Id="rId53" Type="http://schemas.openxmlformats.org/officeDocument/2006/relationships/hyperlink" Target="consultantplus://offline/ref=F8780D723F0F85A3FA6CF2E068A4202F32C45017505450E80440E46F340C5A80A4BCACF42C8139C7F7DCB22ED0lAGBL" TargetMode = "External"/>
	<Relationship Id="rId54" Type="http://schemas.openxmlformats.org/officeDocument/2006/relationships/hyperlink" Target="consultantplus://offline/ref=F8780D723F0F85A3FA6CF2E068A4202F32C75B175D5A50E80440E46F340C5A80A4BCACF42C8139C7F7DCB22ED0lAGBL" TargetMode = "External"/>
	<Relationship Id="rId55" Type="http://schemas.openxmlformats.org/officeDocument/2006/relationships/hyperlink" Target="consultantplus://offline/ref=F8780D723F0F85A3FA6CF2E068A4202F32C451175F5650E80440E46F340C5A80A4BCACF42C8139C7F7DCB22ED0lAGBL" TargetMode = "External"/>
	<Relationship Id="rId56" Type="http://schemas.openxmlformats.org/officeDocument/2006/relationships/hyperlink" Target="consultantplus://offline/ref=F8780D723F0F85A3FA6CF2E068A4202F32C45017505450E80440E46F340C5A80A4BCACF42C8139C7F7DCB22ED0lAGBL" TargetMode = "External"/>
	<Relationship Id="rId57" Type="http://schemas.openxmlformats.org/officeDocument/2006/relationships/hyperlink" Target="consultantplus://offline/ref=F8780D723F0F85A3FA6CF2E068A4202F32C75B175D5A50E80440E46F340C5A80A4BCACF42C8139C7F7DCB22ED0lAGBL" TargetMode = "External"/>
	<Relationship Id="rId58" Type="http://schemas.openxmlformats.org/officeDocument/2006/relationships/hyperlink" Target="consultantplus://offline/ref=F8780D723F0F85A3FA6CECED7EC8772035C90D12585058B95A13E2386B5C5CD5F6FCF2AD6FC12AC6F2C2B02EDBA3E8815320CCCFD03E9C39F3F36E68l6G1L" TargetMode = "External"/>
	<Relationship Id="rId59" Type="http://schemas.openxmlformats.org/officeDocument/2006/relationships/hyperlink" Target="consultantplus://offline/ref=F8780D723F0F85A3FA6CF2E068A4202F32C451175F5650E80440E46F340C5A80A4BCACF42C8139C7F7DCB22ED0lAGBL" TargetMode = "External"/>
	<Relationship Id="rId60" Type="http://schemas.openxmlformats.org/officeDocument/2006/relationships/hyperlink" Target="consultantplus://offline/ref=F8780D723F0F85A3FA6CF2E068A4202F32C45017505450E80440E46F340C5A80A4BCACF42C8139C7F7DCB22ED0lAGBL" TargetMode = "External"/>
	<Relationship Id="rId61" Type="http://schemas.openxmlformats.org/officeDocument/2006/relationships/hyperlink" Target="consultantplus://offline/ref=F8780D723F0F85A3FA6CECED7EC8772035C90D1258515BB75D14E2386B5C5CD5F6FCF2AD6FC12AC6F2C2B02FD5A3E8815320CCCFD03E9C39F3F36E68l6G1L" TargetMode = "External"/>
	<Relationship Id="rId62" Type="http://schemas.openxmlformats.org/officeDocument/2006/relationships/hyperlink" Target="consultantplus://offline/ref=F8780D723F0F85A3FA6CECED7EC8772035C90D1258535AB9511DE2386B5C5CD5F6FCF2AD6FC12AC6F2C2B028D3A3E8815320CCCFD03E9C39F3F36E68l6G1L" TargetMode = "External"/>
	<Relationship Id="rId63" Type="http://schemas.openxmlformats.org/officeDocument/2006/relationships/hyperlink" Target="consultantplus://offline/ref=F8780D723F0F85A3FA6CECED7EC8772035C90D1258535AB9511DE2386B5C5CD5F6FCF2AD6FC12AC6F2C2B028D0A3E8815320CCCFD03E9C39F3F36E68l6G1L" TargetMode = "External"/>
	<Relationship Id="rId64" Type="http://schemas.openxmlformats.org/officeDocument/2006/relationships/hyperlink" Target="consultantplus://offline/ref=F8780D723F0F85A3FA6CECED7EC8772035C90D1258515BB75D14E2386B5C5CD5F6FCF2AD6FC12AC6F2C2B02FD5A3E8815320CCCFD03E9C39F3F36E68l6G1L" TargetMode = "External"/>
	<Relationship Id="rId65" Type="http://schemas.openxmlformats.org/officeDocument/2006/relationships/hyperlink" Target="consultantplus://offline/ref=F8780D723F0F85A3FA6CECED7EC8772035C90D1258535AB9511DE2386B5C5CD5F6FCF2AD6FC12AC6F2C2B029D2A3E8815320CCCFD03E9C39F3F36E68l6G1L" TargetMode = "External"/>
	<Relationship Id="rId66" Type="http://schemas.openxmlformats.org/officeDocument/2006/relationships/hyperlink" Target="consultantplus://offline/ref=F8780D723F0F85A3FA6CF2E068A4202F32C45017505450E80440E46F340C5A80A4BCACF42C8139C7F7DCB22ED0lAGBL" TargetMode = "External"/>
	<Relationship Id="rId67" Type="http://schemas.openxmlformats.org/officeDocument/2006/relationships/hyperlink" Target="consultantplus://offline/ref=F8780D723F0F85A3FA6CF2E068A4202F32C5531C595650E80440E46F340C5A80B6BCF4FB2F8E7396B697BD2ED6B6BCD50977C1CDlDG7L" TargetMode = "External"/>
	<Relationship Id="rId68" Type="http://schemas.openxmlformats.org/officeDocument/2006/relationships/hyperlink" Target="consultantplus://offline/ref=F8780D723F0F85A3FA6CF2E068A4202F32C5531C595650E80440E46F340C5A80B6BCF4FF27D17683A7CFB02ACCA8B9CE1575C3lCGCL" TargetMode = "External"/>
	<Relationship Id="rId69" Type="http://schemas.openxmlformats.org/officeDocument/2006/relationships/hyperlink" Target="consultantplus://offline/ref=F8780D723F0F85A3FA6CECED7EC8772035C90D1258535AB9511DE2386B5C5CD5F6FCF2AD6FC12AC6F2C2B029D0A3E8815320CCCFD03E9C39F3F36E68l6G1L" TargetMode = "External"/>
	<Relationship Id="rId70" Type="http://schemas.openxmlformats.org/officeDocument/2006/relationships/hyperlink" Target="consultantplus://offline/ref=F8780D723F0F85A3FA6CECED7EC8772035C90D12585058B95A13E2386B5C5CD5F6FCF2AD6FC12AC6F2C2B02EDBA3E8815320CCCFD03E9C39F3F36E68l6G1L" TargetMode = "External"/>
	<Relationship Id="rId71" Type="http://schemas.openxmlformats.org/officeDocument/2006/relationships/hyperlink" Target="consultantplus://offline/ref=F8780D723F0F85A3FA6CF2E068A4202F32C45017505450E80440E46F340C5A80A4BCACF42C8139C7F7DCB22ED0lAGBL" TargetMode = "External"/>
	<Relationship Id="rId72" Type="http://schemas.openxmlformats.org/officeDocument/2006/relationships/hyperlink" Target="consultantplus://offline/ref=F8780D723F0F85A3FA6CF2E068A4202F32C5531C595650E80440E46F340C5A80B6BCF4F829832C93A386E523D2ACA2D0126BC3CFD6l2G3L" TargetMode = "External"/>
	<Relationship Id="rId73" Type="http://schemas.openxmlformats.org/officeDocument/2006/relationships/hyperlink" Target="consultantplus://offline/ref=F8780D723F0F85A3FA6CECED7EC8772035C90D1258535AB9511DE2386B5C5CD5F6FCF2AD6FC12AC6F2C2B026D1A3E8815320CCCFD03E9C39F3F36E68l6G1L" TargetMode = "External"/>
	<Relationship Id="rId74" Type="http://schemas.openxmlformats.org/officeDocument/2006/relationships/hyperlink" Target="consultantplus://offline/ref=F8780D723F0F85A3FA6CF2E068A4202F32C45017505450E80440E46F340C5A80B6BCF4F829832C93A386E523D2ACA2D0126BC3CFD6l2G3L" TargetMode = "External"/>
	<Relationship Id="rId75" Type="http://schemas.openxmlformats.org/officeDocument/2006/relationships/hyperlink" Target="consultantplus://offline/ref=F8780D723F0F85A3FA6CECED7EC8772035C90D1258535AB9511DE2386B5C5CD5F6FCF2AD6FC12AC6F2C2B027D3A3E8815320CCCFD03E9C39F3F36E68l6G1L" TargetMode = "External"/>
	<Relationship Id="rId76" Type="http://schemas.openxmlformats.org/officeDocument/2006/relationships/hyperlink" Target="consultantplus://offline/ref=F8780D723F0F85A3FA6CECED7EC8772035C90D1258535AB9511DE2386B5C5CD5F6FCF2AD6FC12AC6F2C2B12ED2A3E8815320CCCFD03E9C39F3F36E68l6G1L" TargetMode = "External"/>
	<Relationship Id="rId77" Type="http://schemas.openxmlformats.org/officeDocument/2006/relationships/hyperlink" Target="consultantplus://offline/ref=F8780D723F0F85A3FA6CECED7EC8772035C90D12585153B85116E2386B5C5CD5F6FCF2AD6FC12AC6F2C2B02FD7A3E8815320CCCFD03E9C39F3F36E68l6G1L" TargetMode = "External"/>
	<Relationship Id="rId78" Type="http://schemas.openxmlformats.org/officeDocument/2006/relationships/hyperlink" Target="consultantplus://offline/ref=F8780D723F0F85A3FA6CECED7EC8772035C90D12585659B75D15E2386B5C5CD5F6FCF2AD6FC12AC6F2C2B02ED4A3E8815320CCCFD03E9C39F3F36E68l6G1L" TargetMode = "External"/>
	<Relationship Id="rId79" Type="http://schemas.openxmlformats.org/officeDocument/2006/relationships/hyperlink" Target="consultantplus://offline/ref=F8780D723F0F85A3FA6CECED7EC8772035C90D12585153B85116E2386B5C5CD5F6FCF2AD6FC12AC6F2C2B02CD7A3E8815320CCCFD03E9C39F3F36E68l6G1L" TargetMode = "External"/>
	<Relationship Id="rId80" Type="http://schemas.openxmlformats.org/officeDocument/2006/relationships/hyperlink" Target="consultantplus://offline/ref=F8780D723F0F85A3FA6CECED7EC8772035C90D12585659B75D15E2386B5C5CD5F6FCF2AD6FC12AC6F2C2B02ED5A3E8815320CCCFD03E9C39F3F36E68l6G1L" TargetMode = "External"/>
	<Relationship Id="rId81" Type="http://schemas.openxmlformats.org/officeDocument/2006/relationships/hyperlink" Target="consultantplus://offline/ref=F8780D723F0F85A3FA6CECED7EC8772035C90D12585653BA5B1DE2386B5C5CD5F6FCF2AD6FC12AC6F2C2B02EDBA3E8815320CCCFD03E9C39F3F36E68l6G1L" TargetMode = "External"/>
	<Relationship Id="rId82" Type="http://schemas.openxmlformats.org/officeDocument/2006/relationships/hyperlink" Target="consultantplus://offline/ref=F8780D723F0F85A3FA6CECED7EC8772035C90D1258515BB75D14E2386B5C5CD5F6FCF2AD6FC12AC6F2C2B02CD7A3E8815320CCCFD03E9C39F3F36E68l6G1L" TargetMode = "External"/>
	<Relationship Id="rId83" Type="http://schemas.openxmlformats.org/officeDocument/2006/relationships/hyperlink" Target="consultantplus://offline/ref=F8780D723F0F85A3FA6CECED7EC8772035C90D1258515BB75D14E2386B5C5CD5F6FCF2AD6FC12AC6F2C2B02DD2A3E8815320CCCFD03E9C39F3F36E68l6G1L" TargetMode = "External"/>
	<Relationship Id="rId84" Type="http://schemas.openxmlformats.org/officeDocument/2006/relationships/hyperlink" Target="consultantplus://offline/ref=F8780D723F0F85A3FA6CECED7EC8772035C90D1258535AB9511DE2386B5C5CD5F6FCF2AD6FC12AC6F2C2B12EDBA3E8815320CCCFD03E9C39F3F36E68l6G1L" TargetMode = "External"/>
	<Relationship Id="rId85" Type="http://schemas.openxmlformats.org/officeDocument/2006/relationships/hyperlink" Target="consultantplus://offline/ref=F8780D723F0F85A3FA6CECED7EC8772035C90D1258535AB9511DE2386B5C5CD5F6FCF2AD6FC12AC6F2C2B12FD3A3E8815320CCCFD03E9C39F3F36E68l6G1L" TargetMode = "External"/>
	<Relationship Id="rId86" Type="http://schemas.openxmlformats.org/officeDocument/2006/relationships/hyperlink" Target="consultantplus://offline/ref=F8780D723F0F85A3FA6CECED7EC8772035C90D1258515BB75D14E2386B5C5CD5F6FCF2AD6FC12AC6F2C2B02DD4A3E8815320CCCFD03E9C39F3F36E68l6G1L" TargetMode = "External"/>
	<Relationship Id="rId87" Type="http://schemas.openxmlformats.org/officeDocument/2006/relationships/hyperlink" Target="consultantplus://offline/ref=F8780D723F0F85A3FA6CECED7EC8772035C90D12585153B85116E2386B5C5CD5F6FCF2AD6FC12AC6F2C2B02DD6A3E8815320CCCFD03E9C39F3F36E68l6G1L" TargetMode = "External"/>
	<Relationship Id="rId88" Type="http://schemas.openxmlformats.org/officeDocument/2006/relationships/hyperlink" Target="consultantplus://offline/ref=F8780D723F0F85A3FA6CECED7EC8772035C90D12585653BA5B1DE2386B5C5CD5F6FCF2AD6FC12AC6F2C2B02FD2A3E8815320CCCFD03E9C39F3F36E68l6G1L" TargetMode = "External"/>
	<Relationship Id="rId89" Type="http://schemas.openxmlformats.org/officeDocument/2006/relationships/hyperlink" Target="consultantplus://offline/ref=F8780D723F0F85A3FA6CECED7EC8772035C90D1258535AB9511DE2386B5C5CD5F6FCF2AD6FC12AC6F2C2B12FDBA3E8815320CCCFD03E9C39F3F36E68l6G1L" TargetMode = "External"/>
	<Relationship Id="rId90" Type="http://schemas.openxmlformats.org/officeDocument/2006/relationships/hyperlink" Target="consultantplus://offline/ref=F8780D723F0F85A3FA6CECED7EC8772035C90D12585653BA5B1DE2386B5C5CD5F6FCF2AD6FC12AC6F2C2B02FDAA3E8815320CCCFD03E9C39F3F36E68l6G1L" TargetMode = "External"/>
	<Relationship Id="rId91" Type="http://schemas.openxmlformats.org/officeDocument/2006/relationships/hyperlink" Target="consultantplus://offline/ref=F8780D723F0F85A3FA6CECED7EC8772035C90D1258515BB75D14E2386B5C5CD5F6FCF2AD6FC12AC6F2C2B02BD5A3E8815320CCCFD03E9C39F3F36E68l6G1L" TargetMode = "External"/>
	<Relationship Id="rId92" Type="http://schemas.openxmlformats.org/officeDocument/2006/relationships/hyperlink" Target="consultantplus://offline/ref=F8780D723F0F85A3FA6CECED7EC8772035C90D12585058B95A13E2386B5C5CD5F6FCF2AD6FC12AC6F2C2B02EDBA3E8815320CCCFD03E9C39F3F36E68l6G1L" TargetMode = "External"/>
	<Relationship Id="rId93" Type="http://schemas.openxmlformats.org/officeDocument/2006/relationships/hyperlink" Target="consultantplus://offline/ref=F8780D723F0F85A3FA6CF2E068A4202F32C45017505450E80440E46F340C5A80B6BCF4F829832C93A386E523D2ACA2D0126BC3CFD6l2G3L" TargetMode = "External"/>
	<Relationship Id="rId94" Type="http://schemas.openxmlformats.org/officeDocument/2006/relationships/hyperlink" Target="consultantplus://offline/ref=F8780D723F0F85A3FA6CECED7EC8772035C90D1258515BB75D14E2386B5C5CD5F6FCF2AD6FC12AC6F2C2B02BD5A3E8815320CCCFD03E9C39F3F36E68l6G1L" TargetMode = "External"/>
	<Relationship Id="rId95" Type="http://schemas.openxmlformats.org/officeDocument/2006/relationships/hyperlink" Target="consultantplus://offline/ref=F8780D723F0F85A3FA6CECED7EC8772035C90D1258535AB9511DE2386B5C5CD5F6FCF2AD6FC12AC6F2C2B12ADAA3E8815320CCCFD03E9C39F3F36E68l6G1L" TargetMode = "External"/>
	<Relationship Id="rId96" Type="http://schemas.openxmlformats.org/officeDocument/2006/relationships/hyperlink" Target="consultantplus://offline/ref=F8780D723F0F85A3FA6CECED7EC8772035C90D1258535AB9511DE2386B5C5CD5F6FCF2AD6FC12AC6F2C2B12BD2A3E8815320CCCFD03E9C39F3F36E68l6G1L" TargetMode = "External"/>
	<Relationship Id="rId97" Type="http://schemas.openxmlformats.org/officeDocument/2006/relationships/hyperlink" Target="consultantplus://offline/ref=F8780D723F0F85A3FA6CECED7EC8772035C90D1258535AB9511DE2386B5C5CD5F6FCF2AD6FC12AC6F2C2B12BDBA3E8815320CCCFD03E9C39F3F36E68l6G1L" TargetMode = "External"/>
	<Relationship Id="rId98" Type="http://schemas.openxmlformats.org/officeDocument/2006/relationships/hyperlink" Target="consultantplus://offline/ref=F8780D723F0F85A3FA6CECED7EC8772035C90D12585058B95A13E2386B5C5CD5F6FCF2AD6FC12AC6F2C2B02EDBA3E8815320CCCFD03E9C39F3F36E68l6G1L" TargetMode = "External"/>
	<Relationship Id="rId99" Type="http://schemas.openxmlformats.org/officeDocument/2006/relationships/hyperlink" Target="consultantplus://offline/ref=F8780D723F0F85A3FA6CECED7EC8772035C90D1258515BB75D14E2386B5C5CD5F6FCF2AD6FC12AC6F2C2B02BDAA3E8815320CCCFD03E9C39F3F36E68l6G1L" TargetMode = "External"/>
	<Relationship Id="rId100" Type="http://schemas.openxmlformats.org/officeDocument/2006/relationships/hyperlink" Target="consultantplus://offline/ref=F8780D723F0F85A3FA6CECED7EC8772035C90D1258515BB75D14E2386B5C5CD5F6FCF2AD6FC12AC6F2C2B028D7A3E8815320CCCFD03E9C39F3F36E68l6G1L" TargetMode = "External"/>
	<Relationship Id="rId101" Type="http://schemas.openxmlformats.org/officeDocument/2006/relationships/hyperlink" Target="consultantplus://offline/ref=F8780D723F0F85A3FA6CECED7EC8772035C90D1258515BB75D14E2386B5C5CD5F6FCF2AD6FC12AC6F2C2B029D3A3E8815320CCCFD03E9C39F3F36E68l6G1L" TargetMode = "External"/>
	<Relationship Id="rId102" Type="http://schemas.openxmlformats.org/officeDocument/2006/relationships/hyperlink" Target="consultantplus://offline/ref=F8780D723F0F85A3FA6CECED7EC8772035C90D12585653BA5B1DE2386B5C5CD5F6FCF2AD6FC12AC6F2C2B02CD4A3E8815320CCCFD03E9C39F3F36E68l6G1L" TargetMode = "External"/>
	<Relationship Id="rId103" Type="http://schemas.openxmlformats.org/officeDocument/2006/relationships/hyperlink" Target="consultantplus://offline/ref=F8780D723F0F85A3FA6CECED7EC8772035C90D12585659B75D15E2386B5C5CD5F6FCF2AD6FC12AC6F2C2B02EDAA3E8815320CCCFD03E9C39F3F36E68l6G1L" TargetMode = "External"/>
	<Relationship Id="rId104" Type="http://schemas.openxmlformats.org/officeDocument/2006/relationships/hyperlink" Target="consultantplus://offline/ref=F8780D723F0F85A3FA6CECED7EC8772035C90D1258515BB75D14E2386B5C5CD5F6FCF2AD6FC12AC6F2C2B12CD5A3E8815320CCCFD03E9C39F3F36E68l6G1L" TargetMode = "External"/>
	<Relationship Id="rId105" Type="http://schemas.openxmlformats.org/officeDocument/2006/relationships/hyperlink" Target="consultantplus://offline/ref=F8780D723F0F85A3FA6CECED7EC8772035C90D12585153B85116E2386B5C5CD5F6FCF2AD6FC12AC6F2C2B02DD5A3E8815320CCCFD03E9C39F3F36E68l6G1L" TargetMode = "External"/>
	<Relationship Id="rId106" Type="http://schemas.openxmlformats.org/officeDocument/2006/relationships/hyperlink" Target="consultantplus://offline/ref=F8780D723F0F85A3FA6CECED7EC8772035C90D12585153B85116E2386B5C5CD5F6FCF2AD6FC12AC6F2C2B02DD5A3E8815320CCCFD03E9C39F3F36E68l6G1L" TargetMode = "External"/>
	<Relationship Id="rId107" Type="http://schemas.openxmlformats.org/officeDocument/2006/relationships/hyperlink" Target="consultantplus://offline/ref=F8780D723F0F85A3FA6CECED7EC8772035C90D12585659B75D15E2386B5C5CD5F6FCF2AD6FC12AC6F2C2B02FD4A3E8815320CCCFD03E9C39F3F36E68l6G1L" TargetMode = "External"/>
	<Relationship Id="rId108" Type="http://schemas.openxmlformats.org/officeDocument/2006/relationships/hyperlink" Target="consultantplus://offline/ref=F8780D723F0F85A3FA6CECED7EC8772035C90D12585652BD5C12E2386B5C5CD5F6FCF2AD6FC12AC6F2C2B02ED5A3E8815320CCCFD03E9C39F3F36E68l6G1L" TargetMode = "External"/>
	<Relationship Id="rId109" Type="http://schemas.openxmlformats.org/officeDocument/2006/relationships/hyperlink" Target="consultantplus://offline/ref=F8780D723F0F85A3FA6CECED7EC8772035C90D12585653BA5B1DE2386B5C5CD5F6FCF2AD6FC12AC6F2C2B02DD6A3E8815320CCCFD03E9C39F3F36E68l6G1L" TargetMode = "External"/>
	<Relationship Id="rId110" Type="http://schemas.openxmlformats.org/officeDocument/2006/relationships/hyperlink" Target="consultantplus://offline/ref=F8780D723F0F85A3FA6CECED7EC8772035C90D1258555ABA5017E2386B5C5CD5F6FCF2AD6FC12AC6F2C2B02ED7A3E8815320CCCFD03E9C39F3F36E68l6G1L" TargetMode = "External"/>
	<Relationship Id="rId111" Type="http://schemas.openxmlformats.org/officeDocument/2006/relationships/hyperlink" Target="consultantplus://offline/ref=F8780D723F0F85A3FA6CECED7EC8772035C90D125B525DBB5817E2386B5C5CD5F6FCF2AD6FC12AC6F2C2B02ED7A3E8815320CCCFD03E9C39F3F36E68l6G1L" TargetMode = "External"/>
	<Relationship Id="rId112" Type="http://schemas.openxmlformats.org/officeDocument/2006/relationships/hyperlink" Target="consultantplus://offline/ref=F8780D723F0F85A3FA6CECED7EC8772035C90D1258555ABA5017E2386B5C5CD5F6FCF2AD6FC12AC6F2C2B02ED4A3E8815320CCCFD03E9C39F3F36E68l6G1L" TargetMode = "External"/>
	<Relationship Id="rId113" Type="http://schemas.openxmlformats.org/officeDocument/2006/relationships/hyperlink" Target="consultantplus://offline/ref=F8780D723F0F85A3FA6CECED7EC8772035C90D1258555ABA5017E2386B5C5CD5F6FCF2AD6FC12AC6F2C2B02FD7A3E8815320CCCFD03E9C39F3F36E68l6G1L" TargetMode = "External"/>
	<Relationship Id="rId114" Type="http://schemas.openxmlformats.org/officeDocument/2006/relationships/hyperlink" Target="consultantplus://offline/ref=F8780D723F0F85A3FA6CECED7EC8772035C90D1258555ABA5017E2386B5C5CD5F6FCF2AD6FC12AC6F2C2B02CD0A3E8815320CCCFD03E9C39F3F36E68l6G1L" TargetMode = "External"/>
	<Relationship Id="rId115" Type="http://schemas.openxmlformats.org/officeDocument/2006/relationships/hyperlink" Target="consultantplus://offline/ref=F8780D723F0F85A3FA6CECED7EC8772035C90D1258555ABA5017E2386B5C5CD5F6FCF2AD6FC12AC6F2C2B02CDBA3E8815320CCCFD03E9C39F3F36E68l6G1L" TargetMode = "External"/>
	<Relationship Id="rId116" Type="http://schemas.openxmlformats.org/officeDocument/2006/relationships/hyperlink" Target="consultantplus://offline/ref=F8780D723F0F85A3FA6CECED7EC8772035C90D1258555ABA5017E2386B5C5CD5F6FCF2AD6FC12AC6F2C2B02DD5A3E8815320CCCFD03E9C39F3F36E68l6G1L" TargetMode = "External"/>
	<Relationship Id="rId117" Type="http://schemas.openxmlformats.org/officeDocument/2006/relationships/hyperlink" Target="consultantplus://offline/ref=F8780D723F0F85A3FA6CECED7EC8772035C90D1258555ABA5017E2386B5C5CD5F6FCF2AD6FC12AC6F2C2B02AD4A3E8815320CCCFD03E9C39F3F36E68l6G1L" TargetMode = "External"/>
	<Relationship Id="rId118" Type="http://schemas.openxmlformats.org/officeDocument/2006/relationships/hyperlink" Target="consultantplus://offline/ref=F8780D723F0F85A3FA6CECED7EC8772035C90D1258555ABA5017E2386B5C5CD5F6FCF2AD6FC12AC6F2C2B02BD1A3E8815320CCCFD03E9C39F3F36E68l6G1L" TargetMode = "External"/>
	<Relationship Id="rId119" Type="http://schemas.openxmlformats.org/officeDocument/2006/relationships/hyperlink" Target="consultantplus://offline/ref=F8780D723F0F85A3FA6CECED7EC8772035C90D1258555ABA5017E2386B5C5CD5F6FCF2AD6FC12AC6F2C2B028D3A3E8815320CCCFD03E9C39F3F36E68l6G1L" TargetMode = "External"/>
	<Relationship Id="rId120" Type="http://schemas.openxmlformats.org/officeDocument/2006/relationships/hyperlink" Target="consultantplus://offline/ref=F8780D723F0F85A3FA6CECED7EC8772035C90D1258555ABA5017E2386B5C5CD5F6FCF2AD6FC12AC6F2C2B029D2A3E8815320CCCFD03E9C39F3F36E68l6G1L" TargetMode = "External"/>
	<Relationship Id="rId121" Type="http://schemas.openxmlformats.org/officeDocument/2006/relationships/hyperlink" Target="consultantplus://offline/ref=F8780D723F0F85A3FA6CECED7EC8772035C90D1258555ABA5017E2386B5C5CD5F6FCF2AD6FC12AC6F2C2B029D5A3E8815320CCCFD03E9C39F3F36E68l6G1L" TargetMode = "External"/>
	<Relationship Id="rId122" Type="http://schemas.openxmlformats.org/officeDocument/2006/relationships/hyperlink" Target="consultantplus://offline/ref=F8780D723F0F85A3FA6CECED7EC8772035C90D125B525DBB5817E2386B5C5CD5F6FCF2AD6FC12AC6F2C2B02ED7A3E8815320CCCFD03E9C39F3F36E68l6G1L" TargetMode = "External"/>
	<Relationship Id="rId123" Type="http://schemas.openxmlformats.org/officeDocument/2006/relationships/hyperlink" Target="consultantplus://offline/ref=F8780D723F0F85A3FA6CECED7EC8772035C90D1258555ABA5017E2386B5C5CD5F6FCF2AD6FC12AC6F2C2B026D7A3E8815320CCCFD03E9C39F3F36E68l6G1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ХМАО - Югры от 01.12.2012 N 718-рп
(ред. от 28.02.2020)
"О плане мероприятий ("дорожной карте") по организации предоставления государственных и муниципальных услуг по принципу "одного окна" в Ханты-Мансийском автономном округе - Югре на 2012 - 2018 годы"</dc:title>
  <dcterms:created xsi:type="dcterms:W3CDTF">2023-05-04T11:06:36Z</dcterms:created>
</cp:coreProperties>
</file>