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C98E" w14:textId="77777777" w:rsidR="00E9601A" w:rsidRPr="00897E76" w:rsidRDefault="00E9601A" w:rsidP="0028298F">
      <w:pPr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14:paraId="2A2142E6" w14:textId="77777777" w:rsidR="009F6DD7" w:rsidRPr="00897E76" w:rsidRDefault="009F6DD7" w:rsidP="0028298F">
      <w:pPr>
        <w:jc w:val="center"/>
      </w:pPr>
    </w:p>
    <w:p w14:paraId="59104420" w14:textId="77777777" w:rsidR="0028298F" w:rsidRPr="00897E76" w:rsidRDefault="0028298F" w:rsidP="0028298F">
      <w:pPr>
        <w:jc w:val="center"/>
      </w:pPr>
      <w:r w:rsidRPr="00897E76">
        <w:t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</w:t>
      </w:r>
      <w:r w:rsidR="00DA589D" w:rsidRPr="00897E76">
        <w:t>Развитие жилищной сферы</w:t>
      </w:r>
      <w:r w:rsidRPr="00897E76">
        <w:t>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14:paraId="60125FE8" w14:textId="69E1178E" w:rsidR="0028298F" w:rsidRPr="003721AD" w:rsidRDefault="002A76E4" w:rsidP="003721AD">
      <w:pPr>
        <w:ind w:left="-426"/>
        <w:jc w:val="center"/>
        <w:rPr>
          <w:rFonts w:eastAsia="Calibri" w:cstheme="minorHAnsi"/>
        </w:rPr>
      </w:pPr>
      <w:r>
        <w:rPr>
          <w:rFonts w:eastAsia="Calibri" w:cstheme="minorHAnsi"/>
        </w:rPr>
        <w:t>на</w:t>
      </w:r>
      <w:r w:rsidR="0028298F" w:rsidRPr="00897E76">
        <w:rPr>
          <w:rFonts w:eastAsia="Calibri" w:cstheme="minorHAnsi"/>
        </w:rPr>
        <w:t xml:space="preserve"> </w:t>
      </w:r>
      <w:r w:rsidR="003721AD">
        <w:rPr>
          <w:rFonts w:eastAsia="Calibri" w:cstheme="minorHAnsi"/>
        </w:rPr>
        <w:t>202</w:t>
      </w:r>
      <w:r>
        <w:rPr>
          <w:rFonts w:eastAsia="Calibri" w:cstheme="minorHAnsi"/>
        </w:rPr>
        <w:t>3</w:t>
      </w:r>
      <w:r w:rsidR="0028298F" w:rsidRPr="00897E76">
        <w:rPr>
          <w:rFonts w:eastAsia="Calibri" w:cstheme="minorHAnsi"/>
        </w:rPr>
        <w:t xml:space="preserve"> год</w:t>
      </w:r>
      <w:r w:rsidR="003721AD">
        <w:rPr>
          <w:rFonts w:eastAsia="Calibri" w:cstheme="minorHAnsi"/>
        </w:rPr>
        <w:t xml:space="preserve"> </w:t>
      </w:r>
      <w:r w:rsidR="003168B6" w:rsidRPr="003721AD">
        <w:rPr>
          <w:rFonts w:eastAsia="Calibri" w:cstheme="minorHAnsi"/>
        </w:rPr>
        <w:t>по Ханты-Мансийскому району</w:t>
      </w:r>
    </w:p>
    <w:p w14:paraId="3BF630C8" w14:textId="77777777" w:rsidR="0028298F" w:rsidRDefault="0028298F" w:rsidP="0028298F">
      <w:pPr>
        <w:jc w:val="center"/>
        <w:rPr>
          <w:rFonts w:eastAsia="Calibri" w:cstheme="minorHAnsi"/>
          <w:sz w:val="12"/>
          <w:szCs w:val="12"/>
        </w:rPr>
      </w:pPr>
      <w:r w:rsidRPr="00EA4F95">
        <w:rPr>
          <w:rFonts w:eastAsia="Calibri" w:cstheme="minorHAnsi"/>
          <w:sz w:val="12"/>
          <w:szCs w:val="12"/>
        </w:rPr>
        <w:t>(наименование муниципального образования)</w:t>
      </w:r>
    </w:p>
    <w:p w14:paraId="6EBA38E7" w14:textId="77777777" w:rsidR="00EA4F95" w:rsidRPr="00EA4F95" w:rsidRDefault="00EA4F95" w:rsidP="0028298F">
      <w:pPr>
        <w:jc w:val="center"/>
        <w:rPr>
          <w:rFonts w:eastAsia="Calibri" w:cstheme="minorHAnsi"/>
          <w:sz w:val="12"/>
          <w:szCs w:val="12"/>
        </w:rPr>
      </w:pPr>
    </w:p>
    <w:tbl>
      <w:tblPr>
        <w:tblStyle w:val="ad"/>
        <w:tblW w:w="9086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729"/>
        <w:gridCol w:w="2804"/>
        <w:gridCol w:w="2380"/>
        <w:gridCol w:w="3173"/>
      </w:tblGrid>
      <w:tr w:rsidR="000217C7" w:rsidRPr="000217C7" w14:paraId="5BB05ED9" w14:textId="77777777" w:rsidTr="00B13BED">
        <w:trPr>
          <w:trHeight w:val="1538"/>
        </w:trPr>
        <w:tc>
          <w:tcPr>
            <w:tcW w:w="729" w:type="dxa"/>
          </w:tcPr>
          <w:p w14:paraId="7925E45C" w14:textId="77777777"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04" w:type="dxa"/>
          </w:tcPr>
          <w:p w14:paraId="3DB693BC" w14:textId="77777777" w:rsidR="000217C7" w:rsidRPr="000217C7" w:rsidRDefault="000217C7" w:rsidP="0028298F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Ф.И.О. участника мероприятия и членов его семьи, с</w:t>
            </w:r>
            <w:r w:rsidRPr="000217C7">
              <w:rPr>
                <w:rFonts w:eastAsia="MS Mincho"/>
                <w:sz w:val="24"/>
                <w:szCs w:val="24"/>
                <w:lang w:eastAsia="ja-JP"/>
              </w:rPr>
              <w:t>тепень родства</w:t>
            </w:r>
          </w:p>
        </w:tc>
        <w:tc>
          <w:tcPr>
            <w:tcW w:w="2380" w:type="dxa"/>
          </w:tcPr>
          <w:p w14:paraId="204E65F2" w14:textId="77777777" w:rsidR="000217C7" w:rsidRPr="000217C7" w:rsidRDefault="000217C7" w:rsidP="0028298F">
            <w:pPr>
              <w:widowControl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217C7">
              <w:rPr>
                <w:rFonts w:eastAsia="MS Mincho"/>
                <w:sz w:val="24"/>
                <w:szCs w:val="24"/>
                <w:lang w:eastAsia="ja-JP"/>
              </w:rPr>
              <w:t>Д</w:t>
            </w:r>
            <w:r w:rsidRPr="000217C7">
              <w:rPr>
                <w:rFonts w:eastAsia="Calibri"/>
                <w:kern w:val="2"/>
                <w:sz w:val="24"/>
                <w:szCs w:val="24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3173" w:type="dxa"/>
          </w:tcPr>
          <w:p w14:paraId="7AA9B5CC" w14:textId="77777777" w:rsidR="000217C7" w:rsidRPr="000217C7" w:rsidRDefault="000217C7" w:rsidP="00723FA2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MS Mincho"/>
                <w:sz w:val="24"/>
                <w:szCs w:val="24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0217C7" w:rsidRPr="000217C7" w14:paraId="33B1D2C7" w14:textId="77777777" w:rsidTr="000217C7">
        <w:trPr>
          <w:trHeight w:val="166"/>
        </w:trPr>
        <w:tc>
          <w:tcPr>
            <w:tcW w:w="729" w:type="dxa"/>
          </w:tcPr>
          <w:p w14:paraId="3F2E05D4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17C7">
              <w:rPr>
                <w:rFonts w:eastAsia="Calibri"/>
                <w:kern w:val="2"/>
                <w:sz w:val="24"/>
                <w:szCs w:val="24"/>
              </w:rPr>
              <w:t>1</w:t>
            </w:r>
          </w:p>
          <w:p w14:paraId="63A25926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14:paraId="6642FD6A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14:paraId="3300B9F4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14:paraId="3DEA9571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  <w:p w14:paraId="6B73D4AF" w14:textId="77777777" w:rsidR="000217C7" w:rsidRPr="000217C7" w:rsidRDefault="000217C7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1A5C81C" w14:textId="5F4AA8A4" w:rsidR="002A76E4" w:rsidRPr="002A76E4" w:rsidRDefault="002A76E4" w:rsidP="002A76E4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- Симонова Н</w:t>
            </w:r>
            <w:r>
              <w:rPr>
                <w:rFonts w:eastAsia="Calibri"/>
                <w:kern w:val="2"/>
                <w:sz w:val="24"/>
                <w:szCs w:val="24"/>
              </w:rPr>
              <w:t>.С.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>;</w:t>
            </w:r>
          </w:p>
          <w:p w14:paraId="7FFACAA3" w14:textId="4D1A16D2" w:rsidR="002A76E4" w:rsidRPr="002A76E4" w:rsidRDefault="002A76E4" w:rsidP="002A76E4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- Симонова К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 xml:space="preserve">  А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>;</w:t>
            </w:r>
          </w:p>
          <w:p w14:paraId="533CC1C8" w14:textId="0AC2BB0E" w:rsidR="002A76E4" w:rsidRPr="002A76E4" w:rsidRDefault="002A76E4" w:rsidP="002A76E4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- Симонова Е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 xml:space="preserve"> А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>;</w:t>
            </w:r>
          </w:p>
          <w:p w14:paraId="2609524E" w14:textId="6859D3F5" w:rsidR="000217C7" w:rsidRPr="000217C7" w:rsidRDefault="002A76E4" w:rsidP="002A76E4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- Симонов К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2A76E4">
              <w:rPr>
                <w:rFonts w:eastAsia="Calibri"/>
                <w:kern w:val="2"/>
                <w:sz w:val="24"/>
                <w:szCs w:val="24"/>
              </w:rPr>
              <w:t xml:space="preserve"> А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EA746C3" w14:textId="2103E7E4" w:rsidR="000217C7" w:rsidRPr="002A76E4" w:rsidRDefault="002A76E4" w:rsidP="002A76E4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28.09.2017</w:t>
            </w:r>
          </w:p>
        </w:tc>
        <w:tc>
          <w:tcPr>
            <w:tcW w:w="3173" w:type="dxa"/>
          </w:tcPr>
          <w:p w14:paraId="02528B2C" w14:textId="4BCFC5C3" w:rsidR="000217C7" w:rsidRPr="000217C7" w:rsidRDefault="002A76E4" w:rsidP="000217C7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A76E4">
              <w:rPr>
                <w:rFonts w:eastAsia="Calibri"/>
                <w:kern w:val="2"/>
                <w:sz w:val="24"/>
                <w:szCs w:val="24"/>
              </w:rPr>
              <w:t>Распоряжение администрации Ханты-Мансийского района от 19.04.2023 № 399-р</w:t>
            </w:r>
          </w:p>
        </w:tc>
      </w:tr>
    </w:tbl>
    <w:p w14:paraId="501148FE" w14:textId="77777777"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14:paraId="422A079F" w14:textId="77777777"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14:paraId="61734650" w14:textId="77777777" w:rsidR="003168B6" w:rsidRDefault="003168B6" w:rsidP="003168B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14:paraId="1E5D45F4" w14:textId="77777777" w:rsidR="00937C91" w:rsidRPr="00C53DFD" w:rsidRDefault="00937C91" w:rsidP="00937C91">
      <w:pPr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sectPr w:rsidR="00937C91" w:rsidRPr="00C53DFD" w:rsidSect="000217C7">
      <w:pgSz w:w="11906" w:h="16838"/>
      <w:pgMar w:top="1418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3739" w14:textId="77777777" w:rsidR="000C3A4B" w:rsidRDefault="000C3A4B" w:rsidP="00015BD8">
      <w:r>
        <w:separator/>
      </w:r>
    </w:p>
  </w:endnote>
  <w:endnote w:type="continuationSeparator" w:id="0">
    <w:p w14:paraId="46BA93DF" w14:textId="77777777" w:rsidR="000C3A4B" w:rsidRDefault="000C3A4B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486D" w14:textId="77777777" w:rsidR="000C3A4B" w:rsidRDefault="000C3A4B" w:rsidP="00015BD8">
      <w:r>
        <w:separator/>
      </w:r>
    </w:p>
  </w:footnote>
  <w:footnote w:type="continuationSeparator" w:id="0">
    <w:p w14:paraId="5284EFDF" w14:textId="77777777" w:rsidR="000C3A4B" w:rsidRDefault="000C3A4B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1897560"/>
    <w:multiLevelType w:val="hybridMultilevel"/>
    <w:tmpl w:val="5010DCDC"/>
    <w:lvl w:ilvl="0" w:tplc="B2A86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938438145">
    <w:abstractNumId w:val="6"/>
  </w:num>
  <w:num w:numId="2" w16cid:durableId="854853294">
    <w:abstractNumId w:val="12"/>
  </w:num>
  <w:num w:numId="3" w16cid:durableId="1455756629">
    <w:abstractNumId w:val="9"/>
  </w:num>
  <w:num w:numId="4" w16cid:durableId="1778522037">
    <w:abstractNumId w:val="0"/>
  </w:num>
  <w:num w:numId="5" w16cid:durableId="1708722349">
    <w:abstractNumId w:val="7"/>
  </w:num>
  <w:num w:numId="6" w16cid:durableId="1389770095">
    <w:abstractNumId w:val="5"/>
  </w:num>
  <w:num w:numId="7" w16cid:durableId="1457721582">
    <w:abstractNumId w:val="3"/>
  </w:num>
  <w:num w:numId="8" w16cid:durableId="160236662">
    <w:abstractNumId w:val="10"/>
  </w:num>
  <w:num w:numId="9" w16cid:durableId="708796030">
    <w:abstractNumId w:val="2"/>
  </w:num>
  <w:num w:numId="10" w16cid:durableId="17120233">
    <w:abstractNumId w:val="14"/>
  </w:num>
  <w:num w:numId="11" w16cid:durableId="1255092258">
    <w:abstractNumId w:val="1"/>
  </w:num>
  <w:num w:numId="12" w16cid:durableId="1169097853">
    <w:abstractNumId w:val="13"/>
  </w:num>
  <w:num w:numId="13" w16cid:durableId="927693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2637">
    <w:abstractNumId w:val="8"/>
  </w:num>
  <w:num w:numId="15" w16cid:durableId="292252958">
    <w:abstractNumId w:val="15"/>
  </w:num>
  <w:num w:numId="16" w16cid:durableId="2057462465">
    <w:abstractNumId w:val="16"/>
  </w:num>
  <w:num w:numId="17" w16cid:durableId="440999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7C7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1104"/>
    <w:rsid w:val="000425DD"/>
    <w:rsid w:val="000471EA"/>
    <w:rsid w:val="000523F8"/>
    <w:rsid w:val="00052AE5"/>
    <w:rsid w:val="00053EE4"/>
    <w:rsid w:val="0006135A"/>
    <w:rsid w:val="00063A51"/>
    <w:rsid w:val="00064EF5"/>
    <w:rsid w:val="000652C8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3A4B"/>
    <w:rsid w:val="000C51FA"/>
    <w:rsid w:val="000C6B36"/>
    <w:rsid w:val="000D035F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A7D04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BD3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A76E4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168B6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1AD"/>
    <w:rsid w:val="00372E1A"/>
    <w:rsid w:val="00373F8E"/>
    <w:rsid w:val="003745D7"/>
    <w:rsid w:val="00374650"/>
    <w:rsid w:val="00375707"/>
    <w:rsid w:val="0037643B"/>
    <w:rsid w:val="00376B37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3253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37C67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016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E72AB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3EA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0A7C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6311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6F9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3259A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57BBA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3F3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86F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18AD"/>
    <w:rsid w:val="00AE7E3A"/>
    <w:rsid w:val="00AF17F3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3E5A"/>
    <w:rsid w:val="00B34986"/>
    <w:rsid w:val="00B37B98"/>
    <w:rsid w:val="00B40691"/>
    <w:rsid w:val="00B416AA"/>
    <w:rsid w:val="00B42568"/>
    <w:rsid w:val="00B42733"/>
    <w:rsid w:val="00B43872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588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11CB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870FE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E65C0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4049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4643B"/>
    <w:rsid w:val="00D503A2"/>
    <w:rsid w:val="00D50474"/>
    <w:rsid w:val="00D51F26"/>
    <w:rsid w:val="00D52943"/>
    <w:rsid w:val="00D52BA6"/>
    <w:rsid w:val="00D52F0F"/>
    <w:rsid w:val="00D537FE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4F95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373A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2E6"/>
  <w15:docId w15:val="{0DCFE99C-7223-4069-9625-ADA8C34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paragraph" w:styleId="af">
    <w:name w:val="No Spacing"/>
    <w:link w:val="af0"/>
    <w:uiPriority w:val="1"/>
    <w:qFormat/>
    <w:rsid w:val="008133EA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81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AD2C-0BF5-4EE4-806B-CED4C1E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Ремнёва Т.С.</cp:lastModifiedBy>
  <cp:revision>3</cp:revision>
  <cp:lastPrinted>2022-04-25T13:31:00Z</cp:lastPrinted>
  <dcterms:created xsi:type="dcterms:W3CDTF">2022-06-02T05:59:00Z</dcterms:created>
  <dcterms:modified xsi:type="dcterms:W3CDTF">2023-09-27T08:24:00Z</dcterms:modified>
</cp:coreProperties>
</file>