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</w:t>
      </w:r>
      <w:r w:rsidR="00C742CC">
        <w:t>Общества с ограниченной ответственностью «Виктория»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F255D" w:rsidP="00E417AE">
      <w:pPr>
        <w:ind w:firstLine="708"/>
        <w:jc w:val="both"/>
      </w:pPr>
      <w:proofErr w:type="gramStart"/>
      <w:r>
        <w:t>Помещения №5</w:t>
      </w:r>
      <w:r w:rsidR="0053407F">
        <w:t xml:space="preserve"> площадью </w:t>
      </w:r>
      <w:r>
        <w:t>2</w:t>
      </w:r>
      <w:r w:rsidR="001F6A64">
        <w:t>1</w:t>
      </w:r>
      <w:r w:rsidR="0053407F">
        <w:t xml:space="preserve"> кв. м.</w:t>
      </w:r>
      <w:r>
        <w:t xml:space="preserve"> (из общей площади 41,6 кв. м.)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  <w:proofErr w:type="gramEnd"/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1F6A64">
        <w:t>2</w:t>
      </w:r>
      <w:r w:rsidR="00165BA1">
        <w:t xml:space="preserve"> </w:t>
      </w:r>
      <w:r w:rsidR="001F6A64">
        <w:t>апреля</w:t>
      </w:r>
      <w:r w:rsidR="00165BA1">
        <w:t xml:space="preserve"> 201</w:t>
      </w:r>
      <w:r w:rsidR="001F6A64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F6A64">
        <w:t xml:space="preserve">: </w:t>
      </w:r>
      <w:r w:rsidR="00165BA1">
        <w:t>2</w:t>
      </w:r>
      <w:r w:rsidR="001F6A64">
        <w:t>8</w:t>
      </w:r>
      <w:r w:rsidR="00165BA1">
        <w:t xml:space="preserve"> </w:t>
      </w:r>
      <w:r w:rsidR="001F6A64">
        <w:t>апреля</w:t>
      </w:r>
      <w:r w:rsidR="00165BA1">
        <w:t xml:space="preserve"> 201</w:t>
      </w:r>
      <w:r w:rsidR="001F6A64">
        <w:t>6</w:t>
      </w:r>
      <w:bookmarkStart w:id="0" w:name="_GoBack"/>
      <w:bookmarkEnd w:id="0"/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1F6A64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E6867"/>
    <w:rsid w:val="006F255D"/>
    <w:rsid w:val="00706A6F"/>
    <w:rsid w:val="00714667"/>
    <w:rsid w:val="00722EE8"/>
    <w:rsid w:val="00730C92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4774"/>
    <w:rsid w:val="00AA4C7C"/>
    <w:rsid w:val="00AB3778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742CC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2016-04-21T10:58:00Z</cp:lastPrinted>
  <dcterms:created xsi:type="dcterms:W3CDTF">2016-04-21T10:59:00Z</dcterms:created>
  <dcterms:modified xsi:type="dcterms:W3CDTF">2016-04-21T10:59:00Z</dcterms:modified>
</cp:coreProperties>
</file>