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Default="00E417AE" w:rsidP="00431232">
      <w:pPr>
        <w:ind w:left="5529"/>
        <w:jc w:val="right"/>
        <w:rPr>
          <w:sz w:val="28"/>
          <w:szCs w:val="28"/>
        </w:rPr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 xml:space="preserve">В адрес МАУ «Организационно-методический центр» </w:t>
      </w:r>
      <w:r w:rsidR="0053407F">
        <w:t>поступ</w:t>
      </w:r>
      <w:r>
        <w:t>ило</w:t>
      </w:r>
      <w:r w:rsidR="0053407F">
        <w:t xml:space="preserve"> от индивидуального предпринимателя </w:t>
      </w:r>
      <w:proofErr w:type="spellStart"/>
      <w:r w:rsidR="003E045E">
        <w:t>Поступинского</w:t>
      </w:r>
      <w:proofErr w:type="spellEnd"/>
      <w:r w:rsidR="003E045E">
        <w:t xml:space="preserve"> Виталия Сергеевича</w:t>
      </w:r>
      <w:r w:rsidR="0053407F">
        <w:t xml:space="preserve"> заявления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3E045E">
        <w:t>7</w:t>
      </w:r>
      <w:r w:rsidR="00AA226B">
        <w:t>1</w:t>
      </w:r>
      <w:r>
        <w:t xml:space="preserve"> площадью </w:t>
      </w:r>
      <w:r w:rsidR="00AA226B">
        <w:t>12,</w:t>
      </w:r>
      <w:r w:rsidR="003E045E">
        <w:t>8</w:t>
      </w:r>
      <w:bookmarkStart w:id="0" w:name="_GoBack"/>
      <w:bookmarkEnd w:id="0"/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26 ноября 2015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165BA1">
        <w:t>: 02 декабря 2015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EA01E3" w:rsidP="00A67C8E">
      <w:pPr>
        <w:jc w:val="both"/>
        <w:rPr>
          <w:sz w:val="28"/>
          <w:szCs w:val="28"/>
        </w:rPr>
      </w:pPr>
      <w:proofErr w:type="spellStart"/>
      <w:r>
        <w:t>И.о</w:t>
      </w:r>
      <w:proofErr w:type="spellEnd"/>
      <w:r>
        <w:t>. д</w:t>
      </w:r>
      <w:r w:rsidR="00AA4774" w:rsidRPr="009A39DE">
        <w:t>иректор</w:t>
      </w:r>
      <w:r>
        <w:t>а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67C8E">
        <w:tab/>
        <w:t xml:space="preserve">               </w:t>
      </w:r>
      <w:r>
        <w:t>Колесников В.С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AC5BA2" w:rsidRDefault="00AC5BA2" w:rsidP="0033630D">
      <w:pPr>
        <w:jc w:val="both"/>
      </w:pPr>
    </w:p>
    <w:p w:rsidR="00AC5BA2" w:rsidRDefault="00AC5BA2" w:rsidP="0033630D">
      <w:pPr>
        <w:jc w:val="both"/>
      </w:pPr>
    </w:p>
    <w:p w:rsidR="00AC5BA2" w:rsidRDefault="00AC5BA2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368A"/>
    <w:rsid w:val="00663FA2"/>
    <w:rsid w:val="00673790"/>
    <w:rsid w:val="006B3ED2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778BA"/>
    <w:rsid w:val="00797BDA"/>
    <w:rsid w:val="007A6CF1"/>
    <w:rsid w:val="00817710"/>
    <w:rsid w:val="008718DA"/>
    <w:rsid w:val="00875E57"/>
    <w:rsid w:val="008E6D46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2015-11-25T07:06:00Z</cp:lastPrinted>
  <dcterms:created xsi:type="dcterms:W3CDTF">2015-11-25T07:08:00Z</dcterms:created>
  <dcterms:modified xsi:type="dcterms:W3CDTF">2015-11-25T07:08:00Z</dcterms:modified>
</cp:coreProperties>
</file>