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r w:rsidR="00730C92">
        <w:t xml:space="preserve">Кондратьевой </w:t>
      </w:r>
      <w:r w:rsidR="006F255D">
        <w:t xml:space="preserve">Альбины </w:t>
      </w:r>
      <w:proofErr w:type="spellStart"/>
      <w:r w:rsidR="006F255D">
        <w:t>Хадисовны</w:t>
      </w:r>
      <w:proofErr w:type="spellEnd"/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F255D" w:rsidP="00E417AE">
      <w:pPr>
        <w:ind w:firstLine="708"/>
        <w:jc w:val="both"/>
      </w:pPr>
      <w:proofErr w:type="gramStart"/>
      <w:r>
        <w:t>Помещения №5</w:t>
      </w:r>
      <w:r w:rsidR="0053407F">
        <w:t xml:space="preserve"> площадью </w:t>
      </w:r>
      <w:r>
        <w:t>22</w:t>
      </w:r>
      <w:r w:rsidR="0053407F">
        <w:t xml:space="preserve"> кв. м.</w:t>
      </w:r>
      <w:r>
        <w:t xml:space="preserve"> (из общей площади 41,6 кв. м.)</w:t>
      </w:r>
      <w:bookmarkStart w:id="0" w:name="_GoBack"/>
      <w:bookmarkEnd w:id="0"/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  <w:proofErr w:type="gramEnd"/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E6867"/>
    <w:rsid w:val="006F255D"/>
    <w:rsid w:val="00706A6F"/>
    <w:rsid w:val="00714667"/>
    <w:rsid w:val="00722EE8"/>
    <w:rsid w:val="00730C92"/>
    <w:rsid w:val="0073644C"/>
    <w:rsid w:val="00740B69"/>
    <w:rsid w:val="00743B4A"/>
    <w:rsid w:val="00760AC3"/>
    <w:rsid w:val="007778BA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4774"/>
    <w:rsid w:val="00AA4C7C"/>
    <w:rsid w:val="00AB3778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2015-11-25T05:53:00Z</cp:lastPrinted>
  <dcterms:created xsi:type="dcterms:W3CDTF">2015-11-25T06:05:00Z</dcterms:created>
  <dcterms:modified xsi:type="dcterms:W3CDTF">2015-11-25T06:05:00Z</dcterms:modified>
</cp:coreProperties>
</file>