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3C04D5" w:rsidP="00431232">
      <w:pPr>
        <w:ind w:left="5529"/>
        <w:jc w:val="right"/>
      </w:pPr>
      <w:r>
        <w:t>2</w:t>
      </w:r>
      <w:r w:rsidR="00536C52">
        <w:t>8 марта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CC4A51">
        <w:t xml:space="preserve"> 20</w:t>
      </w:r>
      <w:r w:rsidR="00804061">
        <w:t>.0</w:t>
      </w:r>
      <w:r w:rsidR="00CC4A51">
        <w:t>3</w:t>
      </w:r>
      <w:bookmarkStart w:id="0" w:name="_GoBack"/>
      <w:bookmarkEnd w:id="0"/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3C04D5">
        <w:t>Шашкова</w:t>
      </w:r>
      <w:proofErr w:type="spellEnd"/>
      <w:r w:rsidR="003C04D5">
        <w:t xml:space="preserve"> Романа Александровича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974E4C">
        <w:t>3</w:t>
      </w:r>
      <w:r w:rsidR="003C04D5">
        <w:t>9</w:t>
      </w:r>
      <w:r>
        <w:t xml:space="preserve"> площадью </w:t>
      </w:r>
      <w:r w:rsidR="003C04D5">
        <w:t>20</w:t>
      </w:r>
      <w:r w:rsidR="00EB7122">
        <w:t>,0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536C52">
        <w:t>9</w:t>
      </w:r>
      <w:r w:rsidR="00165BA1">
        <w:t xml:space="preserve"> </w:t>
      </w:r>
      <w:r w:rsidR="00536C52">
        <w:t>марта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3C04D5">
        <w:t>: 0</w:t>
      </w:r>
      <w:r w:rsidR="00536C52">
        <w:t>4</w:t>
      </w:r>
      <w:r w:rsidR="00165BA1">
        <w:t xml:space="preserve"> </w:t>
      </w:r>
      <w:r w:rsidR="00536C52">
        <w:t>апреля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2015-11-25T07:10:00Z</cp:lastPrinted>
  <dcterms:created xsi:type="dcterms:W3CDTF">2016-01-26T12:03:00Z</dcterms:created>
  <dcterms:modified xsi:type="dcterms:W3CDTF">2016-03-28T11:24:00Z</dcterms:modified>
</cp:coreProperties>
</file>