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A65F77" w:rsidP="00431232">
      <w:pPr>
        <w:ind w:left="5529"/>
        <w:jc w:val="right"/>
      </w:pPr>
      <w:r>
        <w:t>0</w:t>
      </w:r>
      <w:r w:rsidR="00804061">
        <w:t xml:space="preserve">1 </w:t>
      </w:r>
      <w:r>
        <w:t>марта</w:t>
      </w:r>
      <w:r w:rsidR="00804061">
        <w:t xml:space="preserve">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A65F77">
        <w:t xml:space="preserve"> 26</w:t>
      </w:r>
      <w:r w:rsidR="00804061">
        <w:t>.0</w:t>
      </w:r>
      <w:r w:rsidR="00A65F77">
        <w:t>2</w:t>
      </w:r>
      <w:r w:rsidR="00804061">
        <w:t>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r w:rsidR="00A65F77">
        <w:t>Колесник Александр Владимирович</w:t>
      </w:r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A65F77" w:rsidP="00E417AE">
      <w:pPr>
        <w:ind w:firstLine="708"/>
        <w:jc w:val="both"/>
      </w:pPr>
      <w:r>
        <w:t>Части п</w:t>
      </w:r>
      <w:r w:rsidR="006C1450">
        <w:t>омещения №</w:t>
      </w:r>
      <w:r>
        <w:t>37</w:t>
      </w:r>
      <w:r w:rsidR="006C1450">
        <w:t xml:space="preserve"> площадью </w:t>
      </w:r>
      <w:r>
        <w:t>12,0</w:t>
      </w:r>
      <w:r w:rsidR="0053407F">
        <w:t xml:space="preserve"> кв. м.</w:t>
      </w:r>
      <w:r w:rsidR="006C1450">
        <w:t xml:space="preserve"> расположенного на </w:t>
      </w:r>
      <w:r w:rsidR="00AC5BA2">
        <w:t>1</w:t>
      </w:r>
      <w:r w:rsidR="006C1450"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A65F77">
        <w:t>0</w:t>
      </w:r>
      <w:r w:rsidR="00804061">
        <w:t>2</w:t>
      </w:r>
      <w:r w:rsidR="00165BA1">
        <w:t xml:space="preserve"> </w:t>
      </w:r>
      <w:r w:rsidR="00A65F77">
        <w:t>марта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A65F77">
        <w:t>: 09</w:t>
      </w:r>
      <w:r w:rsidR="00165BA1">
        <w:t xml:space="preserve"> </w:t>
      </w:r>
      <w:r w:rsidR="00A65F77">
        <w:t>марта</w:t>
      </w:r>
      <w:bookmarkStart w:id="0" w:name="_GoBack"/>
      <w:bookmarkEnd w:id="0"/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804061" w:rsidP="00A67C8E">
      <w:pPr>
        <w:jc w:val="both"/>
        <w:rPr>
          <w:sz w:val="28"/>
          <w:szCs w:val="28"/>
        </w:rPr>
      </w:pPr>
      <w:r>
        <w:t>Д</w:t>
      </w:r>
      <w:r w:rsidR="00AA4774" w:rsidRPr="009A39DE">
        <w:t>иректор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>
        <w:tab/>
      </w:r>
      <w:r w:rsidR="00A67C8E">
        <w:tab/>
        <w:t xml:space="preserve">               </w:t>
      </w:r>
      <w:r>
        <w:t>Шишонкова Л.В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368A"/>
    <w:rsid w:val="00663FA2"/>
    <w:rsid w:val="00673790"/>
    <w:rsid w:val="006A0D28"/>
    <w:rsid w:val="006B3ED2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E6D46"/>
    <w:rsid w:val="009832B5"/>
    <w:rsid w:val="00983F3F"/>
    <w:rsid w:val="009A2497"/>
    <w:rsid w:val="009A39DE"/>
    <w:rsid w:val="00A643DA"/>
    <w:rsid w:val="00A65F77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2015-11-25T07:10:00Z</cp:lastPrinted>
  <dcterms:created xsi:type="dcterms:W3CDTF">2016-03-01T06:14:00Z</dcterms:created>
  <dcterms:modified xsi:type="dcterms:W3CDTF">2016-03-01T06:14:00Z</dcterms:modified>
</cp:coreProperties>
</file>