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657830" w:rsidP="00431232">
      <w:pPr>
        <w:ind w:left="5529"/>
        <w:jc w:val="right"/>
      </w:pPr>
      <w:r>
        <w:t>31</w:t>
      </w:r>
      <w:r w:rsidR="00536C52">
        <w:t xml:space="preserve"> марта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CC4A51">
        <w:t xml:space="preserve"> 2</w:t>
      </w:r>
      <w:r w:rsidR="00657830">
        <w:t>8</w:t>
      </w:r>
      <w:r w:rsidR="00804061">
        <w:t>.0</w:t>
      </w:r>
      <w:r w:rsidR="00CC4A51">
        <w:t>3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657830">
        <w:t>Берсеневой</w:t>
      </w:r>
      <w:proofErr w:type="spellEnd"/>
      <w:r w:rsidR="00657830">
        <w:t xml:space="preserve"> Зои Федоровны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974E4C">
        <w:t>3</w:t>
      </w:r>
      <w:r w:rsidR="00657830">
        <w:t>3</w:t>
      </w:r>
      <w:r>
        <w:t xml:space="preserve"> площадью </w:t>
      </w:r>
      <w:r w:rsidR="00657830">
        <w:t>3</w:t>
      </w:r>
      <w:r w:rsidR="003C04D5">
        <w:t>0</w:t>
      </w:r>
      <w:r w:rsidR="00EB7122">
        <w:t>,0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657830">
        <w:t>01</w:t>
      </w:r>
      <w:r w:rsidR="00165BA1">
        <w:t xml:space="preserve"> </w:t>
      </w:r>
      <w:r w:rsidR="00657830">
        <w:t>апреля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3C04D5">
        <w:t>: 0</w:t>
      </w:r>
      <w:r w:rsidR="00657830">
        <w:t>7</w:t>
      </w:r>
      <w:bookmarkStart w:id="0" w:name="_GoBack"/>
      <w:bookmarkEnd w:id="0"/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2016-03-31T05:49:00Z</cp:lastPrinted>
  <dcterms:created xsi:type="dcterms:W3CDTF">2016-03-31T05:50:00Z</dcterms:created>
  <dcterms:modified xsi:type="dcterms:W3CDTF">2016-03-31T05:50:00Z</dcterms:modified>
</cp:coreProperties>
</file>