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F17E8A">
        <w:t xml:space="preserve">Алиевой Гульнары </w:t>
      </w:r>
      <w:proofErr w:type="spellStart"/>
      <w:r w:rsidR="00F17E8A">
        <w:t>Аминага</w:t>
      </w:r>
      <w:proofErr w:type="spellEnd"/>
      <w:r w:rsidR="00F17E8A">
        <w:t xml:space="preserve"> </w:t>
      </w:r>
      <w:proofErr w:type="spellStart"/>
      <w:r w:rsidR="00F17E8A">
        <w:t>кызы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F17E8A">
        <w:t>32</w:t>
      </w:r>
      <w:r>
        <w:t xml:space="preserve"> площадью </w:t>
      </w:r>
      <w:r w:rsidR="00F17E8A">
        <w:t>20,0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636E"/>
    <w:rsid w:val="007778BA"/>
    <w:rsid w:val="007829ED"/>
    <w:rsid w:val="00797BDA"/>
    <w:rsid w:val="007A6CF1"/>
    <w:rsid w:val="007E0967"/>
    <w:rsid w:val="00804061"/>
    <w:rsid w:val="00817710"/>
    <w:rsid w:val="008718DA"/>
    <w:rsid w:val="00875E57"/>
    <w:rsid w:val="008C04C8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17E8A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2016-01-21T09:51:00Z</dcterms:created>
  <dcterms:modified xsi:type="dcterms:W3CDTF">2016-01-21T09:51:00Z</dcterms:modified>
</cp:coreProperties>
</file>