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804061" w:rsidP="00431232">
      <w:pPr>
        <w:ind w:left="5529"/>
        <w:jc w:val="right"/>
      </w:pPr>
      <w:r>
        <w:t>21 января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804061">
        <w:t xml:space="preserve"> 19.01.2016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r w:rsidR="007E60F2">
        <w:t xml:space="preserve">Калиниченко Светланы </w:t>
      </w:r>
      <w:proofErr w:type="spellStart"/>
      <w:r w:rsidR="007E60F2">
        <w:t>Мурзашовны</w:t>
      </w:r>
      <w:proofErr w:type="spellEnd"/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804061">
        <w:t>1</w:t>
      </w:r>
      <w:r w:rsidR="007E60F2">
        <w:t>9</w:t>
      </w:r>
      <w:r>
        <w:t xml:space="preserve"> площадью </w:t>
      </w:r>
      <w:r w:rsidR="007E60F2">
        <w:t>20,0</w:t>
      </w:r>
      <w:bookmarkStart w:id="0" w:name="_GoBack"/>
      <w:bookmarkEnd w:id="0"/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</w:t>
      </w:r>
      <w:r w:rsidR="00804061">
        <w:t>2</w:t>
      </w:r>
      <w:r w:rsidR="00165BA1">
        <w:t xml:space="preserve"> </w:t>
      </w:r>
      <w:r w:rsidR="00804061">
        <w:t>января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804061">
        <w:t>: 28</w:t>
      </w:r>
      <w:r w:rsidR="00165BA1">
        <w:t xml:space="preserve"> </w:t>
      </w:r>
      <w:r w:rsidR="00804061">
        <w:t>января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368A"/>
    <w:rsid w:val="00663FA2"/>
    <w:rsid w:val="00673790"/>
    <w:rsid w:val="006A0D28"/>
    <w:rsid w:val="006B3ED2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7E60F2"/>
    <w:rsid w:val="00804061"/>
    <w:rsid w:val="00817710"/>
    <w:rsid w:val="008718DA"/>
    <w:rsid w:val="00875E57"/>
    <w:rsid w:val="008E6D46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2016-01-22T04:17:00Z</cp:lastPrinted>
  <dcterms:created xsi:type="dcterms:W3CDTF">2016-01-22T04:17:00Z</dcterms:created>
  <dcterms:modified xsi:type="dcterms:W3CDTF">2016-01-22T04:17:00Z</dcterms:modified>
</cp:coreProperties>
</file>