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C300AA" w:rsidP="00431232">
      <w:pPr>
        <w:ind w:left="5529"/>
        <w:jc w:val="right"/>
      </w:pPr>
      <w:r>
        <w:t>08</w:t>
      </w:r>
      <w:r w:rsidR="00536C52">
        <w:t xml:space="preserve"> </w:t>
      </w:r>
      <w:r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300AA">
        <w:t xml:space="preserve"> 07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C300AA">
        <w:t>Байсуркаевой</w:t>
      </w:r>
      <w:proofErr w:type="spellEnd"/>
      <w:r w:rsidR="00C300AA">
        <w:t xml:space="preserve"> </w:t>
      </w:r>
      <w:proofErr w:type="spellStart"/>
      <w:r w:rsidR="00C300AA">
        <w:t>Бирлат</w:t>
      </w:r>
      <w:proofErr w:type="spellEnd"/>
      <w:r w:rsidR="00C300AA">
        <w:t xml:space="preserve"> </w:t>
      </w:r>
      <w:proofErr w:type="spellStart"/>
      <w:r w:rsidR="00C300AA">
        <w:t>Султановны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C300AA">
        <w:t>1</w:t>
      </w:r>
      <w:r w:rsidR="00657830">
        <w:t>3</w:t>
      </w:r>
      <w:r>
        <w:t xml:space="preserve"> площадью </w:t>
      </w:r>
      <w:r w:rsidR="00C300AA">
        <w:t>27,9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C300AA">
        <w:t>1</w:t>
      </w:r>
      <w:r w:rsidR="00657830">
        <w:t>1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C300AA">
        <w:t>: 18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bookmarkStart w:id="0" w:name="_GoBack"/>
      <w:bookmarkEnd w:id="0"/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2016-04-08T11:22:00Z</cp:lastPrinted>
  <dcterms:created xsi:type="dcterms:W3CDTF">2016-04-08T11:23:00Z</dcterms:created>
  <dcterms:modified xsi:type="dcterms:W3CDTF">2016-04-08T11:23:00Z</dcterms:modified>
</cp:coreProperties>
</file>